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1159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ТОПОЛЕВСКОГО СЕЛЬСКОГО ПОСЕЛЕНИЯ</w:t>
      </w:r>
    </w:p>
    <w:p w14:paraId="3D315108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27FE879C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52E22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DE7AC9C" w14:textId="7777777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5C9D8" w14:textId="4C414317" w:rsidR="004B21C4" w:rsidRPr="004B21C4" w:rsidRDefault="004B21C4" w:rsidP="004B21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23.12.2024 №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B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-21</w:t>
      </w:r>
    </w:p>
    <w:p w14:paraId="73AD2FE5" w14:textId="77777777" w:rsidR="004B21C4" w:rsidRPr="004B21C4" w:rsidRDefault="004B21C4" w:rsidP="004B21C4">
      <w:pPr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21C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с. Тополево</w:t>
      </w:r>
    </w:p>
    <w:p w14:paraId="56134885" w14:textId="77777777" w:rsidR="004B21C4" w:rsidRDefault="004B21C4" w:rsidP="004B21C4">
      <w:pPr>
        <w:spacing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403B44" w14:textId="77777777" w:rsidR="00E83056" w:rsidRDefault="00E83056" w:rsidP="004B21C4">
      <w:pPr>
        <w:spacing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2E6B62" w14:textId="77777777" w:rsidR="00E83056" w:rsidRPr="004B21C4" w:rsidRDefault="00E83056" w:rsidP="004B21C4">
      <w:pPr>
        <w:spacing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F76009" w14:textId="77777777" w:rsidR="005A20C4" w:rsidRDefault="005A20C4" w:rsidP="005A20C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C3F17" w14:textId="36550EFB" w:rsidR="005A20C4" w:rsidRPr="00FA3B83" w:rsidRDefault="005A20C4" w:rsidP="005A20C4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депутатов </w:t>
      </w:r>
      <w:r w:rsidRPr="00FA3B83">
        <w:rPr>
          <w:rFonts w:ascii="Times New Roman" w:hAnsi="Times New Roman" w:cs="Times New Roman"/>
          <w:b/>
          <w:sz w:val="28"/>
          <w:szCs w:val="28"/>
        </w:rPr>
        <w:t>Тополевского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поселения Хабаровского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района Хабаровского края </w:t>
      </w: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8270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8270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№ 19-5</w:t>
      </w:r>
      <w:r w:rsidR="00827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"О бюджете Тополевского сельского поселения Хабаровского муниципального района Хабаровского края на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70B5">
        <w:rPr>
          <w:rFonts w:ascii="Times New Roman" w:hAnsi="Times New Roman" w:cs="Times New Roman"/>
          <w:b/>
          <w:sz w:val="28"/>
          <w:szCs w:val="28"/>
        </w:rPr>
        <w:t>4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8270B5">
        <w:rPr>
          <w:rFonts w:ascii="Times New Roman" w:hAnsi="Times New Roman" w:cs="Times New Roman"/>
          <w:b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270B5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14:paraId="4C7D3F14" w14:textId="77777777" w:rsidR="005A20C4" w:rsidRPr="00FA3B83" w:rsidRDefault="005A20C4" w:rsidP="005A20C4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BE9C76A" w14:textId="77777777" w:rsidR="005A20C4" w:rsidRPr="00FA3B83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29435F4" w14:textId="77777777" w:rsidR="005A20C4" w:rsidRPr="0026756C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 Совет депутатов Тополевского сельского поселения Хабаровского муниципального района Хабаровского края</w:t>
      </w:r>
    </w:p>
    <w:p w14:paraId="1AE6A2A4" w14:textId="77777777" w:rsidR="005A20C4" w:rsidRPr="0026756C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6756C">
        <w:rPr>
          <w:rFonts w:ascii="Times New Roman" w:hAnsi="Times New Roman" w:cs="Times New Roman"/>
          <w:sz w:val="28"/>
          <w:szCs w:val="28"/>
        </w:rPr>
        <w:t>РЕШИЛ:</w:t>
      </w:r>
    </w:p>
    <w:p w14:paraId="1CFA2E9E" w14:textId="43312BB5" w:rsidR="005A20C4" w:rsidRPr="009B74C1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</w:t>
      </w:r>
      <w:r w:rsidRPr="0026756C">
        <w:rPr>
          <w:rFonts w:ascii="Times New Roman" w:hAnsi="Times New Roman" w:cs="Times New Roman"/>
          <w:sz w:val="28"/>
          <w:szCs w:val="28"/>
        </w:rPr>
        <w:t xml:space="preserve"> Тополевского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(далее – бюджет сельского поселения и сельское поселение соответственно)</w:t>
      </w:r>
      <w:r w:rsidRPr="00267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6F69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6F69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19-5 "О</w:t>
      </w:r>
      <w:r w:rsidRPr="009B74C1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74C1">
        <w:rPr>
          <w:rFonts w:ascii="Times New Roman" w:hAnsi="Times New Roman" w:cs="Times New Roman"/>
          <w:sz w:val="28"/>
          <w:szCs w:val="28"/>
        </w:rPr>
        <w:t xml:space="preserve"> Тополевского сельского поселения Хабаровского муниципального района Хабаровского края на 202</w:t>
      </w:r>
      <w:r w:rsidR="006F698F">
        <w:rPr>
          <w:rFonts w:ascii="Times New Roman" w:hAnsi="Times New Roman" w:cs="Times New Roman"/>
          <w:sz w:val="28"/>
          <w:szCs w:val="28"/>
        </w:rPr>
        <w:t>4</w:t>
      </w:r>
      <w:r w:rsidRPr="009B74C1">
        <w:rPr>
          <w:rFonts w:ascii="Times New Roman" w:hAnsi="Times New Roman" w:cs="Times New Roman"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4C1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6F698F">
        <w:rPr>
          <w:rFonts w:ascii="Times New Roman" w:hAnsi="Times New Roman" w:cs="Times New Roman"/>
          <w:sz w:val="28"/>
          <w:szCs w:val="28"/>
        </w:rPr>
        <w:t>5</w:t>
      </w:r>
      <w:r w:rsidRPr="009B74C1">
        <w:rPr>
          <w:rFonts w:ascii="Times New Roman" w:hAnsi="Times New Roman" w:cs="Times New Roman"/>
          <w:sz w:val="28"/>
          <w:szCs w:val="28"/>
        </w:rPr>
        <w:t xml:space="preserve"> и 202</w:t>
      </w:r>
      <w:r w:rsidR="006F698F">
        <w:rPr>
          <w:rFonts w:ascii="Times New Roman" w:hAnsi="Times New Roman" w:cs="Times New Roman"/>
          <w:sz w:val="28"/>
          <w:szCs w:val="28"/>
        </w:rPr>
        <w:t>6</w:t>
      </w:r>
      <w:r w:rsidRPr="009B74C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" следующие изменения:</w:t>
      </w:r>
    </w:p>
    <w:p w14:paraId="44DB305A" w14:textId="77777777" w:rsidR="005A20C4" w:rsidRPr="009B74C1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B74C1">
        <w:rPr>
          <w:rFonts w:ascii="Times New Roman" w:hAnsi="Times New Roman" w:cs="Times New Roman"/>
          <w:sz w:val="28"/>
          <w:szCs w:val="28"/>
        </w:rPr>
        <w:t>в статье 1:</w:t>
      </w:r>
    </w:p>
    <w:p w14:paraId="27DAB514" w14:textId="77777777" w:rsidR="005A20C4" w:rsidRPr="00FA3B83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 1 пункта 1 изложить в следующей редакции:</w:t>
      </w:r>
    </w:p>
    <w:p w14:paraId="0C618594" w14:textId="78E90DD9" w:rsidR="005A20C4" w:rsidRPr="00FA3B83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"1) </w:t>
      </w:r>
      <w:r w:rsidRPr="00FA3B83">
        <w:rPr>
          <w:rFonts w:ascii="Times New Roman" w:hAnsi="Times New Roman" w:cs="Times New Roman"/>
          <w:sz w:val="28"/>
          <w:szCs w:val="28"/>
        </w:rPr>
        <w:t>общий объ</w:t>
      </w:r>
      <w:r>
        <w:rPr>
          <w:rFonts w:ascii="Times New Roman" w:hAnsi="Times New Roman" w:cs="Times New Roman"/>
          <w:sz w:val="28"/>
          <w:szCs w:val="28"/>
        </w:rPr>
        <w:t xml:space="preserve">ем доходов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6F698F">
        <w:rPr>
          <w:rFonts w:ascii="Times New Roman" w:hAnsi="Times New Roman" w:cs="Times New Roman"/>
          <w:sz w:val="28"/>
          <w:szCs w:val="28"/>
        </w:rPr>
        <w:t>109</w:t>
      </w:r>
      <w:r w:rsidR="00D732D0">
        <w:rPr>
          <w:rFonts w:ascii="Times New Roman" w:hAnsi="Times New Roman" w:cs="Times New Roman"/>
          <w:sz w:val="28"/>
          <w:szCs w:val="28"/>
        </w:rPr>
        <w:t>6</w:t>
      </w:r>
      <w:r w:rsidR="006F698F">
        <w:rPr>
          <w:rFonts w:ascii="Times New Roman" w:hAnsi="Times New Roman" w:cs="Times New Roman"/>
          <w:sz w:val="28"/>
          <w:szCs w:val="28"/>
        </w:rPr>
        <w:t>05,680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14:paraId="144E32EB" w14:textId="4430AD2B" w:rsidR="005A20C4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в сумме </w:t>
      </w:r>
      <w:r w:rsidR="00D732D0">
        <w:rPr>
          <w:rFonts w:ascii="Times New Roman" w:hAnsi="Times New Roman" w:cs="Times New Roman"/>
          <w:sz w:val="28"/>
          <w:szCs w:val="28"/>
        </w:rPr>
        <w:t>92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D732D0">
        <w:rPr>
          <w:rFonts w:ascii="Times New Roman" w:hAnsi="Times New Roman" w:cs="Times New Roman"/>
          <w:sz w:val="28"/>
          <w:szCs w:val="28"/>
        </w:rPr>
        <w:t>0</w:t>
      </w:r>
      <w:r w:rsidR="006F698F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17042509" w14:textId="6A0B9C78" w:rsidR="005A20C4" w:rsidRPr="00FA3B83" w:rsidRDefault="005A20C4" w:rsidP="005A20C4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безвозмездные поступления в сумме </w:t>
      </w:r>
      <w:r w:rsidR="006F698F">
        <w:rPr>
          <w:rFonts w:ascii="Times New Roman" w:hAnsi="Times New Roman" w:cs="Times New Roman"/>
          <w:sz w:val="28"/>
          <w:szCs w:val="28"/>
        </w:rPr>
        <w:t>17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6F698F">
        <w:rPr>
          <w:rFonts w:ascii="Times New Roman" w:hAnsi="Times New Roman" w:cs="Times New Roman"/>
          <w:sz w:val="28"/>
          <w:szCs w:val="28"/>
        </w:rPr>
        <w:t>512,680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Pr="00FA3B83">
        <w:rPr>
          <w:rFonts w:ascii="Times New Roman" w:hAnsi="Times New Roman" w:cs="Times New Roman"/>
          <w:sz w:val="28"/>
          <w:szCs w:val="28"/>
        </w:rPr>
        <w:t xml:space="preserve"> межбюджетные трансферты из бюджетов других уровней в сумме </w:t>
      </w:r>
      <w:r w:rsidR="006F698F">
        <w:rPr>
          <w:rFonts w:ascii="Times New Roman" w:hAnsi="Times New Roman" w:cs="Times New Roman"/>
          <w:sz w:val="28"/>
          <w:szCs w:val="28"/>
        </w:rPr>
        <w:t>17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6F698F">
        <w:rPr>
          <w:rFonts w:ascii="Times New Roman" w:hAnsi="Times New Roman" w:cs="Times New Roman"/>
          <w:sz w:val="28"/>
          <w:szCs w:val="28"/>
        </w:rPr>
        <w:t>512,680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3B83">
        <w:rPr>
          <w:rFonts w:ascii="Times New Roman" w:hAnsi="Times New Roman" w:cs="Times New Roman"/>
          <w:sz w:val="28"/>
          <w:szCs w:val="28"/>
        </w:rPr>
        <w:t>;</w:t>
      </w:r>
    </w:p>
    <w:p w14:paraId="150D7E93" w14:textId="77777777" w:rsidR="005A20C4" w:rsidRPr="00F41279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79">
        <w:rPr>
          <w:rFonts w:ascii="Times New Roman" w:hAnsi="Times New Roman" w:cs="Times New Roman"/>
          <w:sz w:val="28"/>
          <w:szCs w:val="28"/>
        </w:rPr>
        <w:t>2) подпункт 2 пункта 1 изложить в следующей редакции:</w:t>
      </w:r>
    </w:p>
    <w:p w14:paraId="41BD78A3" w14:textId="21E8D00E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279">
        <w:rPr>
          <w:rFonts w:ascii="Times New Roman" w:hAnsi="Times New Roman" w:cs="Times New Roman"/>
          <w:sz w:val="28"/>
          <w:szCs w:val="28"/>
        </w:rPr>
        <w:t xml:space="preserve">"2) общий объем расходов бюджета сельского поселения в сумме </w:t>
      </w:r>
      <w:r w:rsidR="006F698F">
        <w:rPr>
          <w:rFonts w:ascii="Times New Roman" w:hAnsi="Times New Roman" w:cs="Times New Roman"/>
          <w:sz w:val="28"/>
          <w:szCs w:val="28"/>
        </w:rPr>
        <w:t>115</w:t>
      </w:r>
      <w:r w:rsidR="004E2F52">
        <w:rPr>
          <w:rFonts w:ascii="Times New Roman" w:hAnsi="Times New Roman" w:cs="Times New Roman"/>
          <w:sz w:val="28"/>
          <w:szCs w:val="28"/>
        </w:rPr>
        <w:t xml:space="preserve"> </w:t>
      </w:r>
      <w:r w:rsidR="003D59A0">
        <w:rPr>
          <w:rFonts w:ascii="Times New Roman" w:hAnsi="Times New Roman" w:cs="Times New Roman"/>
          <w:sz w:val="28"/>
          <w:szCs w:val="28"/>
        </w:rPr>
        <w:t>4</w:t>
      </w:r>
      <w:r w:rsidR="006F698F">
        <w:rPr>
          <w:rFonts w:ascii="Times New Roman" w:hAnsi="Times New Roman" w:cs="Times New Roman"/>
          <w:sz w:val="28"/>
          <w:szCs w:val="28"/>
        </w:rPr>
        <w:t>05,680</w:t>
      </w:r>
      <w:r w:rsidRPr="00F4127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A3B83">
        <w:rPr>
          <w:rFonts w:ascii="Times New Roman" w:hAnsi="Times New Roman" w:cs="Times New Roman"/>
          <w:sz w:val="28"/>
          <w:szCs w:val="28"/>
        </w:rPr>
        <w:t>;</w:t>
      </w:r>
    </w:p>
    <w:p w14:paraId="1CC9D7A3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3B8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подпункт 4 пункта 1 изложить в следующей редакции:</w:t>
      </w:r>
    </w:p>
    <w:p w14:paraId="06625A91" w14:textId="53C9AA9D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"4) дефицит бюджета сельского поселения в сумме </w:t>
      </w:r>
      <w:r w:rsidR="00166319">
        <w:rPr>
          <w:rFonts w:ascii="Times New Roman" w:hAnsi="Times New Roman" w:cs="Times New Roman"/>
          <w:sz w:val="28"/>
          <w:szCs w:val="28"/>
        </w:rPr>
        <w:t>5</w:t>
      </w:r>
      <w:r w:rsidR="003D59A0">
        <w:rPr>
          <w:rFonts w:ascii="Times New Roman" w:hAnsi="Times New Roman" w:cs="Times New Roman"/>
          <w:sz w:val="28"/>
          <w:szCs w:val="28"/>
        </w:rPr>
        <w:t>8</w:t>
      </w:r>
      <w:r w:rsidR="006F698F">
        <w:rPr>
          <w:rFonts w:ascii="Times New Roman" w:hAnsi="Times New Roman" w:cs="Times New Roman"/>
          <w:sz w:val="28"/>
          <w:szCs w:val="28"/>
        </w:rPr>
        <w:t>00</w:t>
      </w:r>
      <w:r w:rsidRPr="00F41279">
        <w:rPr>
          <w:rFonts w:ascii="Times New Roman" w:hAnsi="Times New Roman" w:cs="Times New Roman"/>
          <w:sz w:val="28"/>
          <w:szCs w:val="28"/>
        </w:rPr>
        <w:t>,000 тыс</w:t>
      </w:r>
      <w:r>
        <w:rPr>
          <w:rFonts w:ascii="Times New Roman" w:hAnsi="Times New Roman" w:cs="Times New Roman"/>
          <w:sz w:val="28"/>
          <w:szCs w:val="28"/>
        </w:rPr>
        <w:t>. рублей";</w:t>
      </w:r>
    </w:p>
    <w:p w14:paraId="063911B2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статье 4:</w:t>
      </w:r>
    </w:p>
    <w:p w14:paraId="566882CC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пункт 3 изложить в следующей редакции:</w:t>
      </w:r>
    </w:p>
    <w:p w14:paraId="026EC19A" w14:textId="5EBA45D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"3) размер резервного фонда администрации сельского поселения на 202</w:t>
      </w:r>
      <w:r w:rsidR="006F6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6F69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100,000 тыс. рублей, на 202</w:t>
      </w:r>
      <w:r w:rsidR="006F69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D59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0,000 тыс. рублей";</w:t>
      </w:r>
    </w:p>
    <w:p w14:paraId="6E05DD3A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пункт 4 изложить в следующей редакции:</w:t>
      </w:r>
    </w:p>
    <w:p w14:paraId="7204E152" w14:textId="589C091D" w:rsidR="005A20C4" w:rsidRPr="00350F0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"4) </w:t>
      </w:r>
      <w:r w:rsidRPr="00FA3B83">
        <w:rPr>
          <w:rFonts w:ascii="Times New Roman" w:hAnsi="Times New Roman" w:cs="Times New Roman"/>
          <w:sz w:val="28"/>
          <w:szCs w:val="28"/>
        </w:rPr>
        <w:t>объем бюджетных ассигнован</w:t>
      </w:r>
      <w:r>
        <w:rPr>
          <w:rFonts w:ascii="Times New Roman" w:hAnsi="Times New Roman" w:cs="Times New Roman"/>
          <w:sz w:val="28"/>
          <w:szCs w:val="28"/>
        </w:rPr>
        <w:t xml:space="preserve">ий дорожного фонда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6F698F">
        <w:rPr>
          <w:rFonts w:ascii="Times New Roman" w:hAnsi="Times New Roman" w:cs="Times New Roman"/>
          <w:sz w:val="28"/>
          <w:szCs w:val="28"/>
        </w:rPr>
        <w:t>4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698F">
        <w:rPr>
          <w:rFonts w:ascii="Times New Roman" w:hAnsi="Times New Roman" w:cs="Times New Roman"/>
          <w:sz w:val="28"/>
          <w:szCs w:val="28"/>
        </w:rPr>
        <w:t>7697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98F">
        <w:rPr>
          <w:rFonts w:ascii="Times New Roman" w:hAnsi="Times New Roman" w:cs="Times New Roman"/>
          <w:sz w:val="28"/>
          <w:szCs w:val="28"/>
        </w:rPr>
        <w:t>721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F698F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69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98F">
        <w:rPr>
          <w:rFonts w:ascii="Times New Roman" w:hAnsi="Times New Roman" w:cs="Times New Roman"/>
          <w:sz w:val="28"/>
          <w:szCs w:val="28"/>
        </w:rPr>
        <w:t>800</w:t>
      </w:r>
      <w:r w:rsidRPr="00FA3B83">
        <w:rPr>
          <w:rFonts w:ascii="Times New Roman" w:hAnsi="Times New Roman" w:cs="Times New Roman"/>
          <w:sz w:val="28"/>
          <w:szCs w:val="28"/>
        </w:rPr>
        <w:t>,000 тыс. рублей и на 202</w:t>
      </w:r>
      <w:r w:rsidR="006F698F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698F">
        <w:rPr>
          <w:rFonts w:ascii="Times New Roman" w:hAnsi="Times New Roman" w:cs="Times New Roman"/>
          <w:sz w:val="28"/>
          <w:szCs w:val="28"/>
        </w:rPr>
        <w:t>20100</w:t>
      </w:r>
      <w:r>
        <w:rPr>
          <w:rFonts w:ascii="Times New Roman" w:hAnsi="Times New Roman" w:cs="Times New Roman"/>
          <w:sz w:val="28"/>
          <w:szCs w:val="28"/>
        </w:rPr>
        <w:t>,000 тыс. рублей";</w:t>
      </w:r>
    </w:p>
    <w:p w14:paraId="4045033F" w14:textId="77777777" w:rsidR="005A20C4" w:rsidRDefault="005A20C4" w:rsidP="005A20C4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1 изложить в новой редакции:</w:t>
      </w:r>
    </w:p>
    <w:p w14:paraId="175D2888" w14:textId="77777777" w:rsidR="005A20C4" w:rsidRDefault="005A20C4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B307B34" w14:textId="5F3366F5" w:rsidR="001A5155" w:rsidRDefault="00AE0A10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1A5155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A5155">
        <w:rPr>
          <w:rFonts w:ascii="Times New Roman" w:hAnsi="Times New Roman" w:cs="Times New Roman"/>
          <w:sz w:val="28"/>
          <w:szCs w:val="28"/>
        </w:rPr>
        <w:t>1</w:t>
      </w:r>
    </w:p>
    <w:p w14:paraId="0DF37CCB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10737CF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CF4E5A8" w14:textId="77777777" w:rsidR="001A5155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7A1B0F42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7B253DC6" w14:textId="7B1D25A6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A10">
        <w:rPr>
          <w:rFonts w:ascii="Times New Roman" w:hAnsi="Times New Roman" w:cs="Times New Roman"/>
          <w:sz w:val="28"/>
          <w:szCs w:val="28"/>
        </w:rPr>
        <w:t>20.12.2023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E0A10">
        <w:rPr>
          <w:rFonts w:ascii="Times New Roman" w:hAnsi="Times New Roman" w:cs="Times New Roman"/>
          <w:sz w:val="28"/>
          <w:szCs w:val="28"/>
        </w:rPr>
        <w:t>19-5</w:t>
      </w:r>
    </w:p>
    <w:p w14:paraId="5EBFDD39" w14:textId="77777777" w:rsidR="001A5155" w:rsidRPr="00CE5C88" w:rsidRDefault="001A5155" w:rsidP="001A5155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196BD23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82">
        <w:rPr>
          <w:rFonts w:ascii="Times New Roman" w:hAnsi="Times New Roman" w:cs="Times New Roman"/>
          <w:b/>
          <w:sz w:val="28"/>
          <w:szCs w:val="28"/>
        </w:rPr>
        <w:t xml:space="preserve">Доходы бюджета Тополевского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D51282">
        <w:rPr>
          <w:rFonts w:ascii="Times New Roman" w:hAnsi="Times New Roman" w:cs="Times New Roman"/>
          <w:b/>
          <w:sz w:val="28"/>
          <w:szCs w:val="28"/>
        </w:rPr>
        <w:t>по группам, подгруппам и статьям классификации доходов бюджетов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EE28AA2" w14:textId="77777777" w:rsidR="001A5155" w:rsidRPr="00D51282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D350F" w14:textId="77777777" w:rsidR="001A5155" w:rsidRPr="00D51282" w:rsidRDefault="001A5155" w:rsidP="001A5155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51282">
        <w:rPr>
          <w:rFonts w:ascii="Times New Roman" w:hAnsi="Times New Roman" w:cs="Times New Roman"/>
          <w:b/>
        </w:rPr>
        <w:t xml:space="preserve"> </w:t>
      </w:r>
      <w:r w:rsidRPr="00D51282">
        <w:rPr>
          <w:rFonts w:ascii="Times New Roman" w:hAnsi="Times New Roman" w:cs="Times New Roman"/>
        </w:rPr>
        <w:t>(тыс.</w:t>
      </w:r>
      <w:r>
        <w:rPr>
          <w:rFonts w:ascii="Times New Roman" w:hAnsi="Times New Roman" w:cs="Times New Roman"/>
        </w:rPr>
        <w:t xml:space="preserve"> </w:t>
      </w:r>
      <w:r w:rsidRPr="00D51282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лей</w:t>
      </w:r>
      <w:r w:rsidRPr="00D51282">
        <w:rPr>
          <w:rFonts w:ascii="Times New Roman" w:hAnsi="Times New Roman" w:cs="Times New Roman"/>
        </w:rPr>
        <w:t>)</w:t>
      </w:r>
    </w:p>
    <w:tbl>
      <w:tblPr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417"/>
        <w:gridCol w:w="1418"/>
      </w:tblGrid>
      <w:tr w:rsidR="001A5155" w:rsidRPr="00B76C42" w14:paraId="505CE588" w14:textId="77777777" w:rsidTr="00E83056">
        <w:trPr>
          <w:cantSplit/>
          <w:trHeight w:val="110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503" w14:textId="77777777" w:rsidR="001A5155" w:rsidRPr="00B76C42" w:rsidRDefault="001A5155" w:rsidP="00AE0A10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AE6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4A68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67621B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B760E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</w:t>
            </w:r>
          </w:p>
        </w:tc>
      </w:tr>
      <w:tr w:rsidR="001A5155" w:rsidRPr="00B76C42" w14:paraId="7B55D3E7" w14:textId="77777777" w:rsidTr="00E83056">
        <w:trPr>
          <w:cantSplit/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E6235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4FE3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9FFD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1195BB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AA2B8E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155" w:rsidRPr="00B76C42" w14:paraId="468139C9" w14:textId="77777777" w:rsidTr="00E83056">
        <w:trPr>
          <w:cantSplit/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45A6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A72E" w14:textId="77777777" w:rsidR="001A5155" w:rsidRPr="00B76C42" w:rsidRDefault="001A5155" w:rsidP="00AE0A10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A30" w14:textId="4AFC8532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109 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D268" w14:textId="77777777" w:rsidR="001A5155" w:rsidRPr="00B76C42" w:rsidRDefault="001A5155" w:rsidP="00AE0A10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82 773,905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9BA0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84 652,325</w:t>
            </w:r>
          </w:p>
        </w:tc>
      </w:tr>
      <w:tr w:rsidR="001A5155" w:rsidRPr="00B76C42" w14:paraId="66A2D910" w14:textId="77777777" w:rsidTr="00E83056">
        <w:trPr>
          <w:cantSplit/>
          <w:trHeight w:val="4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BF2A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A4B9" w14:textId="77777777" w:rsidR="001A5155" w:rsidRPr="00B76C42" w:rsidRDefault="001A5155" w:rsidP="00AE0A1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075A" w14:textId="168E2D03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="001A5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EDFBD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80 396,000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A198C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82 254,000</w:t>
            </w:r>
          </w:p>
        </w:tc>
      </w:tr>
      <w:tr w:rsidR="001A5155" w:rsidRPr="00B76C42" w14:paraId="3E2A7C38" w14:textId="77777777" w:rsidTr="00E83056">
        <w:trPr>
          <w:cantSplit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66A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DB0" w14:textId="77777777" w:rsidR="001A5155" w:rsidRPr="00B76C42" w:rsidRDefault="001A5155" w:rsidP="00AE0A1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1715" w14:textId="164C2222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1A5155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5B12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4 190,000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7E3C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4 332,000</w:t>
            </w:r>
          </w:p>
        </w:tc>
      </w:tr>
      <w:tr w:rsidR="001A5155" w:rsidRPr="00B76C42" w14:paraId="3CE5687B" w14:textId="77777777" w:rsidTr="00E83056">
        <w:trPr>
          <w:cantSplit/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419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D9E" w14:textId="77777777" w:rsidR="001A5155" w:rsidRPr="00B76C42" w:rsidRDefault="001A5155" w:rsidP="00AE0A10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D6D" w14:textId="12A28452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1A5155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73F12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4 190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7287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A5155" w:rsidRPr="00B76C42" w14:paraId="57819E35" w14:textId="77777777" w:rsidTr="00E83056">
        <w:trPr>
          <w:cantSplit/>
          <w:trHeight w:val="2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FC71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902" w14:textId="77777777" w:rsidR="001A5155" w:rsidRPr="00B76C42" w:rsidRDefault="001A5155" w:rsidP="00AE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осуществляются в соответствии со </w:t>
            </w:r>
            <w:hyperlink r:id="rId8" w:history="1">
              <w:r w:rsidRPr="0080770F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80770F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history="1">
              <w:r w:rsidRPr="0080770F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80770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964" w14:textId="202B5A1E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1A515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47E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C3F34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A5155" w:rsidRPr="00B76C42" w14:paraId="3A3967D8" w14:textId="77777777" w:rsidTr="00E83056">
        <w:trPr>
          <w:cantSplit/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3BCF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44E5" w14:textId="2B690FD0" w:rsidR="001A5155" w:rsidRPr="00B76C42" w:rsidRDefault="001A5155" w:rsidP="00E83056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 осуществления деятельности 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 практикой в соответствии со  статьей 227 Налогового кодекса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F715" w14:textId="66EBCC6D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515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CBE1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591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A5155" w:rsidRPr="00B76C42" w14:paraId="70846030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9AD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461" w14:textId="55A62A01" w:rsidR="001A5155" w:rsidRPr="00B76C42" w:rsidRDefault="001A5155" w:rsidP="00E83056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419C" w14:textId="74CACBBC" w:rsidR="001A5155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1A5155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C560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ED8F" w14:textId="77777777" w:rsidR="001A5155" w:rsidRPr="00B76C42" w:rsidRDefault="001A5155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222352" w:rsidRPr="00B76C42" w14:paraId="06D8CDEE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DF7" w14:textId="46BB4FA8" w:rsidR="00222352" w:rsidRPr="00B76C4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7AD7" w14:textId="1234D4B2" w:rsidR="00222352" w:rsidRPr="00B76C42" w:rsidRDefault="00222352" w:rsidP="00AE0A1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лицом- налоговым резидентом Российской Федерации в виде дивидендов)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6957" w14:textId="63A74B64" w:rsidR="0022235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E0346" w14:textId="308A8A75" w:rsidR="0022235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7803" w14:textId="465050B4" w:rsidR="00222352" w:rsidRDefault="00222352" w:rsidP="00AE0A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73AFB240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5426" w14:textId="07761369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E768" w14:textId="42E8C773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650 000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640F" w14:textId="4DEBCA6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8723" w14:textId="3C1882D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434F1" w14:textId="135FC11B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2C79E41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775" w14:textId="02C438E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DEA0" w14:textId="6D0AB088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5FAA" w14:textId="44DAE5F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94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ED7CC" w14:textId="357634AC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7B2F" w14:textId="12CF6BC0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CF2497A" w14:textId="77777777" w:rsidTr="00E83056">
        <w:trPr>
          <w:cantSplit/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F8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5E81" w14:textId="77777777" w:rsidR="001F00B7" w:rsidRPr="00AC50DF" w:rsidRDefault="001F00B7" w:rsidP="001F00B7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DAB" w14:textId="5CA5D81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</w:t>
            </w:r>
            <w:r w:rsidR="006D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27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6 807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712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4C756D07" w14:textId="77777777" w:rsidTr="00E83056">
        <w:trPr>
          <w:cantSplit/>
          <w:trHeight w:val="8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26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6564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87D59" w14:textId="4B40B426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6 8</w:t>
            </w:r>
            <w:r w:rsidR="006D1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F3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6 807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3CF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7CD8FD9B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04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22BA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E181" w14:textId="083E637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</w:t>
            </w:r>
            <w:r w:rsidR="006D11E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0AF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3 541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AD42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3 704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382709B1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1AA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</w:t>
            </w: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F999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3680" w14:textId="2EAEDF1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</w:t>
            </w:r>
            <w:r w:rsidR="006D11E9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B71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3 541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0C5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3 704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74FDAFC8" w14:textId="77777777" w:rsidTr="00E83056">
        <w:trPr>
          <w:cantSplit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0B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8F61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6297" w14:textId="039134BE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197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BA0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F559A7B" w14:textId="77777777" w:rsidTr="00E83056">
        <w:trPr>
          <w:cantSplit/>
          <w:trHeight w:val="3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7FC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7D91" w14:textId="77777777" w:rsidR="001F00B7" w:rsidRPr="00C3708B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EFF4" w14:textId="36BE99E7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1F00B7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3A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2F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F00B7" w:rsidRPr="00B76C42" w14:paraId="7059EC14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DAC" w14:textId="77777777" w:rsidR="001F00B7" w:rsidRPr="00F24C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A25" w14:textId="77777777" w:rsidR="001F00B7" w:rsidRPr="00C3708B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2E2E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7228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3 687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1B09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2B1B4101" w14:textId="77777777" w:rsidTr="00E83056">
        <w:trPr>
          <w:cantSplit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DE" w14:textId="77777777" w:rsidR="001F00B7" w:rsidRPr="0089320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5C14" w14:textId="77777777" w:rsidR="001F00B7" w:rsidRPr="00C3708B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62B4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5B8D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3 687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E0A0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721663D" w14:textId="77777777" w:rsidTr="00E83056">
        <w:trPr>
          <w:cantSplit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5E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ADC8" w14:textId="77777777" w:rsidR="001F00B7" w:rsidRPr="006E0EA7" w:rsidRDefault="001F00B7" w:rsidP="001F00B7">
            <w:pPr>
              <w:pStyle w:val="af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BAB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7E8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EE6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5189B878" w14:textId="77777777" w:rsidTr="00E83056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25D" w14:textId="77777777" w:rsidR="001F00B7" w:rsidRPr="00F24C38" w:rsidRDefault="001F00B7" w:rsidP="001F00B7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EB89" w14:textId="77777777" w:rsidR="001F00B7" w:rsidRPr="00F24C38" w:rsidRDefault="001F00B7" w:rsidP="001F00B7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A0C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049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27D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6E428ACC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63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231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95D6" w14:textId="5F76F00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32 250</w:t>
            </w:r>
            <w:r w:rsidR="001F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09E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31 606,000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067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32 234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F53156A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9B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3E10" w14:textId="77777777" w:rsidR="001F00B7" w:rsidRPr="00AC50DF" w:rsidRDefault="001F00B7" w:rsidP="001F00B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9E51" w14:textId="37BA4D08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30 2</w:t>
            </w:r>
            <w:r w:rsidR="006D11E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4D3C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31 426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CDF65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32 054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1F00B7" w:rsidRPr="00B76C42" w14:paraId="07F4F2E7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305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5EBB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F477" w14:textId="328DE494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20 400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57F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21 998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82C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22 438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590A8B9A" w14:textId="77777777" w:rsidTr="00E83056">
        <w:trPr>
          <w:cantSplit/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482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0D61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1197" w14:textId="4AF5B13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20 400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8F0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21 998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73E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22 438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24E517E3" w14:textId="77777777" w:rsidTr="00E83056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7F5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0C9F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F093" w14:textId="0B92334D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15D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9 428,000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A1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9 616,000</w:t>
            </w:r>
          </w:p>
        </w:tc>
      </w:tr>
      <w:tr w:rsidR="001F00B7" w:rsidRPr="00B76C42" w14:paraId="2979AE16" w14:textId="77777777" w:rsidTr="00E83056">
        <w:trPr>
          <w:cantSplit/>
          <w:trHeight w:val="13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1E2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5D3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64B2" w14:textId="7B0FC292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E0B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EDC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9 616,000</w:t>
            </w:r>
          </w:p>
        </w:tc>
      </w:tr>
      <w:tr w:rsidR="001F00B7" w:rsidRPr="00B76C42" w14:paraId="1E7588DA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8F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1 05 03000 01 0000 000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6CA5" w14:textId="77777777" w:rsidR="001F00B7" w:rsidRPr="00AC50DF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BAB" w14:textId="2B6FCD2B" w:rsidR="001F00B7" w:rsidRPr="00AC50DF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1F00B7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7BA9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5F99B" w14:textId="77777777" w:rsidR="001F00B7" w:rsidRPr="00AC50D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41274C7D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8F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225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5889" w14:textId="3FE8703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333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C99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67ACA781" w14:textId="77777777" w:rsidTr="00E83056">
        <w:trPr>
          <w:cantSplit/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339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51EB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ABD" w14:textId="12CD671B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41 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1F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E82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36 232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586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37 007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7DB9CABE" w14:textId="77777777" w:rsidTr="00E83056">
        <w:trPr>
          <w:cantSplit/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DC0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C0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E31D0" w14:textId="2A52C01E" w:rsidR="001F00B7" w:rsidRPr="00847078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9 400</w:t>
            </w:r>
            <w:r w:rsidR="001F00B7" w:rsidRPr="000C2055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D267" w14:textId="77777777" w:rsidR="001F00B7" w:rsidRPr="0084707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7 378</w:t>
            </w:r>
            <w:r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8B17" w14:textId="77777777" w:rsidR="001F00B7" w:rsidRPr="0084707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7 599</w:t>
            </w:r>
            <w:r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1F00B7" w:rsidRPr="00B76C42" w14:paraId="6E8DFF33" w14:textId="77777777" w:rsidTr="00E83056">
        <w:trPr>
          <w:cantSplit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F9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85C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625D" w14:textId="61FF33F3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9 400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444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7 378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38D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7 599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0729E34C" w14:textId="77777777" w:rsidTr="00E83056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38F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5C3B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30FA" w14:textId="2D8D478E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594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0D6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10 882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001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11 076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2EEFAFC" w14:textId="77777777" w:rsidTr="00E83056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0E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3333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2CC8" w14:textId="2DDB0D41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6D11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B4E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9C0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12A510B1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56B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530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1995" w14:textId="29ACF15B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261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9 712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B478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9 879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61E2F9A5" w14:textId="77777777" w:rsidTr="00E83056">
        <w:trPr>
          <w:cantSplit/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4A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A8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A3DE" w14:textId="662CA67C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21 200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05D4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17 972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60A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18 332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2A4A9DFF" w14:textId="77777777" w:rsidTr="00E83056">
        <w:trPr>
          <w:cantSplit/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243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C2FF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7DE4" w14:textId="27E00CF5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7 700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51B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6 348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7DB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6 477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52DDC650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C2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418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E46A" w14:textId="1E1271A6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7 700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08BD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6 348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1FFC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6 477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2E7EA866" w14:textId="77777777" w:rsidTr="00E83056">
        <w:trPr>
          <w:cantSplit/>
          <w:trHeight w:val="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92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C38" w14:textId="77777777" w:rsidR="001F00B7" w:rsidRPr="00614310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31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4503" w14:textId="25DD9E43" w:rsidR="001F00B7" w:rsidRPr="00614310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967AC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11 624</w:t>
            </w:r>
            <w:r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F465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11 855,000</w:t>
            </w:r>
          </w:p>
        </w:tc>
      </w:tr>
      <w:tr w:rsidR="001F00B7" w:rsidRPr="00B76C42" w14:paraId="49106FA3" w14:textId="77777777" w:rsidTr="00E83056">
        <w:trPr>
          <w:cantSplit/>
          <w:trHeight w:val="5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58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6E2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838C" w14:textId="0362DA5F" w:rsidR="001F00B7" w:rsidRPr="00614310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B8C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11 624</w:t>
            </w:r>
            <w:r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3F5" w14:textId="77777777" w:rsidR="001F00B7" w:rsidRPr="00614310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11 855,000</w:t>
            </w:r>
          </w:p>
        </w:tc>
      </w:tr>
      <w:tr w:rsidR="001F00B7" w:rsidRPr="00B76C42" w14:paraId="3672BC67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8DB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219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97E9" w14:textId="4273B673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87C6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9E63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611F9806" w14:textId="77777777" w:rsidTr="00E83056">
        <w:trPr>
          <w:cantSplit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9A2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AE3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5A97" w14:textId="43A49E24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00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C131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4669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2B3011AA" w14:textId="77777777" w:rsidTr="00E83056">
        <w:trPr>
          <w:cantSplit/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05B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1D2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ABCA" w14:textId="23A0CF51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50C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9C24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C2C6CA4" w14:textId="77777777" w:rsidTr="00E83056">
        <w:trPr>
          <w:cantSplit/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CB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818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DD0E" w14:textId="2E202989" w:rsidR="001F00B7" w:rsidRPr="00B76C42" w:rsidRDefault="006D11E9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20B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3B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3B7C6B3C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5A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3350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7C3F" w14:textId="107EF1C2" w:rsidR="001F00B7" w:rsidRPr="00B76C42" w:rsidRDefault="003F1BBE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947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64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557F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45DD304" w14:textId="77777777" w:rsidTr="00E83056">
        <w:trPr>
          <w:cantSplit/>
          <w:trHeight w:val="2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A1B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60F9" w14:textId="77777777" w:rsidR="001F00B7" w:rsidRPr="00B76C42" w:rsidRDefault="001F00B7" w:rsidP="001F00B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E25C" w14:textId="2750EB05" w:rsidR="001F00B7" w:rsidRDefault="003F1BBE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947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FBC37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446D3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0AA7C265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E31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003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B757" w14:textId="64559C64" w:rsidR="001F00B7" w:rsidRPr="00B76C42" w:rsidRDefault="003F1BBE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5947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F00B7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71A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EBF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26CA5C34" w14:textId="77777777" w:rsidTr="00E83056">
        <w:trPr>
          <w:cantSplit/>
          <w:trHeight w:val="2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57CF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861B" w14:textId="77777777" w:rsidR="001F00B7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67C76E7B" w14:textId="77777777" w:rsidR="001F00B7" w:rsidRPr="003E14A3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6591F" w14:textId="556CD1DF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10A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5DE70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36945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</w:tr>
      <w:tr w:rsidR="001F00B7" w:rsidRPr="00B76C42" w14:paraId="3FBBD8BF" w14:textId="77777777" w:rsidTr="00E83056">
        <w:trPr>
          <w:cantSplit/>
          <w:trHeight w:val="3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EC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1 11 09080 00 0000 120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6D8" w14:textId="77777777" w:rsidR="001F00B7" w:rsidRPr="003E14A3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7A29" w14:textId="32FDFDD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10A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7419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D100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</w:tr>
      <w:tr w:rsidR="001F00B7" w:rsidRPr="00B76C42" w14:paraId="15098645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F90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024C" w14:textId="77777777" w:rsidR="001F00B7" w:rsidRPr="00B76C42" w:rsidRDefault="001F00B7" w:rsidP="001F00B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CA0B" w14:textId="7599FF9F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110A5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3D6D2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2A6E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170,000</w:t>
            </w:r>
          </w:p>
        </w:tc>
      </w:tr>
      <w:tr w:rsidR="001F00B7" w:rsidRPr="00B76C42" w14:paraId="3DA5A6FE" w14:textId="77777777" w:rsidTr="00E83056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C36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4B6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0B27" w14:textId="01154EF8" w:rsidR="001F00B7" w:rsidRPr="00B76C42" w:rsidRDefault="00F110A5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</w:t>
            </w:r>
            <w:r w:rsidR="003F1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F00B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DBB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4E1C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1F00B7" w:rsidRPr="00B76C42" w14:paraId="66241C5E" w14:textId="77777777" w:rsidTr="00E83056">
        <w:trPr>
          <w:cantSplit/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3E1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77DD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1BE5" w14:textId="39758E86" w:rsidR="001F00B7" w:rsidRPr="00B76C42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0C6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D16E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07F335BD" w14:textId="77777777" w:rsidTr="00E83056">
        <w:trPr>
          <w:cantSplit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F9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8460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2A44" w14:textId="31E13BC0" w:rsidR="001F00B7" w:rsidRPr="00B76C42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794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54F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84D1525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B5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F87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CD5" w14:textId="1B06ADC7" w:rsidR="001F00B7" w:rsidRPr="00B76C42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00B7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C8E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9CE6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0A05AAE9" w14:textId="77777777" w:rsidTr="00E83056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145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319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46B9" w14:textId="018731D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EB0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BE10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3F4AE5EF" w14:textId="77777777" w:rsidTr="00E83056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17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04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D5A5" w14:textId="5B7D559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EC8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3C8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5C92B898" w14:textId="77777777" w:rsidTr="00E83056">
        <w:trPr>
          <w:cantSplit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CD3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365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доходы от компенсации затрат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B274" w14:textId="257AA3CD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0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DEC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9AC4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17CF8300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7DC8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DFA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BC4" w14:textId="5D88DC7F" w:rsidR="001F00B7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1 196</w:t>
            </w:r>
            <w:r w:rsidR="001F00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0DAC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2D31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29391671" w14:textId="77777777" w:rsidTr="00E83056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472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ACA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1C20" w14:textId="23793C85" w:rsidR="001F00B7" w:rsidRPr="00C62D31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1 196</w:t>
            </w:r>
            <w:r w:rsidR="001F00B7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6AB19" w14:textId="77777777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ED61E" w14:textId="77777777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14BDD016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A2D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1 14 06020 00 0000 430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8B5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47B" w14:textId="421FC00E" w:rsidR="001F00B7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1 196</w:t>
            </w:r>
            <w:r w:rsidR="001F00B7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28C87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C25A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690908A0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AA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218" w14:textId="77777777" w:rsidR="001F00B7" w:rsidRPr="00C62D31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750F" w14:textId="0B87D2C6" w:rsidR="001F00B7" w:rsidRDefault="00E73DFA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1 196</w:t>
            </w:r>
            <w:r w:rsidR="001F00B7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DA17A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CE24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42184EAC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8C02" w14:textId="20FE7C5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1 16 02000 02 0000 140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E232" w14:textId="5DF40F8F" w:rsidR="001F00B7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7E38" w14:textId="7705BC82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ECF5" w14:textId="321DC615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338D6" w14:textId="3B44DB09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6CCFEE85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35A" w14:textId="5B93C61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5FBF" w14:textId="4F22D6FD" w:rsidR="001F00B7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0A3C" w14:textId="069E8D11" w:rsidR="001F00B7" w:rsidRPr="00C62D3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B9690" w14:textId="0B9680E6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C20A" w14:textId="27DBA21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1780E9DE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E24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A252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DAF0" w14:textId="000DBD6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4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F70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09E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631E6CFF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9D1B" w14:textId="11CD7F93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1 17 01000 00 0000 180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F4F0" w14:textId="2B8AC155" w:rsidR="001F00B7" w:rsidRPr="00793D3C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793D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9D1E" w14:textId="4E8FF928" w:rsidR="001F00B7" w:rsidRPr="00793D3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3A2C" w14:textId="527C45C8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A59D" w14:textId="048DFB40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1F24CB95" w14:textId="77777777" w:rsidTr="00E83056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BD5" w14:textId="2D0A6494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B4D" w14:textId="108DFEAF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D3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B968" w14:textId="16ED2686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- 1 180,000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9BDA" w14:textId="55EC87D0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E891" w14:textId="6E230DE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858F42D" w14:textId="77777777" w:rsidTr="00E83056">
        <w:trPr>
          <w:cantSplit/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24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1 17 15000 00 0000 15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D60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1574" w14:textId="2CAAC963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EB3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824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7957F72D" w14:textId="77777777" w:rsidTr="00E83056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2B1A" w14:textId="77777777" w:rsidR="001F00B7" w:rsidRPr="00FE2DCF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AA1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C99" w14:textId="77777777" w:rsidR="001F00B7" w:rsidRPr="00FE2DCF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EFA4" w14:textId="2DA5EC0C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E3A0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5C58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1F00B7" w:rsidRPr="00B76C42" w14:paraId="3029FA25" w14:textId="77777777" w:rsidTr="00E83056">
        <w:trPr>
          <w:cantSplit/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747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70C3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4D4E2" w14:textId="6591A0A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17 512,680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DF7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2 377,905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4610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2 398,325 </w:t>
            </w:r>
          </w:p>
        </w:tc>
      </w:tr>
      <w:tr w:rsidR="001F00B7" w:rsidRPr="00B76C42" w14:paraId="0E6BE1FB" w14:textId="77777777" w:rsidTr="00E83056">
        <w:trPr>
          <w:cantSplit/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194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CA8E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A824" w14:textId="2036773C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17 512,680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3EF9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2 377,905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FC4C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2 398,325 </w:t>
            </w:r>
          </w:p>
        </w:tc>
      </w:tr>
      <w:tr w:rsidR="001F00B7" w:rsidRPr="00B76C42" w14:paraId="41487FA6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00B2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471" w14:textId="77777777" w:rsidR="001F00B7" w:rsidRPr="00504038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7C7B" w14:textId="2C706FBE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F54D3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486,180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5E9D5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506,600</w:t>
            </w:r>
          </w:p>
        </w:tc>
      </w:tr>
      <w:tr w:rsidR="001F00B7" w:rsidRPr="00B76C42" w14:paraId="327993E4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30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9793" w14:textId="7777777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CA8B0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29F4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62A17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506,600</w:t>
            </w:r>
          </w:p>
        </w:tc>
      </w:tr>
      <w:tr w:rsidR="001F00B7" w:rsidRPr="00B76C42" w14:paraId="45CFF69F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9A6" w14:textId="2742BE73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4B36" w14:textId="469116BF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4283" w14:textId="4722767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8B02" w14:textId="1027FF0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A976" w14:textId="696FD88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506,600</w:t>
            </w:r>
          </w:p>
        </w:tc>
      </w:tr>
      <w:tr w:rsidR="001F00B7" w:rsidRPr="00B76C42" w14:paraId="03A5B172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A7E4" w14:textId="66A7EE99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1D9" w14:textId="3784A417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F844" w14:textId="2E9BA56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718A8" w14:textId="20BF705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9913E" w14:textId="5DEC209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23419961" w14:textId="77777777" w:rsidTr="00E83056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68DE" w14:textId="5C8A15E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ECB5" w14:textId="04EE169C" w:rsidR="001F00B7" w:rsidRPr="00C3708B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B05A" w14:textId="6A5D19D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222F3" w14:textId="73C3F718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64DF" w14:textId="0452229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6AE28D3B" w14:textId="77777777" w:rsidTr="00E83056">
        <w:trPr>
          <w:cantSplit/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7308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D69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(межбюджетные субсидии)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E761" w14:textId="5C7E27F2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11 128,047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CB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07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546C2256" w14:textId="77777777" w:rsidTr="00E83056">
        <w:trPr>
          <w:cantSplit/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F7C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9E7" w14:textId="77777777" w:rsidR="001F00B7" w:rsidRPr="001B5B21" w:rsidRDefault="001F00B7" w:rsidP="001F00B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8007" w14:textId="77777777" w:rsidR="001F00B7" w:rsidRPr="001B5B21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3 426,920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4D5A" w14:textId="77777777" w:rsidR="001F00B7" w:rsidRPr="00DD78F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7A78" w14:textId="77777777" w:rsidR="001F00B7" w:rsidRPr="00DD78F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09950796" w14:textId="77777777" w:rsidTr="00E83056">
        <w:trPr>
          <w:cantSplit/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7C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576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убсидии бюджетам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реализацию программ формирования современной городской среды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6AFB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3 426,920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F43A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3521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48E38BB4" w14:textId="77777777" w:rsidTr="00E83056">
        <w:trPr>
          <w:cantSplit/>
          <w:trHeight w:val="10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99B9" w14:textId="61B3AB1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2ECB" w14:textId="1C368CFD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DA64" w14:textId="6D47228A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2 141,530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1475" w14:textId="53C612B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616" w14:textId="70C8576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27CDD801" w14:textId="77777777" w:rsidTr="00E83056">
        <w:trPr>
          <w:cantSplit/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462E" w14:textId="7B4269D8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2 02 25576 00 0000 150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4188" w14:textId="4E2FC4B9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CAAE" w14:textId="5819F71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2 141,530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71F8" w14:textId="50CD3C3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FB34" w14:textId="6C8B0BB9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359CFB85" w14:textId="77777777" w:rsidTr="00E83056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D815" w14:textId="3A992CEF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7F90" w14:textId="4A36B456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7A4D" w14:textId="7BB453B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5 559,597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9E49" w14:textId="10D29124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6D7" w14:textId="7916BB83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1F00B7" w:rsidRPr="00B76C42" w14:paraId="407913BB" w14:textId="77777777" w:rsidTr="00E83056">
        <w:trPr>
          <w:cantSplit/>
          <w:trHeight w:val="8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FB7" w14:textId="228099CE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CE09" w14:textId="28C7F6AA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012B" w14:textId="568395D3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5 559,597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968D" w14:textId="78247B96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774" w14:textId="2AA61205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F00B7" w:rsidRPr="00B76C42" w14:paraId="04D1D212" w14:textId="77777777" w:rsidTr="00E83056">
        <w:trPr>
          <w:cantSplit/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BBE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2EFA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2D8D" w14:textId="51B4AB9F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1 223,646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2301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1 795,563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F98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1 795,563</w:t>
            </w:r>
          </w:p>
        </w:tc>
      </w:tr>
      <w:tr w:rsidR="001F00B7" w:rsidRPr="00B76C42" w14:paraId="0D49F4E6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E68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24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1F05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FE1D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60FF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00B7" w:rsidRPr="00B76C42" w14:paraId="1098ED5A" w14:textId="77777777" w:rsidTr="00E83056">
        <w:trPr>
          <w:cantSplit/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25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637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B9F3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5B11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6996F" w14:textId="7777777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F00B7" w:rsidRPr="00B76C42" w14:paraId="3ACB0B84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7B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</w:t>
            </w:r>
            <w:r w:rsidRPr="00555D9E">
              <w:rPr>
                <w:rFonts w:ascii="Times New Roman" w:hAnsi="Times New Roman" w:cs="Times New Roman"/>
                <w:sz w:val="24"/>
                <w:szCs w:val="24"/>
              </w:rPr>
              <w:t>35118 00 0000 150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11E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A080" w14:textId="69F111A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1159C" w14:textId="603E590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6C39C" w14:textId="52E95D7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1 939,580</w:t>
            </w:r>
          </w:p>
        </w:tc>
      </w:tr>
      <w:tr w:rsidR="001F00B7" w:rsidRPr="00B76C42" w14:paraId="6E7521D4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A9C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EC7B" w14:textId="77777777" w:rsidR="001F00B7" w:rsidRPr="00B76C42" w:rsidRDefault="001F00B7" w:rsidP="001F0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DAF0" w14:textId="39440E9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0220" w14:textId="616D561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1 767,870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C76C4" w14:textId="559074DD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1 939,580</w:t>
            </w:r>
          </w:p>
        </w:tc>
      </w:tr>
      <w:tr w:rsidR="001F00B7" w:rsidRPr="00B76C42" w14:paraId="3BF23C9E" w14:textId="77777777" w:rsidTr="00E83056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C01F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33B5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ADC6" w14:textId="3F9E7CB6" w:rsidR="001F00B7" w:rsidRPr="00AC3023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6B10" w14:textId="3E231A0C" w:rsidR="001F00B7" w:rsidRPr="00AC3023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E807" w14:textId="63AB2695" w:rsidR="001F00B7" w:rsidRPr="00AC3023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503,679</w:t>
            </w:r>
          </w:p>
        </w:tc>
      </w:tr>
      <w:tr w:rsidR="001F00B7" w:rsidRPr="00B76C42" w14:paraId="567CAD08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5EB3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E90C" w14:textId="77777777" w:rsidR="001F00B7" w:rsidRPr="00B76C42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E3A09" w14:textId="7DC1EAAE" w:rsidR="001F00B7" w:rsidRPr="00DD712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72D1" w14:textId="5F1410C0" w:rsidR="001F00B7" w:rsidRPr="00DD712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8607" w14:textId="1DF3208E" w:rsidR="001F00B7" w:rsidRPr="00DD712C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503,679</w:t>
            </w:r>
          </w:p>
        </w:tc>
      </w:tr>
      <w:tr w:rsidR="001F00B7" w:rsidRPr="00B76C42" w14:paraId="332218A2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ABB" w14:textId="77777777" w:rsidR="001F00B7" w:rsidRPr="00504038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7DDA" w14:textId="77777777" w:rsidR="001F00B7" w:rsidRPr="00C742FD" w:rsidRDefault="001F00B7" w:rsidP="001F00B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C439" w14:textId="65AAE385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4 656,347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A91B" w14:textId="77777777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147F4" w14:textId="77777777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</w:tr>
      <w:tr w:rsidR="001F00B7" w:rsidRPr="00B76C42" w14:paraId="2855F589" w14:textId="77777777" w:rsidTr="00E83056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D325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98B" w14:textId="77777777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0EF" w14:textId="16294289" w:rsidR="001F00B7" w:rsidRPr="00C742FD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900E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2D0D" w14:textId="77777777" w:rsidR="001F00B7" w:rsidRPr="00B76C42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  <w:tr w:rsidR="001F00B7" w:rsidRPr="00B76C42" w14:paraId="7B761FA3" w14:textId="77777777" w:rsidTr="00E83056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80BA" w14:textId="0C74315C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4194" w14:textId="60964DCB" w:rsidR="001F00B7" w:rsidRDefault="001F00B7" w:rsidP="001F00B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94B8" w14:textId="7E31ED41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</w:t>
            </w:r>
            <w:r w:rsidR="00ED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3B65" w14:textId="274AE2C7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788C2" w14:textId="7EEAA7A2" w:rsidR="001F00B7" w:rsidRDefault="001F00B7" w:rsidP="001F00B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</w:tbl>
    <w:p w14:paraId="2458B683" w14:textId="1BB3A1B6" w:rsidR="001A5155" w:rsidRPr="0050538C" w:rsidRDefault="0050538C" w:rsidP="001A515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E0A10">
        <w:rPr>
          <w:rFonts w:ascii="Calibri" w:hAnsi="Calibri" w:cs="Calibri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5E7F93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22F84C04" w14:textId="77777777" w:rsidR="00E83056" w:rsidRDefault="00E83056" w:rsidP="001A515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38C5233A" w14:textId="3CDD9D9D" w:rsidR="002A0914" w:rsidRDefault="0050538C" w:rsidP="0050538C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приложение 2 изложить в новой редакции:</w:t>
      </w:r>
    </w:p>
    <w:p w14:paraId="554F777E" w14:textId="77777777" w:rsidR="00AE0A10" w:rsidRPr="0050538C" w:rsidRDefault="00AE0A10" w:rsidP="0050538C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7DCED52" w14:textId="47387CCE" w:rsidR="001A5155" w:rsidRDefault="00AE0A10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1A5155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A5155">
        <w:rPr>
          <w:rFonts w:ascii="Times New Roman" w:hAnsi="Times New Roman" w:cs="Times New Roman"/>
          <w:sz w:val="28"/>
          <w:szCs w:val="28"/>
        </w:rPr>
        <w:t>2</w:t>
      </w:r>
    </w:p>
    <w:p w14:paraId="5FEE9676" w14:textId="77777777" w:rsidR="00E83056" w:rsidRDefault="00E83056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A51EDDE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41F2283" w14:textId="77777777" w:rsidR="001A5155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397BB7CC" w14:textId="77777777" w:rsidR="001A5155" w:rsidRPr="00CE5C88" w:rsidRDefault="001A5155" w:rsidP="001A515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2808BEA9" w14:textId="77777777" w:rsidR="00AE0A10" w:rsidRPr="00CE5C88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69EABE85" w14:textId="77777777" w:rsidR="001A5155" w:rsidRDefault="001A5155" w:rsidP="001A5155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D9BDE7D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пальным программам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58129F">
        <w:rPr>
          <w:rFonts w:ascii="Times New Roman" w:hAnsi="Times New Roman" w:cs="Times New Roman"/>
          <w:b/>
          <w:sz w:val="28"/>
          <w:szCs w:val="28"/>
        </w:rPr>
        <w:t>и непрограммным направлениям деятельности)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>и группам (группам и подгруппам) видов расходов классификации расходов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</w:p>
    <w:p w14:paraId="0FB34A03" w14:textId="77777777" w:rsidR="001A5155" w:rsidRDefault="001A5155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A8901BB" w14:textId="77777777" w:rsidR="00E83056" w:rsidRDefault="00E83056" w:rsidP="001A515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BCE96" w14:textId="77777777" w:rsidR="001A5155" w:rsidRPr="0058129F" w:rsidRDefault="001A5155" w:rsidP="001A5155">
      <w:pPr>
        <w:pStyle w:val="af2"/>
        <w:jc w:val="right"/>
        <w:rPr>
          <w:rFonts w:ascii="Times New Roman" w:hAnsi="Times New Roman" w:cs="Times New Roman"/>
        </w:rPr>
      </w:pPr>
      <w:r w:rsidRPr="006752F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</w:t>
      </w:r>
      <w:r w:rsidRPr="0058129F">
        <w:rPr>
          <w:rFonts w:ascii="Times New Roman" w:hAnsi="Times New Roman" w:cs="Times New Roman"/>
        </w:rPr>
        <w:t>(тыс. рублей)</w:t>
      </w: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753"/>
        <w:gridCol w:w="936"/>
        <w:gridCol w:w="1672"/>
      </w:tblGrid>
      <w:tr w:rsidR="001A5155" w:rsidRPr="005A24F2" w14:paraId="314A63A9" w14:textId="77777777" w:rsidTr="00E83056">
        <w:trPr>
          <w:trHeight w:val="20"/>
          <w:tblHeader/>
        </w:trPr>
        <w:tc>
          <w:tcPr>
            <w:tcW w:w="5670" w:type="dxa"/>
            <w:shd w:val="clear" w:color="auto" w:fill="auto"/>
            <w:hideMark/>
          </w:tcPr>
          <w:p w14:paraId="0A711BF3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3049E96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hideMark/>
          </w:tcPr>
          <w:p w14:paraId="1E8B1F9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A48505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33E8A3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A5155" w:rsidRPr="005A24F2" w14:paraId="0F319586" w14:textId="77777777" w:rsidTr="00E83056">
        <w:trPr>
          <w:trHeight w:val="20"/>
          <w:tblHeader/>
        </w:trPr>
        <w:tc>
          <w:tcPr>
            <w:tcW w:w="5670" w:type="dxa"/>
            <w:shd w:val="clear" w:color="auto" w:fill="auto"/>
            <w:hideMark/>
          </w:tcPr>
          <w:p w14:paraId="0DDE1CE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D07302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7CEC2B3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2101CE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5155" w:rsidRPr="005A24F2" w14:paraId="24CFC946" w14:textId="77777777" w:rsidTr="00E83056">
        <w:trPr>
          <w:trHeight w:val="1401"/>
        </w:trPr>
        <w:tc>
          <w:tcPr>
            <w:tcW w:w="5670" w:type="dxa"/>
            <w:shd w:val="clear" w:color="auto" w:fill="auto"/>
            <w:hideMark/>
          </w:tcPr>
          <w:p w14:paraId="7C41F3B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92FC2F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85777F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EA115D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5294393D" w14:textId="77777777" w:rsidTr="00E83056">
        <w:trPr>
          <w:trHeight w:val="588"/>
        </w:trPr>
        <w:tc>
          <w:tcPr>
            <w:tcW w:w="5670" w:type="dxa"/>
            <w:shd w:val="clear" w:color="auto" w:fill="auto"/>
            <w:hideMark/>
          </w:tcPr>
          <w:p w14:paraId="5269590C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E89FA4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E5426B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D5F783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B2C27B3" w14:textId="77777777" w:rsidTr="00E83056">
        <w:trPr>
          <w:trHeight w:val="573"/>
        </w:trPr>
        <w:tc>
          <w:tcPr>
            <w:tcW w:w="5670" w:type="dxa"/>
            <w:shd w:val="clear" w:color="auto" w:fill="auto"/>
            <w:hideMark/>
          </w:tcPr>
          <w:p w14:paraId="1B64AFDB" w14:textId="77777777" w:rsidR="001A5155" w:rsidRPr="0075240D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BB1E1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7EB87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9779217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1A5155" w:rsidRPr="005A24F2" w14:paraId="0F2D25C0" w14:textId="77777777" w:rsidTr="00E83056">
        <w:trPr>
          <w:trHeight w:val="573"/>
        </w:trPr>
        <w:tc>
          <w:tcPr>
            <w:tcW w:w="5670" w:type="dxa"/>
            <w:shd w:val="clear" w:color="auto" w:fill="auto"/>
            <w:hideMark/>
          </w:tcPr>
          <w:p w14:paraId="77FBEE14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E97AF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61E24D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77921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23362BE1" w14:textId="77777777" w:rsidTr="00E83056">
        <w:trPr>
          <w:trHeight w:val="553"/>
        </w:trPr>
        <w:tc>
          <w:tcPr>
            <w:tcW w:w="5670" w:type="dxa"/>
            <w:shd w:val="clear" w:color="auto" w:fill="auto"/>
            <w:hideMark/>
          </w:tcPr>
          <w:p w14:paraId="520DE79A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7AE94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853CC3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1CF27C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3716AEAB" w14:textId="77777777" w:rsidTr="00E83056">
        <w:trPr>
          <w:trHeight w:val="342"/>
        </w:trPr>
        <w:tc>
          <w:tcPr>
            <w:tcW w:w="5670" w:type="dxa"/>
            <w:shd w:val="clear" w:color="auto" w:fill="auto"/>
            <w:hideMark/>
          </w:tcPr>
          <w:p w14:paraId="703E12C1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6262E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79549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6AF1DC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299BBF0B" w14:textId="77777777" w:rsidTr="00E83056">
        <w:trPr>
          <w:trHeight w:val="513"/>
        </w:trPr>
        <w:tc>
          <w:tcPr>
            <w:tcW w:w="5670" w:type="dxa"/>
            <w:shd w:val="clear" w:color="auto" w:fill="auto"/>
            <w:hideMark/>
          </w:tcPr>
          <w:p w14:paraId="7C379954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Награждение представителей субъектов малого и среднего предпринимательства за оказание помощи в решении вопросов местного значения,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02291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9EF680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0773E3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30ABF2A6" w14:textId="77777777" w:rsidTr="00E83056">
        <w:trPr>
          <w:trHeight w:val="549"/>
        </w:trPr>
        <w:tc>
          <w:tcPr>
            <w:tcW w:w="5670" w:type="dxa"/>
            <w:shd w:val="clear" w:color="auto" w:fill="auto"/>
            <w:hideMark/>
          </w:tcPr>
          <w:p w14:paraId="56FCDFD6" w14:textId="77777777" w:rsidR="001A5155" w:rsidRPr="0075240D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24029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84194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4CA51AC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1A5155" w:rsidRPr="005A24F2" w14:paraId="39A2343A" w14:textId="77777777" w:rsidTr="00E83056">
        <w:trPr>
          <w:trHeight w:val="549"/>
        </w:trPr>
        <w:tc>
          <w:tcPr>
            <w:tcW w:w="5670" w:type="dxa"/>
            <w:shd w:val="clear" w:color="auto" w:fill="auto"/>
            <w:hideMark/>
          </w:tcPr>
          <w:p w14:paraId="4F88A8DD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C308F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3BCE0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A5C151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2DC4BEEA" w14:textId="77777777" w:rsidTr="00E83056">
        <w:trPr>
          <w:trHeight w:val="629"/>
        </w:trPr>
        <w:tc>
          <w:tcPr>
            <w:tcW w:w="5670" w:type="dxa"/>
            <w:shd w:val="clear" w:color="auto" w:fill="auto"/>
            <w:hideMark/>
          </w:tcPr>
          <w:p w14:paraId="1EBA6E50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126B35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4BB57B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21FEC9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7A6DD98" w14:textId="77777777" w:rsidTr="00E83056">
        <w:trPr>
          <w:trHeight w:val="304"/>
        </w:trPr>
        <w:tc>
          <w:tcPr>
            <w:tcW w:w="5670" w:type="dxa"/>
            <w:shd w:val="clear" w:color="auto" w:fill="auto"/>
            <w:hideMark/>
          </w:tcPr>
          <w:p w14:paraId="6FDCF13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1EE5D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E64EDC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02E8B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76E71EF" w14:textId="77777777" w:rsidTr="00E83056">
        <w:trPr>
          <w:trHeight w:val="1684"/>
        </w:trPr>
        <w:tc>
          <w:tcPr>
            <w:tcW w:w="5670" w:type="dxa"/>
            <w:shd w:val="clear" w:color="auto" w:fill="auto"/>
            <w:hideMark/>
          </w:tcPr>
          <w:p w14:paraId="678FE8A2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«Содействие развитию и поддержка социально-ориентированных некоммерческих организаций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 Хабаровского муниципального района Хабаров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края на 2022-2024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DC759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9789B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A8B920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567E2CBF" w14:textId="77777777" w:rsidTr="00E83056">
        <w:trPr>
          <w:trHeight w:val="876"/>
        </w:trPr>
        <w:tc>
          <w:tcPr>
            <w:tcW w:w="5670" w:type="dxa"/>
            <w:shd w:val="clear" w:color="auto" w:fill="auto"/>
            <w:hideMark/>
          </w:tcPr>
          <w:p w14:paraId="7315B1AB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(грантов) социально-ориентированным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победившим в конкурсе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4DD0C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E4F2C4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E61517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24036680" w14:textId="77777777" w:rsidTr="00E83056">
        <w:trPr>
          <w:trHeight w:val="578"/>
        </w:trPr>
        <w:tc>
          <w:tcPr>
            <w:tcW w:w="5670" w:type="dxa"/>
            <w:shd w:val="clear" w:color="auto" w:fill="auto"/>
            <w:hideMark/>
          </w:tcPr>
          <w:p w14:paraId="41878D47" w14:textId="77777777" w:rsidR="001A5155" w:rsidRPr="00A4681F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43BA3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94C3051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AE666D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7076669A" w14:textId="77777777" w:rsidTr="00E83056">
        <w:trPr>
          <w:trHeight w:val="578"/>
        </w:trPr>
        <w:tc>
          <w:tcPr>
            <w:tcW w:w="5670" w:type="dxa"/>
            <w:shd w:val="clear" w:color="auto" w:fill="auto"/>
            <w:hideMark/>
          </w:tcPr>
          <w:p w14:paraId="317FF8AB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738C7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CE1857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CA930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0B823961" w14:textId="77777777" w:rsidTr="00E83056">
        <w:trPr>
          <w:trHeight w:val="201"/>
        </w:trPr>
        <w:tc>
          <w:tcPr>
            <w:tcW w:w="5670" w:type="dxa"/>
            <w:shd w:val="clear" w:color="auto" w:fill="auto"/>
          </w:tcPr>
          <w:p w14:paraId="094B089A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1E95A9B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</w:tcPr>
          <w:p w14:paraId="6E9D1DB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shd w:val="clear" w:color="auto" w:fill="auto"/>
            <w:noWrap/>
          </w:tcPr>
          <w:p w14:paraId="1C8A94F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138F41B2" w14:textId="77777777" w:rsidTr="00E83056">
        <w:trPr>
          <w:trHeight w:val="1419"/>
        </w:trPr>
        <w:tc>
          <w:tcPr>
            <w:tcW w:w="5670" w:type="dxa"/>
            <w:shd w:val="clear" w:color="auto" w:fill="auto"/>
            <w:hideMark/>
          </w:tcPr>
          <w:p w14:paraId="1DDFE9B3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«Энергосбережение и повышение энергетической эффективности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1538F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3382E4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D53667A" w14:textId="722DE2A6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A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A515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60EA18D4" w14:textId="77777777" w:rsidTr="00E83056">
        <w:trPr>
          <w:trHeight w:val="551"/>
        </w:trPr>
        <w:tc>
          <w:tcPr>
            <w:tcW w:w="5670" w:type="dxa"/>
            <w:shd w:val="clear" w:color="auto" w:fill="auto"/>
            <w:hideMark/>
          </w:tcPr>
          <w:p w14:paraId="79D8084D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C36C7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72583E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542DB76" w14:textId="655CE659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F839F0A" w14:textId="77777777" w:rsidTr="00E83056">
        <w:trPr>
          <w:trHeight w:val="244"/>
        </w:trPr>
        <w:tc>
          <w:tcPr>
            <w:tcW w:w="5670" w:type="dxa"/>
            <w:shd w:val="clear" w:color="auto" w:fill="auto"/>
            <w:hideMark/>
          </w:tcPr>
          <w:p w14:paraId="0FC76A7D" w14:textId="77777777" w:rsidR="001A5155" w:rsidRPr="0075240D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4CFF5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4ECCD2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B881B14" w14:textId="37FDE1D6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0EB6CA54" w14:textId="77777777" w:rsidTr="00E83056">
        <w:trPr>
          <w:trHeight w:val="546"/>
        </w:trPr>
        <w:tc>
          <w:tcPr>
            <w:tcW w:w="5670" w:type="dxa"/>
            <w:shd w:val="clear" w:color="auto" w:fill="auto"/>
            <w:hideMark/>
          </w:tcPr>
          <w:p w14:paraId="07791522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2C6C4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243B39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A4D9E17" w14:textId="21CDB219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7ADA1372" w14:textId="77777777" w:rsidTr="00E83056">
        <w:trPr>
          <w:trHeight w:val="569"/>
        </w:trPr>
        <w:tc>
          <w:tcPr>
            <w:tcW w:w="5670" w:type="dxa"/>
            <w:shd w:val="clear" w:color="auto" w:fill="auto"/>
            <w:hideMark/>
          </w:tcPr>
          <w:p w14:paraId="157CA733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A27093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699A44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F40FA95" w14:textId="6B363D60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358128EC" w14:textId="77777777" w:rsidTr="00E83056">
        <w:trPr>
          <w:trHeight w:val="329"/>
        </w:trPr>
        <w:tc>
          <w:tcPr>
            <w:tcW w:w="5670" w:type="dxa"/>
            <w:shd w:val="clear" w:color="auto" w:fill="auto"/>
            <w:hideMark/>
          </w:tcPr>
          <w:p w14:paraId="1B28FD3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870A1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D9BB9E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A388634" w14:textId="1ADD72FB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60B0A55" w14:textId="77777777" w:rsidTr="00E83056">
        <w:trPr>
          <w:trHeight w:val="1048"/>
        </w:trPr>
        <w:tc>
          <w:tcPr>
            <w:tcW w:w="5670" w:type="dxa"/>
            <w:shd w:val="clear" w:color="auto" w:fill="auto"/>
            <w:hideMark/>
          </w:tcPr>
          <w:p w14:paraId="370BA9C5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7CC1B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E20201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17CA67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6A51B91B" w14:textId="77777777" w:rsidTr="00E83056">
        <w:trPr>
          <w:trHeight w:val="200"/>
        </w:trPr>
        <w:tc>
          <w:tcPr>
            <w:tcW w:w="5670" w:type="dxa"/>
            <w:shd w:val="clear" w:color="auto" w:fill="auto"/>
            <w:hideMark/>
          </w:tcPr>
          <w:p w14:paraId="30983652" w14:textId="77777777" w:rsidR="001A5155" w:rsidRPr="0075240D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68C0A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FB3B0D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B9410B5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1A5155" w:rsidRPr="005A24F2" w14:paraId="408DB74F" w14:textId="77777777" w:rsidTr="00E83056">
        <w:trPr>
          <w:trHeight w:val="552"/>
        </w:trPr>
        <w:tc>
          <w:tcPr>
            <w:tcW w:w="5670" w:type="dxa"/>
            <w:shd w:val="clear" w:color="auto" w:fill="auto"/>
            <w:hideMark/>
          </w:tcPr>
          <w:p w14:paraId="5C373A57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C60D4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F7FEF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FCF69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4ACA4B3" w14:textId="77777777" w:rsidTr="00E83056">
        <w:trPr>
          <w:trHeight w:val="521"/>
        </w:trPr>
        <w:tc>
          <w:tcPr>
            <w:tcW w:w="5670" w:type="dxa"/>
            <w:shd w:val="clear" w:color="auto" w:fill="auto"/>
            <w:hideMark/>
          </w:tcPr>
          <w:p w14:paraId="17BE161D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6303C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B95517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A644B6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5BC7D73F" w14:textId="77777777" w:rsidTr="00E83056">
        <w:trPr>
          <w:trHeight w:val="327"/>
        </w:trPr>
        <w:tc>
          <w:tcPr>
            <w:tcW w:w="5670" w:type="dxa"/>
            <w:shd w:val="clear" w:color="auto" w:fill="auto"/>
            <w:hideMark/>
          </w:tcPr>
          <w:p w14:paraId="2E37466A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950CC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16FD1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AF81EF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92FEC41" w14:textId="77777777" w:rsidTr="00E83056">
        <w:trPr>
          <w:trHeight w:val="1234"/>
        </w:trPr>
        <w:tc>
          <w:tcPr>
            <w:tcW w:w="5670" w:type="dxa"/>
            <w:shd w:val="clear" w:color="auto" w:fill="auto"/>
            <w:hideMark/>
          </w:tcPr>
          <w:p w14:paraId="1C99619B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тие физической культуры и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спорта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2023 - 2025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342495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104FDE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78E4D15" w14:textId="058FA411" w:rsidR="001A5155" w:rsidRPr="00F44AC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5F4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19B0825A" w14:textId="77777777" w:rsidTr="00E83056">
        <w:trPr>
          <w:trHeight w:val="567"/>
        </w:trPr>
        <w:tc>
          <w:tcPr>
            <w:tcW w:w="5670" w:type="dxa"/>
            <w:shd w:val="clear" w:color="auto" w:fill="auto"/>
            <w:hideMark/>
          </w:tcPr>
          <w:p w14:paraId="4E875A5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 по принятию участия населения поселения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A1CEE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F8BC4E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00D4F86" w14:textId="2B1C711E" w:rsidR="001A5155" w:rsidRPr="00F44AC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A5155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213AEE8A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238572CB" w14:textId="77777777" w:rsidR="001A5155" w:rsidRPr="0075240D" w:rsidRDefault="001A5155" w:rsidP="00AE0A10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918A7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78D74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1E6E062" w14:textId="76AFA97F" w:rsidR="001A515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69933E25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6CDDDCED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71642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71C60A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6B56FEA" w14:textId="2AF47916" w:rsidR="001A5155" w:rsidRPr="00F44AC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5155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002E9E87" w14:textId="77777777" w:rsidTr="00E83056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50C3FEFC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19F8D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16B39A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8F7956" w14:textId="45FF953F" w:rsidR="001A5155" w:rsidRPr="00F44AC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A5155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7BA0905D" w14:textId="77777777" w:rsidTr="00E83056">
        <w:trPr>
          <w:trHeight w:val="281"/>
        </w:trPr>
        <w:tc>
          <w:tcPr>
            <w:tcW w:w="5670" w:type="dxa"/>
            <w:shd w:val="clear" w:color="auto" w:fill="auto"/>
            <w:hideMark/>
          </w:tcPr>
          <w:p w14:paraId="1784630F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D8EAE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8B8677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565C0C2" w14:textId="6B139DF0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A515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0601CC19" w14:textId="77777777" w:rsidTr="00E83056">
        <w:trPr>
          <w:trHeight w:val="575"/>
        </w:trPr>
        <w:tc>
          <w:tcPr>
            <w:tcW w:w="5670" w:type="dxa"/>
            <w:shd w:val="clear" w:color="auto" w:fill="auto"/>
            <w:hideMark/>
          </w:tcPr>
          <w:p w14:paraId="59CF4156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F0A5C53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B84E56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4623115" w14:textId="194E4B1C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  <w:r w:rsidR="001A515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6BF11B7" w14:textId="77777777" w:rsidTr="00E83056">
        <w:trPr>
          <w:trHeight w:val="581"/>
        </w:trPr>
        <w:tc>
          <w:tcPr>
            <w:tcW w:w="5670" w:type="dxa"/>
            <w:shd w:val="clear" w:color="auto" w:fill="auto"/>
            <w:hideMark/>
          </w:tcPr>
          <w:p w14:paraId="0DFF89EA" w14:textId="77777777" w:rsidR="001A5155" w:rsidRPr="0075240D" w:rsidRDefault="001A5155" w:rsidP="00AE0A10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Материально-техническое обеспечение деятельности органов местного самоуправления сельского поселения, муниципальных органов и муниципальных 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F5A9DA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25E68E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AEC4FD3" w14:textId="1054BC10" w:rsidR="001A515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0481D8D7" w14:textId="77777777" w:rsidTr="00E83056">
        <w:trPr>
          <w:trHeight w:val="581"/>
        </w:trPr>
        <w:tc>
          <w:tcPr>
            <w:tcW w:w="5670" w:type="dxa"/>
            <w:shd w:val="clear" w:color="auto" w:fill="auto"/>
            <w:hideMark/>
          </w:tcPr>
          <w:p w14:paraId="2B177EEF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6D6E6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431BF4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851BA1" w14:textId="6FB67603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1A515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0F252168" w14:textId="77777777" w:rsidTr="00E83056">
        <w:trPr>
          <w:trHeight w:val="533"/>
        </w:trPr>
        <w:tc>
          <w:tcPr>
            <w:tcW w:w="5670" w:type="dxa"/>
            <w:shd w:val="clear" w:color="auto" w:fill="auto"/>
            <w:hideMark/>
          </w:tcPr>
          <w:p w14:paraId="0468726C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FA433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CF0A43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6D89DA9" w14:textId="6E54D2D1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1A515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305E9290" w14:textId="77777777" w:rsidTr="00E83056">
        <w:trPr>
          <w:trHeight w:val="244"/>
        </w:trPr>
        <w:tc>
          <w:tcPr>
            <w:tcW w:w="5670" w:type="dxa"/>
            <w:shd w:val="clear" w:color="auto" w:fill="auto"/>
            <w:hideMark/>
          </w:tcPr>
          <w:p w14:paraId="1E7F516C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63706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DB126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95DD91A" w14:textId="205D8290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1A515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6B3ED5BC" w14:textId="77777777" w:rsidTr="00E83056">
        <w:trPr>
          <w:trHeight w:val="261"/>
        </w:trPr>
        <w:tc>
          <w:tcPr>
            <w:tcW w:w="5670" w:type="dxa"/>
            <w:shd w:val="clear" w:color="auto" w:fill="auto"/>
            <w:hideMark/>
          </w:tcPr>
          <w:p w14:paraId="3729692B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ремонт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сооружений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AB45BB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2EF45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86163D0" w14:textId="0181C689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1A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1A515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3583090B" w14:textId="77777777" w:rsidTr="00E83056">
        <w:trPr>
          <w:trHeight w:val="262"/>
        </w:trPr>
        <w:tc>
          <w:tcPr>
            <w:tcW w:w="5670" w:type="dxa"/>
            <w:shd w:val="clear" w:color="auto" w:fill="auto"/>
            <w:hideMark/>
          </w:tcPr>
          <w:p w14:paraId="649A8FD2" w14:textId="77777777" w:rsidR="001A5155" w:rsidRPr="0075240D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8C555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AB1B8B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F08892A" w14:textId="1DFFDBEC" w:rsidR="001A515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1A5155" w:rsidRPr="005A24F2" w14:paraId="2AFDCE4B" w14:textId="77777777" w:rsidTr="00E83056">
        <w:trPr>
          <w:trHeight w:val="580"/>
        </w:trPr>
        <w:tc>
          <w:tcPr>
            <w:tcW w:w="5670" w:type="dxa"/>
            <w:shd w:val="clear" w:color="auto" w:fill="auto"/>
            <w:hideMark/>
          </w:tcPr>
          <w:p w14:paraId="7EFEBD57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B2A45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57B9F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586AF3E" w14:textId="7932404A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1A515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558FB79" w14:textId="77777777" w:rsidTr="00E83056">
        <w:trPr>
          <w:trHeight w:val="515"/>
        </w:trPr>
        <w:tc>
          <w:tcPr>
            <w:tcW w:w="5670" w:type="dxa"/>
            <w:shd w:val="clear" w:color="auto" w:fill="auto"/>
            <w:hideMark/>
          </w:tcPr>
          <w:p w14:paraId="65DFD4E2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F6C06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41567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C9EDB8A" w14:textId="0792BCE2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515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0CCBA329" w14:textId="77777777" w:rsidTr="00E83056">
        <w:trPr>
          <w:trHeight w:val="215"/>
        </w:trPr>
        <w:tc>
          <w:tcPr>
            <w:tcW w:w="5670" w:type="dxa"/>
            <w:shd w:val="clear" w:color="auto" w:fill="auto"/>
            <w:hideMark/>
          </w:tcPr>
          <w:p w14:paraId="01B42F9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929D8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BB13C0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9599590" w14:textId="6D53826E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1A515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6919E821" w14:textId="77777777" w:rsidTr="00E83056">
        <w:trPr>
          <w:trHeight w:val="1119"/>
        </w:trPr>
        <w:tc>
          <w:tcPr>
            <w:tcW w:w="5670" w:type="dxa"/>
            <w:shd w:val="clear" w:color="auto" w:fill="auto"/>
            <w:hideMark/>
          </w:tcPr>
          <w:p w14:paraId="7B3F1A4E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«Доступная среда»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2025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E12E4D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BA258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3D7E10" w14:textId="4E5236BC" w:rsidR="001A5155" w:rsidRPr="005A24F2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A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A515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0C3D09BA" w14:textId="77777777" w:rsidTr="00E83056">
        <w:trPr>
          <w:trHeight w:val="515"/>
        </w:trPr>
        <w:tc>
          <w:tcPr>
            <w:tcW w:w="5670" w:type="dxa"/>
            <w:shd w:val="clear" w:color="auto" w:fill="auto"/>
            <w:hideMark/>
          </w:tcPr>
          <w:p w14:paraId="21EB1C4C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A96613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4BDD845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21EA21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4A35B8D9" w14:textId="77777777" w:rsidTr="00E83056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1CAACEFB" w14:textId="77777777" w:rsidR="001A5155" w:rsidRPr="0075240D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D345AE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24FD8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11EEB4C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1A5155" w:rsidRPr="005A24F2" w14:paraId="35B2FBC0" w14:textId="77777777" w:rsidTr="00E83056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0A012897" w14:textId="77777777" w:rsidR="001A5155" w:rsidRPr="005A24F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7ECE7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C3B27A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A2C6D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1A25FD49" w14:textId="77777777" w:rsidTr="00E83056">
        <w:trPr>
          <w:trHeight w:val="379"/>
        </w:trPr>
        <w:tc>
          <w:tcPr>
            <w:tcW w:w="5670" w:type="dxa"/>
            <w:shd w:val="clear" w:color="auto" w:fill="auto"/>
            <w:hideMark/>
          </w:tcPr>
          <w:p w14:paraId="2E70BFD4" w14:textId="77777777" w:rsidR="001A5155" w:rsidRPr="00340712" w:rsidRDefault="001A5155" w:rsidP="00AE0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7C020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E65BFF9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82849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2E7582C0" w14:textId="77777777" w:rsidTr="00E83056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3E729E3B" w14:textId="77777777" w:rsidR="001A5155" w:rsidRPr="0034071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2D069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061A6F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D4E433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6AB9B46C" w14:textId="77777777" w:rsidTr="00E83056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6D25DD8F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B1A0AC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6DCBB7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42CEE2B" w14:textId="0AC33ED4" w:rsidR="001A5155" w:rsidRPr="00EA1317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A5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4262874A" w14:textId="77777777" w:rsidTr="00E83056">
        <w:trPr>
          <w:trHeight w:val="307"/>
        </w:trPr>
        <w:tc>
          <w:tcPr>
            <w:tcW w:w="5670" w:type="dxa"/>
            <w:shd w:val="clear" w:color="auto" w:fill="auto"/>
            <w:hideMark/>
          </w:tcPr>
          <w:p w14:paraId="714B740A" w14:textId="77777777" w:rsidR="001A5155" w:rsidRPr="0075240D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AF978B" w14:textId="77777777" w:rsidR="001A5155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955AFB3" w14:textId="77777777" w:rsidR="001A5155" w:rsidRPr="004558E1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74237C5" w14:textId="70484100" w:rsidR="001A5155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A5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A5155" w:rsidRPr="005A24F2" w14:paraId="5C0642FB" w14:textId="77777777" w:rsidTr="00E83056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58ECEC23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2BD4C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08EBCDE" w14:textId="77777777" w:rsidR="001A5155" w:rsidRPr="004558E1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F0840A" w14:textId="5AB9BA54" w:rsidR="001A5155" w:rsidRPr="00EA1317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A5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A5155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67AE5D03" w14:textId="77777777" w:rsidTr="00E83056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77447EBB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BECD3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D26AA7" w14:textId="77777777" w:rsidR="001A5155" w:rsidRPr="004558E1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E5255B1" w14:textId="5C2B3710" w:rsidR="001A5155" w:rsidRPr="00EA1317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A5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A5155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7739A3C4" w14:textId="77777777" w:rsidTr="00E83056">
        <w:trPr>
          <w:trHeight w:val="251"/>
        </w:trPr>
        <w:tc>
          <w:tcPr>
            <w:tcW w:w="5670" w:type="dxa"/>
            <w:shd w:val="clear" w:color="auto" w:fill="auto"/>
            <w:hideMark/>
          </w:tcPr>
          <w:p w14:paraId="273323B8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EE0556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4F96A0" w14:textId="77777777" w:rsidR="001A5155" w:rsidRPr="004558E1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523EA3" w14:textId="0378B47D" w:rsidR="001A5155" w:rsidRPr="004558E1" w:rsidRDefault="005F4C2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A51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A5155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A5155" w:rsidRPr="005A24F2" w14:paraId="3B71CB9C" w14:textId="77777777" w:rsidTr="00E83056">
        <w:trPr>
          <w:trHeight w:val="1112"/>
        </w:trPr>
        <w:tc>
          <w:tcPr>
            <w:tcW w:w="5670" w:type="dxa"/>
            <w:shd w:val="clear" w:color="auto" w:fill="auto"/>
            <w:hideMark/>
          </w:tcPr>
          <w:p w14:paraId="794C8B03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7DF930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CD6D18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ADF1692" w14:textId="65D91983" w:rsidR="001A5155" w:rsidRPr="005A24F2" w:rsidRDefault="00322B1D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32 907</w:t>
            </w:r>
            <w:r w:rsidR="0052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,417</w:t>
            </w:r>
          </w:p>
        </w:tc>
      </w:tr>
      <w:tr w:rsidR="001A5155" w:rsidRPr="005A24F2" w14:paraId="673A6FBB" w14:textId="77777777" w:rsidTr="00E83056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179D0115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налоги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3F3B32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CEF2AF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74117CB" w14:textId="3AEC33B9" w:rsidR="001A5155" w:rsidRPr="005A24F2" w:rsidRDefault="004843BC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7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7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507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2,417</w:t>
            </w:r>
          </w:p>
        </w:tc>
      </w:tr>
      <w:tr w:rsidR="001A5155" w:rsidRPr="005A24F2" w14:paraId="541260DF" w14:textId="77777777" w:rsidTr="00E83056">
        <w:trPr>
          <w:trHeight w:val="569"/>
        </w:trPr>
        <w:tc>
          <w:tcPr>
            <w:tcW w:w="5670" w:type="dxa"/>
            <w:shd w:val="clear" w:color="auto" w:fill="auto"/>
            <w:hideMark/>
          </w:tcPr>
          <w:p w14:paraId="47DD407C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FFAFF0" w14:textId="77F00D0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 w:rsidR="00C7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0D4A54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9E93E94" w14:textId="31AD650A" w:rsidR="001A5155" w:rsidRDefault="00C73DFC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</w:t>
            </w:r>
            <w:r w:rsidR="0050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2,417</w:t>
            </w:r>
          </w:p>
        </w:tc>
      </w:tr>
      <w:tr w:rsidR="001A5155" w:rsidRPr="005A24F2" w14:paraId="1666DA5C" w14:textId="77777777" w:rsidTr="00E83056">
        <w:trPr>
          <w:trHeight w:val="1345"/>
        </w:trPr>
        <w:tc>
          <w:tcPr>
            <w:tcW w:w="5670" w:type="dxa"/>
            <w:shd w:val="clear" w:color="auto" w:fill="auto"/>
            <w:hideMark/>
          </w:tcPr>
          <w:p w14:paraId="601B3230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6139DA" w14:textId="1A86FFEF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 w:rsidR="00C7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2F50E93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3D07F3" w14:textId="6F6EBF11" w:rsidR="001A5155" w:rsidRPr="005A24F2" w:rsidRDefault="00C73DFC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</w:t>
            </w:r>
            <w:r w:rsidR="0050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2,417</w:t>
            </w:r>
          </w:p>
        </w:tc>
      </w:tr>
      <w:tr w:rsidR="001A5155" w:rsidRPr="005A24F2" w14:paraId="6E65680A" w14:textId="77777777" w:rsidTr="00E83056">
        <w:trPr>
          <w:trHeight w:val="511"/>
        </w:trPr>
        <w:tc>
          <w:tcPr>
            <w:tcW w:w="5670" w:type="dxa"/>
            <w:shd w:val="clear" w:color="auto" w:fill="auto"/>
            <w:hideMark/>
          </w:tcPr>
          <w:p w14:paraId="02D3B02D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1A5D08" w14:textId="732EF17D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 w:rsidR="00C7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46FB59B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C96C08A" w14:textId="7F861928" w:rsidR="001A5155" w:rsidRPr="005A24F2" w:rsidRDefault="00C73DFC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25 6</w:t>
            </w:r>
            <w:r w:rsidR="0050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2,417</w:t>
            </w:r>
          </w:p>
        </w:tc>
      </w:tr>
      <w:tr w:rsidR="001A5155" w:rsidRPr="005A24F2" w14:paraId="2B1D760E" w14:textId="77777777" w:rsidTr="00E83056">
        <w:trPr>
          <w:trHeight w:val="155"/>
        </w:trPr>
        <w:tc>
          <w:tcPr>
            <w:tcW w:w="5670" w:type="dxa"/>
            <w:shd w:val="clear" w:color="auto" w:fill="auto"/>
            <w:hideMark/>
          </w:tcPr>
          <w:p w14:paraId="435535DA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FFCD87" w14:textId="1146EB72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 w:rsidR="00C7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E7C8C03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B140C01" w14:textId="01F293E2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8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19 753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56736</w:t>
            </w:r>
          </w:p>
        </w:tc>
      </w:tr>
      <w:tr w:rsidR="001A5155" w:rsidRPr="005A24F2" w14:paraId="4868ABDE" w14:textId="77777777" w:rsidTr="00E83056">
        <w:trPr>
          <w:trHeight w:val="727"/>
        </w:trPr>
        <w:tc>
          <w:tcPr>
            <w:tcW w:w="5670" w:type="dxa"/>
            <w:shd w:val="clear" w:color="auto" w:fill="auto"/>
            <w:hideMark/>
          </w:tcPr>
          <w:p w14:paraId="2446BBF2" w14:textId="77777777" w:rsidR="001A5155" w:rsidRPr="005A24F2" w:rsidRDefault="001A515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A509FB" w14:textId="483F35A9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</w:t>
            </w:r>
            <w:r w:rsidR="00FF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E7CBE91" w14:textId="77777777" w:rsidR="001A5155" w:rsidRPr="005A24F2" w:rsidRDefault="001A515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2A7BF75" w14:textId="0C6D6F02" w:rsidR="001A5155" w:rsidRPr="005A24F2" w:rsidRDefault="00693C3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8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</w:t>
            </w:r>
            <w:r w:rsidR="0050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4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8,84964</w:t>
            </w:r>
          </w:p>
        </w:tc>
      </w:tr>
      <w:tr w:rsidR="00B023B9" w:rsidRPr="005A24F2" w14:paraId="4BA777E0" w14:textId="77777777" w:rsidTr="00E83056">
        <w:trPr>
          <w:trHeight w:val="421"/>
        </w:trPr>
        <w:tc>
          <w:tcPr>
            <w:tcW w:w="5670" w:type="dxa"/>
            <w:shd w:val="clear" w:color="auto" w:fill="auto"/>
          </w:tcPr>
          <w:p w14:paraId="105ADEB9" w14:textId="7169A8E2" w:rsidR="00B023B9" w:rsidRPr="005A24F2" w:rsidRDefault="00B023B9" w:rsidP="00B0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91F0965" w14:textId="6B757D05" w:rsidR="00B023B9" w:rsidRPr="00FF7AF6" w:rsidRDefault="00B023B9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36" w:type="dxa"/>
            <w:shd w:val="clear" w:color="auto" w:fill="auto"/>
            <w:noWrap/>
          </w:tcPr>
          <w:p w14:paraId="06B82549" w14:textId="36EED4A2" w:rsidR="00B023B9" w:rsidRPr="005A24F2" w:rsidRDefault="00B023B9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</w:tcPr>
          <w:p w14:paraId="617B20D5" w14:textId="7DBD5835" w:rsidR="00B023B9" w:rsidRDefault="00507131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15 667,583</w:t>
            </w:r>
          </w:p>
        </w:tc>
      </w:tr>
      <w:tr w:rsidR="00B023B9" w:rsidRPr="005A24F2" w14:paraId="05928C02" w14:textId="77777777" w:rsidTr="00E83056">
        <w:trPr>
          <w:trHeight w:val="301"/>
        </w:trPr>
        <w:tc>
          <w:tcPr>
            <w:tcW w:w="5670" w:type="dxa"/>
            <w:shd w:val="clear" w:color="auto" w:fill="auto"/>
          </w:tcPr>
          <w:p w14:paraId="55C0231C" w14:textId="7D80C75B" w:rsidR="00B023B9" w:rsidRPr="005A24F2" w:rsidRDefault="00B023B9" w:rsidP="00B0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470FCC60" w14:textId="154A0774" w:rsidR="00B023B9" w:rsidRPr="005A24F2" w:rsidRDefault="00B023B9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36" w:type="dxa"/>
            <w:shd w:val="clear" w:color="auto" w:fill="auto"/>
            <w:noWrap/>
          </w:tcPr>
          <w:p w14:paraId="44206B99" w14:textId="5D5439AC" w:rsidR="00B023B9" w:rsidRPr="005A24F2" w:rsidRDefault="00B023B9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</w:tcPr>
          <w:p w14:paraId="2ACC9590" w14:textId="5EE38046" w:rsidR="00B023B9" w:rsidRDefault="00507131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12 115 </w:t>
            </w:r>
            <w:r w:rsidR="00EF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F3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023B9" w:rsidRPr="005A24F2" w14:paraId="154F63B5" w14:textId="77777777" w:rsidTr="00E83056">
        <w:trPr>
          <w:trHeight w:val="727"/>
        </w:trPr>
        <w:tc>
          <w:tcPr>
            <w:tcW w:w="5670" w:type="dxa"/>
            <w:shd w:val="clear" w:color="auto" w:fill="auto"/>
          </w:tcPr>
          <w:p w14:paraId="21BDB156" w14:textId="506CE592" w:rsidR="00B023B9" w:rsidRPr="005A24F2" w:rsidRDefault="00B023B9" w:rsidP="00B0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548F195" w14:textId="540CB080" w:rsidR="00B023B9" w:rsidRPr="005A24F2" w:rsidRDefault="00B023B9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36" w:type="dxa"/>
            <w:shd w:val="clear" w:color="auto" w:fill="auto"/>
            <w:noWrap/>
          </w:tcPr>
          <w:p w14:paraId="5A68A397" w14:textId="6AD4386C" w:rsidR="00B023B9" w:rsidRPr="005A24F2" w:rsidRDefault="00B023B9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</w:tcPr>
          <w:p w14:paraId="7B58B61D" w14:textId="5FAC82F6" w:rsidR="00B023B9" w:rsidRDefault="00EF35D5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</w:t>
            </w:r>
            <w:r w:rsidR="00507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2,137</w:t>
            </w:r>
          </w:p>
        </w:tc>
      </w:tr>
      <w:tr w:rsidR="00693C35" w:rsidRPr="005A24F2" w14:paraId="535B5854" w14:textId="77777777" w:rsidTr="00E83056">
        <w:trPr>
          <w:trHeight w:val="563"/>
        </w:trPr>
        <w:tc>
          <w:tcPr>
            <w:tcW w:w="5670" w:type="dxa"/>
            <w:shd w:val="clear" w:color="auto" w:fill="auto"/>
          </w:tcPr>
          <w:p w14:paraId="016E78E8" w14:textId="4DB1EAB5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62103D9" w14:textId="71A2DDE9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6" w:type="dxa"/>
            <w:shd w:val="clear" w:color="auto" w:fill="auto"/>
            <w:noWrap/>
          </w:tcPr>
          <w:p w14:paraId="3B9D4BB7" w14:textId="58CC9F7C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</w:tcPr>
          <w:p w14:paraId="1C6E6D14" w14:textId="6FCAC3A0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4 972,417</w:t>
            </w:r>
          </w:p>
        </w:tc>
      </w:tr>
      <w:tr w:rsidR="00693C35" w:rsidRPr="005A24F2" w14:paraId="23998D2B" w14:textId="77777777" w:rsidTr="00E83056">
        <w:trPr>
          <w:trHeight w:val="287"/>
        </w:trPr>
        <w:tc>
          <w:tcPr>
            <w:tcW w:w="5670" w:type="dxa"/>
            <w:shd w:val="clear" w:color="auto" w:fill="auto"/>
          </w:tcPr>
          <w:p w14:paraId="35403765" w14:textId="3D0F321C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7B99EA31" w14:textId="10282A09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6" w:type="dxa"/>
            <w:shd w:val="clear" w:color="auto" w:fill="auto"/>
            <w:noWrap/>
          </w:tcPr>
          <w:p w14:paraId="5ABA4519" w14:textId="70C78CC6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</w:tcPr>
          <w:p w14:paraId="36F9AE1E" w14:textId="50BFCBC8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3 819,06068</w:t>
            </w:r>
          </w:p>
        </w:tc>
      </w:tr>
      <w:tr w:rsidR="00693C35" w:rsidRPr="005A24F2" w14:paraId="67963AFA" w14:textId="77777777" w:rsidTr="00E83056">
        <w:trPr>
          <w:trHeight w:val="727"/>
        </w:trPr>
        <w:tc>
          <w:tcPr>
            <w:tcW w:w="5670" w:type="dxa"/>
            <w:shd w:val="clear" w:color="auto" w:fill="auto"/>
          </w:tcPr>
          <w:p w14:paraId="59B5528D" w14:textId="32707DA5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1C2CC165" w14:textId="6FE14E71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36" w:type="dxa"/>
            <w:shd w:val="clear" w:color="auto" w:fill="auto"/>
            <w:noWrap/>
          </w:tcPr>
          <w:p w14:paraId="7C03EED1" w14:textId="718F80BF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</w:tcPr>
          <w:p w14:paraId="3DEDD1CB" w14:textId="68F99ED5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1 153,35632</w:t>
            </w:r>
          </w:p>
        </w:tc>
      </w:tr>
      <w:tr w:rsidR="00693C35" w:rsidRPr="005A24F2" w14:paraId="063EF07D" w14:textId="77777777" w:rsidTr="00E83056">
        <w:trPr>
          <w:trHeight w:val="576"/>
        </w:trPr>
        <w:tc>
          <w:tcPr>
            <w:tcW w:w="5670" w:type="dxa"/>
            <w:shd w:val="clear" w:color="auto" w:fill="auto"/>
          </w:tcPr>
          <w:p w14:paraId="1DA52FB3" w14:textId="0A61EA68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65239887" w14:textId="437A425D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6" w:type="dxa"/>
            <w:shd w:val="clear" w:color="auto" w:fill="auto"/>
            <w:noWrap/>
          </w:tcPr>
          <w:p w14:paraId="219F5D38" w14:textId="2F0F468E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shd w:val="clear" w:color="auto" w:fill="auto"/>
            <w:noWrap/>
          </w:tcPr>
          <w:p w14:paraId="79C7EF94" w14:textId="11D20925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4 972,417</w:t>
            </w:r>
          </w:p>
        </w:tc>
      </w:tr>
      <w:tr w:rsidR="00693C35" w:rsidRPr="005A24F2" w14:paraId="1086BCA6" w14:textId="77777777" w:rsidTr="00E83056">
        <w:trPr>
          <w:trHeight w:val="274"/>
        </w:trPr>
        <w:tc>
          <w:tcPr>
            <w:tcW w:w="5670" w:type="dxa"/>
            <w:shd w:val="clear" w:color="auto" w:fill="auto"/>
          </w:tcPr>
          <w:p w14:paraId="51121472" w14:textId="781273C6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3DA7483C" w14:textId="64FFCEC8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6" w:type="dxa"/>
            <w:shd w:val="clear" w:color="auto" w:fill="auto"/>
            <w:noWrap/>
          </w:tcPr>
          <w:p w14:paraId="558AF213" w14:textId="001F00E1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672" w:type="dxa"/>
            <w:shd w:val="clear" w:color="auto" w:fill="auto"/>
            <w:noWrap/>
          </w:tcPr>
          <w:p w14:paraId="4E75994B" w14:textId="41B58A23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3 819,06068</w:t>
            </w:r>
          </w:p>
        </w:tc>
      </w:tr>
      <w:tr w:rsidR="00693C35" w:rsidRPr="005A24F2" w14:paraId="77A81078" w14:textId="77777777" w:rsidTr="00E83056">
        <w:trPr>
          <w:trHeight w:val="727"/>
        </w:trPr>
        <w:tc>
          <w:tcPr>
            <w:tcW w:w="5670" w:type="dxa"/>
            <w:shd w:val="clear" w:color="auto" w:fill="auto"/>
          </w:tcPr>
          <w:p w14:paraId="3F06EE13" w14:textId="407175DB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7E837F5" w14:textId="44ACC199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36" w:type="dxa"/>
            <w:shd w:val="clear" w:color="auto" w:fill="auto"/>
            <w:noWrap/>
          </w:tcPr>
          <w:p w14:paraId="72B75870" w14:textId="672120EA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672" w:type="dxa"/>
            <w:shd w:val="clear" w:color="auto" w:fill="auto"/>
            <w:noWrap/>
          </w:tcPr>
          <w:p w14:paraId="7EC8C7DB" w14:textId="6C81354E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1 153,35632</w:t>
            </w:r>
          </w:p>
        </w:tc>
      </w:tr>
      <w:tr w:rsidR="00693C35" w:rsidRPr="005A24F2" w14:paraId="178CD52E" w14:textId="77777777" w:rsidTr="00E83056">
        <w:trPr>
          <w:trHeight w:val="174"/>
        </w:trPr>
        <w:tc>
          <w:tcPr>
            <w:tcW w:w="5670" w:type="dxa"/>
            <w:shd w:val="clear" w:color="auto" w:fill="auto"/>
            <w:hideMark/>
          </w:tcPr>
          <w:p w14:paraId="72963E9C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ECD42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093517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A8A9F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B7BEDF8" w14:textId="77777777" w:rsidTr="00E83056">
        <w:trPr>
          <w:trHeight w:val="313"/>
        </w:trPr>
        <w:tc>
          <w:tcPr>
            <w:tcW w:w="5670" w:type="dxa"/>
            <w:shd w:val="clear" w:color="auto" w:fill="auto"/>
            <w:hideMark/>
          </w:tcPr>
          <w:p w14:paraId="10DAF508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F6EF4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E46AEA2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8A6363F" w14:textId="77777777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60A3C20B" w14:textId="77777777" w:rsidTr="00E83056">
        <w:trPr>
          <w:trHeight w:val="531"/>
        </w:trPr>
        <w:tc>
          <w:tcPr>
            <w:tcW w:w="5670" w:type="dxa"/>
            <w:shd w:val="clear" w:color="auto" w:fill="auto"/>
            <w:hideMark/>
          </w:tcPr>
          <w:p w14:paraId="6C653030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F68D4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D96058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5DE84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0489DA4E" w14:textId="77777777" w:rsidTr="00E83056">
        <w:trPr>
          <w:trHeight w:val="541"/>
        </w:trPr>
        <w:tc>
          <w:tcPr>
            <w:tcW w:w="5670" w:type="dxa"/>
            <w:shd w:val="clear" w:color="auto" w:fill="auto"/>
            <w:hideMark/>
          </w:tcPr>
          <w:p w14:paraId="0557F99D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0FB8C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531763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5915C2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5D88FCBE" w14:textId="77777777" w:rsidTr="00E83056">
        <w:trPr>
          <w:trHeight w:val="237"/>
        </w:trPr>
        <w:tc>
          <w:tcPr>
            <w:tcW w:w="5670" w:type="dxa"/>
            <w:shd w:val="clear" w:color="auto" w:fill="auto"/>
            <w:hideMark/>
          </w:tcPr>
          <w:p w14:paraId="37889F67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580DA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11AF3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17AC29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3C1FAE5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6B54DA97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52C8CB" w14:textId="77777777" w:rsidR="00693C35" w:rsidRPr="00571FB9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FEDE9FD" w14:textId="77777777" w:rsidR="00693C35" w:rsidRPr="00571FB9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5366B5E" w14:textId="77777777" w:rsidR="00693C35" w:rsidRPr="00571FB9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1 970</w:t>
            </w: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19793FA5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03C305E0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имущества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BC51E5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28EF42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16F64C2" w14:textId="57B4392A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22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07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3A4DA1D6" w14:textId="77777777" w:rsidTr="00E83056">
        <w:trPr>
          <w:trHeight w:val="211"/>
        </w:trPr>
        <w:tc>
          <w:tcPr>
            <w:tcW w:w="5670" w:type="dxa"/>
            <w:shd w:val="clear" w:color="auto" w:fill="auto"/>
            <w:hideMark/>
          </w:tcPr>
          <w:p w14:paraId="5B8B5643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792076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DEF35C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42AD581" w14:textId="3A973D10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93C35" w:rsidRPr="005A24F2" w14:paraId="1DB56E02" w14:textId="77777777" w:rsidTr="00E83056">
        <w:trPr>
          <w:trHeight w:val="510"/>
        </w:trPr>
        <w:tc>
          <w:tcPr>
            <w:tcW w:w="5670" w:type="dxa"/>
            <w:shd w:val="clear" w:color="auto" w:fill="auto"/>
            <w:hideMark/>
          </w:tcPr>
          <w:p w14:paraId="4F465EC4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AE5EB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757B3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03A3F2" w14:textId="6052CF02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73453B26" w14:textId="77777777" w:rsidTr="00E83056">
        <w:trPr>
          <w:trHeight w:val="568"/>
        </w:trPr>
        <w:tc>
          <w:tcPr>
            <w:tcW w:w="5670" w:type="dxa"/>
            <w:shd w:val="clear" w:color="auto" w:fill="auto"/>
            <w:hideMark/>
          </w:tcPr>
          <w:p w14:paraId="5449F634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76FA9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773FB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0D3AA9E" w14:textId="1ACEBA09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0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93C35" w:rsidRPr="005A24F2" w14:paraId="163F0C7A" w14:textId="77777777" w:rsidTr="00E83056">
        <w:trPr>
          <w:trHeight w:val="559"/>
        </w:trPr>
        <w:tc>
          <w:tcPr>
            <w:tcW w:w="5670" w:type="dxa"/>
            <w:shd w:val="clear" w:color="auto" w:fill="auto"/>
            <w:hideMark/>
          </w:tcPr>
          <w:p w14:paraId="41FB1325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1A537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012B6B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8EB4EE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93C35" w:rsidRPr="005A24F2" w14:paraId="66CFAA4C" w14:textId="77777777" w:rsidTr="00E83056">
        <w:trPr>
          <w:trHeight w:val="276"/>
        </w:trPr>
        <w:tc>
          <w:tcPr>
            <w:tcW w:w="5670" w:type="dxa"/>
            <w:shd w:val="clear" w:color="auto" w:fill="auto"/>
            <w:hideMark/>
          </w:tcPr>
          <w:p w14:paraId="0BCE50E8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028AA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D8F0A1B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837FEF" w14:textId="25809F16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r w:rsidR="00322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A4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1DC6D78D" w14:textId="77777777" w:rsidTr="00E83056">
        <w:trPr>
          <w:trHeight w:val="276"/>
        </w:trPr>
        <w:tc>
          <w:tcPr>
            <w:tcW w:w="5670" w:type="dxa"/>
            <w:shd w:val="clear" w:color="auto" w:fill="auto"/>
          </w:tcPr>
          <w:p w14:paraId="47C50179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6BD64CF4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</w:tcPr>
          <w:p w14:paraId="1753303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shd w:val="clear" w:color="auto" w:fill="auto"/>
            <w:noWrap/>
          </w:tcPr>
          <w:p w14:paraId="6D6D8652" w14:textId="7A6EC190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</w:tr>
      <w:tr w:rsidR="00693C35" w:rsidRPr="005A24F2" w14:paraId="0E296B56" w14:textId="77777777" w:rsidTr="00E83056">
        <w:trPr>
          <w:trHeight w:val="283"/>
        </w:trPr>
        <w:tc>
          <w:tcPr>
            <w:tcW w:w="5670" w:type="dxa"/>
            <w:shd w:val="clear" w:color="auto" w:fill="auto"/>
            <w:hideMark/>
          </w:tcPr>
          <w:p w14:paraId="7047F517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926E64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3A1AFB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DE1070" w14:textId="29CFC16A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693C35" w:rsidRPr="005A24F2" w14:paraId="623F090A" w14:textId="77777777" w:rsidTr="00E83056">
        <w:trPr>
          <w:trHeight w:val="538"/>
        </w:trPr>
        <w:tc>
          <w:tcPr>
            <w:tcW w:w="5670" w:type="dxa"/>
            <w:shd w:val="clear" w:color="auto" w:fill="auto"/>
            <w:hideMark/>
          </w:tcPr>
          <w:p w14:paraId="66078321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3E6E5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1CDCC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4E5C7E" w14:textId="6A451D13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19A64B87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274AB879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93CCC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22D6F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89C925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693C35" w:rsidRPr="005A24F2" w14:paraId="6186B6E0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1BAC3790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8DC47A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5B5E8A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EAB025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693C35" w:rsidRPr="005A24F2" w14:paraId="77881422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08228A57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нового информацион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ного поля для населения </w:t>
            </w: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и трансляция видеосюжетов, 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подписка на периодические печатные издания)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21F2B7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1400400000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169186B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7DA94B7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533E47F0" w14:textId="77777777" w:rsidTr="00E83056">
        <w:trPr>
          <w:trHeight w:val="300"/>
        </w:trPr>
        <w:tc>
          <w:tcPr>
            <w:tcW w:w="5670" w:type="dxa"/>
            <w:shd w:val="clear" w:color="auto" w:fill="auto"/>
            <w:hideMark/>
          </w:tcPr>
          <w:p w14:paraId="3A794C85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796102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8B69A2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86058DF" w14:textId="77777777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33F510FB" w14:textId="77777777" w:rsidTr="00E83056">
        <w:trPr>
          <w:trHeight w:val="558"/>
        </w:trPr>
        <w:tc>
          <w:tcPr>
            <w:tcW w:w="5670" w:type="dxa"/>
            <w:shd w:val="clear" w:color="auto" w:fill="auto"/>
            <w:hideMark/>
          </w:tcPr>
          <w:p w14:paraId="175AB5BB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FA7DDC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DBB19D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DDC354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34E51E6" w14:textId="77777777" w:rsidTr="00E83056">
        <w:trPr>
          <w:trHeight w:val="558"/>
        </w:trPr>
        <w:tc>
          <w:tcPr>
            <w:tcW w:w="5670" w:type="dxa"/>
            <w:shd w:val="clear" w:color="auto" w:fill="auto"/>
          </w:tcPr>
          <w:p w14:paraId="5B99308B" w14:textId="77777777" w:rsidR="00693C35" w:rsidRPr="005A24F2" w:rsidRDefault="00693C35" w:rsidP="00693C35">
            <w:pPr>
              <w:spacing w:after="0" w:line="240" w:lineRule="auto"/>
              <w:ind w:right="-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EE829A7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</w:tcPr>
          <w:p w14:paraId="4B92A76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42C51E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0C4FF3FC" w14:textId="77777777" w:rsidTr="00E83056">
        <w:trPr>
          <w:trHeight w:val="178"/>
        </w:trPr>
        <w:tc>
          <w:tcPr>
            <w:tcW w:w="5670" w:type="dxa"/>
            <w:shd w:val="clear" w:color="auto" w:fill="auto"/>
            <w:hideMark/>
          </w:tcPr>
          <w:p w14:paraId="2EA8B5A1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4CA97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D0F35F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B9633D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3B34B03E" w14:textId="77777777" w:rsidTr="00E83056">
        <w:trPr>
          <w:trHeight w:val="418"/>
        </w:trPr>
        <w:tc>
          <w:tcPr>
            <w:tcW w:w="5670" w:type="dxa"/>
            <w:shd w:val="clear" w:color="auto" w:fill="auto"/>
          </w:tcPr>
          <w:p w14:paraId="724FD074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1753" w:type="dxa"/>
            <w:shd w:val="clear" w:color="auto" w:fill="auto"/>
            <w:noWrap/>
          </w:tcPr>
          <w:p w14:paraId="7AFCDE0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936" w:type="dxa"/>
            <w:shd w:val="clear" w:color="auto" w:fill="auto"/>
            <w:noWrap/>
          </w:tcPr>
          <w:p w14:paraId="51DEEEB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7077B3AC" w14:textId="6193500D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36BD6D3B" w14:textId="77777777" w:rsidTr="00E83056">
        <w:trPr>
          <w:trHeight w:val="611"/>
        </w:trPr>
        <w:tc>
          <w:tcPr>
            <w:tcW w:w="5670" w:type="dxa"/>
            <w:shd w:val="clear" w:color="auto" w:fill="auto"/>
            <w:hideMark/>
          </w:tcPr>
          <w:p w14:paraId="6F59FD95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A622CC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5C744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E5CB85" w14:textId="32CEB79A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650D0768" w14:textId="77777777" w:rsidTr="00E83056">
        <w:trPr>
          <w:trHeight w:val="611"/>
        </w:trPr>
        <w:tc>
          <w:tcPr>
            <w:tcW w:w="5670" w:type="dxa"/>
            <w:shd w:val="clear" w:color="auto" w:fill="auto"/>
            <w:hideMark/>
          </w:tcPr>
          <w:p w14:paraId="1C1447F4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19151C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4BB93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60DA8AE" w14:textId="5741B384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1404661F" w14:textId="77777777" w:rsidTr="00E83056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3FE205B6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01E44B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C9FEE8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E8EB6B8" w14:textId="62A1D7A3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6A6B52BF" w14:textId="77777777" w:rsidTr="00E83056">
        <w:trPr>
          <w:trHeight w:val="238"/>
        </w:trPr>
        <w:tc>
          <w:tcPr>
            <w:tcW w:w="5670" w:type="dxa"/>
            <w:shd w:val="clear" w:color="auto" w:fill="auto"/>
            <w:hideMark/>
          </w:tcPr>
          <w:p w14:paraId="07CE6C5C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1FC8A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F60C61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9B6480" w14:textId="55B70758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9C8470F" w14:textId="77777777" w:rsidTr="00E83056">
        <w:trPr>
          <w:trHeight w:val="556"/>
        </w:trPr>
        <w:tc>
          <w:tcPr>
            <w:tcW w:w="5670" w:type="dxa"/>
            <w:shd w:val="clear" w:color="auto" w:fill="auto"/>
            <w:hideMark/>
          </w:tcPr>
          <w:p w14:paraId="39FB2267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63A77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41BE567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D3C9FB8" w14:textId="25CDFE88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9EBE011" w14:textId="77777777" w:rsidTr="00E83056">
        <w:trPr>
          <w:trHeight w:val="295"/>
        </w:trPr>
        <w:tc>
          <w:tcPr>
            <w:tcW w:w="5670" w:type="dxa"/>
            <w:shd w:val="clear" w:color="auto" w:fill="auto"/>
            <w:hideMark/>
          </w:tcPr>
          <w:p w14:paraId="235AF5F9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9B1E0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0DC0B2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A570F9" w14:textId="4FF5F7CC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</w:t>
            </w:r>
          </w:p>
        </w:tc>
      </w:tr>
      <w:tr w:rsidR="00693C35" w:rsidRPr="005A24F2" w14:paraId="4FFBD0F1" w14:textId="77777777" w:rsidTr="00E83056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78FFBD52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0EE82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EBFED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C9CA1E5" w14:textId="21B5E6F6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66E7EEB2" w14:textId="77777777" w:rsidTr="00E83056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0A8B860B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5A21B54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6FF3C5B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8BB5CE8" w14:textId="512F86E9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7802FB0" w14:textId="77777777" w:rsidTr="00E83056">
        <w:trPr>
          <w:trHeight w:val="253"/>
        </w:trPr>
        <w:tc>
          <w:tcPr>
            <w:tcW w:w="5670" w:type="dxa"/>
            <w:shd w:val="clear" w:color="auto" w:fill="auto"/>
            <w:hideMark/>
          </w:tcPr>
          <w:p w14:paraId="6ABD0844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F2FE3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50FFBF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143221B" w14:textId="60998B5F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69931EC3" w14:textId="77777777" w:rsidTr="00E83056">
        <w:trPr>
          <w:trHeight w:val="503"/>
        </w:trPr>
        <w:tc>
          <w:tcPr>
            <w:tcW w:w="5670" w:type="dxa"/>
            <w:shd w:val="clear" w:color="auto" w:fill="auto"/>
            <w:hideMark/>
          </w:tcPr>
          <w:p w14:paraId="1BB25087" w14:textId="77777777" w:rsidR="00693C35" w:rsidRPr="00F5472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безопасность»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2022-2024</w:t>
            </w: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C7F98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CBB6EA7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D90DD9F" w14:textId="41FEAF18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</w:t>
            </w:r>
            <w:r w:rsidRPr="009A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5AEC46CB" w14:textId="77777777" w:rsidTr="00E83056">
        <w:trPr>
          <w:trHeight w:val="1135"/>
        </w:trPr>
        <w:tc>
          <w:tcPr>
            <w:tcW w:w="5670" w:type="dxa"/>
            <w:shd w:val="clear" w:color="auto" w:fill="auto"/>
            <w:hideMark/>
          </w:tcPr>
          <w:p w14:paraId="4C0FFE5F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9E730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B0B32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6D6D66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62CCC5C5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3564D2FB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7FEBCF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2A49BD7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FFB327C" w14:textId="77777777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115,000</w:t>
            </w:r>
          </w:p>
        </w:tc>
      </w:tr>
      <w:tr w:rsidR="00693C35" w:rsidRPr="005A24F2" w14:paraId="0322BDA4" w14:textId="77777777" w:rsidTr="00E83056">
        <w:trPr>
          <w:trHeight w:val="537"/>
        </w:trPr>
        <w:tc>
          <w:tcPr>
            <w:tcW w:w="5670" w:type="dxa"/>
            <w:shd w:val="clear" w:color="auto" w:fill="auto"/>
            <w:hideMark/>
          </w:tcPr>
          <w:p w14:paraId="64CBF7BF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FEC4AC7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FD9FD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AE8E19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7D42960" w14:textId="77777777" w:rsidTr="00E83056">
        <w:trPr>
          <w:trHeight w:val="557"/>
        </w:trPr>
        <w:tc>
          <w:tcPr>
            <w:tcW w:w="5670" w:type="dxa"/>
            <w:shd w:val="clear" w:color="auto" w:fill="auto"/>
            <w:hideMark/>
          </w:tcPr>
          <w:p w14:paraId="66D1EC28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5DA17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08F28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74E09A1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3D69B22F" w14:textId="77777777" w:rsidTr="00E83056">
        <w:trPr>
          <w:trHeight w:val="171"/>
        </w:trPr>
        <w:tc>
          <w:tcPr>
            <w:tcW w:w="5670" w:type="dxa"/>
            <w:shd w:val="clear" w:color="auto" w:fill="auto"/>
            <w:hideMark/>
          </w:tcPr>
          <w:p w14:paraId="31441115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5017D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AB04CD4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8804F2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12EEE14F" w14:textId="77777777" w:rsidTr="00E83056">
        <w:trPr>
          <w:trHeight w:val="1116"/>
        </w:trPr>
        <w:tc>
          <w:tcPr>
            <w:tcW w:w="5670" w:type="dxa"/>
            <w:shd w:val="clear" w:color="auto" w:fill="auto"/>
          </w:tcPr>
          <w:p w14:paraId="1AE58A32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Периодическое обучение руководителей муниципал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учреждений, лиц ответственных за пожарную безопасность в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ганизациях, имеющих лицензию</w:t>
            </w:r>
          </w:p>
        </w:tc>
        <w:tc>
          <w:tcPr>
            <w:tcW w:w="1753" w:type="dxa"/>
            <w:shd w:val="clear" w:color="auto" w:fill="auto"/>
            <w:noWrap/>
          </w:tcPr>
          <w:p w14:paraId="72F360D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936" w:type="dxa"/>
            <w:shd w:val="clear" w:color="auto" w:fill="auto"/>
            <w:noWrap/>
          </w:tcPr>
          <w:p w14:paraId="7DD6757C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2766198C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645CE816" w14:textId="77777777" w:rsidTr="00E83056">
        <w:trPr>
          <w:trHeight w:val="295"/>
        </w:trPr>
        <w:tc>
          <w:tcPr>
            <w:tcW w:w="5670" w:type="dxa"/>
            <w:shd w:val="clear" w:color="auto" w:fill="auto"/>
          </w:tcPr>
          <w:p w14:paraId="7146582E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</w:tcPr>
          <w:p w14:paraId="32B1DDA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</w:tcPr>
          <w:p w14:paraId="6C918D7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26ECC561" w14:textId="77777777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456CA91" w14:textId="77777777" w:rsidTr="00E83056">
        <w:trPr>
          <w:trHeight w:val="422"/>
        </w:trPr>
        <w:tc>
          <w:tcPr>
            <w:tcW w:w="5670" w:type="dxa"/>
            <w:shd w:val="clear" w:color="auto" w:fill="auto"/>
          </w:tcPr>
          <w:p w14:paraId="5B4089A1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5ECC612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</w:tcPr>
          <w:p w14:paraId="77777F8C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3E6503F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42A104F7" w14:textId="77777777" w:rsidTr="00E83056">
        <w:trPr>
          <w:trHeight w:val="564"/>
        </w:trPr>
        <w:tc>
          <w:tcPr>
            <w:tcW w:w="5670" w:type="dxa"/>
            <w:shd w:val="clear" w:color="auto" w:fill="auto"/>
            <w:hideMark/>
          </w:tcPr>
          <w:p w14:paraId="50A5E55B" w14:textId="77777777" w:rsidR="00693C35" w:rsidRPr="005A24F2" w:rsidRDefault="00693C35" w:rsidP="00693C35">
            <w:pPr>
              <w:tabs>
                <w:tab w:val="left" w:pos="27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75CB53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AA1D58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D8A6DB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71D5D8FF" w14:textId="77777777" w:rsidTr="00E83056">
        <w:trPr>
          <w:trHeight w:val="169"/>
        </w:trPr>
        <w:tc>
          <w:tcPr>
            <w:tcW w:w="5670" w:type="dxa"/>
            <w:shd w:val="clear" w:color="auto" w:fill="auto"/>
            <w:hideMark/>
          </w:tcPr>
          <w:p w14:paraId="364843C9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5D378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2746A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9CD3E2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114641A4" w14:textId="77777777" w:rsidTr="00E83056">
        <w:trPr>
          <w:trHeight w:val="554"/>
        </w:trPr>
        <w:tc>
          <w:tcPr>
            <w:tcW w:w="5670" w:type="dxa"/>
            <w:shd w:val="clear" w:color="auto" w:fill="auto"/>
            <w:hideMark/>
          </w:tcPr>
          <w:p w14:paraId="33F29A62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19833B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1600400000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6CC6246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9E2EA5F" w14:textId="2893418B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1DAD2863" w14:textId="77777777" w:rsidTr="00E83056">
        <w:trPr>
          <w:trHeight w:val="319"/>
        </w:trPr>
        <w:tc>
          <w:tcPr>
            <w:tcW w:w="5670" w:type="dxa"/>
            <w:shd w:val="clear" w:color="auto" w:fill="auto"/>
            <w:hideMark/>
          </w:tcPr>
          <w:p w14:paraId="4F50DF42" w14:textId="77777777" w:rsidR="00693C35" w:rsidRPr="0075240D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91C70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F8D78D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6292F8" w14:textId="065B07D3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</w:t>
            </w:r>
          </w:p>
        </w:tc>
      </w:tr>
      <w:tr w:rsidR="00693C35" w:rsidRPr="005A24F2" w14:paraId="6941A13D" w14:textId="77777777" w:rsidTr="00E83056">
        <w:trPr>
          <w:trHeight w:val="546"/>
        </w:trPr>
        <w:tc>
          <w:tcPr>
            <w:tcW w:w="5670" w:type="dxa"/>
            <w:shd w:val="clear" w:color="auto" w:fill="auto"/>
            <w:hideMark/>
          </w:tcPr>
          <w:p w14:paraId="16F30DD9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66F3E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A8D0D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C60D113" w14:textId="068EEEB9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798D9A1B" w14:textId="77777777" w:rsidTr="00E83056">
        <w:trPr>
          <w:trHeight w:val="583"/>
        </w:trPr>
        <w:tc>
          <w:tcPr>
            <w:tcW w:w="5670" w:type="dxa"/>
            <w:shd w:val="clear" w:color="auto" w:fill="auto"/>
            <w:hideMark/>
          </w:tcPr>
          <w:p w14:paraId="15D38B1D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8C84D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CD20E5D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17DFE32" w14:textId="6E7A59C6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5D010146" w14:textId="77777777" w:rsidTr="00E83056">
        <w:trPr>
          <w:trHeight w:val="185"/>
        </w:trPr>
        <w:tc>
          <w:tcPr>
            <w:tcW w:w="5670" w:type="dxa"/>
            <w:shd w:val="clear" w:color="auto" w:fill="auto"/>
            <w:hideMark/>
          </w:tcPr>
          <w:p w14:paraId="485DE4C3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1DD67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4BA8ED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05C91C" w14:textId="524D8C4E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3C35" w:rsidRPr="005A24F2" w14:paraId="2F03C63F" w14:textId="77777777" w:rsidTr="00E83056">
        <w:trPr>
          <w:trHeight w:val="342"/>
        </w:trPr>
        <w:tc>
          <w:tcPr>
            <w:tcW w:w="5670" w:type="dxa"/>
            <w:shd w:val="clear" w:color="auto" w:fill="auto"/>
          </w:tcPr>
          <w:p w14:paraId="0A9ACCEC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расположенных на территории 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Тополевского сельского поселения Хабаровского муниципального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Хабаровского края в 2024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</w:tcPr>
          <w:p w14:paraId="6FB4423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936" w:type="dxa"/>
            <w:shd w:val="clear" w:color="auto" w:fill="auto"/>
            <w:noWrap/>
          </w:tcPr>
          <w:p w14:paraId="715C1E1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75FABBCE" w14:textId="0EF0BC91" w:rsidR="00693C35" w:rsidRPr="003C47D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</w:t>
            </w:r>
            <w:r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693C35" w:rsidRPr="005A24F2" w14:paraId="6112B55C" w14:textId="77777777" w:rsidTr="00E83056">
        <w:trPr>
          <w:trHeight w:val="277"/>
        </w:trPr>
        <w:tc>
          <w:tcPr>
            <w:tcW w:w="5670" w:type="dxa"/>
            <w:shd w:val="clear" w:color="auto" w:fill="auto"/>
          </w:tcPr>
          <w:p w14:paraId="3ED934D4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многоквартирных домов</w:t>
            </w:r>
          </w:p>
        </w:tc>
        <w:tc>
          <w:tcPr>
            <w:tcW w:w="1753" w:type="dxa"/>
            <w:shd w:val="clear" w:color="auto" w:fill="auto"/>
            <w:noWrap/>
          </w:tcPr>
          <w:p w14:paraId="2DCC8FF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</w:tcPr>
          <w:p w14:paraId="1BBBE69A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128A5CB1" w14:textId="393E3A11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</w:t>
            </w:r>
            <w:r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693C35" w:rsidRPr="005A24F2" w14:paraId="74B5EED9" w14:textId="77777777" w:rsidTr="00E83056">
        <w:trPr>
          <w:trHeight w:val="296"/>
        </w:trPr>
        <w:tc>
          <w:tcPr>
            <w:tcW w:w="5670" w:type="dxa"/>
            <w:shd w:val="clear" w:color="auto" w:fill="auto"/>
          </w:tcPr>
          <w:p w14:paraId="25C47A11" w14:textId="77777777" w:rsidR="00693C35" w:rsidRPr="0075240D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</w:tcPr>
          <w:p w14:paraId="7D8BAA60" w14:textId="77777777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72141AA9" w14:textId="77777777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084FB3EB" w14:textId="2AE4BAFF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</w:t>
            </w:r>
          </w:p>
        </w:tc>
      </w:tr>
      <w:tr w:rsidR="00693C35" w:rsidRPr="005A24F2" w14:paraId="3BF6DB58" w14:textId="77777777" w:rsidTr="00E83056">
        <w:trPr>
          <w:trHeight w:val="507"/>
        </w:trPr>
        <w:tc>
          <w:tcPr>
            <w:tcW w:w="5670" w:type="dxa"/>
            <w:shd w:val="clear" w:color="auto" w:fill="auto"/>
          </w:tcPr>
          <w:p w14:paraId="0298E8AE" w14:textId="77777777" w:rsidR="00693C35" w:rsidRPr="00D25734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F2319C7" w14:textId="77777777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40A0B479" w14:textId="77777777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703853E1" w14:textId="5BCBEFE4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93C35" w:rsidRPr="005A24F2" w14:paraId="58E3A1FA" w14:textId="77777777" w:rsidTr="00E83056">
        <w:trPr>
          <w:trHeight w:val="543"/>
        </w:trPr>
        <w:tc>
          <w:tcPr>
            <w:tcW w:w="5670" w:type="dxa"/>
            <w:shd w:val="clear" w:color="auto" w:fill="auto"/>
          </w:tcPr>
          <w:p w14:paraId="08499B82" w14:textId="77777777" w:rsidR="00693C35" w:rsidRPr="00D25734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ADF8A38" w14:textId="77777777" w:rsidR="00693C35" w:rsidRPr="009F124D" w:rsidRDefault="00693C35" w:rsidP="00693C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3CC63E77" w14:textId="77777777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1C5736F2" w14:textId="4831212A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</w:t>
            </w:r>
          </w:p>
        </w:tc>
      </w:tr>
      <w:tr w:rsidR="00693C35" w:rsidRPr="005A24F2" w14:paraId="3AD69ADE" w14:textId="77777777" w:rsidTr="00E83056">
        <w:trPr>
          <w:trHeight w:val="268"/>
        </w:trPr>
        <w:tc>
          <w:tcPr>
            <w:tcW w:w="5670" w:type="dxa"/>
            <w:shd w:val="clear" w:color="auto" w:fill="auto"/>
          </w:tcPr>
          <w:p w14:paraId="2FC9D946" w14:textId="77777777" w:rsidR="00693C35" w:rsidRPr="00D25734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</w:tcPr>
          <w:p w14:paraId="6DA12A05" w14:textId="77777777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5AD5E89E" w14:textId="77777777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5B49D754" w14:textId="1FD231FC" w:rsidR="00693C35" w:rsidRPr="009F124D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93C35" w:rsidRPr="005A24F2" w14:paraId="41DBE5E2" w14:textId="77777777" w:rsidTr="00E83056">
        <w:trPr>
          <w:trHeight w:val="1351"/>
        </w:trPr>
        <w:tc>
          <w:tcPr>
            <w:tcW w:w="5670" w:type="dxa"/>
            <w:shd w:val="clear" w:color="auto" w:fill="auto"/>
            <w:hideMark/>
          </w:tcPr>
          <w:p w14:paraId="55FFF8F5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униципальная программа «Ремонт,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рукция и содержание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автомобильных дорог общего пользования местного значения Тополевского сельского поселения Хабаровского муниципального района Хаба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края в 2024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FEC5B0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F2E659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87BD65F" w14:textId="2F0CC71B" w:rsidR="00693C35" w:rsidRPr="00C11396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23 897,721</w:t>
            </w:r>
          </w:p>
        </w:tc>
      </w:tr>
      <w:tr w:rsidR="00693C35" w:rsidRPr="005A24F2" w14:paraId="2917A3CE" w14:textId="77777777" w:rsidTr="00E83056">
        <w:trPr>
          <w:trHeight w:val="811"/>
        </w:trPr>
        <w:tc>
          <w:tcPr>
            <w:tcW w:w="5670" w:type="dxa"/>
            <w:shd w:val="clear" w:color="auto" w:fill="auto"/>
            <w:hideMark/>
          </w:tcPr>
          <w:p w14:paraId="2C0EF42E" w14:textId="77777777" w:rsidR="00693C35" w:rsidRPr="005A24F2" w:rsidRDefault="00693C35" w:rsidP="0069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и содержание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автомобильных дорог общего пользования местного значения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т.ч. паспортизация и диагностика)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BA63D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D946AB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1CE0EBA" w14:textId="5E9AEF2C" w:rsidR="00693C35" w:rsidRPr="005A24F2" w:rsidRDefault="0070266E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23 897,721</w:t>
            </w:r>
          </w:p>
        </w:tc>
      </w:tr>
      <w:tr w:rsidR="00693C35" w:rsidRPr="005A24F2" w14:paraId="6E99F9A9" w14:textId="77777777" w:rsidTr="00E83056">
        <w:trPr>
          <w:trHeight w:val="199"/>
        </w:trPr>
        <w:tc>
          <w:tcPr>
            <w:tcW w:w="5670" w:type="dxa"/>
            <w:shd w:val="clear" w:color="auto" w:fill="auto"/>
            <w:hideMark/>
          </w:tcPr>
          <w:p w14:paraId="0AF3CC16" w14:textId="77777777" w:rsidR="00693C35" w:rsidRPr="0075240D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E92EF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DBAFAA5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2E41AB" w14:textId="38309D3B" w:rsidR="00693C35" w:rsidRDefault="0070266E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23 724,983</w:t>
            </w:r>
          </w:p>
        </w:tc>
      </w:tr>
      <w:tr w:rsidR="00693C35" w:rsidRPr="005A24F2" w14:paraId="6B35BE45" w14:textId="77777777" w:rsidTr="00E83056">
        <w:trPr>
          <w:trHeight w:val="488"/>
        </w:trPr>
        <w:tc>
          <w:tcPr>
            <w:tcW w:w="5670" w:type="dxa"/>
            <w:shd w:val="clear" w:color="auto" w:fill="auto"/>
            <w:hideMark/>
          </w:tcPr>
          <w:p w14:paraId="240BBF9C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1C276D8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563EFE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3BB804D" w14:textId="7E3E8420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19 379,060</w:t>
            </w:r>
          </w:p>
        </w:tc>
      </w:tr>
      <w:tr w:rsidR="00693C35" w:rsidRPr="005A24F2" w14:paraId="2C17FCA5" w14:textId="77777777" w:rsidTr="00E83056">
        <w:trPr>
          <w:trHeight w:val="487"/>
        </w:trPr>
        <w:tc>
          <w:tcPr>
            <w:tcW w:w="5670" w:type="dxa"/>
            <w:shd w:val="clear" w:color="auto" w:fill="auto"/>
            <w:hideMark/>
          </w:tcPr>
          <w:p w14:paraId="07D15508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B7C00B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84F18F3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D7CE989" w14:textId="3F5FAEF8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19 379,060</w:t>
            </w:r>
          </w:p>
        </w:tc>
      </w:tr>
      <w:tr w:rsidR="00693C35" w:rsidRPr="005A24F2" w14:paraId="515BE0DF" w14:textId="77777777" w:rsidTr="00E83056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2F44118C" w14:textId="77777777" w:rsidR="00693C35" w:rsidRPr="005A24F2" w:rsidRDefault="00693C35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61E5E6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3BD91AF" w14:textId="77777777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A8A93FC" w14:textId="31C066A5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18 879,060</w:t>
            </w:r>
          </w:p>
        </w:tc>
      </w:tr>
      <w:tr w:rsidR="00693C35" w:rsidRPr="005A24F2" w14:paraId="0A13F382" w14:textId="77777777" w:rsidTr="00E83056">
        <w:trPr>
          <w:trHeight w:val="168"/>
        </w:trPr>
        <w:tc>
          <w:tcPr>
            <w:tcW w:w="5670" w:type="dxa"/>
            <w:shd w:val="clear" w:color="auto" w:fill="auto"/>
          </w:tcPr>
          <w:p w14:paraId="24BCA703" w14:textId="6386439F" w:rsidR="00693C35" w:rsidRPr="005A24F2" w:rsidRDefault="00F62F44" w:rsidP="00693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</w:tcPr>
          <w:p w14:paraId="745FDA8E" w14:textId="29445930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1C5069D5" w14:textId="5A023780" w:rsidR="00693C35" w:rsidRPr="005A24F2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2" w:type="dxa"/>
            <w:shd w:val="clear" w:color="auto" w:fill="auto"/>
            <w:noWrap/>
          </w:tcPr>
          <w:p w14:paraId="53F8C7C0" w14:textId="08B6DB03" w:rsidR="00693C35" w:rsidRDefault="00693C35" w:rsidP="0069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90082B" w:rsidRPr="005A24F2" w14:paraId="6A288E58" w14:textId="77777777" w:rsidTr="00E83056">
        <w:trPr>
          <w:trHeight w:val="168"/>
        </w:trPr>
        <w:tc>
          <w:tcPr>
            <w:tcW w:w="5670" w:type="dxa"/>
            <w:shd w:val="clear" w:color="auto" w:fill="auto"/>
          </w:tcPr>
          <w:p w14:paraId="14241E58" w14:textId="5D852C9A" w:rsidR="0090082B" w:rsidRPr="00F72FC3" w:rsidRDefault="0090082B" w:rsidP="0090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3" w:type="dxa"/>
            <w:shd w:val="clear" w:color="auto" w:fill="auto"/>
            <w:noWrap/>
          </w:tcPr>
          <w:p w14:paraId="48ACE265" w14:textId="673B32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2B762106" w14:textId="0D633B0A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72" w:type="dxa"/>
            <w:shd w:val="clear" w:color="auto" w:fill="auto"/>
            <w:noWrap/>
          </w:tcPr>
          <w:p w14:paraId="6DDD9EF8" w14:textId="527113FB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4 345,923</w:t>
            </w:r>
          </w:p>
        </w:tc>
      </w:tr>
      <w:tr w:rsidR="0090082B" w:rsidRPr="005A24F2" w14:paraId="1CDCBD89" w14:textId="77777777" w:rsidTr="00E83056">
        <w:trPr>
          <w:trHeight w:val="168"/>
        </w:trPr>
        <w:tc>
          <w:tcPr>
            <w:tcW w:w="5670" w:type="dxa"/>
            <w:shd w:val="clear" w:color="auto" w:fill="auto"/>
          </w:tcPr>
          <w:p w14:paraId="6CA1BB33" w14:textId="7E8BE1AA" w:rsidR="0090082B" w:rsidRPr="00F72FC3" w:rsidRDefault="0090082B" w:rsidP="0090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753" w:type="dxa"/>
            <w:shd w:val="clear" w:color="auto" w:fill="auto"/>
            <w:noWrap/>
          </w:tcPr>
          <w:p w14:paraId="13979083" w14:textId="650BE86E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388FA42B" w14:textId="5273031E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72" w:type="dxa"/>
            <w:shd w:val="clear" w:color="auto" w:fill="auto"/>
            <w:noWrap/>
          </w:tcPr>
          <w:p w14:paraId="7999D065" w14:textId="4745F0F8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4 345,923</w:t>
            </w:r>
          </w:p>
        </w:tc>
      </w:tr>
      <w:tr w:rsidR="0090082B" w:rsidRPr="005A24F2" w14:paraId="65E80B38" w14:textId="77777777" w:rsidTr="00E83056">
        <w:trPr>
          <w:trHeight w:val="168"/>
        </w:trPr>
        <w:tc>
          <w:tcPr>
            <w:tcW w:w="5670" w:type="dxa"/>
            <w:shd w:val="clear" w:color="auto" w:fill="auto"/>
          </w:tcPr>
          <w:p w14:paraId="7AC7672A" w14:textId="18F8095D" w:rsidR="0090082B" w:rsidRPr="00F72FC3" w:rsidRDefault="0090082B" w:rsidP="00900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753" w:type="dxa"/>
            <w:shd w:val="clear" w:color="auto" w:fill="auto"/>
            <w:noWrap/>
          </w:tcPr>
          <w:p w14:paraId="4ECD9E8F" w14:textId="14E09EB4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1900100025</w:t>
            </w:r>
          </w:p>
        </w:tc>
        <w:tc>
          <w:tcPr>
            <w:tcW w:w="936" w:type="dxa"/>
            <w:shd w:val="clear" w:color="auto" w:fill="auto"/>
            <w:noWrap/>
          </w:tcPr>
          <w:p w14:paraId="4148A7CB" w14:textId="3604810B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2" w:type="dxa"/>
            <w:shd w:val="clear" w:color="auto" w:fill="auto"/>
            <w:noWrap/>
          </w:tcPr>
          <w:p w14:paraId="1B59FA67" w14:textId="15B328A4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4 345,923</w:t>
            </w:r>
          </w:p>
        </w:tc>
      </w:tr>
      <w:tr w:rsidR="0090082B" w:rsidRPr="005A24F2" w14:paraId="53B6D714" w14:textId="77777777" w:rsidTr="00E83056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4CCE98F0" w14:textId="77777777" w:rsidR="0090082B" w:rsidRPr="006A03E1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CE056E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6B3296B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248F39E" w14:textId="7F68E682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172,738</w:t>
            </w:r>
          </w:p>
        </w:tc>
      </w:tr>
      <w:tr w:rsidR="0090082B" w:rsidRPr="005A24F2" w14:paraId="26AC462E" w14:textId="77777777" w:rsidTr="00E83056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2865FC93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B9752D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752E2B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shd w:val="clear" w:color="auto" w:fill="auto"/>
            <w:noWrap/>
          </w:tcPr>
          <w:p w14:paraId="31D07F31" w14:textId="76B37A7D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172,738</w:t>
            </w:r>
          </w:p>
        </w:tc>
      </w:tr>
      <w:tr w:rsidR="0090082B" w:rsidRPr="005A24F2" w14:paraId="4F6E4FE4" w14:textId="77777777" w:rsidTr="00E83056">
        <w:trPr>
          <w:trHeight w:val="168"/>
        </w:trPr>
        <w:tc>
          <w:tcPr>
            <w:tcW w:w="5670" w:type="dxa"/>
            <w:shd w:val="clear" w:color="auto" w:fill="auto"/>
            <w:hideMark/>
          </w:tcPr>
          <w:p w14:paraId="3A0D2236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E640B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04E8BA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shd w:val="clear" w:color="auto" w:fill="auto"/>
            <w:noWrap/>
          </w:tcPr>
          <w:p w14:paraId="5051065F" w14:textId="5E6F030C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172,738</w:t>
            </w:r>
          </w:p>
        </w:tc>
      </w:tr>
      <w:tr w:rsidR="0090082B" w:rsidRPr="005A24F2" w14:paraId="3D5393EB" w14:textId="77777777" w:rsidTr="00E83056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55FBAE73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«Предупреждение коррупции в </w:t>
            </w:r>
            <w:proofErr w:type="spellStart"/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 Хабаровского муниципального района Хабаровского края на 2024-2026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3605CB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2D1209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BDBE0FF" w14:textId="77777777" w:rsidR="0090082B" w:rsidRPr="00ED3150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1C124CB3" w14:textId="77777777" w:rsidTr="00E83056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4A5E6CD2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и размещение социальной наружной рекламы, буклетов, брошюр антикоррупционной направленности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8194F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D3BEDE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2225D6" w14:textId="77777777" w:rsidR="0090082B" w:rsidRPr="00ED3150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23EFAEC8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05152D39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748E0B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7A0786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67F7D1D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52FEFDA6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3D11020D" w14:textId="77777777" w:rsidR="0090082B" w:rsidRPr="00057DB9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888CEE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19368FE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F2FACA5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145931E1" w14:textId="77777777" w:rsidTr="00E83056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1B559CA1" w14:textId="77777777" w:rsidR="0090082B" w:rsidRPr="00057DB9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667F5D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30F96F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ADE11AE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13D7BB4A" w14:textId="77777777" w:rsidTr="00E83056">
        <w:trPr>
          <w:trHeight w:val="227"/>
        </w:trPr>
        <w:tc>
          <w:tcPr>
            <w:tcW w:w="5670" w:type="dxa"/>
            <w:shd w:val="clear" w:color="auto" w:fill="auto"/>
            <w:hideMark/>
          </w:tcPr>
          <w:p w14:paraId="3CDB4D45" w14:textId="77777777" w:rsidR="0090082B" w:rsidRPr="00057DB9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302350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C78656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27955A7" w14:textId="77777777" w:rsidR="0090082B" w:rsidRPr="00057DB9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3D69E11F" w14:textId="77777777" w:rsidTr="00E83056">
        <w:trPr>
          <w:trHeight w:val="1060"/>
        </w:trPr>
        <w:tc>
          <w:tcPr>
            <w:tcW w:w="5670" w:type="dxa"/>
            <w:shd w:val="clear" w:color="auto" w:fill="auto"/>
            <w:hideMark/>
          </w:tcPr>
          <w:p w14:paraId="5638D4A2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«Обеспечение безопасности дорожного движения в </w:t>
            </w:r>
            <w:proofErr w:type="spellStart"/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в 2024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42210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F9924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D6EC435" w14:textId="72D2765F" w:rsidR="0090082B" w:rsidRPr="00ED3150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</w:t>
            </w:r>
            <w:r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6A5A33A5" w14:textId="77777777" w:rsidTr="00E83056">
        <w:trPr>
          <w:trHeight w:val="299"/>
        </w:trPr>
        <w:tc>
          <w:tcPr>
            <w:tcW w:w="5670" w:type="dxa"/>
            <w:shd w:val="clear" w:color="auto" w:fill="auto"/>
            <w:hideMark/>
          </w:tcPr>
          <w:p w14:paraId="21EE4120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451A7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214A5F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D2FB5B2" w14:textId="0D2D000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0845A13B" w14:textId="77777777" w:rsidTr="00E83056">
        <w:trPr>
          <w:trHeight w:val="325"/>
        </w:trPr>
        <w:tc>
          <w:tcPr>
            <w:tcW w:w="5670" w:type="dxa"/>
            <w:shd w:val="clear" w:color="auto" w:fill="auto"/>
            <w:hideMark/>
          </w:tcPr>
          <w:p w14:paraId="217C33CF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DC5122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321636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2EEA53B" w14:textId="0AD2F223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90082B" w:rsidRPr="005A24F2" w14:paraId="146A0956" w14:textId="77777777" w:rsidTr="00E83056">
        <w:trPr>
          <w:trHeight w:val="584"/>
        </w:trPr>
        <w:tc>
          <w:tcPr>
            <w:tcW w:w="5670" w:type="dxa"/>
            <w:shd w:val="clear" w:color="auto" w:fill="auto"/>
            <w:hideMark/>
          </w:tcPr>
          <w:p w14:paraId="724701EA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2151A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E46B0B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8F61AAB" w14:textId="67D452A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471F5A71" w14:textId="77777777" w:rsidTr="00E83056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42F4DB6B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92740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7A40C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140563" w14:textId="39E6171A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659BC29E" w14:textId="77777777" w:rsidTr="00E83056">
        <w:trPr>
          <w:trHeight w:val="241"/>
        </w:trPr>
        <w:tc>
          <w:tcPr>
            <w:tcW w:w="5670" w:type="dxa"/>
            <w:shd w:val="clear" w:color="auto" w:fill="auto"/>
            <w:hideMark/>
          </w:tcPr>
          <w:p w14:paraId="18DD72BA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86FC9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F9547C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CF09BF4" w14:textId="69D11833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EB699B4" w14:textId="77777777" w:rsidTr="00E83056">
        <w:trPr>
          <w:trHeight w:val="563"/>
        </w:trPr>
        <w:tc>
          <w:tcPr>
            <w:tcW w:w="5670" w:type="dxa"/>
            <w:shd w:val="clear" w:color="auto" w:fill="auto"/>
            <w:hideMark/>
          </w:tcPr>
          <w:p w14:paraId="238625A8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Предотвращение зимней скользкости на дорогах (в т.ч. расчистка</w:t>
            </w:r>
            <w:r w:rsidRPr="0046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покрытия от снега)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5F53F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2700500000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02595A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CEA2C69" w14:textId="0DBACC7E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3605F689" w14:textId="77777777" w:rsidTr="00E83056">
        <w:trPr>
          <w:trHeight w:val="246"/>
        </w:trPr>
        <w:tc>
          <w:tcPr>
            <w:tcW w:w="5670" w:type="dxa"/>
            <w:shd w:val="clear" w:color="auto" w:fill="auto"/>
            <w:hideMark/>
          </w:tcPr>
          <w:p w14:paraId="5E3354E6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4CD27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8333A6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548884" w14:textId="3E58BF95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2 000,000</w:t>
            </w:r>
          </w:p>
        </w:tc>
      </w:tr>
      <w:tr w:rsidR="0090082B" w:rsidRPr="005A24F2" w14:paraId="5474EEFB" w14:textId="77777777" w:rsidTr="00E83056">
        <w:trPr>
          <w:trHeight w:val="552"/>
        </w:trPr>
        <w:tc>
          <w:tcPr>
            <w:tcW w:w="5670" w:type="dxa"/>
            <w:shd w:val="clear" w:color="auto" w:fill="auto"/>
            <w:hideMark/>
          </w:tcPr>
          <w:p w14:paraId="1DCFC3A8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91CE5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A6807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89AC499" w14:textId="4FDA2F8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5364A585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25010560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33806D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6A830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325E9E" w14:textId="66F89446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1C1A371E" w14:textId="77777777" w:rsidTr="00E83056">
        <w:trPr>
          <w:trHeight w:val="243"/>
        </w:trPr>
        <w:tc>
          <w:tcPr>
            <w:tcW w:w="5670" w:type="dxa"/>
            <w:shd w:val="clear" w:color="auto" w:fill="auto"/>
            <w:hideMark/>
          </w:tcPr>
          <w:p w14:paraId="572EBC27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F5000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00F00E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AA2A17F" w14:textId="78FB954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52EE7039" w14:textId="77777777" w:rsidTr="00E83056">
        <w:trPr>
          <w:trHeight w:val="1333"/>
        </w:trPr>
        <w:tc>
          <w:tcPr>
            <w:tcW w:w="5670" w:type="dxa"/>
            <w:shd w:val="clear" w:color="auto" w:fill="auto"/>
            <w:hideMark/>
          </w:tcPr>
          <w:p w14:paraId="34C1334B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D9A35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5BBA9D" w14:textId="3259AF7B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12DE7F" w14:textId="0CFC5BE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86,204</w:t>
            </w:r>
          </w:p>
        </w:tc>
      </w:tr>
      <w:tr w:rsidR="0090082B" w:rsidRPr="005A24F2" w14:paraId="0F56961D" w14:textId="77777777" w:rsidTr="00E83056">
        <w:trPr>
          <w:trHeight w:val="1935"/>
        </w:trPr>
        <w:tc>
          <w:tcPr>
            <w:tcW w:w="5670" w:type="dxa"/>
            <w:shd w:val="clear" w:color="auto" w:fill="auto"/>
            <w:hideMark/>
          </w:tcPr>
          <w:p w14:paraId="20541C7E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D5C2D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9FE33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4DC37D5" w14:textId="49D7B03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1 779,515</w:t>
            </w:r>
          </w:p>
        </w:tc>
      </w:tr>
      <w:tr w:rsidR="0090082B" w:rsidRPr="005A24F2" w14:paraId="3366276E" w14:textId="77777777" w:rsidTr="00E83056">
        <w:trPr>
          <w:trHeight w:val="275"/>
        </w:trPr>
        <w:tc>
          <w:tcPr>
            <w:tcW w:w="5670" w:type="dxa"/>
            <w:shd w:val="clear" w:color="auto" w:fill="auto"/>
            <w:hideMark/>
          </w:tcPr>
          <w:p w14:paraId="07C97EB3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сети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0E5A4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9AAAAB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64F70A" w14:textId="7E4C2361" w:rsidR="0090082B" w:rsidRPr="005A24F2" w:rsidRDefault="00322B1D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1 779,515</w:t>
            </w:r>
          </w:p>
        </w:tc>
      </w:tr>
      <w:tr w:rsidR="0090082B" w:rsidRPr="005A24F2" w14:paraId="76C0B822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710376E8" w14:textId="77777777" w:rsidR="0090082B" w:rsidRPr="0075240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F59B38" w14:textId="1F52BDE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5506D6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9824C94" w14:textId="09F51E49" w:rsidR="0090082B" w:rsidRDefault="00322B1D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</w:t>
            </w:r>
            <w:r w:rsidR="009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51AC9B9B" w14:textId="77777777" w:rsidTr="00E83056">
        <w:trPr>
          <w:trHeight w:val="457"/>
        </w:trPr>
        <w:tc>
          <w:tcPr>
            <w:tcW w:w="5670" w:type="dxa"/>
            <w:shd w:val="clear" w:color="auto" w:fill="auto"/>
            <w:hideMark/>
          </w:tcPr>
          <w:p w14:paraId="5A64DF8B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AE0C69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C305D2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673C07E" w14:textId="53C27437" w:rsidR="0090082B" w:rsidRPr="005A24F2" w:rsidRDefault="00322B1D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</w:t>
            </w:r>
            <w:r w:rsidR="0090082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565AF924" w14:textId="77777777" w:rsidTr="00E83056">
        <w:trPr>
          <w:trHeight w:val="469"/>
        </w:trPr>
        <w:tc>
          <w:tcPr>
            <w:tcW w:w="5670" w:type="dxa"/>
            <w:shd w:val="clear" w:color="auto" w:fill="auto"/>
            <w:hideMark/>
          </w:tcPr>
          <w:p w14:paraId="65DA70A2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1FE33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5BE80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E13FD7" w14:textId="006C4BF3" w:rsidR="0090082B" w:rsidRPr="005A24F2" w:rsidRDefault="00322B1D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1 580</w:t>
            </w:r>
            <w:r w:rsidR="0090082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4E937DB2" w14:textId="77777777" w:rsidTr="00E83056">
        <w:trPr>
          <w:trHeight w:val="328"/>
        </w:trPr>
        <w:tc>
          <w:tcPr>
            <w:tcW w:w="5670" w:type="dxa"/>
            <w:shd w:val="clear" w:color="auto" w:fill="auto"/>
            <w:hideMark/>
          </w:tcPr>
          <w:p w14:paraId="7B14B257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0AB2C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789FC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395A2CD" w14:textId="203F17D7" w:rsidR="0090082B" w:rsidRPr="005A24F2" w:rsidRDefault="00322B1D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</w:t>
            </w:r>
            <w:r w:rsidR="0090082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64402414" w14:textId="77777777" w:rsidTr="00E83056">
        <w:trPr>
          <w:trHeight w:val="328"/>
        </w:trPr>
        <w:tc>
          <w:tcPr>
            <w:tcW w:w="5670" w:type="dxa"/>
            <w:shd w:val="clear" w:color="auto" w:fill="auto"/>
          </w:tcPr>
          <w:p w14:paraId="577BCD11" w14:textId="4FEBAC06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376E9E1" w14:textId="7C8A9B31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281010И170 </w:t>
            </w:r>
          </w:p>
        </w:tc>
        <w:tc>
          <w:tcPr>
            <w:tcW w:w="936" w:type="dxa"/>
            <w:shd w:val="clear" w:color="auto" w:fill="auto"/>
            <w:noWrap/>
          </w:tcPr>
          <w:p w14:paraId="43F73B5F" w14:textId="01529976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7EAD9528" w14:textId="7C4BAC50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179,515</w:t>
            </w:r>
          </w:p>
        </w:tc>
      </w:tr>
      <w:tr w:rsidR="0090082B" w:rsidRPr="005A24F2" w14:paraId="27E61918" w14:textId="77777777" w:rsidTr="00E83056">
        <w:trPr>
          <w:trHeight w:val="328"/>
        </w:trPr>
        <w:tc>
          <w:tcPr>
            <w:tcW w:w="5670" w:type="dxa"/>
            <w:shd w:val="clear" w:color="auto" w:fill="auto"/>
          </w:tcPr>
          <w:p w14:paraId="606DB621" w14:textId="1F334876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BF0FA4F" w14:textId="3770725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281010И170</w:t>
            </w:r>
          </w:p>
        </w:tc>
        <w:tc>
          <w:tcPr>
            <w:tcW w:w="936" w:type="dxa"/>
            <w:shd w:val="clear" w:color="auto" w:fill="auto"/>
            <w:noWrap/>
          </w:tcPr>
          <w:p w14:paraId="16BF9F3D" w14:textId="58D5E59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04CA86C" w14:textId="6F6A36B1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179,515</w:t>
            </w:r>
          </w:p>
        </w:tc>
      </w:tr>
      <w:tr w:rsidR="0090082B" w:rsidRPr="005A24F2" w14:paraId="7282ACD7" w14:textId="77777777" w:rsidTr="00E83056">
        <w:trPr>
          <w:trHeight w:val="328"/>
        </w:trPr>
        <w:tc>
          <w:tcPr>
            <w:tcW w:w="5670" w:type="dxa"/>
            <w:shd w:val="clear" w:color="auto" w:fill="auto"/>
          </w:tcPr>
          <w:p w14:paraId="7F9B65FE" w14:textId="0D6F8806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07A4AD79" w14:textId="6FE07A81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281010И170</w:t>
            </w:r>
          </w:p>
        </w:tc>
        <w:tc>
          <w:tcPr>
            <w:tcW w:w="936" w:type="dxa"/>
            <w:shd w:val="clear" w:color="auto" w:fill="auto"/>
            <w:noWrap/>
          </w:tcPr>
          <w:p w14:paraId="539FB985" w14:textId="20D57B4B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319D16DB" w14:textId="58C1076E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179,515</w:t>
            </w:r>
          </w:p>
        </w:tc>
      </w:tr>
      <w:tr w:rsidR="0090082B" w:rsidRPr="005A24F2" w14:paraId="710F74BA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0B49ECCF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E0E7E3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D0BF21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5369D2" w14:textId="59C3DBE4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25AE27FF" w14:textId="77777777" w:rsidTr="00E83056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78FE02CC" w14:textId="77777777" w:rsidR="0090082B" w:rsidRPr="0075240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3BE366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33B109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BF79F7C" w14:textId="0A23AC24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90082B" w:rsidRPr="005A24F2" w14:paraId="62D25881" w14:textId="77777777" w:rsidTr="00E83056">
        <w:trPr>
          <w:trHeight w:val="535"/>
        </w:trPr>
        <w:tc>
          <w:tcPr>
            <w:tcW w:w="5670" w:type="dxa"/>
            <w:shd w:val="clear" w:color="auto" w:fill="auto"/>
            <w:hideMark/>
          </w:tcPr>
          <w:p w14:paraId="25413436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7CB58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84D324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48E5152" w14:textId="420908D3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57BE5521" w14:textId="77777777" w:rsidTr="00E83056">
        <w:trPr>
          <w:trHeight w:val="509"/>
        </w:trPr>
        <w:tc>
          <w:tcPr>
            <w:tcW w:w="5670" w:type="dxa"/>
            <w:shd w:val="clear" w:color="auto" w:fill="auto"/>
            <w:hideMark/>
          </w:tcPr>
          <w:p w14:paraId="3A9A4307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0A282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B42ED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E7709C4" w14:textId="102D926A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09ABC604" w14:textId="77777777" w:rsidTr="00E83056">
        <w:trPr>
          <w:trHeight w:val="202"/>
        </w:trPr>
        <w:tc>
          <w:tcPr>
            <w:tcW w:w="5670" w:type="dxa"/>
            <w:shd w:val="clear" w:color="auto" w:fill="auto"/>
            <w:hideMark/>
          </w:tcPr>
          <w:p w14:paraId="3BD4C448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7ACA3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DAC3B1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3644B5C" w14:textId="7A07CF6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3997194E" w14:textId="77777777" w:rsidTr="00E83056">
        <w:trPr>
          <w:trHeight w:val="1994"/>
        </w:trPr>
        <w:tc>
          <w:tcPr>
            <w:tcW w:w="5670" w:type="dxa"/>
            <w:shd w:val="clear" w:color="auto" w:fill="auto"/>
            <w:hideMark/>
          </w:tcPr>
          <w:p w14:paraId="1DD846C5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1FB9B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523E27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CB3D24A" w14:textId="141C27E1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2 229,749</w:t>
            </w:r>
          </w:p>
        </w:tc>
      </w:tr>
      <w:tr w:rsidR="0090082B" w:rsidRPr="005A24F2" w14:paraId="6C591EF8" w14:textId="77777777" w:rsidTr="00E83056">
        <w:trPr>
          <w:trHeight w:val="614"/>
        </w:trPr>
        <w:tc>
          <w:tcPr>
            <w:tcW w:w="5670" w:type="dxa"/>
            <w:shd w:val="clear" w:color="auto" w:fill="auto"/>
            <w:hideMark/>
          </w:tcPr>
          <w:p w14:paraId="74B2968E" w14:textId="77777777" w:rsidR="0090082B" w:rsidRPr="00141054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Обрезка (валка) деревьев, обрезка кустарников (в т.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оплата услуг по озеленению)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46C1E5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28201000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F892EDA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CD75808" w14:textId="0EBF2BF1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90082B" w:rsidRPr="005A24F2" w14:paraId="49D03EA8" w14:textId="77777777" w:rsidTr="00E83056">
        <w:trPr>
          <w:trHeight w:val="244"/>
        </w:trPr>
        <w:tc>
          <w:tcPr>
            <w:tcW w:w="5670" w:type="dxa"/>
            <w:shd w:val="clear" w:color="auto" w:fill="auto"/>
            <w:hideMark/>
          </w:tcPr>
          <w:p w14:paraId="3205F7DF" w14:textId="77777777" w:rsidR="0090082B" w:rsidRPr="0075240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A02EF8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DAB7C0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46C334E0" w14:textId="04CD812D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90082B" w:rsidRPr="005A24F2" w14:paraId="7B7BEC99" w14:textId="77777777" w:rsidTr="00E83056">
        <w:trPr>
          <w:trHeight w:val="584"/>
        </w:trPr>
        <w:tc>
          <w:tcPr>
            <w:tcW w:w="5670" w:type="dxa"/>
            <w:shd w:val="clear" w:color="auto" w:fill="auto"/>
            <w:hideMark/>
          </w:tcPr>
          <w:p w14:paraId="55007F3B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1DF03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A9582D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24CA2F0E" w14:textId="2223D24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90082B" w:rsidRPr="005A24F2" w14:paraId="60992709" w14:textId="77777777" w:rsidTr="00E83056">
        <w:trPr>
          <w:trHeight w:val="271"/>
        </w:trPr>
        <w:tc>
          <w:tcPr>
            <w:tcW w:w="5670" w:type="dxa"/>
            <w:shd w:val="clear" w:color="auto" w:fill="auto"/>
            <w:hideMark/>
          </w:tcPr>
          <w:p w14:paraId="5C30927B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705DE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CF9CB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02BB2578" w14:textId="6BBE7C5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90082B" w:rsidRPr="005A24F2" w14:paraId="4CD8C41B" w14:textId="77777777" w:rsidTr="00E83056">
        <w:trPr>
          <w:trHeight w:val="235"/>
        </w:trPr>
        <w:tc>
          <w:tcPr>
            <w:tcW w:w="5670" w:type="dxa"/>
            <w:shd w:val="clear" w:color="auto" w:fill="auto"/>
            <w:hideMark/>
          </w:tcPr>
          <w:p w14:paraId="6E7B782F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BE93D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3A872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7B60D503" w14:textId="0BF1B972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1 729,749</w:t>
            </w:r>
          </w:p>
        </w:tc>
      </w:tr>
      <w:tr w:rsidR="0090082B" w:rsidRPr="005A24F2" w14:paraId="0451F605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32E82EEE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05D224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F7B72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D3A656E" w14:textId="57BDB426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6D2641BF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5757D51D" w14:textId="77777777" w:rsidR="0090082B" w:rsidRPr="0075240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97955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548582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36BE468" w14:textId="72BB97AF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90082B" w:rsidRPr="005A24F2" w14:paraId="381984A3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6FB51FAA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28CB08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A5CD09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5BABE0C" w14:textId="05A81F02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5255D59F" w14:textId="77777777" w:rsidTr="00E83056">
        <w:trPr>
          <w:trHeight w:val="486"/>
        </w:trPr>
        <w:tc>
          <w:tcPr>
            <w:tcW w:w="5670" w:type="dxa"/>
            <w:shd w:val="clear" w:color="auto" w:fill="auto"/>
            <w:hideMark/>
          </w:tcPr>
          <w:p w14:paraId="4602367C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F101A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1D9058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DB63680" w14:textId="0FCA7B62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082DF2A" w14:textId="77777777" w:rsidTr="00E83056">
        <w:trPr>
          <w:trHeight w:val="281"/>
        </w:trPr>
        <w:tc>
          <w:tcPr>
            <w:tcW w:w="5670" w:type="dxa"/>
            <w:shd w:val="clear" w:color="auto" w:fill="auto"/>
            <w:hideMark/>
          </w:tcPr>
          <w:p w14:paraId="41F10EC0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CFBB5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53899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AD17504" w14:textId="2BEBC189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7537ED3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07B81764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«Комплексное благоустройство территории Тополевского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Прочее благоустройство территории Тополевского сельского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66159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3573FE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53AAEDF" w14:textId="13AE9926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76,940</w:t>
            </w:r>
          </w:p>
        </w:tc>
      </w:tr>
      <w:tr w:rsidR="0090082B" w:rsidRPr="005A24F2" w14:paraId="6B34A2DD" w14:textId="77777777" w:rsidTr="00E83056">
        <w:trPr>
          <w:trHeight w:val="954"/>
        </w:trPr>
        <w:tc>
          <w:tcPr>
            <w:tcW w:w="5670" w:type="dxa"/>
            <w:shd w:val="clear" w:color="auto" w:fill="auto"/>
            <w:hideMark/>
          </w:tcPr>
          <w:p w14:paraId="49352803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4CE03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438C9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975E73B" w14:textId="716D295A" w:rsidR="0090082B" w:rsidRPr="005A24F2" w:rsidRDefault="003D59A0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900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0082B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727A9FC" w14:textId="77777777" w:rsidTr="00E83056">
        <w:trPr>
          <w:trHeight w:val="271"/>
        </w:trPr>
        <w:tc>
          <w:tcPr>
            <w:tcW w:w="5670" w:type="dxa"/>
            <w:shd w:val="clear" w:color="auto" w:fill="auto"/>
            <w:hideMark/>
          </w:tcPr>
          <w:p w14:paraId="5D58EFB8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F1545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3E4A8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BEEA1A" w14:textId="3F147D1A" w:rsidR="0090082B" w:rsidRDefault="003D59A0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082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437E39AF" w14:textId="77777777" w:rsidTr="00E83056">
        <w:trPr>
          <w:trHeight w:val="532"/>
        </w:trPr>
        <w:tc>
          <w:tcPr>
            <w:tcW w:w="5670" w:type="dxa"/>
            <w:shd w:val="clear" w:color="auto" w:fill="auto"/>
            <w:hideMark/>
          </w:tcPr>
          <w:p w14:paraId="37B0E76A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AA903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6A9AF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C7D68A" w14:textId="207A4D5A" w:rsidR="0090082B" w:rsidRPr="005A24F2" w:rsidRDefault="003D59A0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082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7B60BBDD" w14:textId="77777777" w:rsidTr="00E83056">
        <w:trPr>
          <w:trHeight w:val="545"/>
        </w:trPr>
        <w:tc>
          <w:tcPr>
            <w:tcW w:w="5670" w:type="dxa"/>
            <w:shd w:val="clear" w:color="auto" w:fill="auto"/>
            <w:hideMark/>
          </w:tcPr>
          <w:p w14:paraId="5C77C856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4D7C4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A6C03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D28A577" w14:textId="7878622A" w:rsidR="0090082B" w:rsidRPr="005A24F2" w:rsidRDefault="003D59A0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082B" w:rsidRPr="00FE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5918A429" w14:textId="77777777" w:rsidTr="00E83056">
        <w:trPr>
          <w:trHeight w:val="180"/>
        </w:trPr>
        <w:tc>
          <w:tcPr>
            <w:tcW w:w="5670" w:type="dxa"/>
            <w:shd w:val="clear" w:color="auto" w:fill="auto"/>
            <w:hideMark/>
          </w:tcPr>
          <w:p w14:paraId="4914143B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58FA8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A8F870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F3CC32D" w14:textId="133E5C03" w:rsidR="0090082B" w:rsidRPr="005A24F2" w:rsidRDefault="003D59A0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0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0082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0CEE9A0A" w14:textId="77777777" w:rsidTr="00E83056">
        <w:trPr>
          <w:trHeight w:val="565"/>
        </w:trPr>
        <w:tc>
          <w:tcPr>
            <w:tcW w:w="5670" w:type="dxa"/>
            <w:shd w:val="clear" w:color="auto" w:fill="auto"/>
            <w:hideMark/>
          </w:tcPr>
          <w:p w14:paraId="215E9AD4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объектов благоустройства, объектов ориентирующей информации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67A0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633AA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4CECF2D" w14:textId="42C1A829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6,940</w:t>
            </w:r>
          </w:p>
        </w:tc>
      </w:tr>
      <w:tr w:rsidR="0090082B" w:rsidRPr="005A24F2" w14:paraId="7839DDD0" w14:textId="77777777" w:rsidTr="00E83056">
        <w:trPr>
          <w:trHeight w:val="273"/>
        </w:trPr>
        <w:tc>
          <w:tcPr>
            <w:tcW w:w="5670" w:type="dxa"/>
            <w:shd w:val="clear" w:color="auto" w:fill="auto"/>
            <w:hideMark/>
          </w:tcPr>
          <w:p w14:paraId="389816F3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B52D4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A972E8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44E09ED3" w14:textId="47916ED3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90082B" w:rsidRPr="005A24F2" w14:paraId="59AB6DB2" w14:textId="77777777" w:rsidTr="00E83056">
        <w:trPr>
          <w:trHeight w:val="553"/>
        </w:trPr>
        <w:tc>
          <w:tcPr>
            <w:tcW w:w="5670" w:type="dxa"/>
            <w:shd w:val="clear" w:color="auto" w:fill="auto"/>
            <w:hideMark/>
          </w:tcPr>
          <w:p w14:paraId="5EFF7A9C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0F8AD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4F121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21767D23" w14:textId="02846C3B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90082B" w:rsidRPr="005A24F2" w14:paraId="7EEFEB41" w14:textId="77777777" w:rsidTr="00E83056">
        <w:trPr>
          <w:trHeight w:val="404"/>
        </w:trPr>
        <w:tc>
          <w:tcPr>
            <w:tcW w:w="5670" w:type="dxa"/>
            <w:shd w:val="clear" w:color="auto" w:fill="auto"/>
            <w:hideMark/>
          </w:tcPr>
          <w:p w14:paraId="209C3888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317E5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C8ADA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42BA44D8" w14:textId="4A9B32E2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90082B" w:rsidRPr="005A24F2" w14:paraId="4A23D531" w14:textId="77777777" w:rsidTr="00E83056">
        <w:trPr>
          <w:trHeight w:val="170"/>
        </w:trPr>
        <w:tc>
          <w:tcPr>
            <w:tcW w:w="5670" w:type="dxa"/>
            <w:shd w:val="clear" w:color="auto" w:fill="auto"/>
            <w:hideMark/>
          </w:tcPr>
          <w:p w14:paraId="5521262E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C29F6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C6B2E4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06DC3D2F" w14:textId="04D3879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90082B" w:rsidRPr="005A24F2" w14:paraId="439CD676" w14:textId="77777777" w:rsidTr="00E83056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5BB69D94" w14:textId="77777777" w:rsidR="0090082B" w:rsidRPr="0016112A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0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 ремонт объектов благоустройства, объектов ориентирующей информации (в рамках государственной программы Хабаровского края "Развитие сельского хозяйства и регулирование </w:t>
            </w:r>
            <w:r w:rsidRPr="00A002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рынков сельскохозяйственной продукции, сырья и продовольствия в Хабаровском крае" - обустройство детской игровой площадки в районе ул. Садовая д. 3-5 в с. Тополево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7C81C5F" w14:textId="77777777" w:rsidR="0090082B" w:rsidRPr="00322FDF" w:rsidRDefault="0090082B" w:rsidP="009008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F527A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1FFF669" w14:textId="7C61C8D8" w:rsidR="0090082B" w:rsidRPr="0088056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90082B" w:rsidRPr="005A24F2" w14:paraId="0B02560F" w14:textId="77777777" w:rsidTr="00E83056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72DC4F2C" w14:textId="77777777" w:rsidR="0090082B" w:rsidRPr="0075240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территории в рамках подпрограммы "Комплексного развития сельских территорий"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D630D1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C1B6FB6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63994BEB" w14:textId="7CE67513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90082B" w:rsidRPr="005A24F2" w14:paraId="798AAB96" w14:textId="77777777" w:rsidTr="00E83056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73AC2F33" w14:textId="77777777" w:rsidR="0090082B" w:rsidRPr="0016112A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F9BA8BF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1A56C8D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42420370" w14:textId="6D4E52DE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90082B" w:rsidRPr="005A24F2" w14:paraId="02EB460D" w14:textId="77777777" w:rsidTr="00E83056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57E5A53B" w14:textId="77777777" w:rsidR="0090082B" w:rsidRPr="0016112A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00BF7F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BF36AA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DA0F531" w14:textId="70CE04CF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90082B" w:rsidRPr="005A24F2" w14:paraId="57A8F409" w14:textId="77777777" w:rsidTr="00E83056">
        <w:trPr>
          <w:trHeight w:val="335"/>
        </w:trPr>
        <w:tc>
          <w:tcPr>
            <w:tcW w:w="5670" w:type="dxa"/>
            <w:shd w:val="clear" w:color="auto" w:fill="auto"/>
            <w:hideMark/>
          </w:tcPr>
          <w:p w14:paraId="16EB0DC2" w14:textId="77777777" w:rsidR="0090082B" w:rsidRPr="0016112A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7B8553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28302L576Г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7B69452" w14:textId="77777777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2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6264FF74" w14:textId="2A9B6446" w:rsidR="0090082B" w:rsidRPr="00322FDF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3 463,940</w:t>
            </w:r>
          </w:p>
        </w:tc>
      </w:tr>
      <w:tr w:rsidR="0090082B" w:rsidRPr="005A24F2" w14:paraId="4A4C2816" w14:textId="77777777" w:rsidTr="00E83056">
        <w:trPr>
          <w:trHeight w:val="813"/>
        </w:trPr>
        <w:tc>
          <w:tcPr>
            <w:tcW w:w="5670" w:type="dxa"/>
            <w:shd w:val="clear" w:color="auto" w:fill="auto"/>
            <w:hideMark/>
          </w:tcPr>
          <w:p w14:paraId="07A6D085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59A2A3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52B77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55BD4E" w14:textId="2FD32473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75F3B382" w14:textId="77777777" w:rsidTr="00E83056">
        <w:trPr>
          <w:trHeight w:val="243"/>
        </w:trPr>
        <w:tc>
          <w:tcPr>
            <w:tcW w:w="5670" w:type="dxa"/>
            <w:shd w:val="clear" w:color="auto" w:fill="auto"/>
            <w:hideMark/>
          </w:tcPr>
          <w:p w14:paraId="66AAAA28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4EBC6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39E057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044AED3" w14:textId="3599EEEF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</w:t>
            </w:r>
          </w:p>
        </w:tc>
      </w:tr>
      <w:tr w:rsidR="0090082B" w:rsidRPr="005A24F2" w14:paraId="11CCDA97" w14:textId="77777777" w:rsidTr="00E83056">
        <w:trPr>
          <w:trHeight w:val="555"/>
        </w:trPr>
        <w:tc>
          <w:tcPr>
            <w:tcW w:w="5670" w:type="dxa"/>
            <w:shd w:val="clear" w:color="auto" w:fill="auto"/>
            <w:hideMark/>
          </w:tcPr>
          <w:p w14:paraId="213A80C8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C6B4A8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B17F18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0993D2F" w14:textId="01B32AA8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0539F3CD" w14:textId="77777777" w:rsidTr="00E83056">
        <w:trPr>
          <w:trHeight w:val="567"/>
        </w:trPr>
        <w:tc>
          <w:tcPr>
            <w:tcW w:w="5670" w:type="dxa"/>
            <w:shd w:val="clear" w:color="auto" w:fill="auto"/>
            <w:hideMark/>
          </w:tcPr>
          <w:p w14:paraId="7AEA9444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46F00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071F27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E6F7721" w14:textId="0ACA902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6D2AB82C" w14:textId="77777777" w:rsidTr="00E83056">
        <w:trPr>
          <w:trHeight w:val="182"/>
        </w:trPr>
        <w:tc>
          <w:tcPr>
            <w:tcW w:w="5670" w:type="dxa"/>
            <w:shd w:val="clear" w:color="auto" w:fill="auto"/>
            <w:hideMark/>
          </w:tcPr>
          <w:p w14:paraId="1B4AB10A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76994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FE1E87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89F952E" w14:textId="198B1420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50169782" w14:textId="77777777" w:rsidTr="00E83056">
        <w:trPr>
          <w:trHeight w:val="1589"/>
        </w:trPr>
        <w:tc>
          <w:tcPr>
            <w:tcW w:w="5670" w:type="dxa"/>
            <w:shd w:val="clear" w:color="auto" w:fill="auto"/>
            <w:hideMark/>
          </w:tcPr>
          <w:p w14:paraId="1AE869DC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31CE2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EBE6E9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AA6123D" w14:textId="4E9968A4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4 980,670</w:t>
            </w:r>
          </w:p>
        </w:tc>
      </w:tr>
      <w:tr w:rsidR="0090082B" w:rsidRPr="005A24F2" w14:paraId="160C8540" w14:textId="77777777" w:rsidTr="00E83056">
        <w:trPr>
          <w:trHeight w:val="564"/>
        </w:trPr>
        <w:tc>
          <w:tcPr>
            <w:tcW w:w="5670" w:type="dxa"/>
            <w:shd w:val="clear" w:color="auto" w:fill="auto"/>
            <w:hideMark/>
          </w:tcPr>
          <w:p w14:paraId="0DBF3F0E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E2B3F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01F915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6181C8F" w14:textId="169F75BA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2AD737FF" w14:textId="77777777" w:rsidTr="00E83056">
        <w:trPr>
          <w:trHeight w:val="270"/>
        </w:trPr>
        <w:tc>
          <w:tcPr>
            <w:tcW w:w="5670" w:type="dxa"/>
            <w:shd w:val="clear" w:color="auto" w:fill="auto"/>
            <w:hideMark/>
          </w:tcPr>
          <w:p w14:paraId="79609FEB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E3F90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6D44DF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9BEE153" w14:textId="4717D7AF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90082B" w:rsidRPr="005A24F2" w14:paraId="2A13BA56" w14:textId="77777777" w:rsidTr="00E83056">
        <w:trPr>
          <w:trHeight w:val="557"/>
        </w:trPr>
        <w:tc>
          <w:tcPr>
            <w:tcW w:w="5670" w:type="dxa"/>
            <w:shd w:val="clear" w:color="auto" w:fill="auto"/>
            <w:hideMark/>
          </w:tcPr>
          <w:p w14:paraId="1D8BFB72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39F4A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06C1D1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A3B997" w14:textId="1BDDCFCD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0C517183" w14:textId="77777777" w:rsidTr="00E83056">
        <w:trPr>
          <w:trHeight w:val="577"/>
        </w:trPr>
        <w:tc>
          <w:tcPr>
            <w:tcW w:w="5670" w:type="dxa"/>
            <w:shd w:val="clear" w:color="auto" w:fill="auto"/>
            <w:hideMark/>
          </w:tcPr>
          <w:p w14:paraId="51E03EF9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DCA61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5DD36E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28ED36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1CA7AFB8" w14:textId="77777777" w:rsidTr="00E83056">
        <w:trPr>
          <w:trHeight w:val="179"/>
        </w:trPr>
        <w:tc>
          <w:tcPr>
            <w:tcW w:w="5670" w:type="dxa"/>
            <w:shd w:val="clear" w:color="auto" w:fill="auto"/>
            <w:hideMark/>
          </w:tcPr>
          <w:p w14:paraId="2B7C6690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E77701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713EAA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1E3A19" w14:textId="00469CC8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90082B" w:rsidRPr="005A24F2" w14:paraId="6F3B97DE" w14:textId="77777777" w:rsidTr="00E83056">
        <w:trPr>
          <w:trHeight w:val="179"/>
        </w:trPr>
        <w:tc>
          <w:tcPr>
            <w:tcW w:w="5670" w:type="dxa"/>
            <w:shd w:val="clear" w:color="auto" w:fill="auto"/>
          </w:tcPr>
          <w:p w14:paraId="05D53A96" w14:textId="7AEA1CDC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т.ч. софинансирование из краевого бюджета</w:t>
            </w:r>
          </w:p>
        </w:tc>
        <w:tc>
          <w:tcPr>
            <w:tcW w:w="1753" w:type="dxa"/>
            <w:shd w:val="clear" w:color="auto" w:fill="auto"/>
            <w:noWrap/>
          </w:tcPr>
          <w:p w14:paraId="60353E9E" w14:textId="1CC9DB3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36" w:type="dxa"/>
            <w:shd w:val="clear" w:color="auto" w:fill="auto"/>
            <w:noWrap/>
          </w:tcPr>
          <w:p w14:paraId="75B02117" w14:textId="378B8CC9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00F26C91" w14:textId="385560CB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4 380,670</w:t>
            </w:r>
          </w:p>
        </w:tc>
      </w:tr>
      <w:tr w:rsidR="0090082B" w:rsidRPr="005A24F2" w14:paraId="7F02B442" w14:textId="77777777" w:rsidTr="00E83056">
        <w:trPr>
          <w:trHeight w:val="179"/>
        </w:trPr>
        <w:tc>
          <w:tcPr>
            <w:tcW w:w="5670" w:type="dxa"/>
            <w:shd w:val="clear" w:color="auto" w:fill="auto"/>
          </w:tcPr>
          <w:p w14:paraId="15C7C140" w14:textId="2EC9CD29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</w:tcPr>
          <w:p w14:paraId="2B4D687A" w14:textId="7C09F4ED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36" w:type="dxa"/>
            <w:shd w:val="clear" w:color="auto" w:fill="auto"/>
            <w:noWrap/>
          </w:tcPr>
          <w:p w14:paraId="53ADDAF3" w14:textId="0C6B9FB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shd w:val="clear" w:color="auto" w:fill="auto"/>
            <w:noWrap/>
          </w:tcPr>
          <w:p w14:paraId="4FB572D2" w14:textId="4B120F1B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4 380,670</w:t>
            </w:r>
          </w:p>
        </w:tc>
      </w:tr>
      <w:tr w:rsidR="0090082B" w:rsidRPr="005A24F2" w14:paraId="13ADC151" w14:textId="77777777" w:rsidTr="00E83056">
        <w:trPr>
          <w:trHeight w:val="179"/>
        </w:trPr>
        <w:tc>
          <w:tcPr>
            <w:tcW w:w="5670" w:type="dxa"/>
            <w:shd w:val="clear" w:color="auto" w:fill="auto"/>
          </w:tcPr>
          <w:p w14:paraId="00256F51" w14:textId="5907E69E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372C1FF0" w14:textId="2506150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290010И150</w:t>
            </w:r>
          </w:p>
        </w:tc>
        <w:tc>
          <w:tcPr>
            <w:tcW w:w="936" w:type="dxa"/>
            <w:shd w:val="clear" w:color="auto" w:fill="auto"/>
            <w:noWrap/>
          </w:tcPr>
          <w:p w14:paraId="32D205CB" w14:textId="4E70087D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72" w:type="dxa"/>
            <w:shd w:val="clear" w:color="auto" w:fill="auto"/>
            <w:noWrap/>
          </w:tcPr>
          <w:p w14:paraId="3E35092C" w14:textId="0EDA4B2A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4 380,670</w:t>
            </w:r>
          </w:p>
        </w:tc>
      </w:tr>
      <w:tr w:rsidR="0090082B" w:rsidRPr="005A24F2" w14:paraId="38133B81" w14:textId="77777777" w:rsidTr="00E83056">
        <w:trPr>
          <w:trHeight w:val="926"/>
        </w:trPr>
        <w:tc>
          <w:tcPr>
            <w:tcW w:w="5670" w:type="dxa"/>
            <w:shd w:val="clear" w:color="auto" w:fill="auto"/>
            <w:hideMark/>
          </w:tcPr>
          <w:p w14:paraId="680CE921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2021-2025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58752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93FF3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6B1A4FD" w14:textId="68EA09CD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419F89E6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54DE832D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75B41D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2F9D5E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5900869" w14:textId="4A8FE11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46367BB5" w14:textId="77777777" w:rsidTr="00E83056">
        <w:trPr>
          <w:trHeight w:val="291"/>
        </w:trPr>
        <w:tc>
          <w:tcPr>
            <w:tcW w:w="5670" w:type="dxa"/>
            <w:shd w:val="clear" w:color="auto" w:fill="auto"/>
            <w:hideMark/>
          </w:tcPr>
          <w:p w14:paraId="207A20A9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43C0A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A425E3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247F5A" w14:textId="25D2E46B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76BEA91F" w14:textId="77777777" w:rsidTr="00E83056">
        <w:trPr>
          <w:trHeight w:val="464"/>
        </w:trPr>
        <w:tc>
          <w:tcPr>
            <w:tcW w:w="5670" w:type="dxa"/>
            <w:shd w:val="clear" w:color="auto" w:fill="auto"/>
            <w:hideMark/>
          </w:tcPr>
          <w:p w14:paraId="3334AAB1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851D4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BC0B92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B8C0C3E" w14:textId="71AE0C78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716E6BC6" w14:textId="77777777" w:rsidTr="00E83056">
        <w:trPr>
          <w:trHeight w:val="520"/>
        </w:trPr>
        <w:tc>
          <w:tcPr>
            <w:tcW w:w="5670" w:type="dxa"/>
            <w:shd w:val="clear" w:color="auto" w:fill="auto"/>
            <w:hideMark/>
          </w:tcPr>
          <w:p w14:paraId="0B6AFB2F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32E35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5491D7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0FCE874" w14:textId="73BDD9DD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3785DCD" w14:textId="77777777" w:rsidTr="00E83056">
        <w:trPr>
          <w:trHeight w:val="282"/>
        </w:trPr>
        <w:tc>
          <w:tcPr>
            <w:tcW w:w="5670" w:type="dxa"/>
            <w:shd w:val="clear" w:color="auto" w:fill="auto"/>
            <w:hideMark/>
          </w:tcPr>
          <w:p w14:paraId="34298FA1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77E15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0C95E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8DEB952" w14:textId="1E224973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36DA469A" w14:textId="77777777" w:rsidTr="00E83056">
        <w:trPr>
          <w:trHeight w:val="1084"/>
        </w:trPr>
        <w:tc>
          <w:tcPr>
            <w:tcW w:w="5670" w:type="dxa"/>
            <w:shd w:val="clear" w:color="auto" w:fill="auto"/>
            <w:hideMark/>
          </w:tcPr>
          <w:p w14:paraId="5BB3413C" w14:textId="77777777" w:rsidR="0090082B" w:rsidRPr="008B2B00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DA8AB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9095CB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7377D9A" w14:textId="05C05F9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5AD5DF2F" w14:textId="77777777" w:rsidTr="00E83056">
        <w:trPr>
          <w:trHeight w:val="342"/>
        </w:trPr>
        <w:tc>
          <w:tcPr>
            <w:tcW w:w="5670" w:type="dxa"/>
            <w:shd w:val="clear" w:color="auto" w:fill="auto"/>
            <w:hideMark/>
          </w:tcPr>
          <w:p w14:paraId="6ED34AA0" w14:textId="77777777" w:rsidR="0090082B" w:rsidRPr="00141054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E2BD4F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3100100000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78549CE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6D2FF7" w14:textId="6967EDB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0AA64D58" w14:textId="77777777" w:rsidTr="00E83056">
        <w:trPr>
          <w:trHeight w:val="326"/>
        </w:trPr>
        <w:tc>
          <w:tcPr>
            <w:tcW w:w="5670" w:type="dxa"/>
            <w:shd w:val="clear" w:color="auto" w:fill="auto"/>
          </w:tcPr>
          <w:p w14:paraId="59E000B7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18842E0" w14:textId="5CC763B1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7A4F6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6454649" w14:textId="484DEDFE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</w:t>
            </w:r>
          </w:p>
        </w:tc>
      </w:tr>
      <w:tr w:rsidR="0090082B" w:rsidRPr="005A24F2" w14:paraId="2502DFFB" w14:textId="77777777" w:rsidTr="00E83056">
        <w:trPr>
          <w:trHeight w:val="538"/>
        </w:trPr>
        <w:tc>
          <w:tcPr>
            <w:tcW w:w="5670" w:type="dxa"/>
            <w:shd w:val="clear" w:color="auto" w:fill="auto"/>
          </w:tcPr>
          <w:p w14:paraId="28F1CEE2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9A8A7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6BFEE2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C20E520" w14:textId="1B59BDAD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D19164B" w14:textId="77777777" w:rsidTr="00E83056">
        <w:trPr>
          <w:trHeight w:val="557"/>
        </w:trPr>
        <w:tc>
          <w:tcPr>
            <w:tcW w:w="5670" w:type="dxa"/>
            <w:shd w:val="clear" w:color="auto" w:fill="auto"/>
          </w:tcPr>
          <w:p w14:paraId="7A57747A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1C536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B92DA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81A1EB6" w14:textId="4F91297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D2235CC" w14:textId="77777777" w:rsidTr="00E83056">
        <w:trPr>
          <w:trHeight w:val="199"/>
        </w:trPr>
        <w:tc>
          <w:tcPr>
            <w:tcW w:w="5670" w:type="dxa"/>
            <w:shd w:val="clear" w:color="auto" w:fill="auto"/>
          </w:tcPr>
          <w:p w14:paraId="6678FD8E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AA4274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683777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C8B755C" w14:textId="48F8572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72B46C92" w14:textId="77777777" w:rsidTr="00E83056">
        <w:trPr>
          <w:trHeight w:val="199"/>
        </w:trPr>
        <w:tc>
          <w:tcPr>
            <w:tcW w:w="5670" w:type="dxa"/>
            <w:shd w:val="clear" w:color="auto" w:fill="auto"/>
          </w:tcPr>
          <w:p w14:paraId="143AEDD5" w14:textId="441A4785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3C2D022" w14:textId="46D1FDBE" w:rsidR="0090082B" w:rsidRPr="003C3BA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36" w:type="dxa"/>
            <w:shd w:val="clear" w:color="auto" w:fill="auto"/>
            <w:noWrap/>
          </w:tcPr>
          <w:p w14:paraId="53B77454" w14:textId="584837F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3FF69B66" w14:textId="275C975D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587,180</w:t>
            </w:r>
          </w:p>
        </w:tc>
      </w:tr>
      <w:tr w:rsidR="0090082B" w:rsidRPr="005A24F2" w14:paraId="7213F904" w14:textId="77777777" w:rsidTr="00E83056">
        <w:trPr>
          <w:trHeight w:val="199"/>
        </w:trPr>
        <w:tc>
          <w:tcPr>
            <w:tcW w:w="5670" w:type="dxa"/>
            <w:shd w:val="clear" w:color="auto" w:fill="auto"/>
          </w:tcPr>
          <w:p w14:paraId="6E94B02E" w14:textId="3F369D45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937D0CA" w14:textId="03C87F26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36" w:type="dxa"/>
            <w:shd w:val="clear" w:color="auto" w:fill="auto"/>
            <w:noWrap/>
          </w:tcPr>
          <w:p w14:paraId="4D51CDCB" w14:textId="6599197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5650BA9D" w14:textId="54ECD8F5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587,180</w:t>
            </w:r>
          </w:p>
        </w:tc>
      </w:tr>
      <w:tr w:rsidR="0090082B" w:rsidRPr="005A24F2" w14:paraId="5D9AB363" w14:textId="77777777" w:rsidTr="00E83056">
        <w:trPr>
          <w:trHeight w:val="199"/>
        </w:trPr>
        <w:tc>
          <w:tcPr>
            <w:tcW w:w="5670" w:type="dxa"/>
            <w:shd w:val="clear" w:color="auto" w:fill="auto"/>
          </w:tcPr>
          <w:p w14:paraId="24682343" w14:textId="2D3C45BF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4A1D77AA" w14:textId="686F2C4B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С93К</w:t>
            </w:r>
          </w:p>
        </w:tc>
        <w:tc>
          <w:tcPr>
            <w:tcW w:w="936" w:type="dxa"/>
            <w:shd w:val="clear" w:color="auto" w:fill="auto"/>
            <w:noWrap/>
          </w:tcPr>
          <w:p w14:paraId="678482AE" w14:textId="3D73A0C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619649D1" w14:textId="1D4C1AD4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587,180</w:t>
            </w:r>
          </w:p>
        </w:tc>
      </w:tr>
      <w:tr w:rsidR="0090082B" w:rsidRPr="005A24F2" w14:paraId="7C17231C" w14:textId="77777777" w:rsidTr="00E83056">
        <w:trPr>
          <w:trHeight w:val="199"/>
        </w:trPr>
        <w:tc>
          <w:tcPr>
            <w:tcW w:w="5670" w:type="dxa"/>
            <w:shd w:val="clear" w:color="auto" w:fill="auto"/>
          </w:tcPr>
          <w:p w14:paraId="1F96FFDB" w14:textId="75641882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EE24866" w14:textId="5FA8A9F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36" w:type="dxa"/>
            <w:shd w:val="clear" w:color="auto" w:fill="auto"/>
            <w:noWrap/>
          </w:tcPr>
          <w:p w14:paraId="4A007B13" w14:textId="6208E8F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0F7E51DC" w14:textId="1A99ACAC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411,820</w:t>
            </w:r>
          </w:p>
        </w:tc>
      </w:tr>
      <w:tr w:rsidR="0090082B" w:rsidRPr="005A24F2" w14:paraId="355BB0D2" w14:textId="77777777" w:rsidTr="00E83056">
        <w:trPr>
          <w:trHeight w:val="199"/>
        </w:trPr>
        <w:tc>
          <w:tcPr>
            <w:tcW w:w="5670" w:type="dxa"/>
            <w:shd w:val="clear" w:color="auto" w:fill="auto"/>
          </w:tcPr>
          <w:p w14:paraId="01DB2E25" w14:textId="1C0D16A9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5085EDA6" w14:textId="6E40D5B6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36" w:type="dxa"/>
            <w:shd w:val="clear" w:color="auto" w:fill="auto"/>
            <w:noWrap/>
          </w:tcPr>
          <w:p w14:paraId="3CFAD997" w14:textId="0ADE287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7E7A4FFE" w14:textId="0C1409B1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411,820</w:t>
            </w:r>
          </w:p>
        </w:tc>
      </w:tr>
      <w:tr w:rsidR="0090082B" w:rsidRPr="005A24F2" w14:paraId="0B57667A" w14:textId="77777777" w:rsidTr="00E83056">
        <w:trPr>
          <w:trHeight w:val="199"/>
        </w:trPr>
        <w:tc>
          <w:tcPr>
            <w:tcW w:w="5670" w:type="dxa"/>
            <w:shd w:val="clear" w:color="auto" w:fill="auto"/>
          </w:tcPr>
          <w:p w14:paraId="0FA91399" w14:textId="3D2B065F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646197CA" w14:textId="48539723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С93М</w:t>
            </w:r>
          </w:p>
        </w:tc>
        <w:tc>
          <w:tcPr>
            <w:tcW w:w="936" w:type="dxa"/>
            <w:shd w:val="clear" w:color="auto" w:fill="auto"/>
            <w:noWrap/>
          </w:tcPr>
          <w:p w14:paraId="0F091DF7" w14:textId="07C43EA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6BCF50B0" w14:textId="6D6DBA1D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411,820</w:t>
            </w:r>
          </w:p>
        </w:tc>
      </w:tr>
      <w:tr w:rsidR="0090082B" w:rsidRPr="005A24F2" w14:paraId="3E9BE324" w14:textId="77777777" w:rsidTr="00E83056">
        <w:trPr>
          <w:trHeight w:val="1052"/>
        </w:trPr>
        <w:tc>
          <w:tcPr>
            <w:tcW w:w="5670" w:type="dxa"/>
            <w:shd w:val="clear" w:color="auto" w:fill="auto"/>
            <w:hideMark/>
          </w:tcPr>
          <w:p w14:paraId="447691C0" w14:textId="77777777" w:rsidR="0090082B" w:rsidRPr="00141054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с несовершеннолетними, состоящими на учете в правоохранительных органах (праздники, спортивные соревнования, фестивали и т.д.)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C246E6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F26985C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6AFBABE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5653F289" w14:textId="77777777" w:rsidTr="00E83056">
        <w:trPr>
          <w:trHeight w:val="539"/>
        </w:trPr>
        <w:tc>
          <w:tcPr>
            <w:tcW w:w="5670" w:type="dxa"/>
            <w:shd w:val="clear" w:color="auto" w:fill="auto"/>
          </w:tcPr>
          <w:p w14:paraId="7D65A6EE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C1E3E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C51276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0617861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</w:tr>
      <w:tr w:rsidR="0090082B" w:rsidRPr="005A24F2" w14:paraId="61D2B513" w14:textId="77777777" w:rsidTr="00E83056">
        <w:trPr>
          <w:trHeight w:val="539"/>
        </w:trPr>
        <w:tc>
          <w:tcPr>
            <w:tcW w:w="5670" w:type="dxa"/>
            <w:shd w:val="clear" w:color="auto" w:fill="auto"/>
          </w:tcPr>
          <w:p w14:paraId="6D8C4EAE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B34C0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B790BF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DCC4DD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0C1B628" w14:textId="77777777" w:rsidTr="00E83056">
        <w:trPr>
          <w:trHeight w:val="568"/>
        </w:trPr>
        <w:tc>
          <w:tcPr>
            <w:tcW w:w="5670" w:type="dxa"/>
            <w:shd w:val="clear" w:color="auto" w:fill="auto"/>
          </w:tcPr>
          <w:p w14:paraId="6B798BCB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F4C82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9B07A0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465F4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C79B9FB" w14:textId="77777777" w:rsidTr="00E83056">
        <w:trPr>
          <w:trHeight w:val="281"/>
        </w:trPr>
        <w:tc>
          <w:tcPr>
            <w:tcW w:w="5670" w:type="dxa"/>
            <w:shd w:val="clear" w:color="auto" w:fill="auto"/>
          </w:tcPr>
          <w:p w14:paraId="4275D913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157EC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3100200029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AC653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5B3C42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6B9FBB2D" w14:textId="77777777" w:rsidTr="00E83056">
        <w:trPr>
          <w:trHeight w:val="1407"/>
        </w:trPr>
        <w:tc>
          <w:tcPr>
            <w:tcW w:w="5670" w:type="dxa"/>
            <w:shd w:val="clear" w:color="auto" w:fill="auto"/>
            <w:hideMark/>
          </w:tcPr>
          <w:p w14:paraId="04E09E8A" w14:textId="77777777" w:rsidR="0090082B" w:rsidRPr="00141054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пропаганды здорового образа жизни подростков и молодежи, их ориентация на духовные ценности в СМИ и в сети Интернет, организация и проведение выставок по профилактике употребления наркотиков, алкоголизма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82ECB22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3100300000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6339743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3EE338" w14:textId="77777777" w:rsidR="0090082B" w:rsidRPr="00141054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04C4BE71" w14:textId="77777777" w:rsidTr="00E83056">
        <w:trPr>
          <w:trHeight w:val="165"/>
        </w:trPr>
        <w:tc>
          <w:tcPr>
            <w:tcW w:w="5670" w:type="dxa"/>
            <w:shd w:val="clear" w:color="auto" w:fill="auto"/>
          </w:tcPr>
          <w:p w14:paraId="69DC9366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0F992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744D7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3CD445E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37CDD434" w14:textId="77777777" w:rsidTr="00E83056">
        <w:trPr>
          <w:trHeight w:val="531"/>
        </w:trPr>
        <w:tc>
          <w:tcPr>
            <w:tcW w:w="5670" w:type="dxa"/>
            <w:shd w:val="clear" w:color="auto" w:fill="auto"/>
          </w:tcPr>
          <w:p w14:paraId="0ACAA4EF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261AE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FE3AF1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CC1F48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329FACC" w14:textId="77777777" w:rsidTr="00E83056">
        <w:trPr>
          <w:trHeight w:val="583"/>
        </w:trPr>
        <w:tc>
          <w:tcPr>
            <w:tcW w:w="5670" w:type="dxa"/>
            <w:shd w:val="clear" w:color="auto" w:fill="auto"/>
          </w:tcPr>
          <w:p w14:paraId="6E52928C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CD05E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467A73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786A30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B026D44" w14:textId="77777777" w:rsidTr="00E83056">
        <w:trPr>
          <w:trHeight w:val="173"/>
        </w:trPr>
        <w:tc>
          <w:tcPr>
            <w:tcW w:w="5670" w:type="dxa"/>
            <w:shd w:val="clear" w:color="auto" w:fill="auto"/>
          </w:tcPr>
          <w:p w14:paraId="1C872C1E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8B443B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3100300028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9725B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F8DB91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53E99AB3" w14:textId="77777777" w:rsidTr="00E83056">
        <w:trPr>
          <w:trHeight w:val="1413"/>
        </w:trPr>
        <w:tc>
          <w:tcPr>
            <w:tcW w:w="5670" w:type="dxa"/>
            <w:shd w:val="clear" w:color="auto" w:fill="auto"/>
            <w:hideMark/>
          </w:tcPr>
          <w:p w14:paraId="17268F50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 городской среды на 2018-2024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Тополевского сельского поселения  Хабаровского муниципального района Хабаровского края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54C01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759E58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EC76E9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90082B" w:rsidRPr="005A24F2" w14:paraId="4E4A9500" w14:textId="77777777" w:rsidTr="00E83056">
        <w:trPr>
          <w:trHeight w:val="233"/>
        </w:trPr>
        <w:tc>
          <w:tcPr>
            <w:tcW w:w="5670" w:type="dxa"/>
            <w:shd w:val="clear" w:color="auto" w:fill="auto"/>
            <w:hideMark/>
          </w:tcPr>
          <w:p w14:paraId="43E09FB1" w14:textId="77777777" w:rsidR="0090082B" w:rsidRPr="007F59EF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5B1AE6" w14:textId="77777777" w:rsidR="0090082B" w:rsidRPr="00557826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23BBF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2EF382B" w14:textId="77777777" w:rsidR="0090082B" w:rsidRPr="009179C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4 346,080</w:t>
            </w:r>
          </w:p>
        </w:tc>
      </w:tr>
      <w:tr w:rsidR="0090082B" w:rsidRPr="005A24F2" w14:paraId="239B8075" w14:textId="77777777" w:rsidTr="00E83056">
        <w:trPr>
          <w:trHeight w:val="584"/>
        </w:trPr>
        <w:tc>
          <w:tcPr>
            <w:tcW w:w="5670" w:type="dxa"/>
            <w:shd w:val="clear" w:color="auto" w:fill="auto"/>
          </w:tcPr>
          <w:p w14:paraId="1E42F080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1753" w:type="dxa"/>
            <w:shd w:val="clear" w:color="auto" w:fill="auto"/>
            <w:noWrap/>
          </w:tcPr>
          <w:p w14:paraId="09112DA1" w14:textId="77777777" w:rsidR="0090082B" w:rsidRPr="00557826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</w:tcPr>
          <w:p w14:paraId="731025C5" w14:textId="77777777" w:rsidR="0090082B" w:rsidRPr="00557826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4D85DDD1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90082B" w:rsidRPr="005A24F2" w14:paraId="3D8FC3F0" w14:textId="77777777" w:rsidTr="00E83056">
        <w:trPr>
          <w:trHeight w:val="584"/>
        </w:trPr>
        <w:tc>
          <w:tcPr>
            <w:tcW w:w="5670" w:type="dxa"/>
            <w:shd w:val="clear" w:color="auto" w:fill="auto"/>
            <w:hideMark/>
          </w:tcPr>
          <w:p w14:paraId="1F9BC0B4" w14:textId="77777777" w:rsidR="0090082B" w:rsidRPr="007F59EF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3C75B5" w14:textId="77777777" w:rsidR="0090082B" w:rsidRPr="009179C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B7C830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22BCBC47" w14:textId="77777777" w:rsidR="0090082B" w:rsidRPr="00A225A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90082B" w:rsidRPr="005A24F2" w14:paraId="234CBB18" w14:textId="77777777" w:rsidTr="00E83056">
        <w:trPr>
          <w:trHeight w:val="471"/>
        </w:trPr>
        <w:tc>
          <w:tcPr>
            <w:tcW w:w="5670" w:type="dxa"/>
            <w:shd w:val="clear" w:color="auto" w:fill="auto"/>
            <w:hideMark/>
          </w:tcPr>
          <w:p w14:paraId="4F5CA75A" w14:textId="77777777" w:rsidR="0090082B" w:rsidRPr="007F59EF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8D0761" w14:textId="77777777" w:rsidR="0090082B" w:rsidRPr="009179C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D60EC5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7A5829E9" w14:textId="77777777" w:rsidR="0090082B" w:rsidRPr="009179C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90082B" w:rsidRPr="005A24F2" w14:paraId="0935068F" w14:textId="77777777" w:rsidTr="00E83056">
        <w:trPr>
          <w:trHeight w:val="281"/>
        </w:trPr>
        <w:tc>
          <w:tcPr>
            <w:tcW w:w="5670" w:type="dxa"/>
            <w:shd w:val="clear" w:color="auto" w:fill="auto"/>
            <w:hideMark/>
          </w:tcPr>
          <w:p w14:paraId="51B24D7A" w14:textId="77777777" w:rsidR="0090082B" w:rsidRPr="007F59EF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0531F48" w14:textId="77777777" w:rsidR="0090082B" w:rsidRPr="009179C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FE3DE7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</w:tcPr>
          <w:p w14:paraId="73D9E50D" w14:textId="77777777" w:rsidR="0090082B" w:rsidRPr="009179C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4 346,080</w:t>
            </w:r>
          </w:p>
        </w:tc>
      </w:tr>
      <w:tr w:rsidR="0090082B" w:rsidRPr="005A24F2" w14:paraId="2C10A776" w14:textId="77777777" w:rsidTr="00E83056">
        <w:trPr>
          <w:trHeight w:val="1113"/>
        </w:trPr>
        <w:tc>
          <w:tcPr>
            <w:tcW w:w="5670" w:type="dxa"/>
            <w:shd w:val="clear" w:color="auto" w:fill="auto"/>
            <w:hideMark/>
          </w:tcPr>
          <w:p w14:paraId="52493F8A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Тополевском</w:t>
            </w:r>
            <w:proofErr w:type="spellEnd"/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Хабаровского края на 2022-2024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1775A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20AB1A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F4D85BF" w14:textId="2589D69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085166BA" w14:textId="77777777" w:rsidTr="00E83056">
        <w:trPr>
          <w:trHeight w:val="720"/>
        </w:trPr>
        <w:tc>
          <w:tcPr>
            <w:tcW w:w="5670" w:type="dxa"/>
            <w:shd w:val="clear" w:color="auto" w:fill="auto"/>
            <w:hideMark/>
          </w:tcPr>
          <w:p w14:paraId="75A56D1A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657664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FC422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582DC7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90082B" w:rsidRPr="005A24F2" w14:paraId="67D3185F" w14:textId="77777777" w:rsidTr="00E83056">
        <w:trPr>
          <w:trHeight w:val="214"/>
        </w:trPr>
        <w:tc>
          <w:tcPr>
            <w:tcW w:w="5670" w:type="dxa"/>
            <w:shd w:val="clear" w:color="auto" w:fill="auto"/>
          </w:tcPr>
          <w:p w14:paraId="35DEB3B4" w14:textId="77777777" w:rsidR="0090082B" w:rsidRPr="0075240D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3BA0DAD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</w:tcPr>
          <w:p w14:paraId="24F7DA1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5375C353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6CBFF9E9" w14:textId="77777777" w:rsidTr="00E83056">
        <w:trPr>
          <w:trHeight w:val="521"/>
        </w:trPr>
        <w:tc>
          <w:tcPr>
            <w:tcW w:w="5670" w:type="dxa"/>
            <w:shd w:val="clear" w:color="auto" w:fill="auto"/>
            <w:hideMark/>
          </w:tcPr>
          <w:p w14:paraId="285AF0D2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3D568E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D25493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A77B0A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6DEA5174" w14:textId="77777777" w:rsidTr="00E83056">
        <w:trPr>
          <w:trHeight w:val="443"/>
        </w:trPr>
        <w:tc>
          <w:tcPr>
            <w:tcW w:w="5670" w:type="dxa"/>
            <w:shd w:val="clear" w:color="auto" w:fill="auto"/>
            <w:hideMark/>
          </w:tcPr>
          <w:p w14:paraId="1BE34F4A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65963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641592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40639F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549010AC" w14:textId="77777777" w:rsidTr="00E83056">
        <w:trPr>
          <w:trHeight w:val="225"/>
        </w:trPr>
        <w:tc>
          <w:tcPr>
            <w:tcW w:w="5670" w:type="dxa"/>
            <w:shd w:val="clear" w:color="auto" w:fill="auto"/>
            <w:hideMark/>
          </w:tcPr>
          <w:p w14:paraId="5143CD18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1FF89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290C81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75A0C2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0082B" w:rsidRPr="005A24F2" w14:paraId="13FB70EC" w14:textId="77777777" w:rsidTr="00E83056">
        <w:trPr>
          <w:trHeight w:val="431"/>
        </w:trPr>
        <w:tc>
          <w:tcPr>
            <w:tcW w:w="5670" w:type="dxa"/>
            <w:shd w:val="clear" w:color="auto" w:fill="auto"/>
            <w:hideMark/>
          </w:tcPr>
          <w:p w14:paraId="35DC89CD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 высшего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89F45D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147A7D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4FFCA2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0CFEC9A" w14:textId="77777777" w:rsidTr="00E83056">
        <w:trPr>
          <w:trHeight w:val="265"/>
        </w:trPr>
        <w:tc>
          <w:tcPr>
            <w:tcW w:w="5670" w:type="dxa"/>
            <w:shd w:val="clear" w:color="auto" w:fill="auto"/>
            <w:hideMark/>
          </w:tcPr>
          <w:p w14:paraId="3027C21C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4E84B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4714F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4FBF41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03117FCA" w14:textId="77777777" w:rsidTr="00E83056">
        <w:trPr>
          <w:trHeight w:val="553"/>
        </w:trPr>
        <w:tc>
          <w:tcPr>
            <w:tcW w:w="5670" w:type="dxa"/>
            <w:shd w:val="clear" w:color="auto" w:fill="auto"/>
            <w:hideMark/>
          </w:tcPr>
          <w:p w14:paraId="13B4860C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87336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0CAF2D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4D323C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6372514C" w14:textId="77777777" w:rsidTr="00E83056">
        <w:trPr>
          <w:trHeight w:val="547"/>
        </w:trPr>
        <w:tc>
          <w:tcPr>
            <w:tcW w:w="5670" w:type="dxa"/>
            <w:shd w:val="clear" w:color="auto" w:fill="auto"/>
            <w:hideMark/>
          </w:tcPr>
          <w:p w14:paraId="516015B7" w14:textId="77777777" w:rsidR="0090082B" w:rsidRPr="005A24F2" w:rsidRDefault="0090082B" w:rsidP="00900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2DE33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172049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266EB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53FF32B9" w14:textId="77777777" w:rsidTr="00E83056">
        <w:trPr>
          <w:trHeight w:val="547"/>
        </w:trPr>
        <w:tc>
          <w:tcPr>
            <w:tcW w:w="5670" w:type="dxa"/>
            <w:shd w:val="clear" w:color="auto" w:fill="auto"/>
            <w:hideMark/>
          </w:tcPr>
          <w:p w14:paraId="33A5C340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4044A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19631F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A081AF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66C11F5B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0049B781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11909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7E53B6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0242C3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0E9C603" w14:textId="77777777" w:rsidTr="00E83056">
        <w:trPr>
          <w:trHeight w:val="1084"/>
        </w:trPr>
        <w:tc>
          <w:tcPr>
            <w:tcW w:w="5670" w:type="dxa"/>
            <w:shd w:val="clear" w:color="auto" w:fill="auto"/>
            <w:hideMark/>
          </w:tcPr>
          <w:p w14:paraId="19DCDD0C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18D9E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96CEDE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2F089F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3F384CEA" w14:textId="77777777" w:rsidTr="00E83056">
        <w:trPr>
          <w:trHeight w:val="583"/>
        </w:trPr>
        <w:tc>
          <w:tcPr>
            <w:tcW w:w="5670" w:type="dxa"/>
            <w:shd w:val="clear" w:color="auto" w:fill="auto"/>
          </w:tcPr>
          <w:p w14:paraId="435E2F8A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0F52A1C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7015A85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09E8B36F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90082B" w:rsidRPr="005A24F2" w14:paraId="629D780D" w14:textId="77777777" w:rsidTr="00E83056">
        <w:trPr>
          <w:trHeight w:val="1084"/>
        </w:trPr>
        <w:tc>
          <w:tcPr>
            <w:tcW w:w="5670" w:type="dxa"/>
            <w:shd w:val="clear" w:color="auto" w:fill="auto"/>
          </w:tcPr>
          <w:p w14:paraId="6DEB918F" w14:textId="77777777" w:rsidR="0090082B" w:rsidRDefault="0090082B" w:rsidP="00900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013C120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788BC8B0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259F12B5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90082B" w:rsidRPr="005A24F2" w14:paraId="519E2935" w14:textId="77777777" w:rsidTr="00E83056">
        <w:trPr>
          <w:trHeight w:val="582"/>
        </w:trPr>
        <w:tc>
          <w:tcPr>
            <w:tcW w:w="5670" w:type="dxa"/>
            <w:shd w:val="clear" w:color="auto" w:fill="auto"/>
          </w:tcPr>
          <w:p w14:paraId="4E1383CE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DB4640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6C6F4E5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051D56F8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90082B" w:rsidRPr="005A24F2" w14:paraId="50F003E2" w14:textId="77777777" w:rsidTr="00E83056">
        <w:trPr>
          <w:trHeight w:val="847"/>
        </w:trPr>
        <w:tc>
          <w:tcPr>
            <w:tcW w:w="5670" w:type="dxa"/>
            <w:shd w:val="clear" w:color="auto" w:fill="auto"/>
          </w:tcPr>
          <w:p w14:paraId="3B9FAA2D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7750449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shd w:val="clear" w:color="auto" w:fill="auto"/>
            <w:noWrap/>
          </w:tcPr>
          <w:p w14:paraId="5D64DA5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72" w:type="dxa"/>
            <w:shd w:val="clear" w:color="auto" w:fill="auto"/>
            <w:noWrap/>
          </w:tcPr>
          <w:p w14:paraId="0119AC34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90082B" w:rsidRPr="005A24F2" w14:paraId="749EE62B" w14:textId="77777777" w:rsidTr="00E83056">
        <w:trPr>
          <w:trHeight w:val="551"/>
        </w:trPr>
        <w:tc>
          <w:tcPr>
            <w:tcW w:w="5670" w:type="dxa"/>
            <w:shd w:val="clear" w:color="auto" w:fill="auto"/>
            <w:hideMark/>
          </w:tcPr>
          <w:p w14:paraId="22D1C966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органов исполнительной власти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281A4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E84256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9BA893" w14:textId="6EF9EA3C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22 815,00</w:t>
            </w:r>
            <w:r w:rsidRPr="0052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82B" w:rsidRPr="005A24F2" w14:paraId="38D30471" w14:textId="77777777" w:rsidTr="00E83056">
        <w:trPr>
          <w:trHeight w:val="541"/>
        </w:trPr>
        <w:tc>
          <w:tcPr>
            <w:tcW w:w="5670" w:type="dxa"/>
            <w:shd w:val="clear" w:color="auto" w:fill="auto"/>
            <w:hideMark/>
          </w:tcPr>
          <w:p w14:paraId="0EF0E680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AC77F1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64415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B2C9814" w14:textId="28F1C985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22 815,000</w:t>
            </w:r>
          </w:p>
        </w:tc>
      </w:tr>
      <w:tr w:rsidR="0090082B" w:rsidRPr="005A24F2" w14:paraId="292A73D0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125E4057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D7028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89B6D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938F56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899ED9E" w14:textId="77777777" w:rsidTr="00E83056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5CA9C9C7" w14:textId="77777777" w:rsidR="0090082B" w:rsidRPr="005A24F2" w:rsidRDefault="0090082B" w:rsidP="00900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AEC19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3469A9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6A4BAAB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522DD6A3" w14:textId="77777777" w:rsidTr="00E83056">
        <w:trPr>
          <w:trHeight w:val="561"/>
        </w:trPr>
        <w:tc>
          <w:tcPr>
            <w:tcW w:w="5670" w:type="dxa"/>
            <w:shd w:val="clear" w:color="auto" w:fill="auto"/>
            <w:hideMark/>
          </w:tcPr>
          <w:p w14:paraId="643D826A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6C1094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68EC54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E33541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17 850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D00E540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439014B7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97780B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8924E04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FC7BF4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4FD0BE0" w14:textId="77777777" w:rsidTr="00E83056">
        <w:trPr>
          <w:trHeight w:val="539"/>
        </w:trPr>
        <w:tc>
          <w:tcPr>
            <w:tcW w:w="5670" w:type="dxa"/>
            <w:shd w:val="clear" w:color="auto" w:fill="auto"/>
          </w:tcPr>
          <w:p w14:paraId="46678A69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0D35C6E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36" w:type="dxa"/>
            <w:shd w:val="clear" w:color="auto" w:fill="auto"/>
            <w:noWrap/>
          </w:tcPr>
          <w:p w14:paraId="631C167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</w:tcPr>
          <w:p w14:paraId="47975DF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0082B" w:rsidRPr="005A24F2" w14:paraId="7AE2BBAC" w14:textId="77777777" w:rsidTr="00E83056">
        <w:trPr>
          <w:trHeight w:val="555"/>
        </w:trPr>
        <w:tc>
          <w:tcPr>
            <w:tcW w:w="5670" w:type="dxa"/>
            <w:shd w:val="clear" w:color="auto" w:fill="auto"/>
            <w:hideMark/>
          </w:tcPr>
          <w:p w14:paraId="4ABD51DD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FA5BA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E9C1E9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64E74C7" w14:textId="19AF40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82B" w:rsidRPr="005A24F2" w14:paraId="198A933A" w14:textId="77777777" w:rsidTr="00E83056">
        <w:trPr>
          <w:trHeight w:val="284"/>
        </w:trPr>
        <w:tc>
          <w:tcPr>
            <w:tcW w:w="5670" w:type="dxa"/>
            <w:shd w:val="clear" w:color="auto" w:fill="auto"/>
          </w:tcPr>
          <w:p w14:paraId="6746BD54" w14:textId="77777777" w:rsidR="0090082B" w:rsidRDefault="0090082B" w:rsidP="00900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1FDA257F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0EDD34C8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573EA69C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</w:t>
            </w:r>
          </w:p>
        </w:tc>
      </w:tr>
      <w:tr w:rsidR="0090082B" w:rsidRPr="005A24F2" w14:paraId="3C05E9E7" w14:textId="77777777" w:rsidTr="00E83056">
        <w:trPr>
          <w:trHeight w:val="555"/>
        </w:trPr>
        <w:tc>
          <w:tcPr>
            <w:tcW w:w="5670" w:type="dxa"/>
            <w:shd w:val="clear" w:color="auto" w:fill="auto"/>
          </w:tcPr>
          <w:p w14:paraId="743EE8C4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2C74991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10220B2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0512C46B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</w:t>
            </w:r>
          </w:p>
        </w:tc>
      </w:tr>
      <w:tr w:rsidR="0090082B" w:rsidRPr="005A24F2" w14:paraId="6E805971" w14:textId="77777777" w:rsidTr="00E83056">
        <w:trPr>
          <w:trHeight w:val="555"/>
        </w:trPr>
        <w:tc>
          <w:tcPr>
            <w:tcW w:w="5670" w:type="dxa"/>
            <w:shd w:val="clear" w:color="auto" w:fill="auto"/>
          </w:tcPr>
          <w:p w14:paraId="49EB2320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5CAF652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4FC883E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72" w:type="dxa"/>
            <w:shd w:val="clear" w:color="auto" w:fill="auto"/>
            <w:noWrap/>
          </w:tcPr>
          <w:p w14:paraId="5A78FCA0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105,000</w:t>
            </w:r>
          </w:p>
        </w:tc>
      </w:tr>
      <w:tr w:rsidR="0090082B" w:rsidRPr="005A24F2" w14:paraId="4A1BC404" w14:textId="77777777" w:rsidTr="00E83056">
        <w:trPr>
          <w:trHeight w:val="563"/>
        </w:trPr>
        <w:tc>
          <w:tcPr>
            <w:tcW w:w="5670" w:type="dxa"/>
            <w:shd w:val="clear" w:color="auto" w:fill="auto"/>
            <w:hideMark/>
          </w:tcPr>
          <w:p w14:paraId="4CF443A7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D4446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750B1A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DBC4123" w14:textId="72E04FFB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5BF3C268" w14:textId="77777777" w:rsidTr="00E83056">
        <w:trPr>
          <w:trHeight w:val="451"/>
        </w:trPr>
        <w:tc>
          <w:tcPr>
            <w:tcW w:w="5670" w:type="dxa"/>
            <w:shd w:val="clear" w:color="auto" w:fill="auto"/>
            <w:hideMark/>
          </w:tcPr>
          <w:p w14:paraId="263BA14D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A7C44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7212E8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F0207D9" w14:textId="0A8A56B1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000</w:t>
            </w:r>
          </w:p>
        </w:tc>
      </w:tr>
      <w:tr w:rsidR="0090082B" w:rsidRPr="005A24F2" w14:paraId="6B5CA643" w14:textId="77777777" w:rsidTr="00E83056">
        <w:trPr>
          <w:trHeight w:val="583"/>
        </w:trPr>
        <w:tc>
          <w:tcPr>
            <w:tcW w:w="5670" w:type="dxa"/>
            <w:shd w:val="clear" w:color="auto" w:fill="auto"/>
            <w:hideMark/>
          </w:tcPr>
          <w:p w14:paraId="317600ED" w14:textId="77777777" w:rsidR="0090082B" w:rsidRPr="00F72FC3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0E4237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90F01B6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FC172C3" w14:textId="5C15E94F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8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2010361C" w14:textId="77777777" w:rsidTr="00E83056">
        <w:trPr>
          <w:trHeight w:val="186"/>
        </w:trPr>
        <w:tc>
          <w:tcPr>
            <w:tcW w:w="5670" w:type="dxa"/>
            <w:shd w:val="clear" w:color="auto" w:fill="auto"/>
            <w:hideMark/>
          </w:tcPr>
          <w:p w14:paraId="5C634941" w14:textId="77777777" w:rsidR="0090082B" w:rsidRPr="00F72FC3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7FE38A0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ECF2F30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D520ED8" w14:textId="71D0BA01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8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75A20D5C" w14:textId="77777777" w:rsidTr="00E83056">
        <w:trPr>
          <w:trHeight w:val="273"/>
        </w:trPr>
        <w:tc>
          <w:tcPr>
            <w:tcW w:w="5670" w:type="dxa"/>
            <w:shd w:val="clear" w:color="auto" w:fill="auto"/>
            <w:hideMark/>
          </w:tcPr>
          <w:p w14:paraId="28F88825" w14:textId="77777777" w:rsidR="0090082B" w:rsidRPr="00F72FC3" w:rsidRDefault="0090082B" w:rsidP="00900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8BC137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98049A6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9964A02" w14:textId="21823681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1 150,000</w:t>
            </w:r>
          </w:p>
        </w:tc>
      </w:tr>
      <w:tr w:rsidR="0090082B" w:rsidRPr="005A24F2" w14:paraId="065FB9AA" w14:textId="77777777" w:rsidTr="00E83056">
        <w:trPr>
          <w:trHeight w:val="273"/>
        </w:trPr>
        <w:tc>
          <w:tcPr>
            <w:tcW w:w="5670" w:type="dxa"/>
            <w:shd w:val="clear" w:color="auto" w:fill="auto"/>
          </w:tcPr>
          <w:p w14:paraId="64E76C12" w14:textId="77777777" w:rsidR="0090082B" w:rsidRPr="00F72FC3" w:rsidRDefault="0090082B" w:rsidP="00900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1D29CCE0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</w:tcPr>
          <w:p w14:paraId="67A57B26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shd w:val="clear" w:color="auto" w:fill="auto"/>
            <w:noWrap/>
          </w:tcPr>
          <w:p w14:paraId="52724F79" w14:textId="1B71C86F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</w:t>
            </w:r>
          </w:p>
        </w:tc>
      </w:tr>
      <w:tr w:rsidR="0090082B" w:rsidRPr="005A24F2" w14:paraId="24E27D4D" w14:textId="77777777" w:rsidTr="00E83056">
        <w:trPr>
          <w:trHeight w:val="273"/>
        </w:trPr>
        <w:tc>
          <w:tcPr>
            <w:tcW w:w="5670" w:type="dxa"/>
            <w:shd w:val="clear" w:color="auto" w:fill="auto"/>
            <w:hideMark/>
          </w:tcPr>
          <w:p w14:paraId="21626708" w14:textId="77777777" w:rsidR="0090082B" w:rsidRPr="00F72FC3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176131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6F872FD" w14:textId="77777777" w:rsidR="0090082B" w:rsidRPr="00F72FC3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46013BF" w14:textId="77230E6E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</w:t>
            </w:r>
            <w:r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82B" w:rsidRPr="005A24F2" w14:paraId="24A6C1A4" w14:textId="77777777" w:rsidTr="00E83056">
        <w:trPr>
          <w:trHeight w:val="419"/>
        </w:trPr>
        <w:tc>
          <w:tcPr>
            <w:tcW w:w="5670" w:type="dxa"/>
            <w:shd w:val="clear" w:color="auto" w:fill="auto"/>
            <w:hideMark/>
          </w:tcPr>
          <w:p w14:paraId="1FEDB0A4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9E49D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84654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52EEF7F" w14:textId="16ED9670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82B" w:rsidRPr="005A24F2" w14:paraId="000743A5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2C5F76A3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571EA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A4106C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BACD22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0082B" w:rsidRPr="005A24F2" w14:paraId="1431DD84" w14:textId="77777777" w:rsidTr="00E83056">
        <w:trPr>
          <w:trHeight w:val="219"/>
        </w:trPr>
        <w:tc>
          <w:tcPr>
            <w:tcW w:w="5670" w:type="dxa"/>
            <w:shd w:val="clear" w:color="auto" w:fill="auto"/>
            <w:hideMark/>
          </w:tcPr>
          <w:p w14:paraId="31BAAEC4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CF53E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9D3471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95C478D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082B" w:rsidRPr="005A24F2" w14:paraId="50CBDF88" w14:textId="77777777" w:rsidTr="00E83056">
        <w:trPr>
          <w:trHeight w:val="547"/>
        </w:trPr>
        <w:tc>
          <w:tcPr>
            <w:tcW w:w="5670" w:type="dxa"/>
            <w:shd w:val="clear" w:color="auto" w:fill="auto"/>
            <w:hideMark/>
          </w:tcPr>
          <w:p w14:paraId="580BDD01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2A573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60A96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84EC442" w14:textId="5BDE3E61" w:rsidR="0090082B" w:rsidRPr="005A24F2" w:rsidRDefault="003437E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1 223,646</w:t>
            </w:r>
          </w:p>
        </w:tc>
      </w:tr>
      <w:tr w:rsidR="0090082B" w:rsidRPr="005A24F2" w14:paraId="5B568A52" w14:textId="77777777" w:rsidTr="00E83056">
        <w:trPr>
          <w:trHeight w:val="732"/>
        </w:trPr>
        <w:tc>
          <w:tcPr>
            <w:tcW w:w="5670" w:type="dxa"/>
            <w:shd w:val="clear" w:color="auto" w:fill="auto"/>
            <w:hideMark/>
          </w:tcPr>
          <w:p w14:paraId="384B5027" w14:textId="77777777" w:rsidR="0090082B" w:rsidRPr="00CA34D5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4EC9A6" w14:textId="77777777" w:rsidR="0090082B" w:rsidRPr="00382AF6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7520000000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59ACB35" w14:textId="77777777" w:rsidR="0090082B" w:rsidRPr="00382AF6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E728B4C" w14:textId="00E6A6CE" w:rsidR="0090082B" w:rsidRPr="00382AF6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4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223 646</w:t>
            </w:r>
          </w:p>
        </w:tc>
      </w:tr>
      <w:tr w:rsidR="0090082B" w:rsidRPr="005A24F2" w14:paraId="34FA0736" w14:textId="77777777" w:rsidTr="00E83056">
        <w:trPr>
          <w:trHeight w:val="1643"/>
        </w:trPr>
        <w:tc>
          <w:tcPr>
            <w:tcW w:w="5670" w:type="dxa"/>
            <w:shd w:val="clear" w:color="auto" w:fill="auto"/>
            <w:hideMark/>
          </w:tcPr>
          <w:p w14:paraId="22054FF8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0D9B15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A742A31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5839BB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0082B" w:rsidRPr="005A24F2" w14:paraId="4F45F578" w14:textId="77777777" w:rsidTr="00E83056">
        <w:trPr>
          <w:trHeight w:val="560"/>
        </w:trPr>
        <w:tc>
          <w:tcPr>
            <w:tcW w:w="5670" w:type="dxa"/>
            <w:shd w:val="clear" w:color="auto" w:fill="auto"/>
            <w:hideMark/>
          </w:tcPr>
          <w:p w14:paraId="76F377E2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54B0E1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B676A7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6CD57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0082B" w:rsidRPr="005A24F2" w14:paraId="4D7345E2" w14:textId="77777777" w:rsidTr="00E83056">
        <w:trPr>
          <w:trHeight w:val="565"/>
        </w:trPr>
        <w:tc>
          <w:tcPr>
            <w:tcW w:w="5670" w:type="dxa"/>
            <w:shd w:val="clear" w:color="auto" w:fill="auto"/>
            <w:hideMark/>
          </w:tcPr>
          <w:p w14:paraId="49E6E21F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7D9DD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31C63F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334036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0082B" w:rsidRPr="005A24F2" w14:paraId="6E1C8B09" w14:textId="77777777" w:rsidTr="00E83056">
        <w:trPr>
          <w:trHeight w:val="289"/>
        </w:trPr>
        <w:tc>
          <w:tcPr>
            <w:tcW w:w="5670" w:type="dxa"/>
            <w:shd w:val="clear" w:color="auto" w:fill="auto"/>
            <w:hideMark/>
          </w:tcPr>
          <w:p w14:paraId="5A4CC32B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E8412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219658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5850B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0082B" w:rsidRPr="005A24F2" w14:paraId="17365A07" w14:textId="77777777" w:rsidTr="00E83056">
        <w:trPr>
          <w:trHeight w:val="522"/>
        </w:trPr>
        <w:tc>
          <w:tcPr>
            <w:tcW w:w="5670" w:type="dxa"/>
            <w:shd w:val="clear" w:color="auto" w:fill="auto"/>
            <w:hideMark/>
          </w:tcPr>
          <w:p w14:paraId="580ED852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8DABF6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20AE4F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6FEC773" w14:textId="20104B51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758,850</w:t>
            </w:r>
          </w:p>
        </w:tc>
      </w:tr>
      <w:tr w:rsidR="0090082B" w:rsidRPr="005A24F2" w14:paraId="2FE46F83" w14:textId="77777777" w:rsidTr="00E83056">
        <w:trPr>
          <w:trHeight w:val="271"/>
        </w:trPr>
        <w:tc>
          <w:tcPr>
            <w:tcW w:w="5670" w:type="dxa"/>
            <w:shd w:val="clear" w:color="auto" w:fill="auto"/>
          </w:tcPr>
          <w:p w14:paraId="1B286A74" w14:textId="77777777" w:rsidR="0090082B" w:rsidRPr="005A24F2" w:rsidRDefault="0090082B" w:rsidP="00900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7888A88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</w:tcPr>
          <w:p w14:paraId="2DB6FCD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600EB937" w14:textId="437C2B6C" w:rsidR="0090082B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677,05512</w:t>
            </w:r>
          </w:p>
        </w:tc>
      </w:tr>
      <w:tr w:rsidR="0090082B" w:rsidRPr="005A24F2" w14:paraId="55D04D1A" w14:textId="77777777" w:rsidTr="00E83056">
        <w:trPr>
          <w:trHeight w:val="516"/>
        </w:trPr>
        <w:tc>
          <w:tcPr>
            <w:tcW w:w="5670" w:type="dxa"/>
            <w:shd w:val="clear" w:color="auto" w:fill="auto"/>
          </w:tcPr>
          <w:p w14:paraId="6996CA15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8D36B2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</w:tcPr>
          <w:p w14:paraId="41C1D995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44C507FD" w14:textId="710A983D" w:rsidR="0090082B" w:rsidRPr="005A24F2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677,05512</w:t>
            </w:r>
          </w:p>
        </w:tc>
      </w:tr>
      <w:tr w:rsidR="0090082B" w:rsidRPr="005A24F2" w14:paraId="56C01CD0" w14:textId="77777777" w:rsidTr="00E83056">
        <w:trPr>
          <w:trHeight w:val="400"/>
        </w:trPr>
        <w:tc>
          <w:tcPr>
            <w:tcW w:w="5670" w:type="dxa"/>
            <w:shd w:val="clear" w:color="auto" w:fill="auto"/>
            <w:hideMark/>
          </w:tcPr>
          <w:p w14:paraId="332AB045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7B90808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075E0E3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5415755" w14:textId="62CE10E0" w:rsidR="0090082B" w:rsidRPr="005A24F2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522,36947</w:t>
            </w:r>
          </w:p>
        </w:tc>
      </w:tr>
      <w:tr w:rsidR="0090082B" w:rsidRPr="005A24F2" w14:paraId="6D6A3173" w14:textId="77777777" w:rsidTr="00E83056">
        <w:trPr>
          <w:trHeight w:val="1060"/>
        </w:trPr>
        <w:tc>
          <w:tcPr>
            <w:tcW w:w="5670" w:type="dxa"/>
            <w:shd w:val="clear" w:color="auto" w:fill="auto"/>
            <w:hideMark/>
          </w:tcPr>
          <w:p w14:paraId="231E3599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FB06D9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1428BA0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0F335F7" w14:textId="42E71A0E" w:rsidR="0090082B" w:rsidRPr="005A24F2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154,68565</w:t>
            </w:r>
          </w:p>
        </w:tc>
      </w:tr>
      <w:tr w:rsidR="0090082B" w:rsidRPr="005A24F2" w14:paraId="3B8BF6FF" w14:textId="77777777" w:rsidTr="00E83056">
        <w:trPr>
          <w:trHeight w:val="539"/>
        </w:trPr>
        <w:tc>
          <w:tcPr>
            <w:tcW w:w="5670" w:type="dxa"/>
            <w:shd w:val="clear" w:color="auto" w:fill="auto"/>
            <w:hideMark/>
          </w:tcPr>
          <w:p w14:paraId="1DF7F820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CF6941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A9C974B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464D6A9" w14:textId="3078D8FC" w:rsidR="0090082B" w:rsidRPr="005A24F2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81,79488</w:t>
            </w:r>
          </w:p>
        </w:tc>
      </w:tr>
      <w:tr w:rsidR="0090082B" w:rsidRPr="005A24F2" w14:paraId="4423D3DD" w14:textId="77777777" w:rsidTr="00E83056">
        <w:trPr>
          <w:trHeight w:val="577"/>
        </w:trPr>
        <w:tc>
          <w:tcPr>
            <w:tcW w:w="5670" w:type="dxa"/>
            <w:shd w:val="clear" w:color="auto" w:fill="auto"/>
            <w:hideMark/>
          </w:tcPr>
          <w:p w14:paraId="038F7A2B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4E7BD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7F0E39C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58939D" w14:textId="274F5CEC" w:rsidR="0090082B" w:rsidRPr="005A24F2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81,79488</w:t>
            </w:r>
          </w:p>
        </w:tc>
      </w:tr>
      <w:tr w:rsidR="0090082B" w:rsidRPr="005A24F2" w14:paraId="336E507C" w14:textId="77777777" w:rsidTr="00E83056">
        <w:trPr>
          <w:trHeight w:val="529"/>
        </w:trPr>
        <w:tc>
          <w:tcPr>
            <w:tcW w:w="5670" w:type="dxa"/>
            <w:shd w:val="clear" w:color="auto" w:fill="auto"/>
            <w:hideMark/>
          </w:tcPr>
          <w:p w14:paraId="2D83995B" w14:textId="77777777" w:rsidR="0090082B" w:rsidRPr="005A24F2" w:rsidRDefault="0090082B" w:rsidP="00900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9F0A42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C59436A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77C379D" w14:textId="254085CA" w:rsidR="0090082B" w:rsidRPr="005A24F2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17,999</w:t>
            </w:r>
          </w:p>
        </w:tc>
      </w:tr>
      <w:tr w:rsidR="0090082B" w:rsidRPr="005A24F2" w14:paraId="5B87C999" w14:textId="77777777" w:rsidTr="00E83056">
        <w:trPr>
          <w:trHeight w:val="177"/>
        </w:trPr>
        <w:tc>
          <w:tcPr>
            <w:tcW w:w="5670" w:type="dxa"/>
            <w:shd w:val="clear" w:color="auto" w:fill="auto"/>
            <w:hideMark/>
          </w:tcPr>
          <w:p w14:paraId="2A1285B5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A0305F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6C6827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0E4907D" w14:textId="2753B6C3" w:rsidR="0090082B" w:rsidRPr="005A24F2" w:rsidRDefault="000E7933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63,79588</w:t>
            </w:r>
          </w:p>
        </w:tc>
      </w:tr>
      <w:tr w:rsidR="0090082B" w:rsidRPr="005A24F2" w14:paraId="18AE2840" w14:textId="77777777" w:rsidTr="00E83056">
        <w:trPr>
          <w:trHeight w:val="1112"/>
        </w:trPr>
        <w:tc>
          <w:tcPr>
            <w:tcW w:w="5670" w:type="dxa"/>
            <w:shd w:val="clear" w:color="auto" w:fill="auto"/>
            <w:hideMark/>
          </w:tcPr>
          <w:p w14:paraId="034DE9A6" w14:textId="77777777" w:rsidR="0090082B" w:rsidRPr="005A24F2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0935E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F66E73E" w14:textId="77777777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9C22911" w14:textId="6CF9FD70" w:rsidR="0090082B" w:rsidRPr="005A24F2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462,596</w:t>
            </w:r>
          </w:p>
        </w:tc>
      </w:tr>
      <w:tr w:rsidR="003D59A0" w:rsidRPr="005A24F2" w14:paraId="61BF6778" w14:textId="77777777" w:rsidTr="00E83056">
        <w:trPr>
          <w:trHeight w:val="1112"/>
        </w:trPr>
        <w:tc>
          <w:tcPr>
            <w:tcW w:w="5670" w:type="dxa"/>
            <w:shd w:val="clear" w:color="auto" w:fill="auto"/>
          </w:tcPr>
          <w:p w14:paraId="768790D1" w14:textId="10FD6CA3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49CB9025" w14:textId="26DA70D9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2165BCC7" w14:textId="01D9D8C8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shd w:val="clear" w:color="auto" w:fill="auto"/>
            <w:noWrap/>
          </w:tcPr>
          <w:p w14:paraId="5707CFE5" w14:textId="13DE0510" w:rsidR="003D59A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462,596</w:t>
            </w:r>
          </w:p>
        </w:tc>
      </w:tr>
      <w:tr w:rsidR="003D59A0" w:rsidRPr="005A24F2" w14:paraId="42A7AD7D" w14:textId="77777777" w:rsidTr="00E83056">
        <w:trPr>
          <w:trHeight w:val="599"/>
        </w:trPr>
        <w:tc>
          <w:tcPr>
            <w:tcW w:w="5670" w:type="dxa"/>
            <w:shd w:val="clear" w:color="auto" w:fill="auto"/>
          </w:tcPr>
          <w:p w14:paraId="4824A054" w14:textId="1D5E2855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4027935A" w14:textId="25280C33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494CBF8F" w14:textId="24314674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shd w:val="clear" w:color="auto" w:fill="auto"/>
            <w:noWrap/>
          </w:tcPr>
          <w:p w14:paraId="205D9EF4" w14:textId="704EBE3E" w:rsidR="003D59A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122,8421</w:t>
            </w:r>
            <w:r w:rsidR="0048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59A0" w:rsidRPr="005A24F2" w14:paraId="05FD9231" w14:textId="77777777" w:rsidTr="00E83056">
        <w:trPr>
          <w:trHeight w:val="551"/>
        </w:trPr>
        <w:tc>
          <w:tcPr>
            <w:tcW w:w="5670" w:type="dxa"/>
            <w:shd w:val="clear" w:color="auto" w:fill="auto"/>
          </w:tcPr>
          <w:p w14:paraId="785E905C" w14:textId="116883EB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ED51E45" w14:textId="0C68D26D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30F718DB" w14:textId="2C0B317E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672" w:type="dxa"/>
            <w:shd w:val="clear" w:color="auto" w:fill="auto"/>
            <w:noWrap/>
          </w:tcPr>
          <w:p w14:paraId="12815098" w14:textId="46E87525" w:rsidR="003D59A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94,34880</w:t>
            </w:r>
          </w:p>
        </w:tc>
      </w:tr>
      <w:tr w:rsidR="003D59A0" w:rsidRPr="005A24F2" w14:paraId="4E347D4C" w14:textId="77777777" w:rsidTr="00E83056">
        <w:trPr>
          <w:trHeight w:val="1112"/>
        </w:trPr>
        <w:tc>
          <w:tcPr>
            <w:tcW w:w="5670" w:type="dxa"/>
            <w:shd w:val="clear" w:color="auto" w:fill="auto"/>
          </w:tcPr>
          <w:p w14:paraId="6C4E0E52" w14:textId="44767E92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09885954" w14:textId="2C5D6788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</w:tcPr>
          <w:p w14:paraId="4ED7909B" w14:textId="5F094BCB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672" w:type="dxa"/>
            <w:shd w:val="clear" w:color="auto" w:fill="auto"/>
            <w:noWrap/>
          </w:tcPr>
          <w:p w14:paraId="3ED360C7" w14:textId="10E8E470" w:rsidR="003D59A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28,49333</w:t>
            </w:r>
          </w:p>
        </w:tc>
      </w:tr>
      <w:tr w:rsidR="003D59A0" w:rsidRPr="005A24F2" w14:paraId="6B737D02" w14:textId="77777777" w:rsidTr="00E83056">
        <w:trPr>
          <w:trHeight w:val="550"/>
        </w:trPr>
        <w:tc>
          <w:tcPr>
            <w:tcW w:w="5670" w:type="dxa"/>
            <w:shd w:val="clear" w:color="auto" w:fill="auto"/>
            <w:hideMark/>
          </w:tcPr>
          <w:p w14:paraId="6C4AE621" w14:textId="77777777" w:rsidR="003D59A0" w:rsidRPr="005A24F2" w:rsidRDefault="003D59A0" w:rsidP="003D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06B79C0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62A74AC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5CAAD9F" w14:textId="51C173A0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339,7538</w:t>
            </w:r>
            <w:r w:rsidR="0048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59A0" w:rsidRPr="005A24F2" w14:paraId="184BD5F5" w14:textId="77777777" w:rsidTr="00E83056">
        <w:trPr>
          <w:trHeight w:val="451"/>
        </w:trPr>
        <w:tc>
          <w:tcPr>
            <w:tcW w:w="5670" w:type="dxa"/>
            <w:shd w:val="clear" w:color="auto" w:fill="auto"/>
            <w:hideMark/>
          </w:tcPr>
          <w:p w14:paraId="488FA42C" w14:textId="77777777" w:rsidR="003D59A0" w:rsidRPr="005A24F2" w:rsidRDefault="003D59A0" w:rsidP="003D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99FBEF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362D265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12E4CF9" w14:textId="418BC66D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339,7538</w:t>
            </w:r>
            <w:r w:rsidR="00482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59A0" w:rsidRPr="005A24F2" w14:paraId="3046F8D0" w14:textId="77777777" w:rsidTr="00E83056">
        <w:trPr>
          <w:trHeight w:val="567"/>
        </w:trPr>
        <w:tc>
          <w:tcPr>
            <w:tcW w:w="5670" w:type="dxa"/>
            <w:shd w:val="clear" w:color="auto" w:fill="auto"/>
            <w:hideMark/>
          </w:tcPr>
          <w:p w14:paraId="305BE841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E9CDB2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484F577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BC99ADD" w14:textId="005C7421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66,284</w:t>
            </w:r>
          </w:p>
        </w:tc>
      </w:tr>
      <w:tr w:rsidR="003D59A0" w:rsidRPr="005A24F2" w14:paraId="599E45A9" w14:textId="77777777" w:rsidTr="00E83056">
        <w:trPr>
          <w:trHeight w:val="211"/>
        </w:trPr>
        <w:tc>
          <w:tcPr>
            <w:tcW w:w="5670" w:type="dxa"/>
            <w:shd w:val="clear" w:color="auto" w:fill="auto"/>
            <w:hideMark/>
          </w:tcPr>
          <w:p w14:paraId="2DC40606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27F270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B8C9FDC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7CDD8758" w14:textId="7964F2A4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273,46987</w:t>
            </w:r>
          </w:p>
        </w:tc>
      </w:tr>
      <w:tr w:rsidR="003D59A0" w:rsidRPr="005A24F2" w14:paraId="0AC27B03" w14:textId="77777777" w:rsidTr="00E83056">
        <w:trPr>
          <w:trHeight w:val="1100"/>
        </w:trPr>
        <w:tc>
          <w:tcPr>
            <w:tcW w:w="5670" w:type="dxa"/>
            <w:shd w:val="clear" w:color="auto" w:fill="auto"/>
            <w:hideMark/>
          </w:tcPr>
          <w:p w14:paraId="27E346A1" w14:textId="77777777" w:rsidR="003D59A0" w:rsidRPr="0052349D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1946FC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5C509BD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313697C" w14:textId="5A7E8F09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2 458,942</w:t>
            </w:r>
          </w:p>
        </w:tc>
      </w:tr>
      <w:tr w:rsidR="003D59A0" w:rsidRPr="005A24F2" w14:paraId="7AC4CD37" w14:textId="77777777" w:rsidTr="00E83056">
        <w:trPr>
          <w:trHeight w:val="833"/>
        </w:trPr>
        <w:tc>
          <w:tcPr>
            <w:tcW w:w="5670" w:type="dxa"/>
            <w:shd w:val="clear" w:color="auto" w:fill="auto"/>
            <w:hideMark/>
          </w:tcPr>
          <w:p w14:paraId="61F5E812" w14:textId="77777777" w:rsidR="003D59A0" w:rsidRPr="0052349D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D4ED68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0A473B7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F81184" w14:textId="0A8BF60A" w:rsidR="003D59A0" w:rsidRPr="0044090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D3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458,942</w:t>
            </w:r>
          </w:p>
        </w:tc>
      </w:tr>
      <w:tr w:rsidR="003D59A0" w:rsidRPr="005A24F2" w14:paraId="34316483" w14:textId="77777777" w:rsidTr="00E83056">
        <w:trPr>
          <w:trHeight w:val="330"/>
        </w:trPr>
        <w:tc>
          <w:tcPr>
            <w:tcW w:w="5670" w:type="dxa"/>
            <w:shd w:val="clear" w:color="auto" w:fill="auto"/>
          </w:tcPr>
          <w:p w14:paraId="6FBEE02C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Доплаты к пенсиям муниципальных служащих в рамках непрограммных расходов органов местного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муниципальных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8AAFA70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</w:tcPr>
          <w:p w14:paraId="2256574E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</w:tcPr>
          <w:p w14:paraId="65602326" w14:textId="6C96CEFF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3D59A0" w:rsidRPr="005A24F2" w14:paraId="619BF578" w14:textId="77777777" w:rsidTr="00E83056">
        <w:trPr>
          <w:trHeight w:val="416"/>
        </w:trPr>
        <w:tc>
          <w:tcPr>
            <w:tcW w:w="5670" w:type="dxa"/>
            <w:shd w:val="clear" w:color="auto" w:fill="auto"/>
            <w:hideMark/>
          </w:tcPr>
          <w:p w14:paraId="65E9CB28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23A801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3F10C79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1785D30" w14:textId="613B0692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3D59A0" w:rsidRPr="005A24F2" w14:paraId="42BB6670" w14:textId="77777777" w:rsidTr="00E83056">
        <w:trPr>
          <w:trHeight w:val="462"/>
        </w:trPr>
        <w:tc>
          <w:tcPr>
            <w:tcW w:w="5670" w:type="dxa"/>
            <w:shd w:val="clear" w:color="auto" w:fill="auto"/>
            <w:hideMark/>
          </w:tcPr>
          <w:p w14:paraId="3724E02D" w14:textId="77777777" w:rsidR="003D59A0" w:rsidRPr="001C26CF" w:rsidRDefault="003D59A0" w:rsidP="003D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B8E130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BA3A2CF" w14:textId="77777777" w:rsidR="003D59A0" w:rsidRPr="001C26CF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4FA9DE21" w14:textId="084C9671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3D59A0" w:rsidRPr="005A24F2" w14:paraId="01DC4C7F" w14:textId="77777777" w:rsidTr="00E83056">
        <w:trPr>
          <w:trHeight w:val="186"/>
        </w:trPr>
        <w:tc>
          <w:tcPr>
            <w:tcW w:w="5670" w:type="dxa"/>
            <w:shd w:val="clear" w:color="auto" w:fill="auto"/>
            <w:hideMark/>
          </w:tcPr>
          <w:p w14:paraId="2A55B759" w14:textId="77777777" w:rsidR="003D59A0" w:rsidRPr="00D40F02" w:rsidRDefault="003D59A0" w:rsidP="003D59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6790F2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13075EB" w14:textId="77777777" w:rsidR="003D59A0" w:rsidRPr="001C26CF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B28A8B1" w14:textId="53D66C75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477,502</w:t>
            </w:r>
          </w:p>
        </w:tc>
      </w:tr>
      <w:tr w:rsidR="003D59A0" w:rsidRPr="005A24F2" w14:paraId="30AEA40D" w14:textId="77777777" w:rsidTr="00E83056">
        <w:trPr>
          <w:trHeight w:val="1376"/>
        </w:trPr>
        <w:tc>
          <w:tcPr>
            <w:tcW w:w="5670" w:type="dxa"/>
            <w:shd w:val="clear" w:color="auto" w:fill="auto"/>
            <w:hideMark/>
          </w:tcPr>
          <w:p w14:paraId="7B6F4E78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22437C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583E08F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F4AB92C" w14:textId="2DDFDB54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3D59A0" w:rsidRPr="005A24F2" w14:paraId="3131AECF" w14:textId="77777777" w:rsidTr="00E83056">
        <w:trPr>
          <w:trHeight w:val="530"/>
        </w:trPr>
        <w:tc>
          <w:tcPr>
            <w:tcW w:w="5670" w:type="dxa"/>
            <w:shd w:val="clear" w:color="auto" w:fill="auto"/>
            <w:hideMark/>
          </w:tcPr>
          <w:p w14:paraId="36D8631C" w14:textId="77777777" w:rsidR="003D59A0" w:rsidRPr="005A24F2" w:rsidRDefault="003D59A0" w:rsidP="003D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65F0197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5CCBE39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</w:tcPr>
          <w:p w14:paraId="3AAA454F" w14:textId="02BC71C0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3D59A0" w:rsidRPr="005A24F2" w14:paraId="547C233A" w14:textId="77777777" w:rsidTr="00E83056">
        <w:trPr>
          <w:trHeight w:val="465"/>
        </w:trPr>
        <w:tc>
          <w:tcPr>
            <w:tcW w:w="5670" w:type="dxa"/>
            <w:shd w:val="clear" w:color="auto" w:fill="auto"/>
            <w:hideMark/>
          </w:tcPr>
          <w:p w14:paraId="5A0BFD23" w14:textId="77777777" w:rsidR="003D59A0" w:rsidRPr="005A24F2" w:rsidRDefault="003D59A0" w:rsidP="003D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FAFB90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F91809A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</w:tcPr>
          <w:p w14:paraId="3BFF841D" w14:textId="4F506795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3D59A0" w:rsidRPr="005A24F2" w14:paraId="54F301CF" w14:textId="77777777" w:rsidTr="00E83056">
        <w:trPr>
          <w:trHeight w:val="269"/>
        </w:trPr>
        <w:tc>
          <w:tcPr>
            <w:tcW w:w="5670" w:type="dxa"/>
            <w:shd w:val="clear" w:color="auto" w:fill="auto"/>
            <w:hideMark/>
          </w:tcPr>
          <w:p w14:paraId="396047FB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B62ED7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12FD2F6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shd w:val="clear" w:color="auto" w:fill="auto"/>
            <w:noWrap/>
          </w:tcPr>
          <w:p w14:paraId="72BCED92" w14:textId="55A78D1B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1 205,000</w:t>
            </w:r>
          </w:p>
        </w:tc>
      </w:tr>
      <w:tr w:rsidR="003D59A0" w:rsidRPr="005A24F2" w14:paraId="568F8DF4" w14:textId="77777777" w:rsidTr="00E83056">
        <w:trPr>
          <w:trHeight w:val="280"/>
        </w:trPr>
        <w:tc>
          <w:tcPr>
            <w:tcW w:w="5670" w:type="dxa"/>
            <w:shd w:val="clear" w:color="auto" w:fill="auto"/>
          </w:tcPr>
          <w:p w14:paraId="09994123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муниципальных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57649482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</w:tcPr>
          <w:p w14:paraId="48A2334A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72" w:type="dxa"/>
            <w:shd w:val="clear" w:color="auto" w:fill="auto"/>
            <w:noWrap/>
          </w:tcPr>
          <w:p w14:paraId="11968596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389,44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59A0" w:rsidRPr="005A24F2" w14:paraId="35E6E5F6" w14:textId="77777777" w:rsidTr="00E83056">
        <w:trPr>
          <w:trHeight w:val="580"/>
        </w:trPr>
        <w:tc>
          <w:tcPr>
            <w:tcW w:w="5670" w:type="dxa"/>
            <w:shd w:val="clear" w:color="auto" w:fill="auto"/>
            <w:hideMark/>
          </w:tcPr>
          <w:p w14:paraId="5C45A7E6" w14:textId="77777777" w:rsidR="003D59A0" w:rsidRPr="005A24F2" w:rsidRDefault="003D59A0" w:rsidP="003D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7470FB9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C331EFE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03900F7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59A0" w:rsidRPr="005A24F2" w14:paraId="150E1396" w14:textId="77777777" w:rsidTr="00E83056">
        <w:trPr>
          <w:trHeight w:val="467"/>
        </w:trPr>
        <w:tc>
          <w:tcPr>
            <w:tcW w:w="5670" w:type="dxa"/>
            <w:shd w:val="clear" w:color="auto" w:fill="auto"/>
            <w:hideMark/>
          </w:tcPr>
          <w:p w14:paraId="7610ED39" w14:textId="77777777" w:rsidR="003D59A0" w:rsidRPr="005A24F2" w:rsidRDefault="003D59A0" w:rsidP="003D5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69A244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982B63D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16960A19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59A0" w:rsidRPr="005A24F2" w14:paraId="4D7E9B9B" w14:textId="77777777" w:rsidTr="00E83056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5812254D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2DE392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A8047C2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64DB0A5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349,44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59A0" w:rsidRPr="005A24F2" w14:paraId="4D39F169" w14:textId="77777777" w:rsidTr="00E83056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0D247835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243623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73DAEFC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246EE452" w14:textId="77777777" w:rsidR="003D59A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3D59A0" w:rsidRPr="005A24F2" w14:paraId="2526BFD3" w14:textId="77777777" w:rsidTr="00E83056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42EF17E5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74825B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5B9D8EA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35C36C83" w14:textId="77777777" w:rsidR="003D59A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3D59A0" w:rsidRPr="005A24F2" w14:paraId="7869D35C" w14:textId="77777777" w:rsidTr="00E83056">
        <w:trPr>
          <w:trHeight w:val="293"/>
        </w:trPr>
        <w:tc>
          <w:tcPr>
            <w:tcW w:w="5670" w:type="dxa"/>
            <w:shd w:val="clear" w:color="auto" w:fill="auto"/>
            <w:hideMark/>
          </w:tcPr>
          <w:p w14:paraId="5A99BA26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871BFF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1849D776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63DB8AD4" w14:textId="77777777" w:rsidR="003D59A0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3D59A0" w:rsidRPr="005A24F2" w14:paraId="0EB531D9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0EDE634A" w14:textId="77777777" w:rsidR="003D59A0" w:rsidRPr="006A03E1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2510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соглашениями, в рамках непрограммных расходов органов 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93D2E5" w14:textId="77777777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360E59D5" w14:textId="77777777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5F991486" w14:textId="220C8AFF" w:rsidR="003D59A0" w:rsidRPr="00AF5B93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387,00</w:t>
            </w:r>
            <w:r w:rsidRPr="00AF5B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59A0" w:rsidRPr="005A24F2" w14:paraId="1C030C21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58460B27" w14:textId="77777777" w:rsidR="003D59A0" w:rsidRPr="006A03E1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226AF49" w14:textId="77777777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11F4E5F" w14:textId="77777777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shd w:val="clear" w:color="auto" w:fill="auto"/>
            <w:noWrap/>
          </w:tcPr>
          <w:p w14:paraId="590E7DF5" w14:textId="43FF0B3E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387,000</w:t>
            </w:r>
          </w:p>
        </w:tc>
      </w:tr>
      <w:tr w:rsidR="003D59A0" w:rsidRPr="005A24F2" w14:paraId="25DFA726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3BF50596" w14:textId="77777777" w:rsidR="003D59A0" w:rsidRPr="006A03E1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1E41CCA" w14:textId="77777777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7314E4B" w14:textId="77777777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shd w:val="clear" w:color="auto" w:fill="auto"/>
            <w:noWrap/>
          </w:tcPr>
          <w:p w14:paraId="69957613" w14:textId="621C5BB2" w:rsidR="003D59A0" w:rsidRPr="006A03E1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387,000</w:t>
            </w:r>
          </w:p>
        </w:tc>
      </w:tr>
      <w:tr w:rsidR="003D59A0" w:rsidRPr="005A24F2" w14:paraId="4A34A1EE" w14:textId="77777777" w:rsidTr="00E83056">
        <w:trPr>
          <w:trHeight w:val="330"/>
        </w:trPr>
        <w:tc>
          <w:tcPr>
            <w:tcW w:w="5670" w:type="dxa"/>
            <w:shd w:val="clear" w:color="auto" w:fill="auto"/>
            <w:hideMark/>
          </w:tcPr>
          <w:p w14:paraId="101C1408" w14:textId="77777777" w:rsidR="003D59A0" w:rsidRPr="005A24F2" w:rsidRDefault="003D59A0" w:rsidP="003D59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39255D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B5B2BF0" w14:textId="77777777" w:rsidR="003D59A0" w:rsidRPr="005A24F2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14:paraId="03B17726" w14:textId="04B3B9F2" w:rsidR="003D59A0" w:rsidRPr="00223347" w:rsidRDefault="003D59A0" w:rsidP="003D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115 405,680</w:t>
            </w:r>
          </w:p>
        </w:tc>
      </w:tr>
    </w:tbl>
    <w:p w14:paraId="64A7F556" w14:textId="743DD9B8" w:rsidR="00AE0A10" w:rsidRDefault="00AE0A10" w:rsidP="008D71D6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DA3D13" w14:textId="725DFE94" w:rsidR="002A0914" w:rsidRDefault="008D71D6" w:rsidP="008D71D6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приложение 4 изложить в следующей редакции:</w:t>
      </w:r>
    </w:p>
    <w:p w14:paraId="6D729D19" w14:textId="77777777" w:rsidR="00AE0A10" w:rsidRDefault="00AE0A10" w:rsidP="008D71D6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23AC1CED" w14:textId="5242F30A" w:rsidR="00DF1E23" w:rsidRDefault="00AE0A10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DF1E23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F1E23">
        <w:rPr>
          <w:rFonts w:ascii="Times New Roman" w:hAnsi="Times New Roman" w:cs="Times New Roman"/>
          <w:sz w:val="28"/>
          <w:szCs w:val="28"/>
        </w:rPr>
        <w:t>4</w:t>
      </w:r>
    </w:p>
    <w:p w14:paraId="1CDE6992" w14:textId="77777777" w:rsidR="00DF1E23" w:rsidRPr="00CE5C88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B84C5BB" w14:textId="77777777" w:rsidR="00DF1E23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CE5C88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14:paraId="4FA2598B" w14:textId="77777777" w:rsidR="00DF1E23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225215B2" w14:textId="77777777" w:rsidR="00DF1E23" w:rsidRPr="00CE5C88" w:rsidRDefault="00DF1E23" w:rsidP="00DF1E2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1B972" w14:textId="77777777" w:rsidR="00AE0A10" w:rsidRPr="00CE5C88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093D009D" w14:textId="77777777" w:rsidR="00DF1E23" w:rsidRDefault="00DF1E23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53E80F8D" w14:textId="77777777" w:rsidR="00E83056" w:rsidRDefault="00E83056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08A96B5E" w14:textId="77777777" w:rsidR="00E83056" w:rsidRDefault="00E83056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6688B223" w14:textId="77777777" w:rsidR="00E83056" w:rsidRDefault="00E83056" w:rsidP="00DF1E23">
      <w:pPr>
        <w:pStyle w:val="af2"/>
        <w:jc w:val="center"/>
        <w:rPr>
          <w:rFonts w:ascii="Times New Roman" w:hAnsi="Times New Roman" w:cs="Times New Roman"/>
          <w:b/>
        </w:rPr>
      </w:pPr>
    </w:p>
    <w:p w14:paraId="044D3DF6" w14:textId="77777777" w:rsidR="00DF1E23" w:rsidRPr="00DA5F7E" w:rsidRDefault="00DF1E23" w:rsidP="00DF1E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Распределение расходов бюджета Тополевского сельского поселения </w:t>
      </w:r>
    </w:p>
    <w:p w14:paraId="224EBF51" w14:textId="77777777" w:rsidR="00DF1E23" w:rsidRPr="00DA5F7E" w:rsidRDefault="00DF1E23" w:rsidP="00DF1E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CC">
        <w:rPr>
          <w:rFonts w:ascii="Times New Roman" w:hAnsi="Times New Roman" w:cs="Times New Roman"/>
          <w:b/>
          <w:sz w:val="28"/>
          <w:szCs w:val="28"/>
        </w:rPr>
        <w:t>Хаб</w:t>
      </w:r>
      <w:r>
        <w:rPr>
          <w:rFonts w:ascii="Times New Roman" w:hAnsi="Times New Roman" w:cs="Times New Roman"/>
          <w:b/>
          <w:sz w:val="28"/>
          <w:szCs w:val="28"/>
        </w:rPr>
        <w:t xml:space="preserve">аровского муниципального района Хабаровского края  </w:t>
      </w:r>
      <w:r w:rsidRPr="00DA5F7E">
        <w:rPr>
          <w:rFonts w:ascii="Times New Roman" w:hAnsi="Times New Roman" w:cs="Times New Roman"/>
          <w:b/>
          <w:sz w:val="28"/>
          <w:szCs w:val="28"/>
        </w:rPr>
        <w:t xml:space="preserve">по ведомственной классификации расходов бюджетов Российской </w:t>
      </w:r>
    </w:p>
    <w:p w14:paraId="420E3BB3" w14:textId="77777777" w:rsidR="00DF1E23" w:rsidRPr="00DA5F7E" w:rsidRDefault="00DF1E23" w:rsidP="00DF1E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7E">
        <w:rPr>
          <w:rFonts w:ascii="Times New Roman" w:hAnsi="Times New Roman" w:cs="Times New Roman"/>
          <w:b/>
          <w:sz w:val="28"/>
          <w:szCs w:val="28"/>
        </w:rPr>
        <w:t>Федерации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A5F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715217D" w14:textId="77777777" w:rsidR="00DF1E23" w:rsidRPr="003E39F3" w:rsidRDefault="00DF1E23" w:rsidP="00DF1E23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27B9F" w14:textId="77777777" w:rsidR="00DF1E23" w:rsidRPr="00DA5F7E" w:rsidRDefault="00DF1E23" w:rsidP="00DF1E23">
      <w:pPr>
        <w:pStyle w:val="af2"/>
        <w:jc w:val="right"/>
        <w:rPr>
          <w:rFonts w:ascii="Times New Roman" w:hAnsi="Times New Roman" w:cs="Times New Roman"/>
        </w:rPr>
      </w:pPr>
      <w:r w:rsidRPr="00DA5F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(тыс. рублей)</w:t>
      </w:r>
    </w:p>
    <w:tbl>
      <w:tblPr>
        <w:tblW w:w="9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51"/>
        <w:gridCol w:w="709"/>
        <w:gridCol w:w="731"/>
        <w:gridCol w:w="1451"/>
        <w:gridCol w:w="697"/>
        <w:gridCol w:w="1493"/>
      </w:tblGrid>
      <w:tr w:rsidR="00DF1E23" w:rsidRPr="00736B3D" w14:paraId="2467A7BB" w14:textId="77777777" w:rsidTr="00E83056">
        <w:trPr>
          <w:cantSplit/>
          <w:trHeight w:hRule="exact" w:val="318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3D59F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B1B62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A5799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РЗ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13763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24F16C8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CDCA1D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1739EDE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DF1E23" w:rsidRPr="00736B3D" w14:paraId="66D6AF0E" w14:textId="77777777" w:rsidTr="00E83056">
        <w:trPr>
          <w:cantSplit/>
          <w:trHeight w:val="243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79A865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21073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1F48C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F3825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7803A19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5A6AD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DC12C8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DF1E23" w:rsidRPr="00736B3D" w14:paraId="6227D924" w14:textId="77777777" w:rsidTr="00E83056">
        <w:trPr>
          <w:trHeight w:val="1098"/>
        </w:trPr>
        <w:tc>
          <w:tcPr>
            <w:tcW w:w="3828" w:type="dxa"/>
            <w:shd w:val="clear" w:color="auto" w:fill="auto"/>
            <w:hideMark/>
          </w:tcPr>
          <w:p w14:paraId="55068EC4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АДМИНИСТРАЦИЯ ТОПОЛЕВСКОГО СЕЛЬСКОГО ПОСЕЛЕНИЯ ХАБАРОВСКОГО МУНИЦИПАЛЬНОГО РАЙОНА ХАБАРОВСКОГО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9FD7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B7C0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72F93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4D025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03F3E4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448ED1" w14:textId="048FAF37" w:rsidR="00DF1E23" w:rsidRPr="00736B3D" w:rsidRDefault="00D12F88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48206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63</w:t>
            </w:r>
          </w:p>
        </w:tc>
      </w:tr>
      <w:tr w:rsidR="00DF1E23" w:rsidRPr="00736B3D" w14:paraId="49F4BE89" w14:textId="77777777" w:rsidTr="00E83056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2DC2259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29518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94D9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92270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8F0A9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3A8A77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2E0EA5" w14:textId="734D107E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25 </w:t>
            </w:r>
            <w:r w:rsidR="00D12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78,640</w:t>
            </w:r>
          </w:p>
        </w:tc>
      </w:tr>
      <w:tr w:rsidR="00DF1E23" w:rsidRPr="00736B3D" w14:paraId="01D7C894" w14:textId="77777777" w:rsidTr="00E83056">
        <w:trPr>
          <w:trHeight w:val="988"/>
        </w:trPr>
        <w:tc>
          <w:tcPr>
            <w:tcW w:w="3828" w:type="dxa"/>
            <w:shd w:val="clear" w:color="auto" w:fill="auto"/>
            <w:hideMark/>
          </w:tcPr>
          <w:p w14:paraId="4D3E6B8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F169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394A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6B6C4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25481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4C717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2A93E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2 280,000</w:t>
            </w:r>
          </w:p>
        </w:tc>
      </w:tr>
      <w:tr w:rsidR="00DF1E23" w:rsidRPr="00736B3D" w14:paraId="3226CE62" w14:textId="77777777" w:rsidTr="00E83056">
        <w:trPr>
          <w:trHeight w:val="477"/>
        </w:trPr>
        <w:tc>
          <w:tcPr>
            <w:tcW w:w="3828" w:type="dxa"/>
            <w:shd w:val="clear" w:color="auto" w:fill="auto"/>
            <w:hideMark/>
          </w:tcPr>
          <w:p w14:paraId="4E367DED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Функционирование высшего 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стного лица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89D4B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2B6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FF837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86440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F942C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83BE4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7B77D45B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15C8485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8CEB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35834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F9E25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C6D934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B8CD7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ADFAB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02CD8443" w14:textId="77777777" w:rsidTr="00E83056">
        <w:trPr>
          <w:trHeight w:val="779"/>
        </w:trPr>
        <w:tc>
          <w:tcPr>
            <w:tcW w:w="3828" w:type="dxa"/>
            <w:shd w:val="clear" w:color="auto" w:fill="auto"/>
            <w:hideMark/>
          </w:tcPr>
          <w:p w14:paraId="3F1AA8C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9047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BE7D2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D486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825B4B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992E75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C0B43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480E3BBF" w14:textId="77777777" w:rsidTr="00E83056">
        <w:trPr>
          <w:trHeight w:val="1719"/>
        </w:trPr>
        <w:tc>
          <w:tcPr>
            <w:tcW w:w="3828" w:type="dxa"/>
            <w:shd w:val="clear" w:color="auto" w:fill="auto"/>
            <w:hideMark/>
          </w:tcPr>
          <w:p w14:paraId="2157A44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4528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CAFC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8FC04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AD047F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65EF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A89FF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5660F78C" w14:textId="77777777" w:rsidTr="00E83056">
        <w:trPr>
          <w:trHeight w:val="708"/>
        </w:trPr>
        <w:tc>
          <w:tcPr>
            <w:tcW w:w="3828" w:type="dxa"/>
            <w:shd w:val="clear" w:color="auto" w:fill="auto"/>
            <w:hideMark/>
          </w:tcPr>
          <w:p w14:paraId="6516E6E0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40D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642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7D711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C6817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56D6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6B53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12BD52E9" w14:textId="77777777" w:rsidTr="00E83056">
        <w:trPr>
          <w:trHeight w:val="437"/>
        </w:trPr>
        <w:tc>
          <w:tcPr>
            <w:tcW w:w="3828" w:type="dxa"/>
            <w:shd w:val="clear" w:color="auto" w:fill="auto"/>
            <w:hideMark/>
          </w:tcPr>
          <w:p w14:paraId="6105988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9C87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4B568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42DA0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8B2EA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D648C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B1F2D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36934FB8" w14:textId="77777777" w:rsidTr="00E83056">
        <w:trPr>
          <w:trHeight w:val="1241"/>
        </w:trPr>
        <w:tc>
          <w:tcPr>
            <w:tcW w:w="3828" w:type="dxa"/>
            <w:shd w:val="clear" w:color="auto" w:fill="auto"/>
            <w:hideMark/>
          </w:tcPr>
          <w:p w14:paraId="0422685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9DE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B6DE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A36CD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7924F1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F1E66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21A3B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1E23" w:rsidRPr="00736B3D" w14:paraId="14635D4D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4C661950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5F93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7779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D2F0C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86C13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2996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7918335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066E4276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42FF0CA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5D0B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74D9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8B934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426AB3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8312B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71664C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45808802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4EF85BF8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D0E4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9F48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36384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C1AE5B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EAC3F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6BCC11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2661FBAD" w14:textId="77777777" w:rsidTr="00E83056">
        <w:trPr>
          <w:trHeight w:val="511"/>
        </w:trPr>
        <w:tc>
          <w:tcPr>
            <w:tcW w:w="3828" w:type="dxa"/>
            <w:shd w:val="clear" w:color="auto" w:fill="auto"/>
          </w:tcPr>
          <w:p w14:paraId="6EEE9AC7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Иные выплаты персоналу государственных (муниципальных) органов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(за исключением фонда оплаты труда)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4AD4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67F5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7543D5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C2951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4DF573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20F4F3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DF1E23" w:rsidRPr="00736B3D" w14:paraId="5F3F0FC3" w14:textId="77777777" w:rsidTr="00E83056">
        <w:trPr>
          <w:trHeight w:val="1220"/>
        </w:trPr>
        <w:tc>
          <w:tcPr>
            <w:tcW w:w="3828" w:type="dxa"/>
            <w:shd w:val="clear" w:color="auto" w:fill="auto"/>
            <w:hideMark/>
          </w:tcPr>
          <w:p w14:paraId="1800D6D2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4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3DE7E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5F91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62749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F1EF73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FF656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DE11714" w14:textId="1709E5DE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25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3 055,</w:t>
            </w:r>
            <w:r w:rsidR="00B71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25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</w:tr>
      <w:tr w:rsidR="00DF1E23" w:rsidRPr="00736B3D" w14:paraId="6324F575" w14:textId="77777777" w:rsidTr="00E83056">
        <w:trPr>
          <w:trHeight w:val="48"/>
        </w:trPr>
        <w:tc>
          <w:tcPr>
            <w:tcW w:w="3828" w:type="dxa"/>
            <w:shd w:val="clear" w:color="auto" w:fill="auto"/>
          </w:tcPr>
          <w:p w14:paraId="114CA035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F31F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Муниципальная программа «Предупреждение коррупции в </w:t>
            </w:r>
            <w:proofErr w:type="spellStart"/>
            <w:r w:rsidRPr="005F31F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5F31F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сельском поселении  Хабаровского муниципального района Хабаровского края на 2024-2026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AC81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CB65C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0CAFC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0C0446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39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0C03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012CEA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023B158D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1BE96B4A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и размещение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ной на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ружной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кламы, буклетов, брошюр антикор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рупционной направленности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C5AAE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3B5D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67A21D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66FFEA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8941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A4CC36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21A781AC" w14:textId="77777777" w:rsidTr="00E83056">
        <w:trPr>
          <w:trHeight w:val="305"/>
        </w:trPr>
        <w:tc>
          <w:tcPr>
            <w:tcW w:w="3828" w:type="dxa"/>
            <w:shd w:val="clear" w:color="auto" w:fill="auto"/>
          </w:tcPr>
          <w:p w14:paraId="2FB68536" w14:textId="77777777" w:rsidR="00DF1E23" w:rsidRPr="004D41A7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274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212AEF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78D3C9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561B25D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0048CCC" w14:textId="77777777" w:rsidR="00DF1E23" w:rsidRPr="001F72E2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9A6757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37B70EA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022D568F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322673F5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B5AF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1E85B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FC5CD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D83DB5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68243B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6BA1DB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0938193D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205E5324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83F7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98336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F857C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14C15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EE5AA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CB16D8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2721515B" w14:textId="77777777" w:rsidTr="00E83056">
        <w:trPr>
          <w:trHeight w:val="393"/>
        </w:trPr>
        <w:tc>
          <w:tcPr>
            <w:tcW w:w="3828" w:type="dxa"/>
            <w:shd w:val="clear" w:color="auto" w:fill="auto"/>
          </w:tcPr>
          <w:p w14:paraId="482CF88D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48065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27747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2AC03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BFCE6D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30313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3DC57CE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1E23" w:rsidRPr="00736B3D" w14:paraId="3F7F8891" w14:textId="77777777" w:rsidTr="00E83056">
        <w:trPr>
          <w:trHeight w:val="393"/>
        </w:trPr>
        <w:tc>
          <w:tcPr>
            <w:tcW w:w="3828" w:type="dxa"/>
            <w:shd w:val="clear" w:color="auto" w:fill="auto"/>
            <w:hideMark/>
          </w:tcPr>
          <w:p w14:paraId="443AC987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Функционирование органов исполнительной власти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52261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C4F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DA25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8DD5E1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6E7F5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187CFB" w14:textId="56F3A55D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22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4905F871" w14:textId="77777777" w:rsidTr="00E83056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1AA7054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82767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8A9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63F1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C4400B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DC1F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A32D1A" w14:textId="637C3C51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22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2436FCAF" w14:textId="77777777" w:rsidTr="00E83056">
        <w:trPr>
          <w:trHeight w:val="287"/>
        </w:trPr>
        <w:tc>
          <w:tcPr>
            <w:tcW w:w="3828" w:type="dxa"/>
            <w:shd w:val="clear" w:color="auto" w:fill="auto"/>
          </w:tcPr>
          <w:p w14:paraId="0518D12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CCEA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10F2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51EF1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3327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830A6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32C18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17 850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332AC202" w14:textId="77777777" w:rsidTr="00E83056">
        <w:trPr>
          <w:trHeight w:val="395"/>
        </w:trPr>
        <w:tc>
          <w:tcPr>
            <w:tcW w:w="3828" w:type="dxa"/>
            <w:shd w:val="clear" w:color="auto" w:fill="auto"/>
            <w:hideMark/>
          </w:tcPr>
          <w:p w14:paraId="6C889898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2E2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9552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A3861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95BF5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7E7E9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0342E9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17 850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5115CACC" w14:textId="77777777" w:rsidTr="00E83056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0A6186A5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719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0A8D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E5404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EDFA6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FFA9B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F1DB0D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17 850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E93826A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4C11D1C5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A94E5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2FC0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E913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6A51E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9F673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46DC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13 700,000</w:t>
            </w:r>
          </w:p>
        </w:tc>
      </w:tr>
      <w:tr w:rsidR="00DF1E23" w:rsidRPr="00736B3D" w14:paraId="5AE0E33A" w14:textId="77777777" w:rsidTr="00E83056">
        <w:trPr>
          <w:trHeight w:val="1261"/>
        </w:trPr>
        <w:tc>
          <w:tcPr>
            <w:tcW w:w="3828" w:type="dxa"/>
            <w:shd w:val="clear" w:color="auto" w:fill="auto"/>
            <w:hideMark/>
          </w:tcPr>
          <w:p w14:paraId="2BFF19F0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92E8B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6E78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1E379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34738C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E5A087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F04168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4 150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,000</w:t>
            </w:r>
          </w:p>
        </w:tc>
      </w:tr>
      <w:tr w:rsidR="00DF1E23" w:rsidRPr="00736B3D" w14:paraId="267DD185" w14:textId="77777777" w:rsidTr="00E83056">
        <w:trPr>
          <w:trHeight w:val="385"/>
        </w:trPr>
        <w:tc>
          <w:tcPr>
            <w:tcW w:w="3828" w:type="dxa"/>
            <w:shd w:val="clear" w:color="auto" w:fill="auto"/>
            <w:hideMark/>
          </w:tcPr>
          <w:p w14:paraId="007A0C1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2F07B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852F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A2F43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B7ED35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7DAA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F98C07" w14:textId="114E369A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965,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6A86E716" w14:textId="77777777" w:rsidTr="00E83056">
        <w:trPr>
          <w:trHeight w:val="385"/>
        </w:trPr>
        <w:tc>
          <w:tcPr>
            <w:tcW w:w="3828" w:type="dxa"/>
            <w:shd w:val="clear" w:color="auto" w:fill="auto"/>
          </w:tcPr>
          <w:p w14:paraId="43DBA126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государственными (муниципаль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213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7BE07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5F5F3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D5ACD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544304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E9BCFFC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105,000</w:t>
            </w:r>
          </w:p>
        </w:tc>
      </w:tr>
      <w:tr w:rsidR="00DF1E23" w:rsidRPr="00736B3D" w14:paraId="0EC69FB9" w14:textId="77777777" w:rsidTr="00E83056">
        <w:trPr>
          <w:trHeight w:val="385"/>
        </w:trPr>
        <w:tc>
          <w:tcPr>
            <w:tcW w:w="3828" w:type="dxa"/>
            <w:shd w:val="clear" w:color="auto" w:fill="auto"/>
          </w:tcPr>
          <w:p w14:paraId="545C309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1563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1566C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13CDC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1CB53E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05F306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D14EBF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105,000</w:t>
            </w:r>
          </w:p>
        </w:tc>
      </w:tr>
      <w:tr w:rsidR="00DF1E23" w:rsidRPr="00736B3D" w14:paraId="7B6B2EFB" w14:textId="77777777" w:rsidTr="00E83056">
        <w:trPr>
          <w:trHeight w:val="385"/>
        </w:trPr>
        <w:tc>
          <w:tcPr>
            <w:tcW w:w="3828" w:type="dxa"/>
            <w:shd w:val="clear" w:color="auto" w:fill="auto"/>
          </w:tcPr>
          <w:p w14:paraId="74EA47B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государственных (муниципальных) органов (за исключением фонда оплаты труда)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CED4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C3F74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7F152F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091CE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A6D33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00A948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105,000</w:t>
            </w:r>
          </w:p>
        </w:tc>
      </w:tr>
      <w:tr w:rsidR="00DF1E23" w:rsidRPr="00736B3D" w14:paraId="2EC8CA4C" w14:textId="77777777" w:rsidTr="00E83056">
        <w:trPr>
          <w:trHeight w:val="719"/>
        </w:trPr>
        <w:tc>
          <w:tcPr>
            <w:tcW w:w="3828" w:type="dxa"/>
            <w:shd w:val="clear" w:color="auto" w:fill="auto"/>
            <w:hideMark/>
          </w:tcPr>
          <w:p w14:paraId="59F64EE4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3D567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B2B0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1ED24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9750D9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9704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99D68E" w14:textId="1CD16232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6075FCDB" w14:textId="77777777" w:rsidTr="00E83056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68058EBD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41CD4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6D67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2A53A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9D7254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BEBE5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98A81C" w14:textId="6620E7A5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4 </w:t>
            </w:r>
            <w:r w:rsidR="00257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777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1E23" w:rsidRPr="00736B3D" w14:paraId="231982C9" w14:textId="77777777" w:rsidTr="00E83056">
        <w:trPr>
          <w:trHeight w:val="654"/>
        </w:trPr>
        <w:tc>
          <w:tcPr>
            <w:tcW w:w="3828" w:type="dxa"/>
            <w:shd w:val="clear" w:color="auto" w:fill="auto"/>
            <w:hideMark/>
          </w:tcPr>
          <w:p w14:paraId="297250B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8FAA0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A29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83E5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AF9ED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207CD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61056A" w14:textId="4B12F244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427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10262FFB" w14:textId="77777777" w:rsidTr="00E83056">
        <w:trPr>
          <w:trHeight w:val="530"/>
        </w:trPr>
        <w:tc>
          <w:tcPr>
            <w:tcW w:w="3828" w:type="dxa"/>
            <w:shd w:val="clear" w:color="auto" w:fill="auto"/>
            <w:hideMark/>
          </w:tcPr>
          <w:p w14:paraId="24BB133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DEA2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D59B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18E45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AFC529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F9502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84FE8D" w14:textId="47570157" w:rsidR="00DF1E23" w:rsidRPr="00736B3D" w:rsidRDefault="001B334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2 200</w:t>
            </w:r>
            <w:r w:rsidR="00DF1E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2A653FAD" w14:textId="77777777" w:rsidTr="00E83056">
        <w:trPr>
          <w:trHeight w:val="305"/>
        </w:trPr>
        <w:tc>
          <w:tcPr>
            <w:tcW w:w="3828" w:type="dxa"/>
            <w:shd w:val="clear" w:color="auto" w:fill="auto"/>
          </w:tcPr>
          <w:p w14:paraId="240B71F9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0235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F992A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7D0CA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65A5A3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441F8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77ABB04" w14:textId="59FF5E31" w:rsidR="00DF1E23" w:rsidRDefault="001B334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1 150</w:t>
            </w:r>
            <w:r w:rsidR="00DF1E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F757732" w14:textId="77777777" w:rsidTr="00E83056">
        <w:trPr>
          <w:trHeight w:val="305"/>
        </w:trPr>
        <w:tc>
          <w:tcPr>
            <w:tcW w:w="3828" w:type="dxa"/>
            <w:shd w:val="clear" w:color="auto" w:fill="auto"/>
          </w:tcPr>
          <w:p w14:paraId="0948A4AC" w14:textId="77777777" w:rsidR="00DF1E23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E1FF4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0B01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410E7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2D449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51DAA14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12B9FA" w14:textId="692D2EC9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83,000</w:t>
            </w:r>
          </w:p>
        </w:tc>
      </w:tr>
      <w:tr w:rsidR="00DF1E23" w:rsidRPr="00736B3D" w14:paraId="3ED33D16" w14:textId="77777777" w:rsidTr="00E83056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086AAF08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96E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AA48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B1785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B62ADC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B23F2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2E99E8" w14:textId="0568D35A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83,000</w:t>
            </w:r>
          </w:p>
        </w:tc>
      </w:tr>
      <w:tr w:rsidR="00DF1E23" w:rsidRPr="00736B3D" w14:paraId="530A7608" w14:textId="77777777" w:rsidTr="00E83056">
        <w:trPr>
          <w:trHeight w:val="413"/>
        </w:trPr>
        <w:tc>
          <w:tcPr>
            <w:tcW w:w="3828" w:type="dxa"/>
            <w:shd w:val="clear" w:color="auto" w:fill="auto"/>
            <w:hideMark/>
          </w:tcPr>
          <w:p w14:paraId="48DB4CBC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1B96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01E2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42681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9FCF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DF0AD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AEC6B9" w14:textId="2180E09D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58,00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5EFCF00F" w14:textId="77777777" w:rsidTr="00E83056">
        <w:trPr>
          <w:trHeight w:val="166"/>
        </w:trPr>
        <w:tc>
          <w:tcPr>
            <w:tcW w:w="3828" w:type="dxa"/>
            <w:shd w:val="clear" w:color="auto" w:fill="auto"/>
            <w:hideMark/>
          </w:tcPr>
          <w:p w14:paraId="535EEE0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прочих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налогов и сборов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DEED5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4513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F7D25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44CB1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4B759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2EB7BE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427E8C04" w14:textId="77777777" w:rsidTr="00E83056">
        <w:trPr>
          <w:trHeight w:val="183"/>
        </w:trPr>
        <w:tc>
          <w:tcPr>
            <w:tcW w:w="3828" w:type="dxa"/>
            <w:shd w:val="clear" w:color="auto" w:fill="auto"/>
            <w:hideMark/>
          </w:tcPr>
          <w:p w14:paraId="2892508F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9410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FD95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32DD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C7084E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A7806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F71F75" w14:textId="77777777" w:rsidR="00DF1E23" w:rsidRPr="00AB5E35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20</w:t>
            </w:r>
            <w:r w:rsidRPr="00AB5E3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 </w:t>
            </w:r>
          </w:p>
        </w:tc>
      </w:tr>
      <w:tr w:rsidR="00DF1E23" w:rsidRPr="00736B3D" w14:paraId="1423991B" w14:textId="77777777" w:rsidTr="00E83056">
        <w:trPr>
          <w:trHeight w:val="445"/>
        </w:trPr>
        <w:tc>
          <w:tcPr>
            <w:tcW w:w="3828" w:type="dxa"/>
            <w:shd w:val="clear" w:color="auto" w:fill="auto"/>
            <w:hideMark/>
          </w:tcPr>
          <w:p w14:paraId="0BCE5E5B" w14:textId="77777777" w:rsidR="00DF1E23" w:rsidRPr="00440D7C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687E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9951C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E358D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D3511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5DAF9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CA7959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05F9D2E1" w14:textId="77777777" w:rsidTr="00E83056">
        <w:trPr>
          <w:trHeight w:val="1037"/>
        </w:trPr>
        <w:tc>
          <w:tcPr>
            <w:tcW w:w="3828" w:type="dxa"/>
            <w:shd w:val="clear" w:color="auto" w:fill="auto"/>
          </w:tcPr>
          <w:p w14:paraId="34B557F5" w14:textId="77777777" w:rsidR="00DF1E23" w:rsidRPr="000A629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FC1F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5EE3D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5742F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7B0B6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517E0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E5B773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0BE47D6F" w14:textId="77777777" w:rsidTr="00E83056">
        <w:trPr>
          <w:trHeight w:val="1747"/>
        </w:trPr>
        <w:tc>
          <w:tcPr>
            <w:tcW w:w="3828" w:type="dxa"/>
            <w:shd w:val="clear" w:color="auto" w:fill="auto"/>
            <w:hideMark/>
          </w:tcPr>
          <w:p w14:paraId="5C1BA27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3C10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1D26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71D2F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FB66EC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C55CA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7F622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3235117A" w14:textId="77777777" w:rsidTr="00E83056">
        <w:trPr>
          <w:trHeight w:val="770"/>
        </w:trPr>
        <w:tc>
          <w:tcPr>
            <w:tcW w:w="3828" w:type="dxa"/>
            <w:shd w:val="clear" w:color="auto" w:fill="auto"/>
            <w:hideMark/>
          </w:tcPr>
          <w:p w14:paraId="57ACBEF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264FE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3889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2CBE0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A823D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8F6A5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EF8E5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666EA8E9" w14:textId="77777777" w:rsidTr="00E83056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38EC35AF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D4558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E2563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134A7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1C64B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507DC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F5DE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3872F521" w14:textId="77777777" w:rsidTr="00E83056">
        <w:trPr>
          <w:trHeight w:val="505"/>
        </w:trPr>
        <w:tc>
          <w:tcPr>
            <w:tcW w:w="3828" w:type="dxa"/>
            <w:shd w:val="clear" w:color="auto" w:fill="auto"/>
            <w:hideMark/>
          </w:tcPr>
          <w:p w14:paraId="3E52F1F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8C20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9779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8CCBF6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D7C86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31010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9010D9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1E23" w:rsidRPr="00736B3D" w14:paraId="20435813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2D32D153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952AEE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9CB4C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CFA7E7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9694DEA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7DEF3BC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393217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14F51DE2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5296A1D3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5D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CAFC1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5A911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A3B95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E09C8A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86348D1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3ED62D4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0ABC26F1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1A8829CA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7F72E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2A6E2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18F9A8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2E556F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E904E0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10E400E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6F202678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6F2E9476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025373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4841DD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13820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6FBF4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09C8E2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6C41AB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34E10918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3F70B245" w14:textId="77777777" w:rsidR="00DF1E23" w:rsidRPr="00AB0909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3D176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379840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D896CE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1E4895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D35DC3" w14:textId="77777777" w:rsidR="00DF1E23" w:rsidRPr="00AB0909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C0CF64" w14:textId="77777777" w:rsidR="00DF1E23" w:rsidRPr="00DF466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</w:tr>
      <w:tr w:rsidR="00DF1E23" w:rsidRPr="00736B3D" w14:paraId="5BE3EAAB" w14:textId="77777777" w:rsidTr="00E83056">
        <w:trPr>
          <w:trHeight w:val="228"/>
        </w:trPr>
        <w:tc>
          <w:tcPr>
            <w:tcW w:w="3828" w:type="dxa"/>
            <w:shd w:val="clear" w:color="auto" w:fill="auto"/>
          </w:tcPr>
          <w:p w14:paraId="3826A86C" w14:textId="77777777" w:rsidR="00DF1E23" w:rsidRPr="00254F5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54F5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1814BF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E0B13D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2FC4070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240C2E7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821D4B" w14:textId="77777777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AA8602" w14:textId="5E4C7ED6" w:rsidR="00DF1E23" w:rsidRPr="005C37F8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54</w:t>
            </w: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02C1FA20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51AE8A32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F88578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25163F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5D35DEE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8C754CA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0CC7B7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56748D" w14:textId="4B94CAF6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25E60E0C" w14:textId="77777777" w:rsidTr="00E83056">
        <w:trPr>
          <w:trHeight w:val="505"/>
        </w:trPr>
        <w:tc>
          <w:tcPr>
            <w:tcW w:w="3828" w:type="dxa"/>
            <w:shd w:val="clear" w:color="auto" w:fill="auto"/>
          </w:tcPr>
          <w:p w14:paraId="66A55A3D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3D457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75F9F5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02D24B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84A5A1D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7006B1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BD8D63" w14:textId="28349EE8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E081F7F" w14:textId="77777777" w:rsidTr="00E83056">
        <w:trPr>
          <w:trHeight w:val="505"/>
        </w:trPr>
        <w:tc>
          <w:tcPr>
            <w:tcW w:w="3828" w:type="dxa"/>
            <w:shd w:val="clear" w:color="auto" w:fill="auto"/>
          </w:tcPr>
          <w:p w14:paraId="05B5983D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E004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7D6C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0B45F4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B7A83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BD312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7128F17" w14:textId="78D91746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5683BEB1" w14:textId="77777777" w:rsidTr="00E83056">
        <w:trPr>
          <w:trHeight w:val="232"/>
        </w:trPr>
        <w:tc>
          <w:tcPr>
            <w:tcW w:w="3828" w:type="dxa"/>
            <w:shd w:val="clear" w:color="auto" w:fill="auto"/>
          </w:tcPr>
          <w:p w14:paraId="48AD498A" w14:textId="77777777" w:rsidR="00DF1E23" w:rsidRPr="00251E5E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B1D7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D5E1A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03F915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B6F1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4B2A2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89D52F1" w14:textId="30F63853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CC77397" w14:textId="77777777" w:rsidTr="00E83056">
        <w:trPr>
          <w:trHeight w:val="274"/>
        </w:trPr>
        <w:tc>
          <w:tcPr>
            <w:tcW w:w="3828" w:type="dxa"/>
            <w:shd w:val="clear" w:color="auto" w:fill="auto"/>
          </w:tcPr>
          <w:p w14:paraId="17376FA9" w14:textId="77777777" w:rsidR="00DF1E23" w:rsidRPr="00251E5E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3545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86DB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496240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F205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DB257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389561" w14:textId="6D866194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DA76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1E23" w:rsidRPr="00736B3D" w14:paraId="6EC0142D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5C61360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61A2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FFB5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79519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13B7E0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5F5FB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FE6A7C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0E106420" w14:textId="77777777" w:rsidTr="00E83056">
        <w:trPr>
          <w:trHeight w:val="125"/>
        </w:trPr>
        <w:tc>
          <w:tcPr>
            <w:tcW w:w="3828" w:type="dxa"/>
            <w:shd w:val="clear" w:color="auto" w:fill="auto"/>
            <w:hideMark/>
          </w:tcPr>
          <w:p w14:paraId="59D2F5BC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A230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DEB4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87DDA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5042B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81C2C8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E57D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0303B8DA" w14:textId="77777777" w:rsidTr="00E83056">
        <w:trPr>
          <w:trHeight w:val="957"/>
        </w:trPr>
        <w:tc>
          <w:tcPr>
            <w:tcW w:w="3828" w:type="dxa"/>
            <w:shd w:val="clear" w:color="auto" w:fill="auto"/>
            <w:hideMark/>
          </w:tcPr>
          <w:p w14:paraId="25DDD7AC" w14:textId="77777777" w:rsidR="00DF1E23" w:rsidRPr="000D3CA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A7B63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06B99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0BC77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F06E6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8C96D5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2758F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235CF7F3" w14:textId="77777777" w:rsidTr="00E83056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40D73972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Мероприятия в области государственной политики в области приватизации и управления государственной и муниципальной собственностью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391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CDAE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55BCC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63742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F3BC0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812B0B" w14:textId="77777777" w:rsidR="00DF1E23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0250BAC6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0A0EC89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F13A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16C8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6DF4F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5BE48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5BC4D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49C7C1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6C3ECD2F" w14:textId="77777777" w:rsidTr="00E83056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6E19F78C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3AA9D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92E1A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E73B8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E27F0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3128F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4FD15E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22B56031" w14:textId="77777777" w:rsidTr="00E83056">
        <w:trPr>
          <w:trHeight w:val="543"/>
        </w:trPr>
        <w:tc>
          <w:tcPr>
            <w:tcW w:w="3828" w:type="dxa"/>
            <w:shd w:val="clear" w:color="auto" w:fill="auto"/>
            <w:hideMark/>
          </w:tcPr>
          <w:p w14:paraId="405264BB" w14:textId="77777777" w:rsidR="00DF1E23" w:rsidRPr="00FD7756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EF401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796F6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B3376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B614FC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3F15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23191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349,44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1E23" w:rsidRPr="00736B3D" w14:paraId="1C6D9B55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23380547" w14:textId="77777777" w:rsidR="00DF1E23" w:rsidRPr="007B5C9B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F4797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DA3AAE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0A0258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108E1B5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79A6C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07BE785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1E23" w:rsidRPr="00736B3D" w14:paraId="3BB4BCDF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33ECC054" w14:textId="77777777" w:rsidR="00DF1E23" w:rsidRPr="007B5C9B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B360D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755AE8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2D2303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CA514CA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1B5609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7C06A24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1E23" w:rsidRPr="00736B3D" w14:paraId="6DDA95DF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1FBE9007" w14:textId="77777777" w:rsidR="00DF1E23" w:rsidRPr="007B5C9B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A82E4A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4AD3F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76EDC7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68CC55B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7C1AA3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116AC3E" w14:textId="77777777" w:rsidR="00DF1E23" w:rsidRPr="007B5C9B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1E23" w:rsidRPr="00736B3D" w14:paraId="59359852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75B4738F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C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2365A" w14:textId="77777777" w:rsidR="00DF1E23" w:rsidRPr="00D032F6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ABE8D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10919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7AF2A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FE2AB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B9B3DA" w14:textId="739BA7BF" w:rsidR="00DF1E23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745FEEAA" w14:textId="77777777" w:rsidTr="00E83056">
        <w:trPr>
          <w:trHeight w:val="523"/>
        </w:trPr>
        <w:tc>
          <w:tcPr>
            <w:tcW w:w="3828" w:type="dxa"/>
            <w:shd w:val="clear" w:color="auto" w:fill="auto"/>
            <w:hideMark/>
          </w:tcPr>
          <w:p w14:paraId="782171C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17DAE1" w14:textId="77777777" w:rsidR="00DF1E23" w:rsidRPr="00D032F6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032F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4CB1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5F498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293BD2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CC01C4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6CA76E" w14:textId="6694B699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3ECDB104" w14:textId="77777777" w:rsidTr="00E83056">
        <w:trPr>
          <w:trHeight w:val="383"/>
        </w:trPr>
        <w:tc>
          <w:tcPr>
            <w:tcW w:w="3828" w:type="dxa"/>
            <w:shd w:val="clear" w:color="auto" w:fill="auto"/>
            <w:hideMark/>
          </w:tcPr>
          <w:p w14:paraId="1F53E972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2F6D4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0968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1BD9E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83BF2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49DAA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56AA3C" w14:textId="18C6B708" w:rsidR="00DF1E23" w:rsidRPr="00702FA0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08FDEBDA" w14:textId="77777777" w:rsidTr="00E83056">
        <w:trPr>
          <w:trHeight w:val="174"/>
        </w:trPr>
        <w:tc>
          <w:tcPr>
            <w:tcW w:w="3828" w:type="dxa"/>
            <w:shd w:val="clear" w:color="auto" w:fill="auto"/>
          </w:tcPr>
          <w:p w14:paraId="740CAB89" w14:textId="77777777" w:rsidR="00DF1E23" w:rsidRPr="0077000E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D53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1D92B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3531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E8ACC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938D99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00F99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172B7B1" w14:textId="71258FD6" w:rsidR="00DF1E23" w:rsidRPr="00702FA0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0B0822FC" w14:textId="77777777" w:rsidTr="00E83056">
        <w:trPr>
          <w:trHeight w:val="174"/>
        </w:trPr>
        <w:tc>
          <w:tcPr>
            <w:tcW w:w="3828" w:type="dxa"/>
            <w:shd w:val="clear" w:color="auto" w:fill="auto"/>
            <w:hideMark/>
          </w:tcPr>
          <w:p w14:paraId="104DC8E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00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16DC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7C808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5B4E6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4DA8D7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7211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0AE537" w14:textId="0C5B5E5C" w:rsidR="00DF1E23" w:rsidRPr="00702FA0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758,850</w:t>
            </w:r>
          </w:p>
        </w:tc>
      </w:tr>
      <w:tr w:rsidR="00DF1E23" w:rsidRPr="00736B3D" w14:paraId="7FF69ED6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5232D345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DFE0F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6814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5B66C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883B2A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6A2F0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9BD2E7" w14:textId="2D94284D" w:rsidR="00DF1E23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677,05512</w:t>
            </w:r>
          </w:p>
        </w:tc>
      </w:tr>
      <w:tr w:rsidR="00DF1E23" w:rsidRPr="00736B3D" w14:paraId="1D0E01A5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3387D6A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0272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5A95E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35822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4CE0335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E5DCC3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702A27" w14:textId="2CF1D6B1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677,05512</w:t>
            </w:r>
          </w:p>
        </w:tc>
      </w:tr>
      <w:tr w:rsidR="00DF1E23" w:rsidRPr="00736B3D" w14:paraId="6BB1F79F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3D61EADD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BE48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FB948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7E6FA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68DA39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C8EC56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11F5FFB" w14:textId="39197C69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522,36947</w:t>
            </w:r>
          </w:p>
        </w:tc>
      </w:tr>
      <w:tr w:rsidR="00DF1E23" w:rsidRPr="00736B3D" w14:paraId="67DD292D" w14:textId="77777777" w:rsidTr="00E83056">
        <w:trPr>
          <w:trHeight w:val="47"/>
        </w:trPr>
        <w:tc>
          <w:tcPr>
            <w:tcW w:w="3828" w:type="dxa"/>
            <w:shd w:val="clear" w:color="auto" w:fill="auto"/>
            <w:hideMark/>
          </w:tcPr>
          <w:p w14:paraId="25758DFE" w14:textId="77777777" w:rsidR="00DF1E23" w:rsidRPr="00736B3D" w:rsidRDefault="00DF1E23" w:rsidP="00AE0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D50D3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6986F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6BBF9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4A1180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23DC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CEDC10" w14:textId="4DF41E94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154,68565</w:t>
            </w:r>
          </w:p>
        </w:tc>
      </w:tr>
      <w:tr w:rsidR="00DF1E23" w:rsidRPr="00736B3D" w14:paraId="0D53EB04" w14:textId="77777777" w:rsidTr="00E83056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2A819B9C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3B779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8372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195FD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7F62B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FA368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50AE084" w14:textId="7969B1DC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81,79488</w:t>
            </w:r>
          </w:p>
        </w:tc>
      </w:tr>
      <w:tr w:rsidR="00DF1E23" w:rsidRPr="00736B3D" w14:paraId="77A54A8D" w14:textId="77777777" w:rsidTr="00E83056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676BC1BB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F41580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99EE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82B24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FD3E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4EF61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4449F70" w14:textId="573579ED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81,79488</w:t>
            </w:r>
          </w:p>
        </w:tc>
      </w:tr>
      <w:tr w:rsidR="00DF1E23" w:rsidRPr="00736B3D" w14:paraId="14E81B92" w14:textId="77777777" w:rsidTr="00E83056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1B29EC46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5A066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3A5F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F379D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796A11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AE1991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178F7B" w14:textId="3F44668E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150B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150B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</w:t>
            </w:r>
          </w:p>
        </w:tc>
      </w:tr>
      <w:tr w:rsidR="00DF1E23" w:rsidRPr="00736B3D" w14:paraId="0E007113" w14:textId="77777777" w:rsidTr="00E83056">
        <w:trPr>
          <w:trHeight w:val="489"/>
        </w:trPr>
        <w:tc>
          <w:tcPr>
            <w:tcW w:w="3828" w:type="dxa"/>
            <w:shd w:val="clear" w:color="auto" w:fill="auto"/>
            <w:hideMark/>
          </w:tcPr>
          <w:p w14:paraId="27765C8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C7CCB9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576BD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A9023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0C7176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DA9ED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0B992F" w14:textId="5B53246D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63,79</w:t>
            </w:r>
            <w:r w:rsidR="00150B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88</w:t>
            </w:r>
          </w:p>
        </w:tc>
      </w:tr>
      <w:tr w:rsidR="00DF1E23" w:rsidRPr="00736B3D" w14:paraId="20BCF499" w14:textId="77777777" w:rsidTr="00E83056">
        <w:trPr>
          <w:trHeight w:val="511"/>
        </w:trPr>
        <w:tc>
          <w:tcPr>
            <w:tcW w:w="3828" w:type="dxa"/>
            <w:shd w:val="clear" w:color="auto" w:fill="auto"/>
            <w:hideMark/>
          </w:tcPr>
          <w:p w14:paraId="41FEA6F1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573880" w14:textId="77777777" w:rsidR="00DF1E23" w:rsidRPr="00CC77D1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C77D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1F753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E1B73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53DD3A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EE7DDE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5FAEAC" w14:textId="78B9E63E" w:rsidR="00DF1E23" w:rsidRPr="00736B3D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1 727,596</w:t>
            </w:r>
          </w:p>
        </w:tc>
      </w:tr>
      <w:tr w:rsidR="00DF1E23" w:rsidRPr="00736B3D" w14:paraId="1BAD181F" w14:textId="77777777" w:rsidTr="00E83056">
        <w:trPr>
          <w:trHeight w:val="154"/>
        </w:trPr>
        <w:tc>
          <w:tcPr>
            <w:tcW w:w="3828" w:type="dxa"/>
            <w:shd w:val="clear" w:color="auto" w:fill="auto"/>
            <w:noWrap/>
            <w:hideMark/>
          </w:tcPr>
          <w:p w14:paraId="0C004BA8" w14:textId="77777777" w:rsidR="00DF1E23" w:rsidRPr="008845DF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316BF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6C3F08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BADEBE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FFD86B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1E5FF4" w14:textId="77777777" w:rsidR="00DF1E23" w:rsidRPr="008845DF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5400BC" w14:textId="0CDB1069" w:rsidR="00DF1E23" w:rsidRPr="008845DF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462,596</w:t>
            </w:r>
          </w:p>
        </w:tc>
      </w:tr>
      <w:tr w:rsidR="00DF1E23" w:rsidRPr="00736B3D" w14:paraId="5AFC3335" w14:textId="77777777" w:rsidTr="00E83056">
        <w:trPr>
          <w:trHeight w:val="515"/>
        </w:trPr>
        <w:tc>
          <w:tcPr>
            <w:tcW w:w="3828" w:type="dxa"/>
            <w:shd w:val="clear" w:color="auto" w:fill="auto"/>
            <w:hideMark/>
          </w:tcPr>
          <w:p w14:paraId="5A831F6C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595AF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044CD7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049F1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258C832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04E38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99A92F" w14:textId="0285BDD2" w:rsidR="00DF1E23" w:rsidRPr="00C11621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462,596</w:t>
            </w:r>
          </w:p>
        </w:tc>
      </w:tr>
      <w:tr w:rsidR="00DF1E23" w:rsidRPr="00736B3D" w14:paraId="3778B3D9" w14:textId="77777777" w:rsidTr="00E83056">
        <w:trPr>
          <w:trHeight w:val="1012"/>
        </w:trPr>
        <w:tc>
          <w:tcPr>
            <w:tcW w:w="3828" w:type="dxa"/>
            <w:shd w:val="clear" w:color="auto" w:fill="auto"/>
          </w:tcPr>
          <w:p w14:paraId="18456EDE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40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BB02BB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648FB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3EAE3EF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53709F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86F14C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2E3C7E7" w14:textId="1FD9D1C4" w:rsidR="00DF1E23" w:rsidRPr="00C11621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462,596</w:t>
            </w:r>
          </w:p>
        </w:tc>
      </w:tr>
      <w:tr w:rsidR="00DF1E23" w:rsidRPr="00736B3D" w14:paraId="7F2D2608" w14:textId="77777777" w:rsidTr="00E83056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14:paraId="2C9857E3" w14:textId="77777777" w:rsidR="00DF1E23" w:rsidRPr="00736B3D" w:rsidRDefault="00DF1E23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7060F3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44410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7FF2BA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18F981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CAB858" w14:textId="77777777" w:rsidR="00DF1E23" w:rsidRPr="00736B3D" w:rsidRDefault="00DF1E23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0EE9D3" w14:textId="2AEBB16E" w:rsidR="00DF1E23" w:rsidRPr="00C11621" w:rsidRDefault="00DA7637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462,596</w:t>
            </w:r>
          </w:p>
        </w:tc>
      </w:tr>
      <w:tr w:rsidR="006675CD" w:rsidRPr="00736B3D" w14:paraId="6AB732CD" w14:textId="77777777" w:rsidTr="00E83056">
        <w:trPr>
          <w:trHeight w:val="1500"/>
        </w:trPr>
        <w:tc>
          <w:tcPr>
            <w:tcW w:w="3828" w:type="dxa"/>
            <w:shd w:val="clear" w:color="auto" w:fill="auto"/>
          </w:tcPr>
          <w:p w14:paraId="3E0B5B50" w14:textId="6583F99C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BAE96C" w14:textId="130BBA3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99BA84" w14:textId="4C8E8DB2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950B1C" w14:textId="13DECCF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DD7EAA4" w14:textId="656AF24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517BA2" w14:textId="02B8C9A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400B89D" w14:textId="58C5DE5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122,8421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6675CD" w:rsidRPr="00736B3D" w14:paraId="435F889F" w14:textId="77777777" w:rsidTr="00E83056">
        <w:trPr>
          <w:trHeight w:val="603"/>
        </w:trPr>
        <w:tc>
          <w:tcPr>
            <w:tcW w:w="3828" w:type="dxa"/>
            <w:shd w:val="clear" w:color="auto" w:fill="auto"/>
          </w:tcPr>
          <w:p w14:paraId="72FF9DE2" w14:textId="061D4B30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государственных (муниципальных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8CB94" w14:textId="2CDA2E6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86DCF0" w14:textId="52DC9A7A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0D69372" w14:textId="741F259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E32EFD" w14:textId="69F2FC6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08E910D" w14:textId="36F96FC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85F8434" w14:textId="39C2BAAF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122,8421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</w:tr>
      <w:tr w:rsidR="006675CD" w:rsidRPr="00736B3D" w14:paraId="5625CBB4" w14:textId="77777777" w:rsidTr="00E83056">
        <w:trPr>
          <w:trHeight w:val="543"/>
        </w:trPr>
        <w:tc>
          <w:tcPr>
            <w:tcW w:w="3828" w:type="dxa"/>
            <w:shd w:val="clear" w:color="auto" w:fill="auto"/>
          </w:tcPr>
          <w:p w14:paraId="217F1C7B" w14:textId="1A428DDF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456A1" w14:textId="064976A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2C1DF4" w14:textId="29CB06A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D85EDB6" w14:textId="6CCB878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5FD3151" w14:textId="571AB20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D59ADDE" w14:textId="6FE60040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46FF565" w14:textId="3F782ABA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94,34880</w:t>
            </w:r>
          </w:p>
        </w:tc>
      </w:tr>
      <w:tr w:rsidR="006675CD" w:rsidRPr="00736B3D" w14:paraId="4458DFD0" w14:textId="77777777" w:rsidTr="00E83056">
        <w:trPr>
          <w:trHeight w:val="1500"/>
        </w:trPr>
        <w:tc>
          <w:tcPr>
            <w:tcW w:w="3828" w:type="dxa"/>
            <w:shd w:val="clear" w:color="auto" w:fill="auto"/>
          </w:tcPr>
          <w:p w14:paraId="647EE7DD" w14:textId="65A478CE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91EBE3" w14:textId="71BB63D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13652B" w14:textId="362CF07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31CE648" w14:textId="7510EB7A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6BB32D2" w14:textId="25268BA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9973E4" w14:textId="793AF92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7FF9DE4" w14:textId="577A0FF3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28,49333</w:t>
            </w:r>
          </w:p>
        </w:tc>
      </w:tr>
      <w:tr w:rsidR="006675CD" w:rsidRPr="00736B3D" w14:paraId="495B3BE6" w14:textId="77777777" w:rsidTr="00E83056">
        <w:trPr>
          <w:trHeight w:val="252"/>
        </w:trPr>
        <w:tc>
          <w:tcPr>
            <w:tcW w:w="3828" w:type="dxa"/>
            <w:shd w:val="clear" w:color="auto" w:fill="auto"/>
            <w:hideMark/>
          </w:tcPr>
          <w:p w14:paraId="0218EDB5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3E25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EEF6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6713A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690E4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55D79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3CAA3B" w14:textId="2811A849" w:rsidR="006675CD" w:rsidRPr="00C11621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339,7538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6675CD" w:rsidRPr="00736B3D" w14:paraId="102AB68D" w14:textId="77777777" w:rsidTr="00E83056">
        <w:trPr>
          <w:trHeight w:val="723"/>
        </w:trPr>
        <w:tc>
          <w:tcPr>
            <w:tcW w:w="3828" w:type="dxa"/>
            <w:shd w:val="clear" w:color="auto" w:fill="auto"/>
            <w:hideMark/>
          </w:tcPr>
          <w:p w14:paraId="4C15D5AD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B326A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DE1E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41DB9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4921F4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C69E1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ABB426" w14:textId="4F27818B" w:rsidR="006675CD" w:rsidRPr="00B11036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339,7538</w:t>
            </w:r>
            <w:r w:rsidR="001B33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6675CD" w:rsidRPr="00736B3D" w14:paraId="287E4EEB" w14:textId="77777777" w:rsidTr="00E83056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51AA012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FB6CB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78F9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9D44A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8601B4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04483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154423F" w14:textId="05E3887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66,28400</w:t>
            </w:r>
          </w:p>
        </w:tc>
      </w:tr>
      <w:tr w:rsidR="006675CD" w:rsidRPr="00736B3D" w14:paraId="4B77E1C7" w14:textId="77777777" w:rsidTr="00E83056">
        <w:trPr>
          <w:trHeight w:val="427"/>
        </w:trPr>
        <w:tc>
          <w:tcPr>
            <w:tcW w:w="3828" w:type="dxa"/>
            <w:shd w:val="clear" w:color="auto" w:fill="auto"/>
            <w:hideMark/>
          </w:tcPr>
          <w:p w14:paraId="10A653A8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4160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E7EC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C3AAB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B79B87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A6F3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AD51448" w14:textId="075E0382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273,46987</w:t>
            </w:r>
          </w:p>
        </w:tc>
      </w:tr>
      <w:tr w:rsidR="006675CD" w:rsidRPr="008845DF" w14:paraId="395C29F2" w14:textId="77777777" w:rsidTr="00E83056">
        <w:trPr>
          <w:trHeight w:val="965"/>
        </w:trPr>
        <w:tc>
          <w:tcPr>
            <w:tcW w:w="3828" w:type="dxa"/>
            <w:shd w:val="clear" w:color="auto" w:fill="auto"/>
            <w:hideMark/>
          </w:tcPr>
          <w:p w14:paraId="511D5E0B" w14:textId="77777777" w:rsidR="006675CD" w:rsidRPr="0021696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1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 xml:space="preserve">Защита населения и территории от 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DA229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32FAC1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CA7B55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EA2EB7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0EFD38" w14:textId="77777777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1525EA" w14:textId="7ADB7DC1" w:rsidR="006675CD" w:rsidRPr="00253D6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1 265</w:t>
            </w: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FA75927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FC1FBA3" w14:textId="77777777" w:rsidR="006675CD" w:rsidRPr="004512B8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512B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района Хабаровского края на 2022-2024</w:t>
            </w:r>
            <w:r w:rsidRPr="004512B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DF641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0EE7C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DF4E4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CA08F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63D5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2C6EE6" w14:textId="747BB2E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599A107" w14:textId="77777777" w:rsidTr="00E83056">
        <w:trPr>
          <w:trHeight w:val="1164"/>
        </w:trPr>
        <w:tc>
          <w:tcPr>
            <w:tcW w:w="3828" w:type="dxa"/>
            <w:shd w:val="clear" w:color="auto" w:fill="auto"/>
            <w:hideMark/>
          </w:tcPr>
          <w:p w14:paraId="621400B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38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муниципальных источников противопожарного водоснабжения, приобретение и установка указателей источников пожаротушения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6C344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1DC8A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A69D9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5F92A5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D9F5B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B44A7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899236D" w14:textId="77777777" w:rsidTr="00E83056">
        <w:trPr>
          <w:trHeight w:val="748"/>
        </w:trPr>
        <w:tc>
          <w:tcPr>
            <w:tcW w:w="3828" w:type="dxa"/>
            <w:shd w:val="clear" w:color="auto" w:fill="auto"/>
          </w:tcPr>
          <w:p w14:paraId="31C375AA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5D8B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D7DC2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252DFE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C6225B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4EB3E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5882A7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115,000</w:t>
            </w:r>
          </w:p>
        </w:tc>
      </w:tr>
      <w:tr w:rsidR="006675CD" w:rsidRPr="00736B3D" w14:paraId="6D12F21F" w14:textId="77777777" w:rsidTr="00E83056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15F0CF83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58FE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7F984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015DB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76113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7F915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4F6D9E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8B89665" w14:textId="77777777" w:rsidTr="00E83056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0ADF82BB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6EFF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09AC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4E285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26E9B5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49937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AA638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73074A6E" w14:textId="77777777" w:rsidTr="00E83056">
        <w:trPr>
          <w:trHeight w:val="467"/>
        </w:trPr>
        <w:tc>
          <w:tcPr>
            <w:tcW w:w="3828" w:type="dxa"/>
            <w:shd w:val="clear" w:color="auto" w:fill="auto"/>
            <w:hideMark/>
          </w:tcPr>
          <w:p w14:paraId="4C6E798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3A26C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DC91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47CD9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8A81FE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DDDF2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C5BD9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99F7FE9" w14:textId="77777777" w:rsidTr="00E83056">
        <w:trPr>
          <w:trHeight w:val="1811"/>
        </w:trPr>
        <w:tc>
          <w:tcPr>
            <w:tcW w:w="3828" w:type="dxa"/>
            <w:shd w:val="clear" w:color="auto" w:fill="auto"/>
            <w:hideMark/>
          </w:tcPr>
          <w:p w14:paraId="79BF527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70B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BD7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0AD6D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E14C8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642918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D55C0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395C87" w14:textId="488A629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FF3D730" w14:textId="77777777" w:rsidTr="00E83056">
        <w:trPr>
          <w:trHeight w:val="271"/>
        </w:trPr>
        <w:tc>
          <w:tcPr>
            <w:tcW w:w="3828" w:type="dxa"/>
            <w:shd w:val="clear" w:color="auto" w:fill="auto"/>
          </w:tcPr>
          <w:p w14:paraId="36FAD175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68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237B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13D6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F7C8569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716D87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7A7C4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FFFB5F2" w14:textId="7FF60B0E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6675CD" w:rsidRPr="00736B3D" w14:paraId="146FE198" w14:textId="77777777" w:rsidTr="00E83056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389310D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FA287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EEB8E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37D91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18F640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FC336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A4C1935" w14:textId="1D13191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6514FE7A" w14:textId="77777777" w:rsidTr="00E83056">
        <w:trPr>
          <w:trHeight w:val="784"/>
        </w:trPr>
        <w:tc>
          <w:tcPr>
            <w:tcW w:w="3828" w:type="dxa"/>
            <w:shd w:val="clear" w:color="auto" w:fill="auto"/>
            <w:hideMark/>
          </w:tcPr>
          <w:p w14:paraId="232E47C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857D8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DA02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64BDA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CD455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EA6DA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E7E79D7" w14:textId="00B73F4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BE1BAD6" w14:textId="77777777" w:rsidTr="00E83056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71737232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0ED3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CA076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8B47A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848727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5CEE5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2F6926" w14:textId="11038D8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59C00891" w14:textId="77777777" w:rsidTr="00E83056">
        <w:trPr>
          <w:trHeight w:val="1257"/>
        </w:trPr>
        <w:tc>
          <w:tcPr>
            <w:tcW w:w="3828" w:type="dxa"/>
            <w:shd w:val="clear" w:color="auto" w:fill="auto"/>
            <w:hideMark/>
          </w:tcPr>
          <w:p w14:paraId="5DC96A0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 края на 2022-2024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F5508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0326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3A529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7F350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226D5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CA7390" w14:textId="71BA836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06A003F" w14:textId="77777777" w:rsidTr="00E83056">
        <w:trPr>
          <w:trHeight w:val="1247"/>
        </w:trPr>
        <w:tc>
          <w:tcPr>
            <w:tcW w:w="3828" w:type="dxa"/>
            <w:shd w:val="clear" w:color="auto" w:fill="auto"/>
            <w:hideMark/>
          </w:tcPr>
          <w:p w14:paraId="371597CA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18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6CF68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3B54B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2DD3F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D2A4CC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D04D2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42CA95B" w14:textId="6493AC86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1BCA4991" w14:textId="77777777" w:rsidTr="00E83056">
        <w:trPr>
          <w:trHeight w:val="217"/>
        </w:trPr>
        <w:tc>
          <w:tcPr>
            <w:tcW w:w="3828" w:type="dxa"/>
            <w:shd w:val="clear" w:color="auto" w:fill="auto"/>
          </w:tcPr>
          <w:p w14:paraId="1D9831DA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378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BD3E2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07373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DDFDFD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65B7EB" w14:textId="2D0E79F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4D602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6E9155" w14:textId="104E875F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50AB7F3E" w14:textId="77777777" w:rsidTr="00E83056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3A74F16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ED3D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0BE0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B63EB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F90290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83B14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343394" w14:textId="0D3553E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7620EB8" w14:textId="77777777" w:rsidTr="00E83056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5E3D5C7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227F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4E31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D7A1A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7621A8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A16F9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438C16" w14:textId="02AE81B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1BC6755A" w14:textId="77777777" w:rsidTr="00E83056">
        <w:trPr>
          <w:trHeight w:val="413"/>
        </w:trPr>
        <w:tc>
          <w:tcPr>
            <w:tcW w:w="3828" w:type="dxa"/>
            <w:shd w:val="clear" w:color="auto" w:fill="auto"/>
            <w:hideMark/>
          </w:tcPr>
          <w:p w14:paraId="17DB83E2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5F432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0F98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91844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B8BDE7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E2A38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4A7FDF4" w14:textId="570C0A9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5B8FE8E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28F698D3" w14:textId="7849DB6A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19E10" w14:textId="545D22F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298343" w14:textId="1412B9D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09D64B4" w14:textId="2D7046B9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2D0C2E" w14:textId="5F8AC12C" w:rsidR="006675CD" w:rsidRP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3922CB" w14:textId="1346C0D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F896AB" w14:textId="3ACD9951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587,180</w:t>
            </w:r>
          </w:p>
        </w:tc>
      </w:tr>
      <w:tr w:rsidR="006675CD" w:rsidRPr="00736B3D" w14:paraId="055F1BE9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1E2004F6" w14:textId="44735DEE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6B11BB" w14:textId="4755E3F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940DE6" w14:textId="4517AD36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E5F7AA" w14:textId="385CBDB8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5AF6B2" w14:textId="525647F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B6DE83" w14:textId="1C6055A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8304E1" w14:textId="016C1E2C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587,180</w:t>
            </w:r>
          </w:p>
        </w:tc>
      </w:tr>
      <w:tr w:rsidR="006675CD" w:rsidRPr="00736B3D" w14:paraId="1ACA16BC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7F11B3C0" w14:textId="18E74702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9D21F" w14:textId="58E71229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6ED564" w14:textId="33B0925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6FD26E9" w14:textId="17EA556B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8CA7A5B" w14:textId="53143F3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AC4DA5C" w14:textId="36C2392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CF9EB70" w14:textId="13297398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587,180</w:t>
            </w:r>
          </w:p>
        </w:tc>
      </w:tr>
      <w:tr w:rsidR="006675CD" w:rsidRPr="00736B3D" w14:paraId="5BC2CEBD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3C85E51F" w14:textId="2EB667FF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3B45E" w14:textId="01BA48E1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1B7FBF" w14:textId="628A98FB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009721" w14:textId="7A1BCCB1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7B2B78A" w14:textId="7AACB230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37E800" w14:textId="5B1574D4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CC0AB0" w14:textId="55A940F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411,820</w:t>
            </w:r>
          </w:p>
        </w:tc>
      </w:tr>
      <w:tr w:rsidR="006675CD" w:rsidRPr="00736B3D" w14:paraId="3CA26B44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310B3823" w14:textId="26C0618D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55402" w14:textId="1788AEA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249A88" w14:textId="71A0ABA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D492A06" w14:textId="3BE64351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ADE0120" w14:textId="4AFA9DA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DDCD0B" w14:textId="612FCB05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0FDD1D" w14:textId="5A61A264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411,820</w:t>
            </w:r>
          </w:p>
        </w:tc>
      </w:tr>
      <w:tr w:rsidR="006675CD" w:rsidRPr="00736B3D" w14:paraId="421DFDDF" w14:textId="77777777" w:rsidTr="00E83056">
        <w:trPr>
          <w:trHeight w:val="413"/>
        </w:trPr>
        <w:tc>
          <w:tcPr>
            <w:tcW w:w="3828" w:type="dxa"/>
            <w:shd w:val="clear" w:color="auto" w:fill="auto"/>
          </w:tcPr>
          <w:p w14:paraId="358EDC69" w14:textId="3D6B35BD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A83EF" w14:textId="0BB15ADD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942EDB" w14:textId="2DF77AFF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D668E4" w14:textId="0A3650A5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B82CACC" w14:textId="0B7FF24F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С93М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AAB106" w14:textId="018C6F23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5626DE" w14:textId="2F49F65E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411,820</w:t>
            </w:r>
          </w:p>
        </w:tc>
      </w:tr>
      <w:tr w:rsidR="006675CD" w:rsidRPr="00736B3D" w14:paraId="2E6FE5AF" w14:textId="77777777" w:rsidTr="00E83056">
        <w:trPr>
          <w:trHeight w:val="1205"/>
        </w:trPr>
        <w:tc>
          <w:tcPr>
            <w:tcW w:w="3828" w:type="dxa"/>
            <w:shd w:val="clear" w:color="auto" w:fill="auto"/>
            <w:hideMark/>
          </w:tcPr>
          <w:p w14:paraId="2790ACE7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2E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 с несовершеннолетними, состоящими на учете в правоохранительных органах (праздники, спортивные соревнования, фестивали и т.д.)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45DE0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6390A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B135E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6DB39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8F651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2563B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09839304" w14:textId="77777777" w:rsidTr="00E83056">
        <w:trPr>
          <w:trHeight w:val="661"/>
        </w:trPr>
        <w:tc>
          <w:tcPr>
            <w:tcW w:w="3828" w:type="dxa"/>
            <w:shd w:val="clear" w:color="auto" w:fill="auto"/>
          </w:tcPr>
          <w:p w14:paraId="15CB41DE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1074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AAAC9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AB75D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D3BAC6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4B134D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45002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2304FF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6675CD" w:rsidRPr="00736B3D" w14:paraId="7767D6DA" w14:textId="77777777" w:rsidTr="00E83056">
        <w:trPr>
          <w:trHeight w:val="661"/>
        </w:trPr>
        <w:tc>
          <w:tcPr>
            <w:tcW w:w="3828" w:type="dxa"/>
            <w:shd w:val="clear" w:color="auto" w:fill="auto"/>
            <w:hideMark/>
          </w:tcPr>
          <w:p w14:paraId="17ABB4FB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4AC15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E7533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70121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72BD2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CFF90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917CA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75B86C4" w14:textId="77777777" w:rsidTr="00E83056">
        <w:trPr>
          <w:trHeight w:val="838"/>
        </w:trPr>
        <w:tc>
          <w:tcPr>
            <w:tcW w:w="3828" w:type="dxa"/>
            <w:shd w:val="clear" w:color="auto" w:fill="auto"/>
            <w:hideMark/>
          </w:tcPr>
          <w:p w14:paraId="65AA4E4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9AE9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FCBF6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47FB1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478299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E0ABA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26BE3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0F3FBA06" w14:textId="77777777" w:rsidTr="00E83056">
        <w:trPr>
          <w:trHeight w:val="410"/>
        </w:trPr>
        <w:tc>
          <w:tcPr>
            <w:tcW w:w="3828" w:type="dxa"/>
            <w:shd w:val="clear" w:color="auto" w:fill="auto"/>
            <w:hideMark/>
          </w:tcPr>
          <w:p w14:paraId="7D4DD7A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81D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64480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2AFD1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33D4EE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09AAA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7E45FE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DD54408" w14:textId="77777777" w:rsidTr="00E83056">
        <w:trPr>
          <w:trHeight w:val="1720"/>
        </w:trPr>
        <w:tc>
          <w:tcPr>
            <w:tcW w:w="3828" w:type="dxa"/>
            <w:shd w:val="clear" w:color="auto" w:fill="auto"/>
            <w:hideMark/>
          </w:tcPr>
          <w:p w14:paraId="1AD025F7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64B4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пропаганды здорового образа жизни подростков и молодежи, их ориентация на духовные ценности в СМИ и в сети Интернет, организация и проведение выставок по профилактике употребления наркотиков, алкоголизма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4D278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F26C1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29867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7189AC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F7E2A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BEBFE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2AC73A62" w14:textId="77777777" w:rsidTr="00E83056">
        <w:trPr>
          <w:trHeight w:val="315"/>
        </w:trPr>
        <w:tc>
          <w:tcPr>
            <w:tcW w:w="3828" w:type="dxa"/>
            <w:shd w:val="clear" w:color="auto" w:fill="auto"/>
          </w:tcPr>
          <w:p w14:paraId="399FC072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9742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6B19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F73E4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1CF686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72A262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069E3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3F00A49" w14:textId="77777777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7,000</w:t>
            </w:r>
          </w:p>
        </w:tc>
      </w:tr>
      <w:tr w:rsidR="006675CD" w:rsidRPr="00736B3D" w14:paraId="5D8AEFC5" w14:textId="77777777" w:rsidTr="00E83056">
        <w:trPr>
          <w:trHeight w:val="720"/>
        </w:trPr>
        <w:tc>
          <w:tcPr>
            <w:tcW w:w="3828" w:type="dxa"/>
            <w:shd w:val="clear" w:color="auto" w:fill="auto"/>
            <w:hideMark/>
          </w:tcPr>
          <w:p w14:paraId="38178D5B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96A80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9422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2BA6C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BA9637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592B9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E905A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401352F0" w14:textId="77777777" w:rsidTr="00E83056">
        <w:trPr>
          <w:trHeight w:val="802"/>
        </w:trPr>
        <w:tc>
          <w:tcPr>
            <w:tcW w:w="3828" w:type="dxa"/>
            <w:shd w:val="clear" w:color="auto" w:fill="auto"/>
            <w:hideMark/>
          </w:tcPr>
          <w:p w14:paraId="361D4E6E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56A11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6E9BA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55A37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6CF19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7DBE5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FD0E1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A67B1D0" w14:textId="77777777" w:rsidTr="00E83056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4061AA50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F92D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40D21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C7A42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9F22F8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3100300028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B17594A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9C94BA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675CD" w:rsidRPr="00736B3D" w14:paraId="3808F1A8" w14:textId="77777777" w:rsidTr="00E83056">
        <w:trPr>
          <w:trHeight w:val="189"/>
        </w:trPr>
        <w:tc>
          <w:tcPr>
            <w:tcW w:w="3828" w:type="dxa"/>
            <w:shd w:val="clear" w:color="auto" w:fill="auto"/>
            <w:hideMark/>
          </w:tcPr>
          <w:p w14:paraId="371D4D4F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2B93E1" w14:textId="77777777" w:rsidR="006675CD" w:rsidRPr="00C12364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D52A2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C001E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15B0A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26667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43673E6" w14:textId="1F4AC3C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27 767,721</w:t>
            </w:r>
          </w:p>
        </w:tc>
      </w:tr>
      <w:tr w:rsidR="006675CD" w:rsidRPr="00736B3D" w14:paraId="5AD93E77" w14:textId="77777777" w:rsidTr="00E83056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4A2B8F39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26BB5" w14:textId="77777777" w:rsidR="006675CD" w:rsidRPr="00C12364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AA4B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DEEA6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ED297E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0196A4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A0E1F73" w14:textId="502F57D8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27 697,721</w:t>
            </w:r>
          </w:p>
        </w:tc>
      </w:tr>
      <w:tr w:rsidR="006675CD" w:rsidRPr="00736B3D" w14:paraId="346A5FB8" w14:textId="77777777" w:rsidTr="00E83056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5B3E4434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, </w:t>
            </w:r>
            <w:r w:rsidRPr="00C71B6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расположенных на территории Тополевского сельского поселения Хабаровского муниципального района Хабаровского края в 2024 году</w:t>
            </w:r>
            <w:r w:rsidRPr="00287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B6B1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D80FE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E79DF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BA4B0C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1F83A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0AC668" w14:textId="05282B76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63C432AA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6FE6EACF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Ремонт дворовых территорий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многоквартирных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CB06A8" w14:textId="77777777" w:rsidR="006675CD" w:rsidRPr="004E599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B0D75" w14:textId="77777777" w:rsidR="006675CD" w:rsidRPr="004E599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D024B5" w14:textId="77777777" w:rsidR="006675CD" w:rsidRPr="004E599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1D207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73B14E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65ADA9" w14:textId="2CFC3389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</w:t>
            </w: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6675CD" w:rsidRPr="00736B3D" w14:paraId="006E2417" w14:textId="77777777" w:rsidTr="00E83056">
        <w:trPr>
          <w:trHeight w:val="253"/>
        </w:trPr>
        <w:tc>
          <w:tcPr>
            <w:tcW w:w="3828" w:type="dxa"/>
            <w:shd w:val="clear" w:color="auto" w:fill="auto"/>
          </w:tcPr>
          <w:p w14:paraId="78D890C6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D68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370726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1A032B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F82B3D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89F99DA" w14:textId="77777777" w:rsidR="006675CD" w:rsidRPr="00287E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DDE201A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827278" w14:textId="690FC8BF" w:rsidR="006675C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55F4809C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1C6B2634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553EF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1E243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1A1EBD2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BE0BC1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79BBDDB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CF40C5" w14:textId="70ADFECD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37AC3FD0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1FF6BF9C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217C77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B0D54C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F385F2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A667DB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8F299FE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0A996A" w14:textId="2B527102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2013F8B5" w14:textId="77777777" w:rsidTr="00E83056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6618F344" w14:textId="77777777" w:rsidR="006675CD" w:rsidRPr="008C6BF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395656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20AE4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58AB04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9A5784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04A5CB" w14:textId="77777777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95940B3" w14:textId="3BE4FAE8" w:rsidR="006675CD" w:rsidRPr="004960CF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675CD" w:rsidRPr="00736B3D" w14:paraId="2EF1E040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3938FDE3" w14:textId="77777777" w:rsidR="006675CD" w:rsidRPr="008638F9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638F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</w:t>
            </w:r>
            <w:r w:rsidRPr="00E778A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Ремонт, реконструкция и содержание автомобильных дорог общего пользования местного значения Тополевского сельского поселения Хабаровского муниципального района Хабаровского края в 2024 году</w:t>
            </w:r>
            <w:r w:rsidRPr="008638F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70C7E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B1CBF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6EAEE3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DC291BF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5E225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57D777" w14:textId="05AFB65E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23 897,721</w:t>
            </w:r>
          </w:p>
        </w:tc>
      </w:tr>
      <w:tr w:rsidR="006675CD" w:rsidRPr="00736B3D" w14:paraId="5B556AD3" w14:textId="77777777" w:rsidTr="00E83056">
        <w:trPr>
          <w:trHeight w:val="718"/>
        </w:trPr>
        <w:tc>
          <w:tcPr>
            <w:tcW w:w="3828" w:type="dxa"/>
            <w:shd w:val="clear" w:color="auto" w:fill="auto"/>
            <w:hideMark/>
          </w:tcPr>
          <w:p w14:paraId="1034C002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Ремонт, реконструкция и содержание автомобильных дорог общего пользования местного значения (в т.ч. паспортизация и диагностика)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B6CE8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D63D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8CDAD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AB3735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5CD4A2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1560048" w14:textId="086284F2" w:rsidR="006675CD" w:rsidRPr="00F470FC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23 897,721</w:t>
            </w:r>
          </w:p>
        </w:tc>
      </w:tr>
      <w:tr w:rsidR="006675CD" w:rsidRPr="00736B3D" w14:paraId="477A19F6" w14:textId="77777777" w:rsidTr="00E83056">
        <w:trPr>
          <w:trHeight w:val="231"/>
        </w:trPr>
        <w:tc>
          <w:tcPr>
            <w:tcW w:w="3828" w:type="dxa"/>
            <w:shd w:val="clear" w:color="auto" w:fill="auto"/>
          </w:tcPr>
          <w:p w14:paraId="76F001FB" w14:textId="77777777" w:rsidR="006675CD" w:rsidRPr="004D41A7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16C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903F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6A692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510D8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81DB4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C4F7D9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3651241" w14:textId="7F5FAACC" w:rsidR="006675CD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23 724,983</w:t>
            </w:r>
          </w:p>
        </w:tc>
      </w:tr>
      <w:tr w:rsidR="006675CD" w:rsidRPr="00736B3D" w14:paraId="171DEA99" w14:textId="77777777" w:rsidTr="00E83056">
        <w:trPr>
          <w:trHeight w:val="712"/>
        </w:trPr>
        <w:tc>
          <w:tcPr>
            <w:tcW w:w="3828" w:type="dxa"/>
            <w:shd w:val="clear" w:color="auto" w:fill="auto"/>
            <w:hideMark/>
          </w:tcPr>
          <w:p w14:paraId="3242BDBF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617E3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F2E9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2B2980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2E3FAC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177D21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282B9C" w14:textId="47485243" w:rsidR="006675CD" w:rsidRPr="00F470FC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19 379,060</w:t>
            </w:r>
          </w:p>
        </w:tc>
      </w:tr>
      <w:tr w:rsidR="006675CD" w:rsidRPr="00736B3D" w14:paraId="1E0504A0" w14:textId="77777777" w:rsidTr="00E83056">
        <w:trPr>
          <w:trHeight w:val="780"/>
        </w:trPr>
        <w:tc>
          <w:tcPr>
            <w:tcW w:w="3828" w:type="dxa"/>
            <w:shd w:val="clear" w:color="auto" w:fill="auto"/>
            <w:hideMark/>
          </w:tcPr>
          <w:p w14:paraId="71BDAAC6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D5ACE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A14176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5947A7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1E87D8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4E2975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994BFE" w14:textId="5E85D2BC" w:rsidR="006675CD" w:rsidRPr="00F470FC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18 879,060</w:t>
            </w:r>
          </w:p>
        </w:tc>
      </w:tr>
      <w:tr w:rsidR="006675CD" w:rsidRPr="00736B3D" w14:paraId="1F55F01F" w14:textId="77777777" w:rsidTr="00E83056">
        <w:trPr>
          <w:trHeight w:val="396"/>
        </w:trPr>
        <w:tc>
          <w:tcPr>
            <w:tcW w:w="3828" w:type="dxa"/>
            <w:shd w:val="clear" w:color="auto" w:fill="auto"/>
            <w:hideMark/>
          </w:tcPr>
          <w:p w14:paraId="418F2E30" w14:textId="77777777" w:rsidR="006675CD" w:rsidRPr="00736B3D" w:rsidRDefault="006675CD" w:rsidP="006675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EBCCE4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201E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3BD5AD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681096B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5310DC" w14:textId="77777777" w:rsidR="006675CD" w:rsidRPr="00736B3D" w:rsidRDefault="006675CD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0BA8A3C" w14:textId="171C2CA5" w:rsidR="006675CD" w:rsidRPr="00F470FC" w:rsidRDefault="00150B3A" w:rsidP="00667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18 879,060</w:t>
            </w:r>
          </w:p>
        </w:tc>
      </w:tr>
      <w:tr w:rsidR="00150B3A" w:rsidRPr="00736B3D" w14:paraId="3E0EE6F7" w14:textId="77777777" w:rsidTr="00E83056">
        <w:trPr>
          <w:trHeight w:val="396"/>
        </w:trPr>
        <w:tc>
          <w:tcPr>
            <w:tcW w:w="3828" w:type="dxa"/>
            <w:shd w:val="clear" w:color="auto" w:fill="auto"/>
          </w:tcPr>
          <w:p w14:paraId="6B3509CB" w14:textId="7339A48B" w:rsidR="00150B3A" w:rsidRPr="00736B3D" w:rsidRDefault="00150B3A" w:rsidP="00150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59C57" w14:textId="1ABB60DC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0BAF83" w14:textId="217F9AD6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5922CE" w14:textId="3763BF16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9994089" w14:textId="08A68371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74D7973" w14:textId="726CC13C" w:rsidR="00150B3A" w:rsidRPr="00736B3D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238F4A9" w14:textId="42EA3DAE" w:rsidR="00150B3A" w:rsidRDefault="00150B3A" w:rsidP="00150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500,000</w:t>
            </w:r>
          </w:p>
        </w:tc>
      </w:tr>
      <w:tr w:rsidR="0090082B" w:rsidRPr="00736B3D" w14:paraId="7CABB5A9" w14:textId="77777777" w:rsidTr="00E83056">
        <w:trPr>
          <w:trHeight w:val="396"/>
        </w:trPr>
        <w:tc>
          <w:tcPr>
            <w:tcW w:w="3828" w:type="dxa"/>
            <w:shd w:val="clear" w:color="auto" w:fill="auto"/>
          </w:tcPr>
          <w:p w14:paraId="00F7BBB0" w14:textId="4FBB1023" w:rsidR="0090082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7FF1E" w14:textId="09710DEA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32F3DE" w14:textId="512F7C95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AC28C60" w14:textId="25CB514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901B1D" w14:textId="03F9A88D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76CF204" w14:textId="75652451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8D4C0F" w14:textId="47D80855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4 345,923</w:t>
            </w:r>
          </w:p>
        </w:tc>
      </w:tr>
      <w:tr w:rsidR="0090082B" w:rsidRPr="00736B3D" w14:paraId="6F18262F" w14:textId="77777777" w:rsidTr="00E83056">
        <w:trPr>
          <w:trHeight w:val="270"/>
        </w:trPr>
        <w:tc>
          <w:tcPr>
            <w:tcW w:w="3828" w:type="dxa"/>
            <w:shd w:val="clear" w:color="auto" w:fill="auto"/>
          </w:tcPr>
          <w:p w14:paraId="289D7542" w14:textId="5666E794" w:rsidR="0090082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A834DA" w14:textId="0E8A89D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005ACC" w14:textId="73D6A484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A82884" w14:textId="0C724AA0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D2712B7" w14:textId="17A59A8B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F05CA3F" w14:textId="3C3D5B4D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C2CD5F0" w14:textId="2924A6B5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4 345,923</w:t>
            </w:r>
          </w:p>
        </w:tc>
      </w:tr>
      <w:tr w:rsidR="0090082B" w:rsidRPr="00736B3D" w14:paraId="6DB3839A" w14:textId="77777777" w:rsidTr="00E83056">
        <w:trPr>
          <w:trHeight w:val="396"/>
        </w:trPr>
        <w:tc>
          <w:tcPr>
            <w:tcW w:w="3828" w:type="dxa"/>
            <w:shd w:val="clear" w:color="auto" w:fill="auto"/>
          </w:tcPr>
          <w:p w14:paraId="7094B1F9" w14:textId="44CF02F0" w:rsidR="0090082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CA442" w14:textId="0482C4D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B622C3" w14:textId="27C630D1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96061D0" w14:textId="794B8B0D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19553A4" w14:textId="62227CB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B65D6B" w14:textId="3B8AB1EE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72ABD78" w14:textId="52F25632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4 345,923</w:t>
            </w:r>
          </w:p>
        </w:tc>
      </w:tr>
      <w:tr w:rsidR="0090082B" w:rsidRPr="00736B3D" w14:paraId="1E534B9D" w14:textId="77777777" w:rsidTr="00E83056">
        <w:trPr>
          <w:trHeight w:val="185"/>
        </w:trPr>
        <w:tc>
          <w:tcPr>
            <w:tcW w:w="3828" w:type="dxa"/>
            <w:shd w:val="clear" w:color="auto" w:fill="auto"/>
          </w:tcPr>
          <w:p w14:paraId="3EE9A450" w14:textId="77777777" w:rsidR="0090082B" w:rsidRPr="003B231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82E6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515CBE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5FAA08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0AD9E9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85693CA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70858D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3C02B8B" w14:textId="29EF478B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172,738</w:t>
            </w:r>
          </w:p>
        </w:tc>
      </w:tr>
      <w:tr w:rsidR="0090082B" w:rsidRPr="00736B3D" w14:paraId="7DA17873" w14:textId="77777777" w:rsidTr="00E83056">
        <w:trPr>
          <w:trHeight w:val="185"/>
        </w:trPr>
        <w:tc>
          <w:tcPr>
            <w:tcW w:w="3828" w:type="dxa"/>
            <w:shd w:val="clear" w:color="auto" w:fill="auto"/>
            <w:hideMark/>
          </w:tcPr>
          <w:p w14:paraId="7C8890E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2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B3FE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FB9C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C6722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1686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1900100103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3A923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0908C0" w14:textId="50893903" w:rsidR="0090082B" w:rsidRPr="00F470FC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172,738</w:t>
            </w:r>
          </w:p>
        </w:tc>
      </w:tr>
      <w:tr w:rsidR="0090082B" w:rsidRPr="00736B3D" w14:paraId="6E3A1F3A" w14:textId="77777777" w:rsidTr="00E83056">
        <w:trPr>
          <w:trHeight w:val="204"/>
        </w:trPr>
        <w:tc>
          <w:tcPr>
            <w:tcW w:w="3828" w:type="dxa"/>
            <w:shd w:val="clear" w:color="auto" w:fill="auto"/>
            <w:hideMark/>
          </w:tcPr>
          <w:p w14:paraId="3696D7A7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2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DBEF8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0909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37D17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6A94B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1900100103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D756C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1297353" w14:textId="2975A18C" w:rsidR="0090082B" w:rsidRPr="00F470FC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172,73</w:t>
            </w:r>
            <w:r w:rsidR="0012169A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</w:t>
            </w:r>
          </w:p>
        </w:tc>
      </w:tr>
      <w:tr w:rsidR="0090082B" w:rsidRPr="00736B3D" w14:paraId="7E2651C0" w14:textId="77777777" w:rsidTr="00E83056">
        <w:trPr>
          <w:trHeight w:val="1523"/>
        </w:trPr>
        <w:tc>
          <w:tcPr>
            <w:tcW w:w="3828" w:type="dxa"/>
            <w:shd w:val="clear" w:color="auto" w:fill="auto"/>
            <w:hideMark/>
          </w:tcPr>
          <w:p w14:paraId="46CCD960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«Обеспечение безопасности дорожного движения в </w:t>
            </w:r>
            <w:proofErr w:type="spellStart"/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района Хабаровского края в 2024</w:t>
            </w:r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C018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93871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B2382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21E06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A9AE6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944BA2" w14:textId="0525C6A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2 300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32360315" w14:textId="77777777" w:rsidTr="00E83056">
        <w:trPr>
          <w:trHeight w:val="207"/>
        </w:trPr>
        <w:tc>
          <w:tcPr>
            <w:tcW w:w="3828" w:type="dxa"/>
            <w:shd w:val="clear" w:color="auto" w:fill="auto"/>
            <w:hideMark/>
          </w:tcPr>
          <w:p w14:paraId="1F1B330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Оборудование участков автомобильных дорог общего пользования местного значения техническими средствами организации дорожного движения (установка дорожных знаков)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16C2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01C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EC2AB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62FAB0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C0679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52A2A2" w14:textId="32D8AE92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5022C765" w14:textId="77777777" w:rsidTr="00E83056">
        <w:trPr>
          <w:trHeight w:val="263"/>
        </w:trPr>
        <w:tc>
          <w:tcPr>
            <w:tcW w:w="3828" w:type="dxa"/>
            <w:shd w:val="clear" w:color="auto" w:fill="auto"/>
          </w:tcPr>
          <w:p w14:paraId="5D211B7D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1315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8629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B7FC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341698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F7A4C63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1D164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9161B51" w14:textId="5504792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40544255" w14:textId="77777777" w:rsidTr="00E83056">
        <w:trPr>
          <w:trHeight w:val="412"/>
        </w:trPr>
        <w:tc>
          <w:tcPr>
            <w:tcW w:w="3828" w:type="dxa"/>
            <w:shd w:val="clear" w:color="auto" w:fill="auto"/>
          </w:tcPr>
          <w:p w14:paraId="614846C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03F5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1BFBB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895BF3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D6030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3F70D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D902FC" w14:textId="0ACE586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2D44047F" w14:textId="77777777" w:rsidTr="00E83056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7B8186F9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24055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D3F8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AC14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BA81EF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B8158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01E1622" w14:textId="1F03B71F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796F5434" w14:textId="77777777" w:rsidTr="00E83056">
        <w:trPr>
          <w:trHeight w:val="526"/>
        </w:trPr>
        <w:tc>
          <w:tcPr>
            <w:tcW w:w="3828" w:type="dxa"/>
            <w:shd w:val="clear" w:color="auto" w:fill="auto"/>
            <w:hideMark/>
          </w:tcPr>
          <w:p w14:paraId="256D566D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9968B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531B8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5531AC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03701E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95020C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2065ECA" w14:textId="2629B8B6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90082B" w:rsidRPr="00736B3D" w14:paraId="75F659EA" w14:textId="77777777" w:rsidTr="00E83056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3EFE5397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713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Предотвращение зимней скользкости на дорогах (в т.ч. расчистка покрытия от снега)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995B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51100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E0BD2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FC453A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C953F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BA78DC3" w14:textId="563709FC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717D692D" w14:textId="77777777" w:rsidTr="00E83056">
        <w:trPr>
          <w:trHeight w:val="279"/>
        </w:trPr>
        <w:tc>
          <w:tcPr>
            <w:tcW w:w="3828" w:type="dxa"/>
            <w:shd w:val="clear" w:color="auto" w:fill="auto"/>
          </w:tcPr>
          <w:p w14:paraId="06E44B51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69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A05B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2A2C8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FAF20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C23350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DB73D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BA0C79" w14:textId="54C425A2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2 000,000</w:t>
            </w:r>
          </w:p>
        </w:tc>
      </w:tr>
      <w:tr w:rsidR="0090082B" w:rsidRPr="00736B3D" w14:paraId="6C9A0CCD" w14:textId="77777777" w:rsidTr="00E83056">
        <w:trPr>
          <w:trHeight w:val="750"/>
        </w:trPr>
        <w:tc>
          <w:tcPr>
            <w:tcW w:w="3828" w:type="dxa"/>
            <w:shd w:val="clear" w:color="auto" w:fill="auto"/>
            <w:hideMark/>
          </w:tcPr>
          <w:p w14:paraId="7338E0D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16EE9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CD4B7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D4D7D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86840A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83E97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A0E5BB" w14:textId="02563D6D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402BD0BA" w14:textId="77777777" w:rsidTr="00E83056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6CE9F474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53FA3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B284A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985D8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D49C4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FEEAF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88F500" w14:textId="72458E63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61DA2FAD" w14:textId="77777777" w:rsidTr="00E83056">
        <w:trPr>
          <w:trHeight w:val="411"/>
        </w:trPr>
        <w:tc>
          <w:tcPr>
            <w:tcW w:w="3828" w:type="dxa"/>
            <w:shd w:val="clear" w:color="auto" w:fill="auto"/>
            <w:hideMark/>
          </w:tcPr>
          <w:p w14:paraId="6BF3443D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8DBB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682AE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43F49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0BB9B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E0B8C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1CE06B" w14:textId="0424098B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90082B" w:rsidRPr="00736B3D" w14:paraId="674413D1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A63F2A4" w14:textId="77777777" w:rsidR="0090082B" w:rsidRPr="00EB1CEB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03B8B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D925A8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864F90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5A6FD43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4EDBCA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52884F" w14:textId="77777777" w:rsidR="0090082B" w:rsidRPr="00EB1CE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</w:t>
            </w: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01F67FD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39B91FF4" w14:textId="77777777" w:rsidR="0090082B" w:rsidRPr="00606DF0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606DF0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«Развитие и поддержка </w:t>
            </w:r>
            <w:r w:rsidRPr="00A732A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малого и среднего предпринимательства в </w:t>
            </w:r>
            <w:proofErr w:type="spellStart"/>
            <w:r w:rsidRPr="00A732A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A732A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</w:t>
            </w:r>
            <w:r w:rsidRPr="00A732A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lastRenderedPageBreak/>
              <w:t>ниципального района Хабаровского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края на 2022-2024</w:t>
            </w:r>
            <w:r w:rsidRPr="00606DF0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BA41E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A3C985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976DD1D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00D8DA8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3004412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C401871" w14:textId="77777777" w:rsidR="0090082B" w:rsidRPr="003910E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20</w:t>
            </w: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0505D84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68935550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CC1B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E090A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21A243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FEC522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19A6D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21A6B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3175C07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4C470A50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375D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AC2CE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430FB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DBF37C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CC762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DDCFB3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5431C1C0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D65AF8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AE7F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72C5F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021E55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67BBB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999C43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0905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0AE7DD8E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13E2C8E1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41295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DAF08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E4943E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BDDF5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2EB7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13C8C8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45A4F6C9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7C2B412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EDC0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BE7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FEA60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F34365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1521E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2C2C8F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638EB7A7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649C604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B3C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Награждение представителей субъектов малого и среднего предпринимательства за оказание помощи в решении вопросов местного значения,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7374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8149D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7FA477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93BCC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9BEDCF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A2FB71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0F3C6A73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75286F83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60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AD95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81D0D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351B2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C5F5B3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3C3C9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EECD88C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02F966BE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1BCC6D5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8C230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27F39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B8EF5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C22C9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334F30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15CDF9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6FF0ABCC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34E73FD2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8828F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99709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98216C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EB148D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43DA1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0134FF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60B2BF40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7EFB99DB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A645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F91CB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CFD65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C5EF8D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7C0D4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C16C5E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082B" w:rsidRPr="00736B3D" w14:paraId="7B7C5EC2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445FEB04" w14:textId="77777777" w:rsidR="0090082B" w:rsidRPr="003F6401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F640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«Содействие развитию и поддержка социально-ориентированных некоммерче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ских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организаций в </w:t>
            </w:r>
            <w:proofErr w:type="spellStart"/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2022-2024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7E074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FAA07A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EB3618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872564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B22BAC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8421DC1" w14:textId="77777777" w:rsidR="0090082B" w:rsidRPr="00FA5CB5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50B6B648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6D4C3D06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Предоставление субсидий (грантов) социально-ориентированным некоммерческим организациям, победившим в конкурсе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DF57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E611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EFBC8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5201C4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E8863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72947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2008CF78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C7BB736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2144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037F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DE90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67206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9522F4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0EB6B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91020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17D0FA5C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0D0BF627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EFB8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3531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C0AC4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9E944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0AB829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BDF0F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7D7D6DD1" w14:textId="77777777" w:rsidTr="00E83056">
        <w:trPr>
          <w:trHeight w:val="259"/>
        </w:trPr>
        <w:tc>
          <w:tcPr>
            <w:tcW w:w="3828" w:type="dxa"/>
            <w:shd w:val="clear" w:color="auto" w:fill="auto"/>
          </w:tcPr>
          <w:p w14:paraId="472166B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511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EB61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4CD6B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7D5169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CFC9D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7E042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734DD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2B3464AB" w14:textId="77777777" w:rsidTr="00E83056">
        <w:trPr>
          <w:trHeight w:val="259"/>
        </w:trPr>
        <w:tc>
          <w:tcPr>
            <w:tcW w:w="3828" w:type="dxa"/>
            <w:shd w:val="clear" w:color="auto" w:fill="auto"/>
            <w:hideMark/>
          </w:tcPr>
          <w:p w14:paraId="4FEAE6C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46A3D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C69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4A4D96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3341BF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20C98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E076A4" w14:textId="3C85D9EC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23 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27,954</w:t>
            </w:r>
          </w:p>
        </w:tc>
      </w:tr>
      <w:tr w:rsidR="0090082B" w:rsidRPr="00736B3D" w14:paraId="790E080C" w14:textId="77777777" w:rsidTr="00E83056">
        <w:trPr>
          <w:trHeight w:val="150"/>
        </w:trPr>
        <w:tc>
          <w:tcPr>
            <w:tcW w:w="3828" w:type="dxa"/>
            <w:shd w:val="clear" w:color="auto" w:fill="auto"/>
            <w:hideMark/>
          </w:tcPr>
          <w:p w14:paraId="1406CDF7" w14:textId="77777777" w:rsidR="0090082B" w:rsidRPr="00B47D1A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18280A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4E107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F97167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0806E8A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1D49BF" w14:textId="77777777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0A30545" w14:textId="6167F1B6" w:rsidR="0090082B" w:rsidRPr="00B47D1A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23 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27,954</w:t>
            </w:r>
          </w:p>
        </w:tc>
      </w:tr>
      <w:tr w:rsidR="0090082B" w:rsidRPr="00736B3D" w14:paraId="7E21017D" w14:textId="77777777" w:rsidTr="00E83056">
        <w:trPr>
          <w:trHeight w:val="1112"/>
        </w:trPr>
        <w:tc>
          <w:tcPr>
            <w:tcW w:w="3828" w:type="dxa"/>
            <w:shd w:val="clear" w:color="auto" w:fill="auto"/>
            <w:hideMark/>
          </w:tcPr>
          <w:p w14:paraId="2A57A85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«Энергосбережение и повышение энергети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ческой эффективности на территории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кого сельского поселения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23F1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9A35C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0D318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3146D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78185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4AF189" w14:textId="7964C31A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53EC29E5" w14:textId="77777777" w:rsidTr="00E83056">
        <w:trPr>
          <w:trHeight w:val="1250"/>
        </w:trPr>
        <w:tc>
          <w:tcPr>
            <w:tcW w:w="3828" w:type="dxa"/>
            <w:shd w:val="clear" w:color="auto" w:fill="auto"/>
            <w:hideMark/>
          </w:tcPr>
          <w:p w14:paraId="534307C1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по повышению энергосбережения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8D4DF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4777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98B4D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65DE84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A3EB2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80A2A4" w14:textId="4238DD80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5C1F4A5F" w14:textId="77777777" w:rsidTr="00E83056">
        <w:trPr>
          <w:trHeight w:val="215"/>
        </w:trPr>
        <w:tc>
          <w:tcPr>
            <w:tcW w:w="3828" w:type="dxa"/>
            <w:shd w:val="clear" w:color="auto" w:fill="auto"/>
          </w:tcPr>
          <w:p w14:paraId="26101880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554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8A5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53C8C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4B32A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E3ADE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9434D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BBEA7A" w14:textId="1A964953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01859408" w14:textId="77777777" w:rsidTr="00E83056">
        <w:trPr>
          <w:trHeight w:val="638"/>
        </w:trPr>
        <w:tc>
          <w:tcPr>
            <w:tcW w:w="3828" w:type="dxa"/>
            <w:shd w:val="clear" w:color="auto" w:fill="auto"/>
            <w:hideMark/>
          </w:tcPr>
          <w:p w14:paraId="377508B0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DB0A2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2229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A6B19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3F6AC9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48F1E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760AB5" w14:textId="1287B61E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12819151" w14:textId="77777777" w:rsidTr="00E83056">
        <w:trPr>
          <w:trHeight w:val="675"/>
        </w:trPr>
        <w:tc>
          <w:tcPr>
            <w:tcW w:w="3828" w:type="dxa"/>
            <w:shd w:val="clear" w:color="auto" w:fill="auto"/>
            <w:hideMark/>
          </w:tcPr>
          <w:p w14:paraId="7C8C94F3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B284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846CA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48319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A3EE5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FB29B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87C4576" w14:textId="7B6262E1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1D887DC6" w14:textId="77777777" w:rsidTr="00E83056">
        <w:trPr>
          <w:trHeight w:val="477"/>
        </w:trPr>
        <w:tc>
          <w:tcPr>
            <w:tcW w:w="3828" w:type="dxa"/>
            <w:shd w:val="clear" w:color="auto" w:fill="auto"/>
            <w:hideMark/>
          </w:tcPr>
          <w:p w14:paraId="0FB094E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4D893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968D6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BC652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80E80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5309A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DA4FCF0" w14:textId="0878449B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0082B" w:rsidRPr="00736B3D" w14:paraId="5CF22AB7" w14:textId="77777777" w:rsidTr="00E83056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14:paraId="184DCEB4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Модернизация системы наружного освещения с приобретением и установкой энергосберегающих и светодиодных ламп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FF849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8E6D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05B6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1404E7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0F3B5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6377A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495FFA37" w14:textId="77777777" w:rsidTr="00E83056">
        <w:trPr>
          <w:trHeight w:val="277"/>
        </w:trPr>
        <w:tc>
          <w:tcPr>
            <w:tcW w:w="3828" w:type="dxa"/>
            <w:shd w:val="clear" w:color="auto" w:fill="auto"/>
          </w:tcPr>
          <w:p w14:paraId="515DA1A5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E8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F17C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0EEE4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D8D9B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25F2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CFB74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8B7AC76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250,000</w:t>
            </w:r>
          </w:p>
        </w:tc>
      </w:tr>
      <w:tr w:rsidR="0090082B" w:rsidRPr="00736B3D" w14:paraId="33AE76BC" w14:textId="77777777" w:rsidTr="00E83056">
        <w:trPr>
          <w:trHeight w:val="755"/>
        </w:trPr>
        <w:tc>
          <w:tcPr>
            <w:tcW w:w="3828" w:type="dxa"/>
            <w:shd w:val="clear" w:color="auto" w:fill="auto"/>
            <w:hideMark/>
          </w:tcPr>
          <w:p w14:paraId="020EF789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3AF74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DDEC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C748C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2411D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2774C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B8E82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7EF501E2" w14:textId="77777777" w:rsidTr="00E83056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470DD2FA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63A2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ACA6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4349D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974FCC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1203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629DC4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2DBD68CE" w14:textId="77777777" w:rsidTr="00E83056">
        <w:trPr>
          <w:trHeight w:val="479"/>
        </w:trPr>
        <w:tc>
          <w:tcPr>
            <w:tcW w:w="3828" w:type="dxa"/>
            <w:shd w:val="clear" w:color="auto" w:fill="auto"/>
            <w:hideMark/>
          </w:tcPr>
          <w:p w14:paraId="185636B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7E990C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2378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D90B8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9C6A4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A5E1A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0CEEF4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7A54D7D2" w14:textId="77777777" w:rsidTr="00E83056">
        <w:trPr>
          <w:trHeight w:val="479"/>
        </w:trPr>
        <w:tc>
          <w:tcPr>
            <w:tcW w:w="3828" w:type="dxa"/>
            <w:shd w:val="clear" w:color="auto" w:fill="auto"/>
          </w:tcPr>
          <w:p w14:paraId="566A78A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Доступная среда»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3AC5B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180B68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7A6149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F2F274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4C2A2D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FAD89C" w14:textId="77777777" w:rsidR="0090082B" w:rsidRPr="00485521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90082B" w:rsidRPr="00736B3D" w14:paraId="252F9848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23E89CD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парковочных мест для инвалидов на автопарковках дорог общего пользования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66A4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B81524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0FB66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D593B1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8FB3F4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F7A2DB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1F63EEA1" w14:textId="77777777" w:rsidTr="00E83056">
        <w:trPr>
          <w:trHeight w:val="302"/>
        </w:trPr>
        <w:tc>
          <w:tcPr>
            <w:tcW w:w="3828" w:type="dxa"/>
            <w:shd w:val="clear" w:color="auto" w:fill="auto"/>
          </w:tcPr>
          <w:p w14:paraId="2DF1CB23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13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AD46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8379B1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E041F6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64F38DC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451622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D6ED164" w14:textId="77777777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6B90F17F" w14:textId="77777777" w:rsidTr="00E83056">
        <w:trPr>
          <w:trHeight w:val="615"/>
        </w:trPr>
        <w:tc>
          <w:tcPr>
            <w:tcW w:w="3828" w:type="dxa"/>
            <w:shd w:val="clear" w:color="auto" w:fill="auto"/>
          </w:tcPr>
          <w:p w14:paraId="57C64F5C" w14:textId="77777777" w:rsidR="0090082B" w:rsidRPr="00AE2A6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F5117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36C2F0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E1341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09884CA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2B0DD5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CBE4CB1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7735EE82" w14:textId="77777777" w:rsidTr="00E83056">
        <w:trPr>
          <w:trHeight w:val="615"/>
        </w:trPr>
        <w:tc>
          <w:tcPr>
            <w:tcW w:w="3828" w:type="dxa"/>
            <w:shd w:val="clear" w:color="auto" w:fill="auto"/>
          </w:tcPr>
          <w:p w14:paraId="328D951E" w14:textId="77777777" w:rsidR="0090082B" w:rsidRPr="00AE2A6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E5CA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55CB82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6D2DD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84755C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F97259C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8AADB0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4ADFD317" w14:textId="77777777" w:rsidTr="00E83056">
        <w:trPr>
          <w:trHeight w:val="369"/>
        </w:trPr>
        <w:tc>
          <w:tcPr>
            <w:tcW w:w="3828" w:type="dxa"/>
            <w:shd w:val="clear" w:color="auto" w:fill="auto"/>
          </w:tcPr>
          <w:p w14:paraId="6B0BEC8E" w14:textId="77777777" w:rsidR="0090082B" w:rsidRPr="00AE2A6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F0330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AA2F2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DE03938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E0006F7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1801AD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0542C9" w14:textId="77777777" w:rsidR="0090082B" w:rsidRPr="00AE2A67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90082B" w:rsidRPr="00736B3D" w14:paraId="326B8681" w14:textId="77777777" w:rsidTr="00E83056">
        <w:trPr>
          <w:trHeight w:val="615"/>
        </w:trPr>
        <w:tc>
          <w:tcPr>
            <w:tcW w:w="3828" w:type="dxa"/>
            <w:shd w:val="clear" w:color="auto" w:fill="auto"/>
          </w:tcPr>
          <w:p w14:paraId="07B1EA6F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2024 - 2026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B45F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3803E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AFB63D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9328A5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F23E3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4A960E" w14:textId="750777BE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12 </w:t>
            </w:r>
            <w:r w:rsidR="003D5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86,204</w:t>
            </w:r>
          </w:p>
        </w:tc>
      </w:tr>
      <w:tr w:rsidR="0090082B" w:rsidRPr="00736B3D" w14:paraId="73DBF42C" w14:textId="77777777" w:rsidTr="00E83056">
        <w:trPr>
          <w:trHeight w:val="1953"/>
        </w:trPr>
        <w:tc>
          <w:tcPr>
            <w:tcW w:w="3828" w:type="dxa"/>
            <w:shd w:val="clear" w:color="auto" w:fill="auto"/>
            <w:hideMark/>
          </w:tcPr>
          <w:p w14:paraId="6213E099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9C3057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F73C85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D975A9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983A8D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AF10EC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D0DDDA" w14:textId="79B6FD24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1 779,515</w:t>
            </w:r>
          </w:p>
        </w:tc>
      </w:tr>
      <w:tr w:rsidR="0090082B" w:rsidRPr="00736B3D" w14:paraId="65099755" w14:textId="77777777" w:rsidTr="00E83056">
        <w:trPr>
          <w:trHeight w:val="206"/>
        </w:trPr>
        <w:tc>
          <w:tcPr>
            <w:tcW w:w="3828" w:type="dxa"/>
            <w:shd w:val="clear" w:color="auto" w:fill="auto"/>
            <w:hideMark/>
          </w:tcPr>
          <w:p w14:paraId="58331F1D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3D815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98A0D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5FC3C1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E5A6E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415D1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9DEFE9" w14:textId="0B102A5E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1 759,515</w:t>
            </w:r>
          </w:p>
        </w:tc>
      </w:tr>
      <w:tr w:rsidR="0090082B" w:rsidRPr="00736B3D" w14:paraId="11922E05" w14:textId="77777777" w:rsidTr="00E83056">
        <w:trPr>
          <w:trHeight w:val="238"/>
        </w:trPr>
        <w:tc>
          <w:tcPr>
            <w:tcW w:w="3828" w:type="dxa"/>
            <w:shd w:val="clear" w:color="auto" w:fill="auto"/>
          </w:tcPr>
          <w:p w14:paraId="3BFF81FA" w14:textId="77777777" w:rsidR="0090082B" w:rsidRPr="004D41A7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3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A357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51709D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95A303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3F7BD1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21CF2EA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9FEEA0" w14:textId="551929C4" w:rsidR="0090082B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90082B" w:rsidRPr="00736B3D" w14:paraId="1098B58C" w14:textId="77777777" w:rsidTr="00E83056">
        <w:trPr>
          <w:trHeight w:val="752"/>
        </w:trPr>
        <w:tc>
          <w:tcPr>
            <w:tcW w:w="3828" w:type="dxa"/>
            <w:shd w:val="clear" w:color="auto" w:fill="auto"/>
            <w:hideMark/>
          </w:tcPr>
          <w:p w14:paraId="2FFC2AA4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FCB19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35C9C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8B45CB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01367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99261A6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FB8D38E" w14:textId="52F1CF78" w:rsidR="0090082B" w:rsidRPr="00736B3D" w:rsidRDefault="002A09FC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90082B" w:rsidRPr="00736B3D" w14:paraId="2CAF93EC" w14:textId="77777777" w:rsidTr="00E83056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4D796FDC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52702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765AA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7FC9B4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069B17F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CB03F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6408BA" w14:textId="4A6A9BC3" w:rsidR="0090082B" w:rsidRPr="00736B3D" w:rsidRDefault="002A09FC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90082B" w:rsidRPr="00736B3D" w14:paraId="6BDF4BD9" w14:textId="77777777" w:rsidTr="00E83056">
        <w:trPr>
          <w:trHeight w:val="450"/>
        </w:trPr>
        <w:tc>
          <w:tcPr>
            <w:tcW w:w="3828" w:type="dxa"/>
            <w:shd w:val="clear" w:color="auto" w:fill="auto"/>
            <w:hideMark/>
          </w:tcPr>
          <w:p w14:paraId="66CAA218" w14:textId="77777777" w:rsidR="0090082B" w:rsidRPr="00736B3D" w:rsidRDefault="0090082B" w:rsidP="0090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B959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80628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30E600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CF4740E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14FFB3" w14:textId="77777777" w:rsidR="0090082B" w:rsidRPr="00736B3D" w:rsidRDefault="0090082B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5A23BDC" w14:textId="76E6608D" w:rsidR="0090082B" w:rsidRPr="00736B3D" w:rsidRDefault="002A09FC" w:rsidP="00900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1 580,000</w:t>
            </w:r>
          </w:p>
        </w:tc>
      </w:tr>
      <w:tr w:rsidR="002A09FC" w:rsidRPr="00736B3D" w14:paraId="3E83BDD4" w14:textId="77777777" w:rsidTr="00E83056">
        <w:trPr>
          <w:trHeight w:val="450"/>
        </w:trPr>
        <w:tc>
          <w:tcPr>
            <w:tcW w:w="3828" w:type="dxa"/>
            <w:shd w:val="clear" w:color="auto" w:fill="auto"/>
          </w:tcPr>
          <w:p w14:paraId="74E08EF2" w14:textId="1D8DE4A3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D8C895" w14:textId="678909F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93E0E8" w14:textId="0F50573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2809E2" w14:textId="182FD1CC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71008A1" w14:textId="32103BA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281010И170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27E720" w14:textId="291F774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DA79EA" w14:textId="68EDA870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179,515</w:t>
            </w:r>
          </w:p>
        </w:tc>
      </w:tr>
      <w:tr w:rsidR="002A09FC" w:rsidRPr="00736B3D" w14:paraId="1F498109" w14:textId="77777777" w:rsidTr="00E83056">
        <w:trPr>
          <w:trHeight w:val="450"/>
        </w:trPr>
        <w:tc>
          <w:tcPr>
            <w:tcW w:w="3828" w:type="dxa"/>
            <w:shd w:val="clear" w:color="auto" w:fill="auto"/>
          </w:tcPr>
          <w:p w14:paraId="1021ACDC" w14:textId="7D9044A4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139FA" w14:textId="22A63700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4A25A8" w14:textId="5D98B25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A935EFE" w14:textId="45FFC94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2B022A0" w14:textId="1512C70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281010И170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2CFA6A" w14:textId="37308D9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8F8761" w14:textId="5C36DCCA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179,515</w:t>
            </w:r>
          </w:p>
        </w:tc>
      </w:tr>
      <w:tr w:rsidR="002A09FC" w:rsidRPr="00736B3D" w14:paraId="71663E2C" w14:textId="77777777" w:rsidTr="00E83056">
        <w:trPr>
          <w:trHeight w:val="450"/>
        </w:trPr>
        <w:tc>
          <w:tcPr>
            <w:tcW w:w="3828" w:type="dxa"/>
            <w:shd w:val="clear" w:color="auto" w:fill="auto"/>
          </w:tcPr>
          <w:p w14:paraId="75CFAA4A" w14:textId="00D91EFB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4C980" w14:textId="24863E8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730DA4" w14:textId="4D19957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ADF13C3" w14:textId="6988B696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05E8BE" w14:textId="0C6A27A5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281010И170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BEB71D" w14:textId="5CB440FA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B839134" w14:textId="03C7E941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179,515</w:t>
            </w:r>
          </w:p>
        </w:tc>
      </w:tr>
      <w:tr w:rsidR="002A09FC" w:rsidRPr="00736B3D" w14:paraId="6921911F" w14:textId="77777777" w:rsidTr="00E83056">
        <w:trPr>
          <w:trHeight w:val="268"/>
        </w:trPr>
        <w:tc>
          <w:tcPr>
            <w:tcW w:w="3828" w:type="dxa"/>
            <w:shd w:val="clear" w:color="auto" w:fill="auto"/>
            <w:hideMark/>
          </w:tcPr>
          <w:p w14:paraId="706DB772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2374B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27F4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18BF7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9765D2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E04CA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E87D73" w14:textId="6EDA637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5F95B720" w14:textId="77777777" w:rsidTr="00E83056">
        <w:trPr>
          <w:trHeight w:val="668"/>
        </w:trPr>
        <w:tc>
          <w:tcPr>
            <w:tcW w:w="3828" w:type="dxa"/>
            <w:shd w:val="clear" w:color="auto" w:fill="auto"/>
          </w:tcPr>
          <w:p w14:paraId="47C94520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DC7E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9B86C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8E0BD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268C32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1437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A99F696" w14:textId="2EEFDCDC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20,000</w:t>
            </w:r>
          </w:p>
        </w:tc>
      </w:tr>
      <w:tr w:rsidR="002A09FC" w:rsidRPr="00736B3D" w14:paraId="2D00D10A" w14:textId="77777777" w:rsidTr="00E83056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0D9F3047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0BCB9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8F2C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A0F0B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E3F33C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B26C6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F48E38" w14:textId="59756BF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64B12A79" w14:textId="77777777" w:rsidTr="00E83056">
        <w:trPr>
          <w:trHeight w:val="751"/>
        </w:trPr>
        <w:tc>
          <w:tcPr>
            <w:tcW w:w="3828" w:type="dxa"/>
            <w:shd w:val="clear" w:color="auto" w:fill="auto"/>
            <w:hideMark/>
          </w:tcPr>
          <w:p w14:paraId="1360262E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A5795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2DF00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5D1C9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91DEE7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516A5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69B77E" w14:textId="15AB121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24C46CD3" w14:textId="77777777" w:rsidTr="00E83056">
        <w:trPr>
          <w:trHeight w:val="535"/>
        </w:trPr>
        <w:tc>
          <w:tcPr>
            <w:tcW w:w="3828" w:type="dxa"/>
            <w:shd w:val="clear" w:color="auto" w:fill="auto"/>
            <w:hideMark/>
          </w:tcPr>
          <w:p w14:paraId="7BB74BA8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DE54D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A33E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55A5F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2CCE36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93CA4C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689851C" w14:textId="1309713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0A38D323" w14:textId="77777777" w:rsidTr="00E83056">
        <w:trPr>
          <w:trHeight w:val="2048"/>
        </w:trPr>
        <w:tc>
          <w:tcPr>
            <w:tcW w:w="3828" w:type="dxa"/>
            <w:shd w:val="clear" w:color="auto" w:fill="auto"/>
            <w:hideMark/>
          </w:tcPr>
          <w:p w14:paraId="1E8F927A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F3122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0C7F7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81F60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C76A3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41ADD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B81636" w14:textId="56EE5CF1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2 229,749</w:t>
            </w:r>
          </w:p>
        </w:tc>
      </w:tr>
      <w:tr w:rsidR="002A09FC" w:rsidRPr="00736B3D" w14:paraId="4BE9F3AD" w14:textId="77777777" w:rsidTr="00E83056">
        <w:trPr>
          <w:trHeight w:val="652"/>
        </w:trPr>
        <w:tc>
          <w:tcPr>
            <w:tcW w:w="3828" w:type="dxa"/>
            <w:shd w:val="clear" w:color="auto" w:fill="auto"/>
            <w:hideMark/>
          </w:tcPr>
          <w:p w14:paraId="41089E10" w14:textId="77777777" w:rsidR="002A09FC" w:rsidRPr="000F06DF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Обрезка (валка) деревьев, обрезка кустарников (в т. ч. оплата услуг по озеленению)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A4961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1DE4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C9DEB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72DCB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89389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34C9482" w14:textId="6879698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7A3FF312" w14:textId="77777777" w:rsidTr="00E83056">
        <w:trPr>
          <w:trHeight w:val="299"/>
        </w:trPr>
        <w:tc>
          <w:tcPr>
            <w:tcW w:w="3828" w:type="dxa"/>
            <w:shd w:val="clear" w:color="auto" w:fill="auto"/>
          </w:tcPr>
          <w:p w14:paraId="69361361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77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260C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97ABC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A4CF7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B73B6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26FBDD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D26A2C" w14:textId="51133BD5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169F302C" w14:textId="77777777" w:rsidTr="00E83056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025CF89F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AA1A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D7B4B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3BF04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7D7E9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6DC2B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7D4B7E2" w14:textId="69EB3F8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61198FF3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407BE01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112B2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B0EAC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F2CBBC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22D6EB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FDCBC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808FCD" w14:textId="00F1267E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13EA9308" w14:textId="77777777" w:rsidTr="00E83056">
        <w:trPr>
          <w:trHeight w:val="407"/>
        </w:trPr>
        <w:tc>
          <w:tcPr>
            <w:tcW w:w="3828" w:type="dxa"/>
            <w:shd w:val="clear" w:color="auto" w:fill="auto"/>
            <w:hideMark/>
          </w:tcPr>
          <w:p w14:paraId="2CB44D5F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9052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17D2F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04CB6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4FC3CC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B4A2F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BDDB80C" w14:textId="3E5E5A55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1 729,749</w:t>
            </w:r>
          </w:p>
        </w:tc>
      </w:tr>
      <w:tr w:rsidR="002A09FC" w:rsidRPr="00736B3D" w14:paraId="5DDD6508" w14:textId="77777777" w:rsidTr="00E83056">
        <w:trPr>
          <w:trHeight w:val="443"/>
        </w:trPr>
        <w:tc>
          <w:tcPr>
            <w:tcW w:w="3828" w:type="dxa"/>
            <w:shd w:val="clear" w:color="auto" w:fill="auto"/>
            <w:hideMark/>
          </w:tcPr>
          <w:p w14:paraId="29175840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A1478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41A2F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15BC1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ADCA5F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D749F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3CAD9F" w14:textId="2D53FA8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2EE635DA" w14:textId="77777777" w:rsidTr="00E83056">
        <w:trPr>
          <w:trHeight w:val="621"/>
        </w:trPr>
        <w:tc>
          <w:tcPr>
            <w:tcW w:w="3828" w:type="dxa"/>
            <w:shd w:val="clear" w:color="auto" w:fill="auto"/>
          </w:tcPr>
          <w:p w14:paraId="1179CD8F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F9EC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0AD1C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1E431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601937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84081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537207E" w14:textId="0731791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500,000</w:t>
            </w:r>
          </w:p>
        </w:tc>
      </w:tr>
      <w:tr w:rsidR="002A09FC" w:rsidRPr="00736B3D" w14:paraId="2FE7700F" w14:textId="77777777" w:rsidTr="00E83056">
        <w:trPr>
          <w:trHeight w:val="621"/>
        </w:trPr>
        <w:tc>
          <w:tcPr>
            <w:tcW w:w="3828" w:type="dxa"/>
            <w:shd w:val="clear" w:color="auto" w:fill="auto"/>
            <w:hideMark/>
          </w:tcPr>
          <w:p w14:paraId="50ACA8E3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7EB4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68C77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B942E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C48588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783CB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BEB30A" w14:textId="4767BE0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0F8FEB66" w14:textId="77777777" w:rsidTr="00E83056">
        <w:trPr>
          <w:trHeight w:val="561"/>
        </w:trPr>
        <w:tc>
          <w:tcPr>
            <w:tcW w:w="3828" w:type="dxa"/>
            <w:shd w:val="clear" w:color="auto" w:fill="auto"/>
            <w:hideMark/>
          </w:tcPr>
          <w:p w14:paraId="5CC2B8CD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88A0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133A0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A60D6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65E54E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ED271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01AE7E" w14:textId="0E19D23E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47E4AEF1" w14:textId="77777777" w:rsidTr="00E83056">
        <w:trPr>
          <w:trHeight w:val="561"/>
        </w:trPr>
        <w:tc>
          <w:tcPr>
            <w:tcW w:w="3828" w:type="dxa"/>
            <w:shd w:val="clear" w:color="auto" w:fill="auto"/>
          </w:tcPr>
          <w:p w14:paraId="1F465072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8D53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689AD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308E73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79C3E1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07E3C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9B961AB" w14:textId="07ABE70D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443CA287" w14:textId="77777777" w:rsidTr="00E83056">
        <w:trPr>
          <w:trHeight w:val="570"/>
        </w:trPr>
        <w:tc>
          <w:tcPr>
            <w:tcW w:w="3828" w:type="dxa"/>
            <w:shd w:val="clear" w:color="auto" w:fill="auto"/>
            <w:hideMark/>
          </w:tcPr>
          <w:p w14:paraId="2B183AE1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муниципального района 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Прочее благоустройство территории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ополевского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978FB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178B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30A30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0EC07C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F275D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59EB2C2" w14:textId="4B84187A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8 </w:t>
            </w:r>
            <w:r w:rsidR="003D59A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76,940</w:t>
            </w:r>
          </w:p>
        </w:tc>
      </w:tr>
      <w:tr w:rsidR="002A09FC" w:rsidRPr="00736B3D" w14:paraId="798F604D" w14:textId="77777777" w:rsidTr="00E83056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6533FE04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A4CBA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2584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4EBEF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D0133B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2ADF6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C97B64" w14:textId="788D0A8E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080B2AEB" w14:textId="77777777" w:rsidTr="00E83056">
        <w:trPr>
          <w:trHeight w:val="661"/>
        </w:trPr>
        <w:tc>
          <w:tcPr>
            <w:tcW w:w="3828" w:type="dxa"/>
            <w:shd w:val="clear" w:color="auto" w:fill="auto"/>
          </w:tcPr>
          <w:p w14:paraId="0C6E53ED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6589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D1096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633E2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D559BF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84E301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98EEB9" w14:textId="706E19B7" w:rsidR="002A09FC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6D216188" w14:textId="77777777" w:rsidTr="00E83056">
        <w:trPr>
          <w:trHeight w:val="661"/>
        </w:trPr>
        <w:tc>
          <w:tcPr>
            <w:tcW w:w="3828" w:type="dxa"/>
            <w:shd w:val="clear" w:color="auto" w:fill="auto"/>
            <w:hideMark/>
          </w:tcPr>
          <w:p w14:paraId="2F7A2894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7379D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17647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76C84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0EE46E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22D01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2965AAC" w14:textId="6B1B45FB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71D13CF8" w14:textId="77777777" w:rsidTr="00E83056">
        <w:trPr>
          <w:trHeight w:val="743"/>
        </w:trPr>
        <w:tc>
          <w:tcPr>
            <w:tcW w:w="3828" w:type="dxa"/>
            <w:shd w:val="clear" w:color="auto" w:fill="auto"/>
            <w:hideMark/>
          </w:tcPr>
          <w:p w14:paraId="34A79FF5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B0561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3934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595423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A1904E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DDE71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F80B2B" w14:textId="4B2A45A7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7DD3CAAE" w14:textId="77777777" w:rsidTr="00E83056">
        <w:trPr>
          <w:trHeight w:val="527"/>
        </w:trPr>
        <w:tc>
          <w:tcPr>
            <w:tcW w:w="3828" w:type="dxa"/>
            <w:shd w:val="clear" w:color="auto" w:fill="auto"/>
            <w:hideMark/>
          </w:tcPr>
          <w:p w14:paraId="031CF9D2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A8AD5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F3B2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5D0F6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3243DD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644BE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2C01433" w14:textId="4230CFD9" w:rsidR="002A09FC" w:rsidRPr="00736B3D" w:rsidRDefault="003D59A0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</w:t>
            </w:r>
            <w:r w:rsidR="002A09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A09FC" w:rsidRPr="00736B3D" w14:paraId="3C41B541" w14:textId="77777777" w:rsidTr="00E83056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41137377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46A7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41789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D1DD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2D9B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AB40D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AE38BF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7C5E7E" w14:textId="2D46E56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6,940</w:t>
            </w:r>
          </w:p>
        </w:tc>
      </w:tr>
      <w:tr w:rsidR="002A09FC" w:rsidRPr="00736B3D" w14:paraId="0597B7DA" w14:textId="77777777" w:rsidTr="00E83056">
        <w:trPr>
          <w:trHeight w:val="281"/>
        </w:trPr>
        <w:tc>
          <w:tcPr>
            <w:tcW w:w="3828" w:type="dxa"/>
            <w:shd w:val="clear" w:color="auto" w:fill="auto"/>
          </w:tcPr>
          <w:p w14:paraId="3FD36245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DBAD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A6D3A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11A06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4466BD" w14:textId="4499CC2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26452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373FCE" w14:textId="217FDE1A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6,940</w:t>
            </w:r>
          </w:p>
        </w:tc>
      </w:tr>
      <w:tr w:rsidR="002A09FC" w:rsidRPr="00736B3D" w14:paraId="71AD1EE4" w14:textId="77777777" w:rsidTr="00E83056">
        <w:trPr>
          <w:trHeight w:val="736"/>
        </w:trPr>
        <w:tc>
          <w:tcPr>
            <w:tcW w:w="3828" w:type="dxa"/>
            <w:shd w:val="clear" w:color="auto" w:fill="auto"/>
            <w:hideMark/>
          </w:tcPr>
          <w:p w14:paraId="2874DCF8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4DE77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5A41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465A4E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A733C5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DF493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E07F0C8" w14:textId="32D603E6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2A09FC" w:rsidRPr="00736B3D" w14:paraId="31B873D4" w14:textId="77777777" w:rsidTr="00E83056">
        <w:trPr>
          <w:trHeight w:val="672"/>
        </w:trPr>
        <w:tc>
          <w:tcPr>
            <w:tcW w:w="3828" w:type="dxa"/>
            <w:shd w:val="clear" w:color="auto" w:fill="auto"/>
            <w:hideMark/>
          </w:tcPr>
          <w:p w14:paraId="198702CC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830A3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C1CC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59B41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C5FE65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613C88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01D797" w14:textId="40F98AB8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2A09FC" w:rsidRPr="00736B3D" w14:paraId="064B5CC1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0C4059CB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1890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B39C6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84E03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F9B211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100D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79911C4" w14:textId="245CBDF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3D59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3,000</w:t>
            </w:r>
          </w:p>
        </w:tc>
      </w:tr>
      <w:tr w:rsidR="002A09FC" w:rsidRPr="00736B3D" w14:paraId="0362EA6A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143215B5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91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 (в рамках государственной программы Хабаровского края "Развитие сельского хозяйства и регулирование рынков сельскохозяйственной продукции, сырья и продовольствия в Хабаровском крае" - обустройство детской игровой площадки в районе ул. Садовая д. 3-5 в с. Тополево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77801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8F8A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2E8B8E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50B18C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C2DC2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852ED9" w14:textId="53165A5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7FF07E7D" w14:textId="77777777" w:rsidTr="00E83056">
        <w:trPr>
          <w:trHeight w:val="215"/>
        </w:trPr>
        <w:tc>
          <w:tcPr>
            <w:tcW w:w="3828" w:type="dxa"/>
            <w:shd w:val="clear" w:color="auto" w:fill="auto"/>
          </w:tcPr>
          <w:p w14:paraId="04C7A51A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533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Реализация мероприятий по благоустройству сельских территорий в рамках подпрограммы "Комплексного развития сельских территории"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57995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E6509A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AEE702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E10101" w14:textId="77777777" w:rsidR="002A09FC" w:rsidRPr="003060C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F075EE" w14:textId="7777777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7E8FAF6" w14:textId="76706572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58FF7A06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48317A6B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2423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22648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76C21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D00D7B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60DF9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6DDE8B" w14:textId="07326669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10416450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5BF91803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B112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D7B0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168DF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A52353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D181E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71A12F" w14:textId="338F765A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3DC061FD" w14:textId="77777777" w:rsidTr="00E83056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37B21B8B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D76C1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5AFBA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75508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19FCFA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060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28302L576Г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EDBD0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7A0938" w14:textId="21BC3AFB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3 463,940</w:t>
            </w:r>
          </w:p>
        </w:tc>
      </w:tr>
      <w:tr w:rsidR="002A09FC" w:rsidRPr="00736B3D" w14:paraId="44A8AE6F" w14:textId="77777777" w:rsidTr="00E83056">
        <w:trPr>
          <w:trHeight w:val="756"/>
        </w:trPr>
        <w:tc>
          <w:tcPr>
            <w:tcW w:w="3828" w:type="dxa"/>
            <w:shd w:val="clear" w:color="auto" w:fill="auto"/>
            <w:hideMark/>
          </w:tcPr>
          <w:p w14:paraId="187C0D0A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C2CF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0D023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1AB9B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C52A09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8E823F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B8837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991433" w14:textId="3041840A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24538B79" w14:textId="77777777" w:rsidTr="00E83056">
        <w:trPr>
          <w:trHeight w:val="172"/>
        </w:trPr>
        <w:tc>
          <w:tcPr>
            <w:tcW w:w="3828" w:type="dxa"/>
            <w:shd w:val="clear" w:color="auto" w:fill="auto"/>
          </w:tcPr>
          <w:p w14:paraId="1638C439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4C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C87C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812180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EF074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F768E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D80BA5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E797392" w14:textId="4BC6AB47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900,000</w:t>
            </w:r>
          </w:p>
        </w:tc>
      </w:tr>
      <w:tr w:rsidR="002A09FC" w:rsidRPr="00736B3D" w14:paraId="2D60E4B4" w14:textId="77777777" w:rsidTr="00E83056">
        <w:trPr>
          <w:trHeight w:val="587"/>
        </w:trPr>
        <w:tc>
          <w:tcPr>
            <w:tcW w:w="3828" w:type="dxa"/>
            <w:shd w:val="clear" w:color="auto" w:fill="auto"/>
            <w:hideMark/>
          </w:tcPr>
          <w:p w14:paraId="341A55DC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5C958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E1A6F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CE8D9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1BE25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C69B2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B3A79D7" w14:textId="320906E9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10381904" w14:textId="77777777" w:rsidTr="00E83056">
        <w:trPr>
          <w:trHeight w:val="692"/>
        </w:trPr>
        <w:tc>
          <w:tcPr>
            <w:tcW w:w="3828" w:type="dxa"/>
            <w:shd w:val="clear" w:color="auto" w:fill="auto"/>
            <w:hideMark/>
          </w:tcPr>
          <w:p w14:paraId="79329EAF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EA2D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A41A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75E0A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D37AACE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A04F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0EBB66" w14:textId="7B919932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6E7D843C" w14:textId="77777777" w:rsidTr="00E83056">
        <w:trPr>
          <w:trHeight w:val="438"/>
        </w:trPr>
        <w:tc>
          <w:tcPr>
            <w:tcW w:w="3828" w:type="dxa"/>
            <w:shd w:val="clear" w:color="auto" w:fill="auto"/>
            <w:hideMark/>
          </w:tcPr>
          <w:p w14:paraId="53246394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CF64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51405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1DF9B7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B01861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832648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6607BE2" w14:textId="244AC88F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2A09FC" w:rsidRPr="00736B3D" w14:paraId="3814EB74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6046EACE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программа «Поддержка местных инициатив и развитие территориального общественного самоуправления в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на 2022-2024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ды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AC82A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CDB93F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484C06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996D7C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09D65B" w14:textId="77777777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57156A0" w14:textId="06130A5C" w:rsidR="002A09FC" w:rsidRPr="00485521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4 980,670</w:t>
            </w:r>
          </w:p>
        </w:tc>
      </w:tr>
      <w:tr w:rsidR="002A09FC" w:rsidRPr="00736B3D" w14:paraId="37CD14AE" w14:textId="77777777" w:rsidTr="00E83056">
        <w:trPr>
          <w:trHeight w:val="465"/>
        </w:trPr>
        <w:tc>
          <w:tcPr>
            <w:tcW w:w="3828" w:type="dxa"/>
            <w:shd w:val="clear" w:color="auto" w:fill="auto"/>
            <w:hideMark/>
          </w:tcPr>
          <w:p w14:paraId="159984E1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2163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8B670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FB853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731EEA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9EA4C3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23A9FA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3CAD31" w14:textId="5E7DA814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4 980,670</w:t>
            </w:r>
          </w:p>
        </w:tc>
      </w:tr>
      <w:tr w:rsidR="002A09FC" w:rsidRPr="00736B3D" w14:paraId="569D1E79" w14:textId="77777777" w:rsidTr="00E83056">
        <w:trPr>
          <w:trHeight w:val="721"/>
        </w:trPr>
        <w:tc>
          <w:tcPr>
            <w:tcW w:w="3828" w:type="dxa"/>
            <w:shd w:val="clear" w:color="auto" w:fill="auto"/>
          </w:tcPr>
          <w:p w14:paraId="519F35EB" w14:textId="77777777" w:rsidR="002A09FC" w:rsidRPr="004D41A7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468F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C8BF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B2B60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FE444B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B8EE6F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3F2C8F" w14:textId="06422B68" w:rsidR="002A09FC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</w:tr>
      <w:tr w:rsidR="002A09FC" w:rsidRPr="00736B3D" w14:paraId="47E97DE2" w14:textId="77777777" w:rsidTr="00E83056">
        <w:trPr>
          <w:trHeight w:val="721"/>
        </w:trPr>
        <w:tc>
          <w:tcPr>
            <w:tcW w:w="3828" w:type="dxa"/>
            <w:shd w:val="clear" w:color="auto" w:fill="auto"/>
            <w:hideMark/>
          </w:tcPr>
          <w:p w14:paraId="64A6EE75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6EAEC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3F599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5BF70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11FA75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63CDD6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DDC4FAD" w14:textId="7E6A8EB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2A09FC" w:rsidRPr="00736B3D" w14:paraId="190F10CB" w14:textId="77777777" w:rsidTr="00E83056">
        <w:trPr>
          <w:trHeight w:val="746"/>
        </w:trPr>
        <w:tc>
          <w:tcPr>
            <w:tcW w:w="3828" w:type="dxa"/>
            <w:shd w:val="clear" w:color="auto" w:fill="auto"/>
            <w:hideMark/>
          </w:tcPr>
          <w:p w14:paraId="638F1F5E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331F1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8FA76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15940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1DD7FB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78F315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124C8A" w14:textId="5854FA33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2A09FC" w:rsidRPr="00736B3D" w14:paraId="0AFBF2C3" w14:textId="77777777" w:rsidTr="00E83056">
        <w:trPr>
          <w:trHeight w:val="531"/>
        </w:trPr>
        <w:tc>
          <w:tcPr>
            <w:tcW w:w="3828" w:type="dxa"/>
            <w:shd w:val="clear" w:color="auto" w:fill="auto"/>
            <w:hideMark/>
          </w:tcPr>
          <w:p w14:paraId="7203FA3C" w14:textId="77777777" w:rsidR="002A09FC" w:rsidRPr="00736B3D" w:rsidRDefault="002A09FC" w:rsidP="002A09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A3BC5F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7E43A2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F55D64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0CA05D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710439" w14:textId="77777777" w:rsidR="002A09FC" w:rsidRPr="00736B3D" w:rsidRDefault="002A09FC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BBE2E2" w14:textId="4DBC6731" w:rsidR="002A09FC" w:rsidRPr="00736B3D" w:rsidRDefault="00DA64AD" w:rsidP="002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2A09F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A64AD" w:rsidRPr="00736B3D" w14:paraId="4516630C" w14:textId="77777777" w:rsidTr="00E83056">
        <w:trPr>
          <w:trHeight w:val="531"/>
        </w:trPr>
        <w:tc>
          <w:tcPr>
            <w:tcW w:w="3828" w:type="dxa"/>
            <w:shd w:val="clear" w:color="auto" w:fill="auto"/>
          </w:tcPr>
          <w:p w14:paraId="4804BB15" w14:textId="7156D1C2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т.ч. софинансирование из краевого бюджета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9E014" w14:textId="227A794D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665C18" w14:textId="4F8C4E5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E7F63C" w14:textId="54A5875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6DE3CC2" w14:textId="5A2BB48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CD939A" w14:textId="139014E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7A44C79" w14:textId="1AA0D96F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4 380,670</w:t>
            </w:r>
          </w:p>
        </w:tc>
      </w:tr>
      <w:tr w:rsidR="00DA64AD" w:rsidRPr="00736B3D" w14:paraId="3B080DF7" w14:textId="77777777" w:rsidTr="00E83056">
        <w:trPr>
          <w:trHeight w:val="531"/>
        </w:trPr>
        <w:tc>
          <w:tcPr>
            <w:tcW w:w="3828" w:type="dxa"/>
            <w:shd w:val="clear" w:color="auto" w:fill="auto"/>
          </w:tcPr>
          <w:p w14:paraId="7596D304" w14:textId="2AB9F44B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A3A10" w14:textId="5B4ED4F9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024A2A" w14:textId="7A4D475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BE3D246" w14:textId="01B6001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0696ED" w14:textId="3AE26EED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DD8F796" w14:textId="5DD7E3C5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9F0823" w14:textId="64B9456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4 380,670</w:t>
            </w:r>
          </w:p>
        </w:tc>
      </w:tr>
      <w:tr w:rsidR="00DA64AD" w:rsidRPr="00736B3D" w14:paraId="0B427BAE" w14:textId="77777777" w:rsidTr="00E83056">
        <w:trPr>
          <w:trHeight w:val="320"/>
        </w:trPr>
        <w:tc>
          <w:tcPr>
            <w:tcW w:w="3828" w:type="dxa"/>
            <w:shd w:val="clear" w:color="auto" w:fill="auto"/>
          </w:tcPr>
          <w:p w14:paraId="6F14BA40" w14:textId="3ADD9B9E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A1BF8" w14:textId="68863834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4FB02B" w14:textId="0027247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D262881" w14:textId="78ADDF0F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BECB043" w14:textId="1BC64DCC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290010И150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232B430" w14:textId="14A92ADD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E37519A" w14:textId="32A86965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4 380,670</w:t>
            </w:r>
          </w:p>
        </w:tc>
      </w:tr>
      <w:tr w:rsidR="00DA64AD" w:rsidRPr="00736B3D" w14:paraId="72AD9358" w14:textId="77777777" w:rsidTr="00E83056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7E9CE393" w14:textId="77777777" w:rsidR="00DA64AD" w:rsidRPr="00E5439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E5439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«Формирование современной городской среды на 2018-2024 годы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»</w:t>
            </w:r>
            <w:r w:rsidRPr="00E5439D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на территории Тополевского сельского поселения  Хабаровского муниципального района Хабаровского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D37C3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50D63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3606F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6B5300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006CA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5478D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22BC1BDC" w14:textId="77777777" w:rsidTr="00E83056">
        <w:trPr>
          <w:trHeight w:val="343"/>
        </w:trPr>
        <w:tc>
          <w:tcPr>
            <w:tcW w:w="3828" w:type="dxa"/>
            <w:shd w:val="clear" w:color="auto" w:fill="auto"/>
            <w:hideMark/>
          </w:tcPr>
          <w:p w14:paraId="07FA87E4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43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3BDF1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EB389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AE70FF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D5D1E8C" w14:textId="77777777" w:rsidR="00DA64AD" w:rsidRPr="00E362DE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69BF3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D8AEF0" w14:textId="77777777" w:rsidR="00DA64AD" w:rsidRPr="00B0502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2B89A3A0" w14:textId="77777777" w:rsidTr="00E83056">
        <w:trPr>
          <w:trHeight w:val="663"/>
        </w:trPr>
        <w:tc>
          <w:tcPr>
            <w:tcW w:w="3828" w:type="dxa"/>
            <w:shd w:val="clear" w:color="auto" w:fill="auto"/>
          </w:tcPr>
          <w:p w14:paraId="25858544" w14:textId="77777777" w:rsidR="00DA64AD" w:rsidRPr="004D41A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мероприятий по благоустройству общественных территорий в рамках муниципальной программы "Формирование современной городской среды"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639F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FAEF1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1B3BCF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66427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1112D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0DB29A" w14:textId="77777777" w:rsidR="00DA64AD" w:rsidRPr="00B0502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0CDBA5E5" w14:textId="77777777" w:rsidTr="00E83056">
        <w:trPr>
          <w:trHeight w:val="663"/>
        </w:trPr>
        <w:tc>
          <w:tcPr>
            <w:tcW w:w="3828" w:type="dxa"/>
            <w:shd w:val="clear" w:color="auto" w:fill="auto"/>
            <w:hideMark/>
          </w:tcPr>
          <w:p w14:paraId="5A56F742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58796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6BA9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A005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9F0614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D1C34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B3D61B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07079EFA" w14:textId="77777777" w:rsidTr="00E83056">
        <w:trPr>
          <w:trHeight w:val="604"/>
        </w:trPr>
        <w:tc>
          <w:tcPr>
            <w:tcW w:w="3828" w:type="dxa"/>
            <w:shd w:val="clear" w:color="auto" w:fill="auto"/>
            <w:hideMark/>
          </w:tcPr>
          <w:p w14:paraId="6177FCEF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F463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A6CE8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4E039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ED47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CD523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0D8C4E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25C5EBED" w14:textId="77777777" w:rsidTr="00E83056">
        <w:trPr>
          <w:trHeight w:val="375"/>
        </w:trPr>
        <w:tc>
          <w:tcPr>
            <w:tcW w:w="3828" w:type="dxa"/>
            <w:shd w:val="clear" w:color="auto" w:fill="auto"/>
            <w:hideMark/>
          </w:tcPr>
          <w:p w14:paraId="4A6A9F5B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704B4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05189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8C65F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53189A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7AB75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6D85F1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4 346,080</w:t>
            </w:r>
          </w:p>
        </w:tc>
      </w:tr>
      <w:tr w:rsidR="00DA64AD" w:rsidRPr="00736B3D" w14:paraId="76F8529E" w14:textId="77777777" w:rsidTr="00E83056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34F89766" w14:textId="77777777" w:rsidR="00DA64AD" w:rsidRPr="009C0DFF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highlight w:val="yellow"/>
                <w:lang w:eastAsia="ru-RU"/>
              </w:rPr>
            </w:pP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сельского </w:t>
            </w: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lastRenderedPageBreak/>
              <w:t>поселения,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D4F5A7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E0DA16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1B76B4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0A5A2C6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622F11" w14:textId="77777777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AB46E4C" w14:textId="32EFF2E1" w:rsidR="00DA64AD" w:rsidRPr="00485521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58A100B9" w14:textId="77777777" w:rsidTr="00E83056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2F865EBA" w14:textId="77777777" w:rsidR="00DA64AD" w:rsidRPr="009C0DFF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CCBA1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4CB2F6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7A482E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22FEB1F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5BD902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5A0E5EA" w14:textId="49132481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2A321BD3" w14:textId="77777777" w:rsidTr="00E83056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33A59452" w14:textId="77777777" w:rsidR="00DA64AD" w:rsidRPr="009C0DFF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37E2D4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05E56F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3FCE6F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DF3C82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F212C4D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AD8772" w14:textId="342B358A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24CE049A" w14:textId="77777777" w:rsidTr="00E83056">
        <w:trPr>
          <w:trHeight w:val="766"/>
        </w:trPr>
        <w:tc>
          <w:tcPr>
            <w:tcW w:w="3828" w:type="dxa"/>
            <w:shd w:val="clear" w:color="auto" w:fill="auto"/>
            <w:hideMark/>
          </w:tcPr>
          <w:p w14:paraId="5F622758" w14:textId="77777777" w:rsidR="00DA64AD" w:rsidRPr="008E4913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C55ED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C941B5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EAAA13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D8B7543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1E8DCB" w14:textId="77777777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132615E" w14:textId="4AC2B8EE" w:rsidR="00DA64AD" w:rsidRPr="003704B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087A2ACF" w14:textId="77777777" w:rsidTr="00E83056">
        <w:trPr>
          <w:trHeight w:val="636"/>
        </w:trPr>
        <w:tc>
          <w:tcPr>
            <w:tcW w:w="3828" w:type="dxa"/>
            <w:shd w:val="clear" w:color="auto" w:fill="auto"/>
            <w:hideMark/>
          </w:tcPr>
          <w:p w14:paraId="0E935D4B" w14:textId="77777777" w:rsidR="00DA64AD" w:rsidRPr="008E4913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6EB57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3E74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3B605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AEC88A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4369B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3AF29B" w14:textId="2E7953B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1806C0A5" w14:textId="77777777" w:rsidTr="00E83056">
        <w:trPr>
          <w:trHeight w:val="227"/>
        </w:trPr>
        <w:tc>
          <w:tcPr>
            <w:tcW w:w="3828" w:type="dxa"/>
            <w:shd w:val="clear" w:color="auto" w:fill="auto"/>
            <w:hideMark/>
          </w:tcPr>
          <w:p w14:paraId="51C8FC79" w14:textId="77777777" w:rsidR="00DA64AD" w:rsidRPr="008E4913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8A8D6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0051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AFCDD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578C1C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AF58F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5F5F6B8" w14:textId="11FC0655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1 205,000</w:t>
            </w:r>
          </w:p>
        </w:tc>
      </w:tr>
      <w:tr w:rsidR="00DA64AD" w:rsidRPr="00736B3D" w14:paraId="2C8A9B93" w14:textId="77777777" w:rsidTr="00E83056">
        <w:trPr>
          <w:trHeight w:val="219"/>
        </w:trPr>
        <w:tc>
          <w:tcPr>
            <w:tcW w:w="3828" w:type="dxa"/>
            <w:shd w:val="clear" w:color="auto" w:fill="auto"/>
            <w:hideMark/>
          </w:tcPr>
          <w:p w14:paraId="56193E93" w14:textId="77777777" w:rsidR="00DA64AD" w:rsidRPr="001F1BE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8275EE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F2EDD9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9B7520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4E9178D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396EA3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F564B10" w14:textId="77777777" w:rsidR="00DA64AD" w:rsidRPr="001F1BE7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105</w:t>
            </w: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14327E57" w14:textId="77777777" w:rsidTr="00E83056">
        <w:trPr>
          <w:trHeight w:val="682"/>
        </w:trPr>
        <w:tc>
          <w:tcPr>
            <w:tcW w:w="3828" w:type="dxa"/>
            <w:shd w:val="clear" w:color="auto" w:fill="auto"/>
          </w:tcPr>
          <w:p w14:paraId="5C7F2C7E" w14:textId="77777777" w:rsidR="00DA64AD" w:rsidRPr="00E353A6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AD2AA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D08506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8BF2AD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BE992DD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AB41515" w14:textId="77777777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999693" w14:textId="56464085" w:rsidR="00DA64AD" w:rsidRPr="00E353A6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100,000</w:t>
            </w:r>
          </w:p>
        </w:tc>
      </w:tr>
      <w:tr w:rsidR="00DA64AD" w:rsidRPr="00736B3D" w14:paraId="49550B53" w14:textId="77777777" w:rsidTr="00E83056">
        <w:trPr>
          <w:trHeight w:val="174"/>
        </w:trPr>
        <w:tc>
          <w:tcPr>
            <w:tcW w:w="3828" w:type="dxa"/>
            <w:shd w:val="clear" w:color="auto" w:fill="auto"/>
          </w:tcPr>
          <w:p w14:paraId="702589AC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«Развитие муниципальной службы в </w:t>
            </w:r>
            <w:proofErr w:type="spellStart"/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сельском поселении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Хабаровского муниципального района 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Хабаровского края на 2021-2025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1F82E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EE5FE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E184A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FAB81F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A5C5A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9CB192" w14:textId="33A396A6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47334DE" w14:textId="77777777" w:rsidTr="00E83056">
        <w:trPr>
          <w:trHeight w:val="265"/>
        </w:trPr>
        <w:tc>
          <w:tcPr>
            <w:tcW w:w="3828" w:type="dxa"/>
            <w:shd w:val="clear" w:color="auto" w:fill="auto"/>
            <w:hideMark/>
          </w:tcPr>
          <w:p w14:paraId="5EA059EC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A6ACB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3CDD9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0DE66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74C3976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45210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1102BF6" w14:textId="4013596A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388A99E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52BFDA7A" w14:textId="77777777" w:rsidR="00DA64AD" w:rsidRPr="004D41A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6D4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D4C2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CEE86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B6A3C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B562B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3987EC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C43E3D7" w14:textId="33C59DFE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A64AD" w:rsidRPr="00736B3D" w14:paraId="0DDE2166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2CDFC547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9FF51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89FA9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60975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29B3F9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E48E2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2D59E2" w14:textId="41D6B1BB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2B7C0E9E" w14:textId="77777777" w:rsidTr="00E83056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1DB407EB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A08F4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A44BA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F7823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4A459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5C05F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5D0456" w14:textId="22B0FFEF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64F24F80" w14:textId="77777777" w:rsidTr="00E83056">
        <w:trPr>
          <w:trHeight w:val="405"/>
        </w:trPr>
        <w:tc>
          <w:tcPr>
            <w:tcW w:w="3828" w:type="dxa"/>
            <w:shd w:val="clear" w:color="auto" w:fill="auto"/>
            <w:hideMark/>
          </w:tcPr>
          <w:p w14:paraId="51497FCA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B851A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17BB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94D61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E6987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749C3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59AF693" w14:textId="7B5734A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A64AD" w:rsidRPr="00736B3D" w14:paraId="63540E96" w14:textId="77777777" w:rsidTr="00E83056">
        <w:trPr>
          <w:trHeight w:val="248"/>
        </w:trPr>
        <w:tc>
          <w:tcPr>
            <w:tcW w:w="3828" w:type="dxa"/>
            <w:shd w:val="clear" w:color="auto" w:fill="auto"/>
            <w:hideMark/>
          </w:tcPr>
          <w:p w14:paraId="3EE0C322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AABCD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1AE3C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A2716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0E4C01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AA76E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09FF3A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DA64AD" w:rsidRPr="00736B3D" w14:paraId="0801858F" w14:textId="77777777" w:rsidTr="00E83056">
        <w:trPr>
          <w:trHeight w:val="985"/>
        </w:trPr>
        <w:tc>
          <w:tcPr>
            <w:tcW w:w="3828" w:type="dxa"/>
            <w:shd w:val="clear" w:color="auto" w:fill="auto"/>
            <w:hideMark/>
          </w:tcPr>
          <w:p w14:paraId="2AC0690F" w14:textId="77777777" w:rsidR="00DA64AD" w:rsidRPr="001479B5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«Патриотическое воспитание молодежи в </w:t>
            </w:r>
            <w:proofErr w:type="spellStart"/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Хабаровского муниципального района 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Хабаровского края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на 2022-2024</w:t>
            </w: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8B32C0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26C279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FF63D0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EA503D1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906049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CAB7FE" w14:textId="77777777" w:rsidR="00DA64AD" w:rsidRPr="001479B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50,000</w:t>
            </w:r>
          </w:p>
        </w:tc>
      </w:tr>
      <w:tr w:rsidR="00DA64AD" w:rsidRPr="00736B3D" w14:paraId="189857CA" w14:textId="77777777" w:rsidTr="00E83056">
        <w:trPr>
          <w:trHeight w:val="1034"/>
        </w:trPr>
        <w:tc>
          <w:tcPr>
            <w:tcW w:w="3828" w:type="dxa"/>
            <w:shd w:val="clear" w:color="auto" w:fill="auto"/>
            <w:hideMark/>
          </w:tcPr>
          <w:p w14:paraId="2320D821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01CF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3310D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18A51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981958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515A4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B00CBD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7BEC3760" w14:textId="77777777" w:rsidTr="00E83056">
        <w:trPr>
          <w:trHeight w:val="192"/>
        </w:trPr>
        <w:tc>
          <w:tcPr>
            <w:tcW w:w="3828" w:type="dxa"/>
            <w:shd w:val="clear" w:color="auto" w:fill="auto"/>
          </w:tcPr>
          <w:p w14:paraId="276C96DC" w14:textId="77777777" w:rsidR="00DA64AD" w:rsidRPr="004D41A7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31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42B6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629C3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10870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218301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4F8DBE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A1A3EE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5C26161E" w14:textId="77777777" w:rsidTr="00E83056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301549B3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91A3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2E8C3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C4E4B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F87A4D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CC7E5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1791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17142745" w14:textId="77777777" w:rsidTr="00E83056">
        <w:trPr>
          <w:trHeight w:val="776"/>
        </w:trPr>
        <w:tc>
          <w:tcPr>
            <w:tcW w:w="3828" w:type="dxa"/>
            <w:shd w:val="clear" w:color="auto" w:fill="auto"/>
            <w:hideMark/>
          </w:tcPr>
          <w:p w14:paraId="3C2B52EB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18C8ED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117D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5C9AF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BB1422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44D0C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09411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767C519D" w14:textId="77777777" w:rsidTr="00E83056">
        <w:trPr>
          <w:trHeight w:val="501"/>
        </w:trPr>
        <w:tc>
          <w:tcPr>
            <w:tcW w:w="3828" w:type="dxa"/>
            <w:shd w:val="clear" w:color="auto" w:fill="auto"/>
            <w:hideMark/>
          </w:tcPr>
          <w:p w14:paraId="7B332FD8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F70F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5EC67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F0CFB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5DB5C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13C83F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AF5E5C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A64AD" w:rsidRPr="00736B3D" w14:paraId="61B9D887" w14:textId="77777777" w:rsidTr="00E83056">
        <w:trPr>
          <w:trHeight w:val="208"/>
        </w:trPr>
        <w:tc>
          <w:tcPr>
            <w:tcW w:w="3828" w:type="dxa"/>
            <w:shd w:val="clear" w:color="auto" w:fill="auto"/>
          </w:tcPr>
          <w:p w14:paraId="1A53E3E8" w14:textId="77777777" w:rsidR="00DA64AD" w:rsidRPr="00AB2938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AF61A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A00D79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31C67B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2982956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769B1D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B297D54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7 420,000</w:t>
            </w:r>
          </w:p>
        </w:tc>
      </w:tr>
      <w:tr w:rsidR="00DA64AD" w:rsidRPr="00736B3D" w14:paraId="4397363F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31B4AB27" w14:textId="77777777" w:rsidR="00DA64AD" w:rsidRPr="00AB2938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16D786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572026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7791E02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C810227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C3C5A53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261F8EB" w14:textId="77777777" w:rsidR="00DA64AD" w:rsidRPr="00AB2938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7 420,000</w:t>
            </w:r>
          </w:p>
        </w:tc>
      </w:tr>
      <w:tr w:rsidR="00DA64AD" w:rsidRPr="00736B3D" w14:paraId="595E2A4D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1B08F7CA" w14:textId="77777777" w:rsidR="00DA64AD" w:rsidRPr="00C2699A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6BF3F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B3BCEF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3640FFC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0C63DCA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14000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03D6957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FF0B38" w14:textId="77777777" w:rsidR="00DA64AD" w:rsidRPr="009F0795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7 42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A64AD" w:rsidRPr="00736B3D" w14:paraId="20D3B1EF" w14:textId="77777777" w:rsidTr="00E83056">
        <w:trPr>
          <w:trHeight w:val="250"/>
        </w:trPr>
        <w:tc>
          <w:tcPr>
            <w:tcW w:w="3828" w:type="dxa"/>
            <w:shd w:val="clear" w:color="auto" w:fill="auto"/>
          </w:tcPr>
          <w:p w14:paraId="0C89A657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F0D55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6F326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FEE2A16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ED14119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BB0AEA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9E7AA3" w14:textId="0E9CC936" w:rsidR="00DA64AD" w:rsidRPr="00E646D3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A64AD" w:rsidRPr="00736B3D" w14:paraId="787624D8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745DD4E5" w14:textId="77777777" w:rsidR="00DA64AD" w:rsidRPr="00213C1E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BD4270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AA963B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4524395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2F75F0F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067134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D31BEEA" w14:textId="3702578D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7DAB9AC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67706CD3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0BCC5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A2E51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BFD309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0FD28B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90CE2E8" w14:textId="77777777" w:rsidR="00DA64A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69B1E8" w14:textId="416D4275" w:rsidR="00DA64AD" w:rsidRPr="00E646D3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ED35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0CC79B43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6D11AB49" w14:textId="77777777" w:rsidR="00DA64AD" w:rsidRPr="00736B3D" w:rsidRDefault="00DA64AD" w:rsidP="00DA6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50B60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F2457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35F5C5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C66505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251888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62B0E13" w14:textId="35D62696" w:rsidR="00DA64AD" w:rsidRPr="00E646D3" w:rsidRDefault="00ED35A7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7 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A64AD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A64AD" w:rsidRPr="00736B3D" w14:paraId="129420B9" w14:textId="77777777" w:rsidTr="00E83056">
        <w:trPr>
          <w:trHeight w:val="246"/>
        </w:trPr>
        <w:tc>
          <w:tcPr>
            <w:tcW w:w="3828" w:type="dxa"/>
            <w:shd w:val="clear" w:color="auto" w:fill="auto"/>
          </w:tcPr>
          <w:p w14:paraId="609C2132" w14:textId="77777777" w:rsidR="00DA64AD" w:rsidRPr="00736B3D" w:rsidRDefault="00DA64AD" w:rsidP="00DA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25C6B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906C3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94FAD7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67B0B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F2650C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1B4E35" w14:textId="0E9B0272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5 </w:t>
            </w:r>
            <w:r w:rsidR="00ED35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A64AD" w:rsidRPr="00736B3D" w14:paraId="08A75788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57B80809" w14:textId="77777777" w:rsidR="00DA64AD" w:rsidRPr="00736B3D" w:rsidRDefault="00DA64AD" w:rsidP="00DA6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92F44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37100E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6FC673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51CE9B2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3E02D1" w14:textId="77777777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FEEBC3" w14:textId="4F9BD598" w:rsidR="00DA64AD" w:rsidRPr="00736B3D" w:rsidRDefault="00DA64AD" w:rsidP="00DA6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2043D4C1" w14:textId="77777777" w:rsidTr="00E83056">
        <w:trPr>
          <w:trHeight w:val="238"/>
        </w:trPr>
        <w:tc>
          <w:tcPr>
            <w:tcW w:w="3828" w:type="dxa"/>
            <w:shd w:val="clear" w:color="auto" w:fill="auto"/>
          </w:tcPr>
          <w:p w14:paraId="327C5CD7" w14:textId="082C6A94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26E5B" w14:textId="756252AF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50997C" w14:textId="580B0AB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F1D109F" w14:textId="3AA80EF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9139727" w14:textId="560EC11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9A8285" w14:textId="0F170C0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8DE981" w14:textId="6F82B5C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6E6A21CF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07C45BAE" w14:textId="2B0172AE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DC9DA" w14:textId="5C51E6F3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5670B" w14:textId="4D15E958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BEE955" w14:textId="5CA5B27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0A6800" w14:textId="6394B62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44A73C" w14:textId="6458D1D2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D07D78" w14:textId="382BBA8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74CD16B8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691EC73A" w14:textId="7199388D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DE2DF" w14:textId="5BBCE688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8566F1" w14:textId="78E4E50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CB14E6" w14:textId="0033B795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AEDA43A" w14:textId="5B1D3A41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C23BC2" w14:textId="191A558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7B5086" w14:textId="538FD29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4B5A1CE6" w14:textId="77777777" w:rsidTr="00E83056">
        <w:trPr>
          <w:trHeight w:val="501"/>
        </w:trPr>
        <w:tc>
          <w:tcPr>
            <w:tcW w:w="3828" w:type="dxa"/>
            <w:shd w:val="clear" w:color="auto" w:fill="auto"/>
          </w:tcPr>
          <w:p w14:paraId="2DFB59CC" w14:textId="1E1B7408" w:rsidR="00ED35A7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0C239" w14:textId="5B1687D9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17D9BF" w14:textId="0A667CE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097ACE" w14:textId="18D38A4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AB92BF2" w14:textId="0B50B705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D7A72D" w14:textId="63CB2E1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8352F09" w14:textId="0CDB4AF4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BD39D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7BA7FB3C" w14:textId="77777777" w:rsidTr="00E83056">
        <w:trPr>
          <w:trHeight w:val="179"/>
        </w:trPr>
        <w:tc>
          <w:tcPr>
            <w:tcW w:w="3828" w:type="dxa"/>
            <w:shd w:val="clear" w:color="auto" w:fill="auto"/>
            <w:hideMark/>
          </w:tcPr>
          <w:p w14:paraId="16D5BF06" w14:textId="77947432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0DFFA5" w14:textId="77777777" w:rsidR="00ED35A7" w:rsidRPr="00B47D1A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15298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E80F2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89A363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1E41B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6CC0351" w14:textId="2ACF8713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477,502</w:t>
            </w:r>
          </w:p>
        </w:tc>
      </w:tr>
      <w:tr w:rsidR="00ED35A7" w:rsidRPr="00736B3D" w14:paraId="4AAF55B2" w14:textId="77777777" w:rsidTr="00E83056">
        <w:trPr>
          <w:trHeight w:val="197"/>
        </w:trPr>
        <w:tc>
          <w:tcPr>
            <w:tcW w:w="3828" w:type="dxa"/>
            <w:shd w:val="clear" w:color="auto" w:fill="auto"/>
            <w:hideMark/>
          </w:tcPr>
          <w:p w14:paraId="765E3191" w14:textId="77777777" w:rsidR="00ED35A7" w:rsidRPr="007E59C1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A082C9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61D48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5E18D8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9EBC719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541DF7F" w14:textId="7777777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280E08" w14:textId="505AF9E7" w:rsidR="00ED35A7" w:rsidRPr="007E59C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477,502</w:t>
            </w:r>
          </w:p>
        </w:tc>
      </w:tr>
      <w:tr w:rsidR="00ED35A7" w:rsidRPr="00736B3D" w14:paraId="62B9D9FD" w14:textId="77777777" w:rsidTr="00E83056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4377733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органов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стного самоуправления сельского поселения</w:t>
            </w: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AFD5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26951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32E8C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217F39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E848D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93F0BF0" w14:textId="102F1653" w:rsidR="00ED35A7" w:rsidRPr="00447861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201EEF67" w14:textId="77777777" w:rsidTr="00E83056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0EECBD0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C10D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E6EB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A9D97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109720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68DD7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C053DC0" w14:textId="0FAC3ACD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372DFB97" w14:textId="77777777" w:rsidTr="00E830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5DD3179C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Доплаты к пенсиям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муниципальных служащих в рамках непрограммных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расходов органов местного 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3DA9A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A2D1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4AEC5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858C5B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A561E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A9E11D" w14:textId="2AAA797F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2DB40ABD" w14:textId="77777777" w:rsidTr="00E83056">
        <w:trPr>
          <w:trHeight w:val="262"/>
        </w:trPr>
        <w:tc>
          <w:tcPr>
            <w:tcW w:w="3828" w:type="dxa"/>
            <w:shd w:val="clear" w:color="auto" w:fill="auto"/>
          </w:tcPr>
          <w:p w14:paraId="7A199277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E49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4CB6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CCF98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C8D7D3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09AAA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E3C1E0" w14:textId="77777777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D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916A9D" w14:textId="52BFCD7A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5CED42B9" w14:textId="77777777" w:rsidTr="00E83056">
        <w:trPr>
          <w:trHeight w:val="305"/>
        </w:trPr>
        <w:tc>
          <w:tcPr>
            <w:tcW w:w="3828" w:type="dxa"/>
            <w:shd w:val="clear" w:color="auto" w:fill="auto"/>
            <w:hideMark/>
          </w:tcPr>
          <w:p w14:paraId="6F0CB83E" w14:textId="77777777" w:rsidR="00ED35A7" w:rsidRPr="00E24FCC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Социальные выплаты гражданам, кроме п</w:t>
            </w:r>
            <w:r w:rsidRPr="00E24FCC">
              <w:rPr>
                <w:rFonts w:ascii="Times New Roman" w:hAnsi="Times New Roman" w:cs="Times New Roman"/>
                <w:sz w:val="22"/>
              </w:rPr>
              <w:t>убличны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051C95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655ED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BB17BF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E8AF27F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85D27E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E91C3D" w14:textId="1928D389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477214A1" w14:textId="77777777" w:rsidTr="00E83056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1525A912" w14:textId="77777777" w:rsidR="00ED35A7" w:rsidRPr="00E24FCC" w:rsidRDefault="00ED35A7" w:rsidP="00ED3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D3E6A9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4DA67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7B88AC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36ED7F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4421820" w14:textId="77777777" w:rsidR="00ED35A7" w:rsidRPr="00E24FCC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A4482F" w14:textId="3A237581" w:rsidR="00ED35A7" w:rsidRPr="00FB3D7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Pr="0044786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ED35A7" w:rsidRPr="00736B3D" w14:paraId="3864C8C4" w14:textId="77777777" w:rsidTr="00E83056">
        <w:trPr>
          <w:trHeight w:val="209"/>
        </w:trPr>
        <w:tc>
          <w:tcPr>
            <w:tcW w:w="3828" w:type="dxa"/>
            <w:shd w:val="clear" w:color="auto" w:fill="auto"/>
            <w:hideMark/>
          </w:tcPr>
          <w:p w14:paraId="7E8E515B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D40D57" w14:textId="77777777" w:rsidR="00ED35A7" w:rsidRPr="00B47D1A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10910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499A6B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59EAD0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5FBB0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A9605AF" w14:textId="3E3DCCC2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1 550,000</w:t>
            </w:r>
          </w:p>
        </w:tc>
      </w:tr>
      <w:tr w:rsidR="00ED35A7" w:rsidRPr="007E0394" w14:paraId="272A9FB1" w14:textId="77777777" w:rsidTr="00E83056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0D76D7E8" w14:textId="77777777" w:rsidR="00ED35A7" w:rsidRPr="007E0394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458473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F6E6DA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030013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926D2A8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6C7D9A" w14:textId="77777777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1B5F7B" w14:textId="34D40B1E" w:rsidR="00ED35A7" w:rsidRPr="007E0394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1 550,000</w:t>
            </w:r>
          </w:p>
        </w:tc>
      </w:tr>
      <w:tr w:rsidR="00ED35A7" w:rsidRPr="00736B3D" w14:paraId="6943FDBA" w14:textId="77777777" w:rsidTr="00E83056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293D1102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программа «Развитие физической куль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туры и спорта на территории Тополевского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 Хабаровского муниципального района Хабаровского края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24D0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29E9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5B3A3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6D5E3C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90AE0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771F153" w14:textId="18815FF9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1 550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12184F5A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069BD1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1007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87B9C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EED78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CFB79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4C2789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98176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CC5FA18" w14:textId="0AE04C5C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241ECD3F" w14:textId="77777777" w:rsidTr="00E83056">
        <w:trPr>
          <w:trHeight w:val="716"/>
        </w:trPr>
        <w:tc>
          <w:tcPr>
            <w:tcW w:w="3828" w:type="dxa"/>
            <w:shd w:val="clear" w:color="auto" w:fill="auto"/>
          </w:tcPr>
          <w:p w14:paraId="49A8E0FF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CC846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00679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92F59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1E413E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DD007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A673310" w14:textId="3B989CC2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ED35A7" w:rsidRPr="00736B3D" w14:paraId="460099A9" w14:textId="77777777" w:rsidTr="00E83056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4CB4BAF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75375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DA26B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0BB68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765816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212C2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A77357" w14:textId="0A99C14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F2BE731" w14:textId="77777777" w:rsidTr="00E83056">
        <w:trPr>
          <w:trHeight w:val="768"/>
        </w:trPr>
        <w:tc>
          <w:tcPr>
            <w:tcW w:w="3828" w:type="dxa"/>
            <w:shd w:val="clear" w:color="auto" w:fill="auto"/>
            <w:hideMark/>
          </w:tcPr>
          <w:p w14:paraId="2013C60F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1E2E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9726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F6E11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B26ED8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722AE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9E5C7BA" w14:textId="3D3B9D8D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6D3504A" w14:textId="77777777" w:rsidTr="00E83056">
        <w:trPr>
          <w:trHeight w:val="539"/>
        </w:trPr>
        <w:tc>
          <w:tcPr>
            <w:tcW w:w="3828" w:type="dxa"/>
            <w:shd w:val="clear" w:color="auto" w:fill="auto"/>
            <w:hideMark/>
          </w:tcPr>
          <w:p w14:paraId="7250F440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B736F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C42AA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A4ED6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733A29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F15A7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0285861" w14:textId="3B1BAE9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7F8588FB" w14:textId="77777777" w:rsidTr="00E83056">
        <w:trPr>
          <w:trHeight w:val="476"/>
        </w:trPr>
        <w:tc>
          <w:tcPr>
            <w:tcW w:w="3828" w:type="dxa"/>
            <w:shd w:val="clear" w:color="auto" w:fill="auto"/>
            <w:hideMark/>
          </w:tcPr>
          <w:p w14:paraId="43BBF28F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55435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0485C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8D90E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FC53F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2F16F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7908D31" w14:textId="56DD3210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27FD81D7" w14:textId="77777777" w:rsidTr="00E83056">
        <w:trPr>
          <w:trHeight w:val="796"/>
        </w:trPr>
        <w:tc>
          <w:tcPr>
            <w:tcW w:w="3828" w:type="dxa"/>
            <w:shd w:val="clear" w:color="auto" w:fill="auto"/>
          </w:tcPr>
          <w:p w14:paraId="40E512E0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11E16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0232C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637CE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2BC482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28882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FD5DA0" w14:textId="55F5053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750,000</w:t>
            </w:r>
          </w:p>
        </w:tc>
      </w:tr>
      <w:tr w:rsidR="00ED35A7" w:rsidRPr="00736B3D" w14:paraId="25BE9FB1" w14:textId="77777777" w:rsidTr="00E83056">
        <w:trPr>
          <w:trHeight w:val="796"/>
        </w:trPr>
        <w:tc>
          <w:tcPr>
            <w:tcW w:w="3828" w:type="dxa"/>
            <w:shd w:val="clear" w:color="auto" w:fill="auto"/>
            <w:hideMark/>
          </w:tcPr>
          <w:p w14:paraId="436AF038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8E696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6DDB0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7849E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8B8CD4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A8283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21C60E9" w14:textId="5C6F7C8D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219E4338" w14:textId="77777777" w:rsidTr="00E83056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1D0102FF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DCC53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7450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70A45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E5C91C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51CE7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D6AB494" w14:textId="093D2866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FC263F4" w14:textId="77777777" w:rsidTr="00E83056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4F8590B0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0C858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A905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30115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31688E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8FE72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5A2C092" w14:textId="569D5E61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F9C78B4" w14:textId="77777777" w:rsidTr="00E83056">
        <w:trPr>
          <w:trHeight w:val="155"/>
        </w:trPr>
        <w:tc>
          <w:tcPr>
            <w:tcW w:w="3828" w:type="dxa"/>
            <w:shd w:val="clear" w:color="auto" w:fill="auto"/>
            <w:hideMark/>
          </w:tcPr>
          <w:p w14:paraId="7F8142FB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8185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спортивных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391F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348C0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5EC985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09D63D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10B792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33D5C3" w14:textId="580B260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7AD8794E" w14:textId="77777777" w:rsidTr="00E83056">
        <w:trPr>
          <w:trHeight w:val="178"/>
        </w:trPr>
        <w:tc>
          <w:tcPr>
            <w:tcW w:w="3828" w:type="dxa"/>
            <w:shd w:val="clear" w:color="auto" w:fill="auto"/>
          </w:tcPr>
          <w:p w14:paraId="50CF4338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28D2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FE6B9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721F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2E57D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EBFE9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3929E88" w14:textId="3992F1CD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650,000</w:t>
            </w:r>
          </w:p>
        </w:tc>
      </w:tr>
      <w:tr w:rsidR="00ED35A7" w:rsidRPr="00736B3D" w14:paraId="6D32F33C" w14:textId="77777777" w:rsidTr="00E83056">
        <w:trPr>
          <w:trHeight w:val="706"/>
        </w:trPr>
        <w:tc>
          <w:tcPr>
            <w:tcW w:w="3828" w:type="dxa"/>
            <w:shd w:val="clear" w:color="auto" w:fill="auto"/>
            <w:hideMark/>
          </w:tcPr>
          <w:p w14:paraId="5DB2A47D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5D32B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6E7DA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D64E5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C8883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289C4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017D5B" w14:textId="723E0236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0AB99F2B" w14:textId="77777777" w:rsidTr="00E83056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56AA2348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85CF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B276F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8A034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AB5FD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C89117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17042A6" w14:textId="0BF8F093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5315F04D" w14:textId="77777777" w:rsidTr="00E83056">
        <w:trPr>
          <w:trHeight w:val="463"/>
        </w:trPr>
        <w:tc>
          <w:tcPr>
            <w:tcW w:w="3828" w:type="dxa"/>
            <w:shd w:val="clear" w:color="auto" w:fill="auto"/>
            <w:hideMark/>
          </w:tcPr>
          <w:p w14:paraId="0E1BE554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97D8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91EF8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9FB49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DFB97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DA849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01E3CF8" w14:textId="5CE478BB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D35A7" w:rsidRPr="00736B3D" w14:paraId="391EA765" w14:textId="77777777" w:rsidTr="00E83056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0BB09DB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9ED32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7C4C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E3F96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3E4B83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7C0C3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ED8BF2" w14:textId="4EBB06F0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26 392,417</w:t>
            </w:r>
          </w:p>
        </w:tc>
      </w:tr>
      <w:tr w:rsidR="00ED35A7" w:rsidRPr="00736B3D" w14:paraId="137AF94D" w14:textId="77777777" w:rsidTr="00E83056">
        <w:trPr>
          <w:trHeight w:val="320"/>
        </w:trPr>
        <w:tc>
          <w:tcPr>
            <w:tcW w:w="3828" w:type="dxa"/>
            <w:shd w:val="clear" w:color="auto" w:fill="auto"/>
          </w:tcPr>
          <w:p w14:paraId="6808976B" w14:textId="77777777" w:rsidR="00ED35A7" w:rsidRPr="0018792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5D9E2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A49029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3B65A9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B7EC78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0F79CE6" w14:textId="77777777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4AED35" w14:textId="26C03404" w:rsidR="00ED35A7" w:rsidRPr="0018792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26 392,417</w:t>
            </w:r>
          </w:p>
        </w:tc>
      </w:tr>
      <w:tr w:rsidR="00ED35A7" w:rsidRPr="00736B3D" w14:paraId="086B20B6" w14:textId="77777777" w:rsidTr="00E83056">
        <w:trPr>
          <w:trHeight w:val="1259"/>
        </w:trPr>
        <w:tc>
          <w:tcPr>
            <w:tcW w:w="3828" w:type="dxa"/>
            <w:shd w:val="clear" w:color="auto" w:fill="auto"/>
          </w:tcPr>
          <w:p w14:paraId="6FBAB9CA" w14:textId="77777777" w:rsidR="00ED35A7" w:rsidRPr="00C2699A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программа «Развитие физической куль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туры и спорта на территории Тополевского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 Хабаровского муниципального района Хабаровского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края на 2023-2025</w:t>
            </w:r>
            <w:r w:rsidRPr="009E0FDC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66AC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EB1973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3C43B8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EFEB5E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C94FA0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A494866" w14:textId="095A57F6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77A68DA2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10D2ADAD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D78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принятию участия населения поселения в поселенческих, районных, краевых спортивных мероприятиях; оплата взносов на участие в соревнованиях различных уровней; оплата проезда поселенческих команд к месту проведения соревнований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D8B3A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B337EB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74F1F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74328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C43B8A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62D01B0" w14:textId="4C0AFFE1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24F3DC30" w14:textId="77777777" w:rsidTr="00E83056">
        <w:trPr>
          <w:trHeight w:val="684"/>
        </w:trPr>
        <w:tc>
          <w:tcPr>
            <w:tcW w:w="3828" w:type="dxa"/>
            <w:shd w:val="clear" w:color="auto" w:fill="auto"/>
          </w:tcPr>
          <w:p w14:paraId="4B9471BE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DC637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E06CC0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B8D52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AD5CCA5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718DED5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298C31" w14:textId="7A44CEB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618D45FF" w14:textId="77777777" w:rsidTr="00E83056">
        <w:trPr>
          <w:trHeight w:val="684"/>
        </w:trPr>
        <w:tc>
          <w:tcPr>
            <w:tcW w:w="3828" w:type="dxa"/>
            <w:shd w:val="clear" w:color="auto" w:fill="auto"/>
          </w:tcPr>
          <w:p w14:paraId="3A52F39B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856C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06D9FB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E52E0D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F248796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7723753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C1169C" w14:textId="1E13030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13694A4B" w14:textId="77777777" w:rsidTr="00E83056">
        <w:trPr>
          <w:trHeight w:val="567"/>
        </w:trPr>
        <w:tc>
          <w:tcPr>
            <w:tcW w:w="3828" w:type="dxa"/>
            <w:shd w:val="clear" w:color="auto" w:fill="auto"/>
          </w:tcPr>
          <w:p w14:paraId="03C333FD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E170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B712A9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539511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68A8570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B2E18D7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7BD362" w14:textId="466C8CF1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ED35A7" w:rsidRPr="00736B3D" w14:paraId="3F8C43BE" w14:textId="77777777" w:rsidTr="00E83056">
        <w:trPr>
          <w:trHeight w:val="525"/>
        </w:trPr>
        <w:tc>
          <w:tcPr>
            <w:tcW w:w="3828" w:type="dxa"/>
            <w:shd w:val="clear" w:color="auto" w:fill="auto"/>
          </w:tcPr>
          <w:p w14:paraId="4953E41B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2B6E0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0E8BC4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9149042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4EEF457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208892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1241025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ED35A7" w:rsidRPr="00736B3D" w14:paraId="4B9CA6C0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030FA3DF" w14:textId="77777777" w:rsidR="00ED35A7" w:rsidRPr="00B74FAB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Муниципальная программа «Доступная среда» в </w:t>
            </w:r>
            <w:proofErr w:type="spellStart"/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района Хабаровского края на 2023 – 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E5F4F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6AFD24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77E3BB0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C4B5E4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82B57B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791EBB" w14:textId="6FD23A74" w:rsidR="00ED35A7" w:rsidRPr="00B74FAB" w:rsidRDefault="00BD39D0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7</w:t>
            </w:r>
            <w:r w:rsidR="00ED3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ED35A7" w:rsidRPr="00736B3D" w14:paraId="181C95CD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53B60424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9C49B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88148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2882495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BF0420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B2278A2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7ADA7C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1601A11C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1BAB8948" w14:textId="77777777" w:rsidR="00ED35A7" w:rsidRPr="004D41A7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E3E4A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685A07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527A69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82EED01" w14:textId="777777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B47178E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5F7469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517BBE3A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578E7527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4C09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13EBA33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7A3AE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2336E71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A209E73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6B5A81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6A12C398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133D8A9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A2748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C1D4F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C14D3F7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6146D58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B38ECE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7A3368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5335BA19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6CE67B8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CE32C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43EAA0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8CB538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5110EEA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A762496" w14:textId="77777777" w:rsidR="00ED35A7" w:rsidRPr="00004820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16678D2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ED35A7" w:rsidRPr="00736B3D" w14:paraId="52ECD46D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316C3B29" w14:textId="1B36A4BE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парковочных мест для инвалидов на парковках дорог общего пользования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681E" w14:textId="7471B9A5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500AA" w14:textId="49EBDCB6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FA77BAF" w14:textId="787F100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740C137" w14:textId="6B983177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A413040" w14:textId="060AEB40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E4D5D9" w14:textId="3DD6E71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1DFB6BCA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29F915AC" w14:textId="1F5A4BE8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12B38" w14:textId="661EC55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A3E4FA" w14:textId="458688EE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94184D" w14:textId="553FEDD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74EE67" w14:textId="5317389B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EADA9B" w14:textId="6BEFB8C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ED14971" w14:textId="1A083FB6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3CAF6215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717AD16A" w14:textId="109574EF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C0B8B6" w14:textId="50B39E0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7AD27D" w14:textId="15C2955D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EA0456" w14:textId="64E8DF4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DB54C0F" w14:textId="3CE38699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3395BD" w14:textId="6690DC3F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047FFF" w14:textId="1382829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67F869CB" w14:textId="77777777" w:rsidTr="00E83056">
        <w:trPr>
          <w:trHeight w:val="293"/>
        </w:trPr>
        <w:tc>
          <w:tcPr>
            <w:tcW w:w="3828" w:type="dxa"/>
            <w:shd w:val="clear" w:color="auto" w:fill="auto"/>
          </w:tcPr>
          <w:p w14:paraId="7BDD4A25" w14:textId="54CBC153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726EB1" w14:textId="27C46F03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D62E2" w14:textId="35E3821C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971ED8" w14:textId="7403329A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86F46D" w14:textId="7FAF71D2" w:rsidR="00ED35A7" w:rsidRPr="00B74FAB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</w:t>
            </w: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5BB6AA" w14:textId="5E5E4602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17B7306" w14:textId="1F53B3F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30,000</w:t>
            </w:r>
          </w:p>
        </w:tc>
      </w:tr>
      <w:tr w:rsidR="00ED35A7" w:rsidRPr="00736B3D" w14:paraId="10502230" w14:textId="77777777" w:rsidTr="00E83056">
        <w:trPr>
          <w:trHeight w:val="1259"/>
        </w:trPr>
        <w:tc>
          <w:tcPr>
            <w:tcW w:w="3828" w:type="dxa"/>
            <w:shd w:val="clear" w:color="auto" w:fill="auto"/>
            <w:hideMark/>
          </w:tcPr>
          <w:p w14:paraId="4F31388F" w14:textId="77777777" w:rsidR="00ED35A7" w:rsidRPr="00C2699A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«Развитие культуры в </w:t>
            </w:r>
            <w:proofErr w:type="spellStart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Тополевском</w:t>
            </w:r>
            <w:proofErr w:type="spellEnd"/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3A55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FA907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85C062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232598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A24A1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D0051D4" w14:textId="373E3971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25 487,417</w:t>
            </w:r>
          </w:p>
        </w:tc>
      </w:tr>
      <w:tr w:rsidR="00ED35A7" w:rsidRPr="00736B3D" w14:paraId="0C51CE3D" w14:textId="77777777" w:rsidTr="00E83056">
        <w:trPr>
          <w:trHeight w:val="298"/>
        </w:trPr>
        <w:tc>
          <w:tcPr>
            <w:tcW w:w="3828" w:type="dxa"/>
            <w:shd w:val="clear" w:color="auto" w:fill="auto"/>
            <w:hideMark/>
          </w:tcPr>
          <w:p w14:paraId="6D3C3BC4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CDAE1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9D553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DA1DA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7B07C64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A0D15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8A9A65" w14:textId="7DC8848B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74C778F7" w14:textId="77777777" w:rsidTr="00E83056">
        <w:trPr>
          <w:trHeight w:val="394"/>
        </w:trPr>
        <w:tc>
          <w:tcPr>
            <w:tcW w:w="3828" w:type="dxa"/>
            <w:shd w:val="clear" w:color="auto" w:fill="auto"/>
          </w:tcPr>
          <w:p w14:paraId="3961C0D1" w14:textId="77777777" w:rsidR="00ED35A7" w:rsidRPr="00213C1E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EF6C7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BE1CDE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662BC4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4A9E41C" w14:textId="1C35C7C9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A0D1D9" w14:textId="77777777" w:rsidR="00ED35A7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89F5D34" w14:textId="4FD408A1" w:rsidR="00ED35A7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357E34B4" w14:textId="77777777" w:rsidTr="00E83056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23789D35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33CF4C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476AC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6952B7" w14:textId="77777777" w:rsidR="00ED35A7" w:rsidRPr="00742CAE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A971317" w14:textId="29969072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C446A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D83536" w14:textId="1B95C801" w:rsidR="00ED35A7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20D77625" w14:textId="77777777" w:rsidTr="00E83056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45B8C04C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5F475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7005F7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A1D049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CC06E98" w14:textId="247083E0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F6A2D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791996" w14:textId="5467F7E6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18 322,417</w:t>
            </w:r>
          </w:p>
        </w:tc>
      </w:tr>
      <w:tr w:rsidR="00ED35A7" w:rsidRPr="00736B3D" w14:paraId="05FE3A50" w14:textId="77777777" w:rsidTr="00E83056">
        <w:trPr>
          <w:trHeight w:val="79"/>
        </w:trPr>
        <w:tc>
          <w:tcPr>
            <w:tcW w:w="3828" w:type="dxa"/>
            <w:shd w:val="clear" w:color="auto" w:fill="auto"/>
            <w:hideMark/>
          </w:tcPr>
          <w:p w14:paraId="04DC3D7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DBCEB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544EF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225C31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F3795B2" w14:textId="4691A44B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76BBF6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0158E3A" w14:textId="6E2CF976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14 153,56736</w:t>
            </w:r>
          </w:p>
        </w:tc>
      </w:tr>
      <w:tr w:rsidR="00ED35A7" w:rsidRPr="00736B3D" w14:paraId="0E100009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050FD0A1" w14:textId="77777777" w:rsidR="00ED35A7" w:rsidRPr="00736B3D" w:rsidRDefault="00ED35A7" w:rsidP="00ED3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C3617E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7FF0AC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40BE6A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DD5D0BB" w14:textId="5154B4E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</w:t>
            </w:r>
            <w:r w:rsidR="00CF055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B58940" w14:textId="77777777" w:rsidR="00ED35A7" w:rsidRPr="00736B3D" w:rsidRDefault="00ED35A7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5F24B4" w14:textId="527F436A" w:rsidR="00ED35A7" w:rsidRPr="00736B3D" w:rsidRDefault="00CF0551" w:rsidP="00ED35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4 168,84964</w:t>
            </w:r>
          </w:p>
        </w:tc>
      </w:tr>
      <w:tr w:rsidR="00B81A5E" w:rsidRPr="00736B3D" w14:paraId="3FC506D7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7BE9FCD0" w14:textId="165F26A9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4BAFC" w14:textId="143150C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D64677" w14:textId="42F4A0E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5A12CE" w14:textId="3DCEC4F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B903EED" w14:textId="4F8FF97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7CAFEFC" w14:textId="0DB4A71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A4F12C" w14:textId="497CE2C5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8 377,583</w:t>
            </w:r>
          </w:p>
        </w:tc>
      </w:tr>
      <w:tr w:rsidR="00B81A5E" w:rsidRPr="00736B3D" w14:paraId="619C5E1D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532B8130" w14:textId="5B5ACE46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7E401" w14:textId="4067374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C2E4D7" w14:textId="52BFBEA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3D1C3DB" w14:textId="2102318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153616D" w14:textId="5342B54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6CD8DA2" w14:textId="667BFB5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6BF3D38" w14:textId="575A4DB5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6 515,446</w:t>
            </w:r>
          </w:p>
        </w:tc>
      </w:tr>
      <w:tr w:rsidR="00B81A5E" w:rsidRPr="00736B3D" w14:paraId="4BC0CDFF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54F97CAF" w14:textId="45A84C10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131ED" w14:textId="6C323971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81A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54F73D" w14:textId="5DD28F7F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81A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9DA419" w14:textId="71D7E741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81A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CAD21C2" w14:textId="41310C9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8F4DEAD" w14:textId="3D6649D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50F6C76" w14:textId="35ED57DE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1 862,137</w:t>
            </w:r>
          </w:p>
        </w:tc>
      </w:tr>
      <w:tr w:rsidR="00B81A5E" w:rsidRPr="00736B3D" w14:paraId="05784A3D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13201B92" w14:textId="3936C335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E6084" w14:textId="02CFACF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5995CC" w14:textId="742A44A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D497E4" w14:textId="1497E5B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ED3C524" w14:textId="798700C8" w:rsidR="00B81A5E" w:rsidRP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D3EE292" w14:textId="53E8278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086FBD7" w14:textId="0E6CC400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4 972,417</w:t>
            </w:r>
          </w:p>
        </w:tc>
      </w:tr>
      <w:tr w:rsidR="00B81A5E" w:rsidRPr="00736B3D" w14:paraId="7308D987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11ECB135" w14:textId="04EBA23F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56F4A7" w14:textId="2253F5B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F47F8F" w14:textId="0A05763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8CE896F" w14:textId="0E942F6A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67B442A" w14:textId="4B35DEE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F2B4C2" w14:textId="0C410CE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70D447B" w14:textId="075BDEA2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3 819,06068</w:t>
            </w:r>
          </w:p>
        </w:tc>
      </w:tr>
      <w:tr w:rsidR="00B81A5E" w:rsidRPr="00736B3D" w14:paraId="539DAC61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05197FEF" w14:textId="5EBC0421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DA4AE" w14:textId="65EBA16A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3822A" w14:textId="1B9C4A4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8956371" w14:textId="55DA7FC6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614CC40" w14:textId="6CB659F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С02К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ECAA2A" w14:textId="3699EAB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48CAED" w14:textId="705A1295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1 153,35632</w:t>
            </w:r>
          </w:p>
        </w:tc>
      </w:tr>
      <w:tr w:rsidR="00B81A5E" w:rsidRPr="00736B3D" w14:paraId="44D4607A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5608A61B" w14:textId="7901DBA0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94974" w14:textId="3A64C40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E3B358" w14:textId="46C1B02A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0640665" w14:textId="0F9010C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85618D9" w14:textId="71DC37CD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041399" w14:textId="3F5DD53C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70BB76" w14:textId="791D4591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4 972,417</w:t>
            </w:r>
          </w:p>
        </w:tc>
      </w:tr>
      <w:tr w:rsidR="00B81A5E" w:rsidRPr="00736B3D" w14:paraId="79760D12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0201E834" w14:textId="57536FDA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5D103" w14:textId="24DF7942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A01A75" w14:textId="2C3B94D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623B972" w14:textId="04CA015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38E1411" w14:textId="76CEAA9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A4BF38" w14:textId="0DCA3B0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748A887" w14:textId="7302D671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3 819,06068</w:t>
            </w:r>
          </w:p>
        </w:tc>
      </w:tr>
      <w:tr w:rsidR="00B81A5E" w:rsidRPr="00736B3D" w14:paraId="570D608E" w14:textId="77777777" w:rsidTr="00E83056">
        <w:trPr>
          <w:trHeight w:val="243"/>
        </w:trPr>
        <w:tc>
          <w:tcPr>
            <w:tcW w:w="3828" w:type="dxa"/>
            <w:shd w:val="clear" w:color="auto" w:fill="auto"/>
          </w:tcPr>
          <w:p w14:paraId="44D98FBF" w14:textId="36F6D93C" w:rsidR="00B81A5E" w:rsidRDefault="00B81A5E" w:rsidP="00B81A5E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C6AA6" w14:textId="54A1CBB5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446174" w14:textId="5E10B09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5BA8B5" w14:textId="4152DEB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64147A" w14:textId="7173F38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С02М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A725560" w14:textId="224792C0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F422188" w14:textId="4EE9962D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1 153,35632</w:t>
            </w:r>
          </w:p>
        </w:tc>
      </w:tr>
      <w:tr w:rsidR="00B81A5E" w:rsidRPr="00736B3D" w14:paraId="39C5179D" w14:textId="77777777" w:rsidTr="00E83056">
        <w:trPr>
          <w:trHeight w:val="249"/>
        </w:trPr>
        <w:tc>
          <w:tcPr>
            <w:tcW w:w="3828" w:type="dxa"/>
            <w:shd w:val="clear" w:color="auto" w:fill="auto"/>
            <w:hideMark/>
          </w:tcPr>
          <w:p w14:paraId="16DE094D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17930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6F8AD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2F4A0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136DCA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BC002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5DEFC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B81A5E" w:rsidRPr="00736B3D" w14:paraId="092C1F65" w14:textId="77777777" w:rsidTr="00E83056">
        <w:trPr>
          <w:trHeight w:val="184"/>
        </w:trPr>
        <w:tc>
          <w:tcPr>
            <w:tcW w:w="3828" w:type="dxa"/>
            <w:shd w:val="clear" w:color="auto" w:fill="auto"/>
          </w:tcPr>
          <w:p w14:paraId="5927A5D8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6B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2381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DD3E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EB6CB5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5A47A1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EC8CE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E5B3B5" w14:textId="77777777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2 000,000</w:t>
            </w:r>
          </w:p>
        </w:tc>
      </w:tr>
      <w:tr w:rsidR="00B81A5E" w:rsidRPr="00736B3D" w14:paraId="65FD86D0" w14:textId="77777777" w:rsidTr="00E83056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7CBD1AD0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BA957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4283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8835F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08B89D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34DF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6FAAE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B81A5E" w:rsidRPr="00736B3D" w14:paraId="79DAD2C7" w14:textId="77777777" w:rsidTr="00E83056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4A29BA4B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CBC3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2C81A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78074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DBB9CB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78BAC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A14B8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B81A5E" w:rsidRPr="00736B3D" w14:paraId="2929500E" w14:textId="77777777" w:rsidTr="00E83056">
        <w:trPr>
          <w:trHeight w:val="425"/>
        </w:trPr>
        <w:tc>
          <w:tcPr>
            <w:tcW w:w="3828" w:type="dxa"/>
            <w:shd w:val="clear" w:color="auto" w:fill="auto"/>
            <w:hideMark/>
          </w:tcPr>
          <w:p w14:paraId="5AD5159A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AA91C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A7818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20995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FA695A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4C7668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B6355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64822E53" w14:textId="77777777" w:rsidTr="00E83056">
        <w:trPr>
          <w:trHeight w:val="248"/>
        </w:trPr>
        <w:tc>
          <w:tcPr>
            <w:tcW w:w="3828" w:type="dxa"/>
            <w:shd w:val="clear" w:color="auto" w:fill="auto"/>
          </w:tcPr>
          <w:p w14:paraId="30F0EFD2" w14:textId="77777777" w:rsidR="00B81A5E" w:rsidRPr="00A737E6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D10C0" w14:textId="77777777" w:rsidR="00B81A5E" w:rsidRPr="00A737E6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E857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7E8E8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7F2E861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B114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D327A1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1 970,000</w:t>
            </w:r>
          </w:p>
        </w:tc>
      </w:tr>
      <w:tr w:rsidR="00B81A5E" w:rsidRPr="00736B3D" w14:paraId="514441B6" w14:textId="77777777" w:rsidTr="00E83056">
        <w:trPr>
          <w:trHeight w:val="141"/>
        </w:trPr>
        <w:tc>
          <w:tcPr>
            <w:tcW w:w="3828" w:type="dxa"/>
            <w:shd w:val="clear" w:color="auto" w:fill="auto"/>
            <w:hideMark/>
          </w:tcPr>
          <w:p w14:paraId="713816EB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имущества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41D6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77A3D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D5899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20CEDF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12748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0D1750" w14:textId="46367768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4 250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AE9761D" w14:textId="77777777" w:rsidTr="00E83056">
        <w:trPr>
          <w:trHeight w:val="182"/>
        </w:trPr>
        <w:tc>
          <w:tcPr>
            <w:tcW w:w="3828" w:type="dxa"/>
            <w:shd w:val="clear" w:color="auto" w:fill="auto"/>
          </w:tcPr>
          <w:p w14:paraId="4299C14D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98D2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C9C7E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806802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C6EF11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724F86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5A1521" w14:textId="650E8803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4 250,000</w:t>
            </w:r>
          </w:p>
        </w:tc>
      </w:tr>
      <w:tr w:rsidR="00B81A5E" w:rsidRPr="00736B3D" w14:paraId="00CC739B" w14:textId="77777777" w:rsidTr="00E83056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696542A6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ACDE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A94A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A4997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A02DD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0A7E9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A86F8E" w14:textId="1EBA8B4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4 050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15520E52" w14:textId="77777777" w:rsidTr="00E83056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3E7BACB1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9CE2A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B042F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05C1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AEA33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BBBB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E0A1EF2" w14:textId="702085B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4 050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28AE61AB" w14:textId="77777777" w:rsidTr="00E83056">
        <w:trPr>
          <w:trHeight w:val="674"/>
        </w:trPr>
        <w:tc>
          <w:tcPr>
            <w:tcW w:w="3828" w:type="dxa"/>
            <w:shd w:val="clear" w:color="auto" w:fill="auto"/>
            <w:hideMark/>
          </w:tcPr>
          <w:p w14:paraId="07FC228E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64EF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142F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F02A55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38EE45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DB75C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41999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03ED2A67" w14:textId="77777777" w:rsidTr="00E83056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44E5A3DA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CBCE0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AB57E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1581AB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C0520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BD397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52C8C5" w14:textId="671D6AF0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3 500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171ABA57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3C805635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810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312C31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D3B45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1B9EC5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AC4F5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6CD457" w14:textId="4202B539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B81A5E" w:rsidRPr="00736B3D" w14:paraId="72761AF8" w14:textId="77777777" w:rsidTr="00E83056">
        <w:trPr>
          <w:trHeight w:val="485"/>
        </w:trPr>
        <w:tc>
          <w:tcPr>
            <w:tcW w:w="3828" w:type="dxa"/>
            <w:shd w:val="clear" w:color="auto" w:fill="auto"/>
            <w:hideMark/>
          </w:tcPr>
          <w:p w14:paraId="776B5FF0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4C6D3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0636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1728C9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287E5A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811F7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A1DBB3" w14:textId="62FBBC5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12DE69F4" w14:textId="77777777" w:rsidTr="00E83056">
        <w:trPr>
          <w:trHeight w:val="425"/>
        </w:trPr>
        <w:tc>
          <w:tcPr>
            <w:tcW w:w="3828" w:type="dxa"/>
            <w:shd w:val="clear" w:color="auto" w:fill="auto"/>
            <w:hideMark/>
          </w:tcPr>
          <w:p w14:paraId="37F59E18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BEDE4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612DC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2697D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139BFDC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264947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7A15248" w14:textId="21DD8C40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81A5E" w:rsidRPr="00736B3D" w14:paraId="3C31E39F" w14:textId="77777777" w:rsidTr="00E83056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7993684A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4D6F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8AEB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A326D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9155B0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51BE0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F341D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B81A5E" w:rsidRPr="00736B3D" w14:paraId="310210CA" w14:textId="77777777" w:rsidTr="00E83056">
        <w:trPr>
          <w:trHeight w:val="277"/>
        </w:trPr>
        <w:tc>
          <w:tcPr>
            <w:tcW w:w="3828" w:type="dxa"/>
            <w:shd w:val="clear" w:color="auto" w:fill="auto"/>
            <w:hideMark/>
          </w:tcPr>
          <w:p w14:paraId="60F610AB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EA5C0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D8F4D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36ECA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F225E6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8D2A4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9BC5D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B81A5E" w:rsidRPr="00736B3D" w14:paraId="19AC623D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74AF1FF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2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Создание нового информационного поля для населения (</w:t>
            </w:r>
            <w:r w:rsidRPr="005372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328A9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FBC39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78B073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BA0ABE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EEF45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31F7A8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11682E05" w14:textId="77777777" w:rsidTr="00E83056">
        <w:trPr>
          <w:trHeight w:val="239"/>
        </w:trPr>
        <w:tc>
          <w:tcPr>
            <w:tcW w:w="3828" w:type="dxa"/>
            <w:shd w:val="clear" w:color="auto" w:fill="auto"/>
          </w:tcPr>
          <w:p w14:paraId="054185DF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4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968F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FCCB5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11628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AFDCF6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60A6DA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1D3ADF" w14:textId="77777777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B81A5E" w:rsidRPr="00736B3D" w14:paraId="18D52628" w14:textId="77777777" w:rsidTr="00E83056">
        <w:trPr>
          <w:trHeight w:val="738"/>
        </w:trPr>
        <w:tc>
          <w:tcPr>
            <w:tcW w:w="3828" w:type="dxa"/>
            <w:shd w:val="clear" w:color="auto" w:fill="auto"/>
            <w:hideMark/>
          </w:tcPr>
          <w:p w14:paraId="64BA2159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9E41A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487F5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D4A6C9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5B3404F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5AF4F2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17D23D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F87B4C4" w14:textId="77777777" w:rsidTr="00E830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44259CB4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F98CD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9DF49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BC494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554D4A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6F082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99636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CA35596" w14:textId="77777777" w:rsidTr="00E83056">
        <w:trPr>
          <w:trHeight w:val="509"/>
        </w:trPr>
        <w:tc>
          <w:tcPr>
            <w:tcW w:w="3828" w:type="dxa"/>
            <w:shd w:val="clear" w:color="auto" w:fill="auto"/>
            <w:hideMark/>
          </w:tcPr>
          <w:p w14:paraId="142ECC8D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9EEC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F9181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1CEF4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813A1D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433F63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7A733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7B9CBC3" w14:textId="77777777" w:rsidTr="00E83056">
        <w:trPr>
          <w:trHeight w:val="1528"/>
        </w:trPr>
        <w:tc>
          <w:tcPr>
            <w:tcW w:w="3828" w:type="dxa"/>
            <w:shd w:val="clear" w:color="auto" w:fill="auto"/>
            <w:hideMark/>
          </w:tcPr>
          <w:p w14:paraId="711702FA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A267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02373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60DE5B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E3387E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F1C00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A61745B" w14:textId="5F669E64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EEEAC3D" w14:textId="77777777" w:rsidTr="00E83056">
        <w:trPr>
          <w:trHeight w:val="677"/>
        </w:trPr>
        <w:tc>
          <w:tcPr>
            <w:tcW w:w="3828" w:type="dxa"/>
            <w:shd w:val="clear" w:color="auto" w:fill="auto"/>
          </w:tcPr>
          <w:p w14:paraId="7DCA9F53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D31C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F28C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DCAE1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107B7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05DFB9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088DA5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D2E292E" w14:textId="2636E0BD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700,000</w:t>
            </w:r>
          </w:p>
        </w:tc>
      </w:tr>
      <w:tr w:rsidR="00B81A5E" w:rsidRPr="00736B3D" w14:paraId="18A9C7A5" w14:textId="77777777" w:rsidTr="00E83056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25529AE5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0D0B0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6DAC9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83FA8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6C2F9BD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7A257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DFB9C58" w14:textId="362A892E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E81677F" w14:textId="77777777" w:rsidTr="00E83056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445CB917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5916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1710E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DF03F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4C17D6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F39E3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09BC16" w14:textId="016EF38B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EB9E206" w14:textId="77777777" w:rsidTr="00E83056">
        <w:trPr>
          <w:trHeight w:val="405"/>
        </w:trPr>
        <w:tc>
          <w:tcPr>
            <w:tcW w:w="3828" w:type="dxa"/>
            <w:shd w:val="clear" w:color="auto" w:fill="auto"/>
            <w:hideMark/>
          </w:tcPr>
          <w:p w14:paraId="156C1BE7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77193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EA0C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3AD7D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477671D9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FA74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54A7E6" w14:textId="44811411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660584EB" w14:textId="77777777" w:rsidTr="00E83056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6B387318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4419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486F0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69534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33AC4CB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08E43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283853" w14:textId="22E245CE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472BEE84" w14:textId="77777777" w:rsidTr="00E83056">
        <w:trPr>
          <w:trHeight w:val="120"/>
        </w:trPr>
        <w:tc>
          <w:tcPr>
            <w:tcW w:w="3828" w:type="dxa"/>
            <w:shd w:val="clear" w:color="auto" w:fill="auto"/>
          </w:tcPr>
          <w:p w14:paraId="7CC9111F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A780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2C5B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8846F7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1735C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F76775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ECD4E53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5429A72" w14:textId="5CA37BDA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15,000</w:t>
            </w:r>
          </w:p>
        </w:tc>
      </w:tr>
      <w:tr w:rsidR="00B81A5E" w:rsidRPr="00736B3D" w14:paraId="54EB5A33" w14:textId="77777777" w:rsidTr="00E83056">
        <w:trPr>
          <w:trHeight w:val="742"/>
        </w:trPr>
        <w:tc>
          <w:tcPr>
            <w:tcW w:w="3828" w:type="dxa"/>
            <w:shd w:val="clear" w:color="auto" w:fill="auto"/>
            <w:hideMark/>
          </w:tcPr>
          <w:p w14:paraId="7B6A1564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39C8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59DDE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8A303D1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0D6508E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DD131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31C8A7" w14:textId="205399B0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744B6EFE" w14:textId="77777777" w:rsidTr="00E83056">
        <w:trPr>
          <w:trHeight w:val="810"/>
        </w:trPr>
        <w:tc>
          <w:tcPr>
            <w:tcW w:w="3828" w:type="dxa"/>
            <w:shd w:val="clear" w:color="auto" w:fill="auto"/>
            <w:hideMark/>
          </w:tcPr>
          <w:p w14:paraId="63F044D2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D148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58D8D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98324CB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7727492C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92F1D7D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F8B0BAA" w14:textId="447E1CB9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69E8C42D" w14:textId="77777777" w:rsidTr="00E83056">
        <w:trPr>
          <w:trHeight w:val="487"/>
        </w:trPr>
        <w:tc>
          <w:tcPr>
            <w:tcW w:w="3828" w:type="dxa"/>
            <w:shd w:val="clear" w:color="auto" w:fill="auto"/>
            <w:hideMark/>
          </w:tcPr>
          <w:p w14:paraId="0CEDF83E" w14:textId="77777777" w:rsidR="00B81A5E" w:rsidRPr="00736B3D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920A4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45FD4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138F5A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76F2666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20BB1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8B66FB8" w14:textId="16BA7163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5250A923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21BAE67D" w14:textId="77777777" w:rsidR="00B81A5E" w:rsidRPr="00E55DD5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5DD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района Хабаровского края на 2022-2024</w:t>
            </w:r>
            <w:r w:rsidRPr="00E55DD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911B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997E2F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F8AAFB5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6839C68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213F9C2" w14:textId="77777777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3612EE3" w14:textId="3AB15506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815,000</w:t>
            </w:r>
          </w:p>
        </w:tc>
      </w:tr>
      <w:tr w:rsidR="00B81A5E" w:rsidRPr="00736B3D" w14:paraId="3A724A7B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7B75790E" w14:textId="77777777" w:rsidR="00B81A5E" w:rsidRPr="007B2F04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ответственных за пожарную безопасность в организациях, имеющих лицензию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20A0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37261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7BC92F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85E4B4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47A6B7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7A509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0BFEE5A2" w14:textId="77777777" w:rsidTr="00E83056">
        <w:trPr>
          <w:trHeight w:val="226"/>
        </w:trPr>
        <w:tc>
          <w:tcPr>
            <w:tcW w:w="3828" w:type="dxa"/>
            <w:shd w:val="clear" w:color="auto" w:fill="auto"/>
          </w:tcPr>
          <w:p w14:paraId="4DA02F2B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3E605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02834F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742CCB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FE718FA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B5EF4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A898E9" w14:textId="77777777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15,000</w:t>
            </w:r>
          </w:p>
        </w:tc>
      </w:tr>
      <w:tr w:rsidR="00B81A5E" w:rsidRPr="00736B3D" w14:paraId="5164E321" w14:textId="77777777" w:rsidTr="00E83056">
        <w:trPr>
          <w:trHeight w:val="669"/>
        </w:trPr>
        <w:tc>
          <w:tcPr>
            <w:tcW w:w="3828" w:type="dxa"/>
            <w:shd w:val="clear" w:color="auto" w:fill="auto"/>
          </w:tcPr>
          <w:p w14:paraId="4CBC3A2A" w14:textId="77777777" w:rsidR="00B81A5E" w:rsidRPr="007B2F04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02D9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B17C2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AF5BC78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</w:tcPr>
          <w:p w14:paraId="104BED3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4BD7EB2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564723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97F3D7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57AF7759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266A42FB" w14:textId="77777777" w:rsidR="00B81A5E" w:rsidRPr="007B2F04" w:rsidRDefault="00B81A5E" w:rsidP="00B81A5E">
            <w:pPr>
              <w:tabs>
                <w:tab w:val="left" w:pos="27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98506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25D1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5CACA2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</w:tcPr>
          <w:p w14:paraId="6FB9D88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47B4091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CD4F4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F666EA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3A4F97E3" w14:textId="77777777" w:rsidTr="00E83056">
        <w:trPr>
          <w:trHeight w:val="419"/>
        </w:trPr>
        <w:tc>
          <w:tcPr>
            <w:tcW w:w="3828" w:type="dxa"/>
            <w:shd w:val="clear" w:color="auto" w:fill="auto"/>
          </w:tcPr>
          <w:p w14:paraId="01826F25" w14:textId="77777777" w:rsidR="00B81A5E" w:rsidRPr="007B2F04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EA1C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C21AA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8459B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72266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3393436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494C4D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61B3B543" w14:textId="77777777" w:rsidTr="00E83056">
        <w:trPr>
          <w:trHeight w:val="267"/>
        </w:trPr>
        <w:tc>
          <w:tcPr>
            <w:tcW w:w="3828" w:type="dxa"/>
            <w:shd w:val="clear" w:color="auto" w:fill="auto"/>
          </w:tcPr>
          <w:p w14:paraId="1A82B303" w14:textId="77777777" w:rsidR="00B81A5E" w:rsidRPr="007B2F04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D55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</w:t>
            </w:r>
            <w:r w:rsidRPr="009D55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A41E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5DE24D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9BF7917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51954E6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7ECD61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3DD73E4" w14:textId="0A137138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22E8BD6B" w14:textId="77777777" w:rsidTr="00E83056">
        <w:trPr>
          <w:trHeight w:val="256"/>
        </w:trPr>
        <w:tc>
          <w:tcPr>
            <w:tcW w:w="3828" w:type="dxa"/>
            <w:shd w:val="clear" w:color="auto" w:fill="auto"/>
          </w:tcPr>
          <w:p w14:paraId="463DB776" w14:textId="77777777" w:rsidR="00B81A5E" w:rsidRPr="004D41A7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B407D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9D215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013D6F9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42AF14A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E776DC4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BAAF6C" w14:textId="0D3BECFF" w:rsidR="00B81A5E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800,000</w:t>
            </w:r>
          </w:p>
        </w:tc>
      </w:tr>
      <w:tr w:rsidR="00B81A5E" w:rsidRPr="00736B3D" w14:paraId="542D3C35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55B77D06" w14:textId="77777777" w:rsidR="00B81A5E" w:rsidRPr="007B2F04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44302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F78A3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7DBE7E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30193D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913BBB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AD3740" w14:textId="4FBB593F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3EEC8E14" w14:textId="77777777" w:rsidTr="00E83056">
        <w:trPr>
          <w:trHeight w:val="787"/>
        </w:trPr>
        <w:tc>
          <w:tcPr>
            <w:tcW w:w="3828" w:type="dxa"/>
            <w:shd w:val="clear" w:color="auto" w:fill="auto"/>
          </w:tcPr>
          <w:p w14:paraId="666BB2AA" w14:textId="77777777" w:rsidR="00B81A5E" w:rsidRPr="007B2F04" w:rsidRDefault="00B81A5E" w:rsidP="00B81A5E">
            <w:pPr>
              <w:tabs>
                <w:tab w:val="left" w:pos="27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B215C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B1E7B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ACD39B0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E2AE915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F3CA3CC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64826E" w14:textId="6418358E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3B128700" w14:textId="77777777" w:rsidTr="00E83056">
        <w:trPr>
          <w:trHeight w:val="475"/>
        </w:trPr>
        <w:tc>
          <w:tcPr>
            <w:tcW w:w="3828" w:type="dxa"/>
            <w:shd w:val="clear" w:color="auto" w:fill="auto"/>
          </w:tcPr>
          <w:p w14:paraId="1413601F" w14:textId="77777777" w:rsidR="00B81A5E" w:rsidRPr="007B2F04" w:rsidRDefault="00B81A5E" w:rsidP="00B81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B4A58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3FFDF1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FDD693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211D9EF2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8675FB7" w14:textId="77777777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0CFB2FF" w14:textId="08225A5F" w:rsidR="00B81A5E" w:rsidRPr="007B2F04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81A5E" w:rsidRPr="00736B3D" w14:paraId="2AAD23D3" w14:textId="77777777" w:rsidTr="00E83056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50D1E4D7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44E93E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B4C0E6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58F511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14:paraId="35BE9240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AFD6B80" w14:textId="77777777" w:rsidR="00B81A5E" w:rsidRPr="00736B3D" w:rsidRDefault="00B81A5E" w:rsidP="00B81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7120DEE" w14:textId="69564CFF" w:rsidR="00B81A5E" w:rsidRPr="00736B3D" w:rsidRDefault="00B81A5E" w:rsidP="00B8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115 </w:t>
            </w:r>
            <w:r w:rsidR="003D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05,680</w:t>
            </w:r>
          </w:p>
        </w:tc>
      </w:tr>
    </w:tbl>
    <w:p w14:paraId="0609E482" w14:textId="621CACB5" w:rsidR="00DF1E23" w:rsidRDefault="008D71D6" w:rsidP="00DF1E23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 w:rsidR="00AE0A10">
        <w:rPr>
          <w:rFonts w:ascii="Calibri" w:hAnsi="Calibri" w:cs="Calibri"/>
          <w:b/>
        </w:rPr>
        <w:t>"</w:t>
      </w:r>
      <w:r>
        <w:rPr>
          <w:rFonts w:ascii="Times New Roman" w:hAnsi="Times New Roman" w:cs="Times New Roman"/>
          <w:b/>
        </w:rPr>
        <w:t>;</w:t>
      </w:r>
    </w:p>
    <w:p w14:paraId="0A2C634E" w14:textId="77777777" w:rsidR="008D71D6" w:rsidRDefault="008D71D6" w:rsidP="00DF1E23">
      <w:pPr>
        <w:pStyle w:val="af2"/>
        <w:rPr>
          <w:rFonts w:ascii="Times New Roman" w:hAnsi="Times New Roman" w:cs="Times New Roman"/>
          <w:b/>
        </w:rPr>
      </w:pPr>
    </w:p>
    <w:p w14:paraId="3217BED0" w14:textId="6B4683A8" w:rsidR="008D71D6" w:rsidRDefault="008D71D6" w:rsidP="00DF1E23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8D71D6">
        <w:rPr>
          <w:rFonts w:ascii="Times New Roman" w:hAnsi="Times New Roman" w:cs="Times New Roman"/>
          <w:bCs/>
          <w:sz w:val="28"/>
          <w:szCs w:val="28"/>
        </w:rPr>
        <w:t>1.5 приложение 6 изложить в следующей редакции:</w:t>
      </w:r>
    </w:p>
    <w:p w14:paraId="1BF90BA3" w14:textId="77777777" w:rsidR="00E83056" w:rsidRDefault="00E83056" w:rsidP="00DF1E23">
      <w:pPr>
        <w:pStyle w:val="af2"/>
        <w:rPr>
          <w:rFonts w:ascii="Times New Roman" w:hAnsi="Times New Roman" w:cs="Times New Roman"/>
          <w:bCs/>
          <w:sz w:val="28"/>
          <w:szCs w:val="28"/>
        </w:rPr>
      </w:pPr>
    </w:p>
    <w:p w14:paraId="53C246F7" w14:textId="0CDB829C" w:rsidR="00600AB5" w:rsidRDefault="0086730D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600AB5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00AB5">
        <w:rPr>
          <w:rFonts w:ascii="Times New Roman" w:hAnsi="Times New Roman" w:cs="Times New Roman"/>
          <w:sz w:val="28"/>
          <w:szCs w:val="28"/>
        </w:rPr>
        <w:t>6</w:t>
      </w:r>
    </w:p>
    <w:p w14:paraId="5F294593" w14:textId="77777777" w:rsidR="00600AB5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D5EFC0E" w14:textId="77777777" w:rsidR="00600AB5" w:rsidRPr="00CE5C88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FF89541" w14:textId="77777777" w:rsidR="00600AB5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E82B53C" w14:textId="77777777" w:rsidR="00600AB5" w:rsidRPr="00CE5C88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A8EC6" w14:textId="77777777" w:rsidR="00AE0A10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6298D38F" w14:textId="77777777" w:rsidR="00E83056" w:rsidRPr="00CE5C88" w:rsidRDefault="00E83056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89FFD26" w14:textId="77777777" w:rsidR="00600AB5" w:rsidRPr="00D313FD" w:rsidRDefault="00600AB5" w:rsidP="00600AB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FD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передаваемые бюджету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из бюджета Тополевского сельского поселения </w:t>
      </w:r>
      <w:r w:rsidRPr="00F07AB6">
        <w:rPr>
          <w:rFonts w:ascii="Times New Roman" w:hAnsi="Times New Roman" w:cs="Times New Roman"/>
          <w:b/>
          <w:sz w:val="28"/>
          <w:szCs w:val="28"/>
        </w:rPr>
        <w:t>Хабаровск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>
        <w:rPr>
          <w:rFonts w:ascii="Times New Roman" w:hAnsi="Times New Roman" w:cs="Times New Roman"/>
          <w:b/>
          <w:sz w:val="28"/>
          <w:szCs w:val="28"/>
        </w:rPr>
        <w:t>аключенными соглашениями на 2024 год и на плановый период 2025 и 2026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CBF6489" w14:textId="77777777" w:rsidR="00600AB5" w:rsidRDefault="00600AB5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43D04EE" w14:textId="77777777" w:rsidR="00600AB5" w:rsidRPr="009F623D" w:rsidRDefault="00600AB5" w:rsidP="00600AB5">
      <w:pPr>
        <w:pStyle w:val="af2"/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9F623D">
        <w:rPr>
          <w:rFonts w:ascii="Times New Roman" w:hAnsi="Times New Roman" w:cs="Times New Roman"/>
        </w:rPr>
        <w:t>(тыс.</w:t>
      </w:r>
      <w:r>
        <w:rPr>
          <w:rFonts w:ascii="Times New Roman" w:hAnsi="Times New Roman" w:cs="Times New Roman"/>
        </w:rPr>
        <w:t xml:space="preserve"> </w:t>
      </w:r>
      <w:r w:rsidRPr="009F623D">
        <w:rPr>
          <w:rFonts w:ascii="Times New Roman" w:hAnsi="Times New Roman" w:cs="Times New Roman"/>
        </w:rPr>
        <w:t>рублей)</w:t>
      </w:r>
    </w:p>
    <w:tbl>
      <w:tblPr>
        <w:tblW w:w="9368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1"/>
        <w:gridCol w:w="1843"/>
        <w:gridCol w:w="1843"/>
        <w:gridCol w:w="1701"/>
      </w:tblGrid>
      <w:tr w:rsidR="00600AB5" w:rsidRPr="008D6AA6" w14:paraId="0D3DFE16" w14:textId="77777777" w:rsidTr="007F364D">
        <w:trPr>
          <w:trHeight w:val="630"/>
        </w:trPr>
        <w:tc>
          <w:tcPr>
            <w:tcW w:w="3981" w:type="dxa"/>
            <w:shd w:val="clear" w:color="auto" w:fill="auto"/>
            <w:hideMark/>
          </w:tcPr>
          <w:p w14:paraId="13F30F62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843" w:type="dxa"/>
            <w:shd w:val="clear" w:color="auto" w:fill="auto"/>
            <w:hideMark/>
          </w:tcPr>
          <w:p w14:paraId="6EA1CBCF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2024</w:t>
            </w: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hideMark/>
          </w:tcPr>
          <w:p w14:paraId="5014C0A8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2025</w:t>
            </w: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472FBBA2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2026</w:t>
            </w: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600AB5" w:rsidRPr="008D6AA6" w14:paraId="58C7ECB9" w14:textId="77777777" w:rsidTr="007F364D">
        <w:trPr>
          <w:trHeight w:val="252"/>
        </w:trPr>
        <w:tc>
          <w:tcPr>
            <w:tcW w:w="3981" w:type="dxa"/>
            <w:shd w:val="clear" w:color="auto" w:fill="auto"/>
            <w:hideMark/>
          </w:tcPr>
          <w:p w14:paraId="1E49495E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7C90578A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487B3268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3949A190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600AB5" w:rsidRPr="008D6AA6" w14:paraId="0B06C926" w14:textId="77777777" w:rsidTr="007F364D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08D16621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hideMark/>
          </w:tcPr>
          <w:p w14:paraId="6447A932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233,000</w:t>
            </w:r>
          </w:p>
        </w:tc>
        <w:tc>
          <w:tcPr>
            <w:tcW w:w="1843" w:type="dxa"/>
            <w:shd w:val="clear" w:color="auto" w:fill="auto"/>
            <w:hideMark/>
          </w:tcPr>
          <w:p w14:paraId="2C32DF9F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  <w:hideMark/>
          </w:tcPr>
          <w:p w14:paraId="36B9A54A" w14:textId="77777777" w:rsidR="00600AB5" w:rsidRPr="008D6AA6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00AB5" w:rsidRPr="008D6AA6" w14:paraId="42371009" w14:textId="77777777" w:rsidTr="007F364D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1E5F724D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hideMark/>
          </w:tcPr>
          <w:p w14:paraId="4EB0AFFD" w14:textId="3D94AB2D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843" w:type="dxa"/>
            <w:shd w:val="clear" w:color="auto" w:fill="auto"/>
            <w:hideMark/>
          </w:tcPr>
          <w:p w14:paraId="6B5C69B4" w14:textId="67C6A153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701" w:type="dxa"/>
            <w:shd w:val="clear" w:color="auto" w:fill="auto"/>
            <w:hideMark/>
          </w:tcPr>
          <w:p w14:paraId="535014B4" w14:textId="542A5ECD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00AB5" w:rsidRPr="008D6AA6" w14:paraId="3E2CB39C" w14:textId="77777777" w:rsidTr="007F364D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556F1085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полномочий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по дорожной деятельности в отношении дорог местного значения в границах населенных пунктов поселения и обеспечения безопасного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4060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 них</w:t>
            </w:r>
          </w:p>
        </w:tc>
        <w:tc>
          <w:tcPr>
            <w:tcW w:w="1843" w:type="dxa"/>
            <w:shd w:val="clear" w:color="auto" w:fill="auto"/>
            <w:hideMark/>
          </w:tcPr>
          <w:p w14:paraId="20D9A3B2" w14:textId="40D57822" w:rsidR="00600AB5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172,738</w:t>
            </w:r>
          </w:p>
        </w:tc>
        <w:tc>
          <w:tcPr>
            <w:tcW w:w="1843" w:type="dxa"/>
            <w:shd w:val="clear" w:color="auto" w:fill="auto"/>
            <w:hideMark/>
          </w:tcPr>
          <w:p w14:paraId="5869B449" w14:textId="77777777" w:rsidR="00600AB5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  <w:hideMark/>
          </w:tcPr>
          <w:p w14:paraId="6A363F71" w14:textId="77777777" w:rsidR="00600AB5" w:rsidRDefault="00600AB5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00AB5" w:rsidRPr="008D6AA6" w14:paraId="150F7273" w14:textId="77777777" w:rsidTr="007F364D">
        <w:trPr>
          <w:trHeight w:val="315"/>
        </w:trPr>
        <w:tc>
          <w:tcPr>
            <w:tcW w:w="3981" w:type="dxa"/>
            <w:shd w:val="clear" w:color="auto" w:fill="auto"/>
            <w:hideMark/>
          </w:tcPr>
          <w:p w14:paraId="53F32E2E" w14:textId="77777777" w:rsidR="00600AB5" w:rsidRPr="008D6AA6" w:rsidRDefault="00600AB5" w:rsidP="00AE0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  <w:hideMark/>
          </w:tcPr>
          <w:p w14:paraId="333F71A1" w14:textId="1277D85B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559,738</w:t>
            </w:r>
          </w:p>
        </w:tc>
        <w:tc>
          <w:tcPr>
            <w:tcW w:w="1843" w:type="dxa"/>
            <w:shd w:val="clear" w:color="auto" w:fill="auto"/>
            <w:hideMark/>
          </w:tcPr>
          <w:p w14:paraId="23F6FBF1" w14:textId="7E772BE8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701" w:type="dxa"/>
            <w:shd w:val="clear" w:color="auto" w:fill="auto"/>
            <w:hideMark/>
          </w:tcPr>
          <w:p w14:paraId="552C06D8" w14:textId="5D4382BE" w:rsidR="00600AB5" w:rsidRPr="008D6AA6" w:rsidRDefault="00B81A5E" w:rsidP="00AE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00AB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600AB5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14:paraId="65F43630" w14:textId="2D3F147C" w:rsidR="00600AB5" w:rsidRDefault="008D71D6" w:rsidP="00600AB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E0A10">
        <w:rPr>
          <w:rFonts w:ascii="Calibri" w:hAnsi="Calibri" w:cs="Calibri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3BB110" w14:textId="0D204764" w:rsidR="00B81A5E" w:rsidRDefault="008D71D6" w:rsidP="008D71D6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1.6 приложение 9 изложить в следующей редакции:</w:t>
      </w:r>
    </w:p>
    <w:p w14:paraId="68019729" w14:textId="77777777" w:rsidR="00AE0A10" w:rsidRDefault="00AE0A10" w:rsidP="008D71D6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3A4E6BB" w14:textId="44D38C8F" w:rsidR="00491102" w:rsidRDefault="00AE0A10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</w:t>
      </w:r>
      <w:r w:rsidR="00491102"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91102">
        <w:rPr>
          <w:rFonts w:ascii="Times New Roman" w:hAnsi="Times New Roman" w:cs="Times New Roman"/>
          <w:sz w:val="28"/>
          <w:szCs w:val="28"/>
        </w:rPr>
        <w:t>9</w:t>
      </w:r>
    </w:p>
    <w:p w14:paraId="58345D23" w14:textId="77777777" w:rsidR="00491102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BE5F34F" w14:textId="77777777" w:rsidR="00491102" w:rsidRPr="00CE5C88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FB4179B" w14:textId="77777777" w:rsidR="00491102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6AFA8387" w14:textId="77777777" w:rsidR="00491102" w:rsidRPr="00CE5C88" w:rsidRDefault="00491102" w:rsidP="00491102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C42704" w14:textId="77777777" w:rsidR="00AE0A10" w:rsidRPr="00CE5C88" w:rsidRDefault="00AE0A10" w:rsidP="00AE0A10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20.12.2023 № 19-5</w:t>
      </w:r>
    </w:p>
    <w:p w14:paraId="0EB241EB" w14:textId="77777777" w:rsidR="00491102" w:rsidRDefault="00491102" w:rsidP="00491102">
      <w:pPr>
        <w:pStyle w:val="af2"/>
        <w:rPr>
          <w:rFonts w:ascii="Times New Roman" w:hAnsi="Times New Roman" w:cs="Times New Roman"/>
        </w:rPr>
      </w:pPr>
    </w:p>
    <w:tbl>
      <w:tblPr>
        <w:tblW w:w="1028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051"/>
        <w:gridCol w:w="236"/>
      </w:tblGrid>
      <w:tr w:rsidR="00491102" w:rsidRPr="00B76C42" w14:paraId="3E59C4D4" w14:textId="77777777" w:rsidTr="00E83056">
        <w:tc>
          <w:tcPr>
            <w:tcW w:w="10065" w:type="dxa"/>
          </w:tcPr>
          <w:p w14:paraId="70BCEAEF" w14:textId="77777777" w:rsidR="000E61B0" w:rsidRDefault="0049110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дефицита бюджета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Тополевского 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</w:p>
          <w:p w14:paraId="67979841" w14:textId="1A8DBEB9" w:rsidR="00491102" w:rsidRDefault="00491102" w:rsidP="00AE0A10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Хаб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аровского муниципального района Хабаровского края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14:paraId="793D014E" w14:textId="77777777" w:rsidR="00491102" w:rsidRPr="00D313FD" w:rsidRDefault="00491102" w:rsidP="00AE0A10">
            <w:pPr>
              <w:pStyle w:val="af2"/>
              <w:jc w:val="right"/>
              <w:rPr>
                <w:rFonts w:ascii="Times New Roman" w:hAnsi="Times New Roman" w:cs="Times New Roman"/>
                <w:b/>
              </w:rPr>
            </w:pPr>
            <w:r w:rsidRPr="00D313F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313FD">
              <w:rPr>
                <w:rFonts w:ascii="Times New Roman" w:hAnsi="Times New Roman" w:cs="Times New Roman"/>
              </w:rPr>
              <w:t>(тыс. рублей)</w:t>
            </w:r>
          </w:p>
          <w:tbl>
            <w:tblPr>
              <w:tblW w:w="9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6"/>
              <w:gridCol w:w="2296"/>
              <w:gridCol w:w="1843"/>
              <w:gridCol w:w="1559"/>
              <w:gridCol w:w="1331"/>
            </w:tblGrid>
            <w:tr w:rsidR="00491102" w:rsidRPr="00B76C42" w14:paraId="20C36828" w14:textId="77777777" w:rsidTr="00E83056">
              <w:trPr>
                <w:trHeight w:val="425"/>
                <w:tblHeader/>
              </w:trPr>
              <w:tc>
                <w:tcPr>
                  <w:tcW w:w="2836" w:type="dxa"/>
                  <w:vMerge w:val="restart"/>
                  <w:vAlign w:val="center"/>
                </w:tcPr>
                <w:p w14:paraId="3468073F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2296" w:type="dxa"/>
                  <w:vMerge w:val="restart"/>
                  <w:vAlign w:val="center"/>
                </w:tcPr>
                <w:p w14:paraId="15EAC3BF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733" w:type="dxa"/>
                  <w:gridSpan w:val="3"/>
                  <w:vAlign w:val="center"/>
                </w:tcPr>
                <w:p w14:paraId="6A643147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                             Сумма</w:t>
                  </w:r>
                </w:p>
              </w:tc>
            </w:tr>
            <w:tr w:rsidR="00491102" w:rsidRPr="00B76C42" w14:paraId="57A2AEEC" w14:textId="77777777" w:rsidTr="00E83056">
              <w:trPr>
                <w:trHeight w:val="559"/>
                <w:tblHeader/>
              </w:trPr>
              <w:tc>
                <w:tcPr>
                  <w:tcW w:w="2836" w:type="dxa"/>
                  <w:vMerge/>
                  <w:vAlign w:val="center"/>
                </w:tcPr>
                <w:p w14:paraId="037F8793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6" w:type="dxa"/>
                  <w:vMerge/>
                  <w:vAlign w:val="center"/>
                </w:tcPr>
                <w:p w14:paraId="4E80B8FD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3B45B0A8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</w:rPr>
                    <w:t>24 год</w:t>
                  </w:r>
                </w:p>
              </w:tc>
              <w:tc>
                <w:tcPr>
                  <w:tcW w:w="1559" w:type="dxa"/>
                  <w:vAlign w:val="center"/>
                </w:tcPr>
                <w:p w14:paraId="7B96E256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5 год</w:t>
                  </w:r>
                </w:p>
              </w:tc>
              <w:tc>
                <w:tcPr>
                  <w:tcW w:w="1331" w:type="dxa"/>
                  <w:vAlign w:val="center"/>
                </w:tcPr>
                <w:p w14:paraId="6675FE1E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>
                    <w:rPr>
                      <w:rFonts w:ascii="Times New Roman" w:hAnsi="Times New Roman" w:cs="Times New Roman"/>
                    </w:rPr>
                    <w:t>6 год</w:t>
                  </w:r>
                </w:p>
              </w:tc>
            </w:tr>
            <w:tr w:rsidR="00AE0A10" w:rsidRPr="00B76C42" w14:paraId="6B3F81B1" w14:textId="77777777" w:rsidTr="00E83056">
              <w:trPr>
                <w:trHeight w:val="411"/>
                <w:tblHeader/>
              </w:trPr>
              <w:tc>
                <w:tcPr>
                  <w:tcW w:w="2836" w:type="dxa"/>
                  <w:vAlign w:val="center"/>
                </w:tcPr>
                <w:p w14:paraId="7F011BDC" w14:textId="7E5F539D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96" w:type="dxa"/>
                  <w:vAlign w:val="center"/>
                </w:tcPr>
                <w:p w14:paraId="6896C506" w14:textId="2A17B90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14:paraId="7B116BFD" w14:textId="6B221948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59" w:type="dxa"/>
                  <w:vAlign w:val="center"/>
                </w:tcPr>
                <w:p w14:paraId="6668CFEE" w14:textId="1630D3E6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31" w:type="dxa"/>
                  <w:vAlign w:val="center"/>
                </w:tcPr>
                <w:p w14:paraId="5DFDC370" w14:textId="6A3DD1E1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91102" w:rsidRPr="00B76C42" w14:paraId="49613A11" w14:textId="77777777" w:rsidTr="00E83056">
              <w:tc>
                <w:tcPr>
                  <w:tcW w:w="2836" w:type="dxa"/>
                  <w:vAlign w:val="center"/>
                </w:tcPr>
                <w:p w14:paraId="171D6E67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825 01 00 00 00 00 0000 000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5F2110A6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Источники вну</w:t>
                  </w:r>
                  <w:r>
                    <w:rPr>
                      <w:rFonts w:ascii="Times New Roman" w:hAnsi="Times New Roman" w:cs="Times New Roman"/>
                    </w:rPr>
                    <w:t>треннего финансирования дефицитов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бюджет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1288A918" w14:textId="28CDE808" w:rsidR="00491102" w:rsidRPr="00502D33" w:rsidRDefault="00B81A5E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5 800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491102">
                    <w:rPr>
                      <w:rFonts w:ascii="Times New Roman" w:hAnsi="Times New Roman" w:cs="Times New Roman"/>
                    </w:rPr>
                    <w:t>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FCBA9B4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4 600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1" w:type="dxa"/>
                  <w:vAlign w:val="center"/>
                </w:tcPr>
                <w:p w14:paraId="633A29C4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3 400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91102" w:rsidRPr="00B76C42" w14:paraId="6EBFA116" w14:textId="77777777" w:rsidTr="00E83056">
              <w:tc>
                <w:tcPr>
                  <w:tcW w:w="2836" w:type="dxa"/>
                  <w:vAlign w:val="center"/>
                </w:tcPr>
                <w:p w14:paraId="31FD6D4D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825 01 05 00 00 00 0000 000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6256F59E" w14:textId="77777777" w:rsidR="00491102" w:rsidRPr="00502D33" w:rsidRDefault="00491102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Изменение остатков средств на счетах по учету средств бюджет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1995A6" w14:textId="6A01E380" w:rsidR="00491102" w:rsidRPr="00502D33" w:rsidRDefault="00B81A5E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5 800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491102">
                    <w:rPr>
                      <w:rFonts w:ascii="Times New Roman" w:hAnsi="Times New Roman" w:cs="Times New Roman"/>
                    </w:rPr>
                    <w:t>0</w:t>
                  </w:r>
                  <w:r w:rsidR="00491102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98EE6AF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4 600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1" w:type="dxa"/>
                  <w:vAlign w:val="center"/>
                </w:tcPr>
                <w:p w14:paraId="1A349833" w14:textId="77777777" w:rsidR="00491102" w:rsidRPr="00502D33" w:rsidRDefault="00491102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3 400</w:t>
                  </w:r>
                  <w:r w:rsidRPr="00502D33">
                    <w:rPr>
                      <w:rFonts w:ascii="Times New Roman" w:hAnsi="Times New Roman" w:cs="Times New Roman"/>
                    </w:rPr>
                    <w:t>,0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  <w:r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E0A10" w:rsidRPr="00B76C42" w14:paraId="69CABA4C" w14:textId="77777777" w:rsidTr="00E83056">
              <w:tc>
                <w:tcPr>
                  <w:tcW w:w="2836" w:type="dxa"/>
                  <w:vAlign w:val="center"/>
                </w:tcPr>
                <w:p w14:paraId="4893AA8C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825 01 05 00 00 00 0000 500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6402A9E1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553C0197" w14:textId="31062931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A15EA6C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35CF3901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7962E4C5" w14:textId="77777777" w:rsidTr="00E83056">
              <w:trPr>
                <w:trHeight w:val="459"/>
              </w:trPr>
              <w:tc>
                <w:tcPr>
                  <w:tcW w:w="2836" w:type="dxa"/>
                  <w:vAlign w:val="center"/>
                </w:tcPr>
                <w:p w14:paraId="2159D4C5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825 01 05 00 00 00 0000 600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0E445745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D4B367" w14:textId="0E24EE0F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70F35F3D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4399ABDC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  <w:tr w:rsidR="00AE0A10" w:rsidRPr="00B76C42" w14:paraId="03B39152" w14:textId="77777777" w:rsidTr="00E83056">
              <w:tc>
                <w:tcPr>
                  <w:tcW w:w="2836" w:type="dxa"/>
                  <w:vAlign w:val="center"/>
                </w:tcPr>
                <w:p w14:paraId="61EF4F34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825 01 05 02 00 00 0000 500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34BE5EA0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40E6B6" w14:textId="1B6119B1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2DF8BA5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4FCDCE8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591FC01E" w14:textId="77777777" w:rsidTr="00E83056">
              <w:tc>
                <w:tcPr>
                  <w:tcW w:w="2836" w:type="dxa"/>
                  <w:vAlign w:val="center"/>
                </w:tcPr>
                <w:p w14:paraId="1ADAA386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825 01 05 02 01 00 0000 510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50C01003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денежных средств бюджет</w:t>
                  </w:r>
                  <w:r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7333361A" w14:textId="20ABD8CE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0EAF7CAF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7D4EF526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6D630448" w14:textId="77777777" w:rsidTr="00E83056">
              <w:tc>
                <w:tcPr>
                  <w:tcW w:w="2836" w:type="dxa"/>
                  <w:vAlign w:val="center"/>
                </w:tcPr>
                <w:p w14:paraId="321A2EEB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0000 510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3186B60E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843" w:type="dxa"/>
                  <w:vAlign w:val="center"/>
                </w:tcPr>
                <w:p w14:paraId="1802F1E8" w14:textId="1F1FEF2F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109 </w:t>
                  </w:r>
                  <w:r w:rsidR="003D59A0"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4071B4F" w14:textId="77777777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82 773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FAF9138" w14:textId="77777777" w:rsidR="00AE0A10" w:rsidRPr="004A0EB8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84 652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325</w:t>
                  </w:r>
                </w:p>
              </w:tc>
            </w:tr>
            <w:tr w:rsidR="00AE0A10" w:rsidRPr="00B76C42" w14:paraId="73C57AF2" w14:textId="77777777" w:rsidTr="00E83056">
              <w:tc>
                <w:tcPr>
                  <w:tcW w:w="2836" w:type="dxa"/>
                  <w:vAlign w:val="center"/>
                </w:tcPr>
                <w:p w14:paraId="0AA8306D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825 01 05 02 00 00 0000 600</w:t>
                  </w:r>
                </w:p>
              </w:tc>
              <w:tc>
                <w:tcPr>
                  <w:tcW w:w="2296" w:type="dxa"/>
                  <w:vAlign w:val="center"/>
                </w:tcPr>
                <w:p w14:paraId="71567938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1D755F51" w14:textId="3812715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D67793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0B61160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  <w:tr w:rsidR="00AE0A10" w:rsidRPr="00B76C42" w14:paraId="39BC265A" w14:textId="77777777" w:rsidTr="00E83056">
              <w:tc>
                <w:tcPr>
                  <w:tcW w:w="2836" w:type="dxa"/>
                  <w:vAlign w:val="center"/>
                </w:tcPr>
                <w:p w14:paraId="7A0A8567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825 01 05 02 01 00 0000 610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00ACCB6A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vAlign w:val="center"/>
                </w:tcPr>
                <w:p w14:paraId="000452E4" w14:textId="3A31045A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40EC9CD7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5049C94B" w14:textId="77777777" w:rsidR="00AE0A10" w:rsidRPr="00502D33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  <w:tr w:rsidR="00AE0A10" w:rsidRPr="00B76C42" w14:paraId="61FD77FD" w14:textId="77777777" w:rsidTr="00E83056">
              <w:tc>
                <w:tcPr>
                  <w:tcW w:w="2836" w:type="dxa"/>
                  <w:vAlign w:val="center"/>
                </w:tcPr>
                <w:p w14:paraId="021817F3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0000 610</w:t>
                  </w:r>
                </w:p>
              </w:tc>
              <w:tc>
                <w:tcPr>
                  <w:tcW w:w="2296" w:type="dxa"/>
                  <w:vAlign w:val="center"/>
                </w:tcPr>
                <w:p w14:paraId="715B832A" w14:textId="77777777" w:rsidR="00AE0A10" w:rsidRPr="00502D33" w:rsidRDefault="00AE0A10" w:rsidP="00AE0A10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843" w:type="dxa"/>
                  <w:vAlign w:val="center"/>
                </w:tcPr>
                <w:p w14:paraId="5EC3E3CF" w14:textId="368556DC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115 </w:t>
                  </w:r>
                  <w:r w:rsidR="003D59A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05,680</w:t>
                  </w:r>
                </w:p>
              </w:tc>
              <w:tc>
                <w:tcPr>
                  <w:tcW w:w="1559" w:type="dxa"/>
                  <w:vAlign w:val="center"/>
                </w:tcPr>
                <w:p w14:paraId="1C076F37" w14:textId="77777777" w:rsidR="00AE0A10" w:rsidRPr="0068561F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87 373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905</w:t>
                  </w:r>
                </w:p>
              </w:tc>
              <w:tc>
                <w:tcPr>
                  <w:tcW w:w="1331" w:type="dxa"/>
                  <w:vAlign w:val="center"/>
                </w:tcPr>
                <w:p w14:paraId="644263D9" w14:textId="77777777" w:rsidR="00AE0A10" w:rsidRPr="004A0EB8" w:rsidRDefault="00AE0A10" w:rsidP="00AE0A10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88 052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325</w:t>
                  </w:r>
                </w:p>
              </w:tc>
            </w:tr>
          </w:tbl>
          <w:p w14:paraId="53F0FDED" w14:textId="77777777" w:rsidR="00491102" w:rsidRPr="00B76C42" w:rsidRDefault="00491102" w:rsidP="00AE0A10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5F4A3ED8" w14:textId="77777777" w:rsidR="00491102" w:rsidRPr="00B76C42" w:rsidRDefault="00491102" w:rsidP="00AE0A10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AA4864" w14:textId="69347558" w:rsidR="00491102" w:rsidRPr="00AE0A10" w:rsidRDefault="008D71D6" w:rsidP="00491102">
      <w:pPr>
        <w:pStyle w:val="af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</w:t>
      </w:r>
      <w:r w:rsidR="00AE0A10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AE0A10">
        <w:rPr>
          <w:rFonts w:ascii="Calibri" w:hAnsi="Calibri" w:cs="Calibri"/>
          <w:bCs/>
        </w:rPr>
        <w:t>"</w:t>
      </w:r>
      <w:r>
        <w:rPr>
          <w:rFonts w:ascii="Times New Roman" w:hAnsi="Times New Roman" w:cs="Times New Roman"/>
          <w:bCs/>
        </w:rPr>
        <w:t>.</w:t>
      </w:r>
    </w:p>
    <w:p w14:paraId="6E903959" w14:textId="68213A29" w:rsidR="00AE0A10" w:rsidRPr="00AE0A10" w:rsidRDefault="00AE0A10" w:rsidP="00AE0A10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OLE_LINK4"/>
      <w:bookmarkStart w:id="1" w:name="OLE_LINK5"/>
      <w:bookmarkStart w:id="2" w:name="OLE_LINK6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E0A1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AE0A1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Тополевского сельского поселения Хабаровского муниципального района Хабаровского края и</w:t>
      </w:r>
      <w:bookmarkEnd w:id="0"/>
      <w:bookmarkEnd w:id="1"/>
      <w:bookmarkEnd w:id="2"/>
      <w:r w:rsidRPr="00AE0A10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То</w:t>
      </w:r>
      <w:r w:rsidRPr="00AE0A10">
        <w:rPr>
          <w:rFonts w:ascii="Times New Roman" w:eastAsia="Times New Roman" w:hAnsi="Times New Roman" w:cs="Times New Roman"/>
          <w:sz w:val="28"/>
          <w:szCs w:val="28"/>
        </w:rPr>
        <w:lastRenderedPageBreak/>
        <w:t>полевского сельского поселения Хабаровского муниципального района Хабаровского края в информационно-телекоммуникационной сети "Интернет".</w:t>
      </w:r>
    </w:p>
    <w:p w14:paraId="7B2E40DA" w14:textId="2DCCA741" w:rsidR="008D71D6" w:rsidRDefault="008D71D6" w:rsidP="00AE0A1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6CCBEBC9" w14:textId="77777777" w:rsidR="000E61B0" w:rsidRDefault="000E61B0" w:rsidP="000E61B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66216B6A" w14:textId="77777777" w:rsidR="000E61B0" w:rsidRDefault="000E61B0" w:rsidP="000E61B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3D33A74C" w14:textId="5E236D74" w:rsidR="00491102" w:rsidRDefault="00491102" w:rsidP="000E61B0">
      <w:pPr>
        <w:pStyle w:val="af2"/>
        <w:rPr>
          <w:rFonts w:ascii="Times New Roman" w:hAnsi="Times New Roman" w:cs="Times New Roman"/>
        </w:rPr>
      </w:pPr>
      <w:r w:rsidRPr="008D6F8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Pr="008D6F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 Заярный</w:t>
      </w:r>
    </w:p>
    <w:p w14:paraId="102AE9BD" w14:textId="77777777" w:rsidR="000E61B0" w:rsidRDefault="000E61B0" w:rsidP="000E61B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330E0A3" w14:textId="77777777" w:rsidR="004B21C4" w:rsidRDefault="008D71D6" w:rsidP="000E61B0">
      <w:pPr>
        <w:pStyle w:val="af2"/>
        <w:rPr>
          <w:rFonts w:ascii="Times New Roman" w:hAnsi="Times New Roman" w:cs="Times New Roman"/>
          <w:sz w:val="28"/>
          <w:szCs w:val="28"/>
        </w:rPr>
      </w:pPr>
      <w:r w:rsidRPr="008D71D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00D4C9A3" w14:textId="145A9AED" w:rsidR="008D71D6" w:rsidRPr="008D71D6" w:rsidRDefault="004B21C4" w:rsidP="000E61B0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0E61B0">
        <w:rPr>
          <w:rFonts w:ascii="Times New Roman" w:hAnsi="Times New Roman" w:cs="Times New Roman"/>
          <w:sz w:val="28"/>
          <w:szCs w:val="28"/>
        </w:rPr>
        <w:tab/>
      </w:r>
      <w:r w:rsidR="008D71D6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="008D71D6">
        <w:rPr>
          <w:rFonts w:ascii="Times New Roman" w:hAnsi="Times New Roman" w:cs="Times New Roman"/>
          <w:sz w:val="28"/>
          <w:szCs w:val="28"/>
        </w:rPr>
        <w:t>Чекалдина</w:t>
      </w:r>
      <w:proofErr w:type="spellEnd"/>
    </w:p>
    <w:sectPr w:rsidR="008D71D6" w:rsidRPr="008D71D6" w:rsidSect="00E83056">
      <w:headerReference w:type="default" r:id="rId11"/>
      <w:pgSz w:w="11906" w:h="16838" w:code="9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C2CE" w14:textId="77777777" w:rsidR="00CF1181" w:rsidRDefault="00CF1181" w:rsidP="0086730D">
      <w:pPr>
        <w:spacing w:after="0" w:line="240" w:lineRule="auto"/>
      </w:pPr>
      <w:r>
        <w:separator/>
      </w:r>
    </w:p>
  </w:endnote>
  <w:endnote w:type="continuationSeparator" w:id="0">
    <w:p w14:paraId="4C54E280" w14:textId="77777777" w:rsidR="00CF1181" w:rsidRDefault="00CF1181" w:rsidP="0086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3784C" w14:textId="77777777" w:rsidR="00CF1181" w:rsidRDefault="00CF1181" w:rsidP="0086730D">
      <w:pPr>
        <w:spacing w:after="0" w:line="240" w:lineRule="auto"/>
      </w:pPr>
      <w:r>
        <w:separator/>
      </w:r>
    </w:p>
  </w:footnote>
  <w:footnote w:type="continuationSeparator" w:id="0">
    <w:p w14:paraId="04457EF3" w14:textId="77777777" w:rsidR="00CF1181" w:rsidRDefault="00CF1181" w:rsidP="0086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7922" w14:textId="1383C810" w:rsidR="004920D7" w:rsidRDefault="004920D7" w:rsidP="00E8305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C5399E"/>
    <w:multiLevelType w:val="hybridMultilevel"/>
    <w:tmpl w:val="451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96722D"/>
    <w:multiLevelType w:val="hybridMultilevel"/>
    <w:tmpl w:val="E08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897DA0"/>
    <w:multiLevelType w:val="hybridMultilevel"/>
    <w:tmpl w:val="8E2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376221">
    <w:abstractNumId w:val="5"/>
  </w:num>
  <w:num w:numId="2" w16cid:durableId="604504476">
    <w:abstractNumId w:val="0"/>
  </w:num>
  <w:num w:numId="3" w16cid:durableId="653219520">
    <w:abstractNumId w:val="7"/>
  </w:num>
  <w:num w:numId="4" w16cid:durableId="643857151">
    <w:abstractNumId w:val="6"/>
  </w:num>
  <w:num w:numId="5" w16cid:durableId="185408605">
    <w:abstractNumId w:val="2"/>
  </w:num>
  <w:num w:numId="6" w16cid:durableId="1129009302">
    <w:abstractNumId w:val="3"/>
  </w:num>
  <w:num w:numId="7" w16cid:durableId="1836337056">
    <w:abstractNumId w:val="4"/>
  </w:num>
  <w:num w:numId="8" w16cid:durableId="221646942">
    <w:abstractNumId w:val="8"/>
  </w:num>
  <w:num w:numId="9" w16cid:durableId="35110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B0"/>
    <w:rsid w:val="00000462"/>
    <w:rsid w:val="000044A1"/>
    <w:rsid w:val="000173A7"/>
    <w:rsid w:val="00047E24"/>
    <w:rsid w:val="00064855"/>
    <w:rsid w:val="000A4B37"/>
    <w:rsid w:val="000B6A98"/>
    <w:rsid w:val="000E61B0"/>
    <w:rsid w:val="000E7933"/>
    <w:rsid w:val="00112182"/>
    <w:rsid w:val="0012169A"/>
    <w:rsid w:val="00150B3A"/>
    <w:rsid w:val="00166319"/>
    <w:rsid w:val="001A5155"/>
    <w:rsid w:val="001B334E"/>
    <w:rsid w:val="001E3CA7"/>
    <w:rsid w:val="001F00B7"/>
    <w:rsid w:val="00222352"/>
    <w:rsid w:val="00257DF2"/>
    <w:rsid w:val="00275654"/>
    <w:rsid w:val="00295CC9"/>
    <w:rsid w:val="002A0914"/>
    <w:rsid w:val="002A09FC"/>
    <w:rsid w:val="002C6B46"/>
    <w:rsid w:val="002D21D5"/>
    <w:rsid w:val="00322B1D"/>
    <w:rsid w:val="003437EB"/>
    <w:rsid w:val="003C3BA5"/>
    <w:rsid w:val="003D14D5"/>
    <w:rsid w:val="003D59A0"/>
    <w:rsid w:val="003D74A4"/>
    <w:rsid w:val="003F1BBE"/>
    <w:rsid w:val="00400FDF"/>
    <w:rsid w:val="00414602"/>
    <w:rsid w:val="004659C0"/>
    <w:rsid w:val="00482067"/>
    <w:rsid w:val="004843BC"/>
    <w:rsid w:val="00491102"/>
    <w:rsid w:val="004920D7"/>
    <w:rsid w:val="004B21C4"/>
    <w:rsid w:val="004E2F52"/>
    <w:rsid w:val="004F3A9E"/>
    <w:rsid w:val="004F7711"/>
    <w:rsid w:val="00504038"/>
    <w:rsid w:val="0050538C"/>
    <w:rsid w:val="00507131"/>
    <w:rsid w:val="00520D58"/>
    <w:rsid w:val="005947B9"/>
    <w:rsid w:val="005A20C4"/>
    <w:rsid w:val="005C1696"/>
    <w:rsid w:val="005D3C92"/>
    <w:rsid w:val="005D57E1"/>
    <w:rsid w:val="005F4C2D"/>
    <w:rsid w:val="00600AB5"/>
    <w:rsid w:val="00632FD7"/>
    <w:rsid w:val="006675CD"/>
    <w:rsid w:val="00693C35"/>
    <w:rsid w:val="006D11E9"/>
    <w:rsid w:val="006F698F"/>
    <w:rsid w:val="0070266E"/>
    <w:rsid w:val="007050E1"/>
    <w:rsid w:val="007317F3"/>
    <w:rsid w:val="00793D3C"/>
    <w:rsid w:val="007F364D"/>
    <w:rsid w:val="00802207"/>
    <w:rsid w:val="008270B5"/>
    <w:rsid w:val="00852159"/>
    <w:rsid w:val="0086730D"/>
    <w:rsid w:val="00875EF3"/>
    <w:rsid w:val="008D50B0"/>
    <w:rsid w:val="008D71D6"/>
    <w:rsid w:val="008F1DD1"/>
    <w:rsid w:val="0090082B"/>
    <w:rsid w:val="009409E9"/>
    <w:rsid w:val="009412AB"/>
    <w:rsid w:val="00952AB8"/>
    <w:rsid w:val="00971E4F"/>
    <w:rsid w:val="009A186E"/>
    <w:rsid w:val="009D32BC"/>
    <w:rsid w:val="00A43D27"/>
    <w:rsid w:val="00A52A44"/>
    <w:rsid w:val="00A57954"/>
    <w:rsid w:val="00A749C9"/>
    <w:rsid w:val="00AA61FA"/>
    <w:rsid w:val="00AE0061"/>
    <w:rsid w:val="00AE0A10"/>
    <w:rsid w:val="00B023B9"/>
    <w:rsid w:val="00B503FD"/>
    <w:rsid w:val="00B711CB"/>
    <w:rsid w:val="00B81A5E"/>
    <w:rsid w:val="00BC690B"/>
    <w:rsid w:val="00BD39D0"/>
    <w:rsid w:val="00C01DEF"/>
    <w:rsid w:val="00C20266"/>
    <w:rsid w:val="00C73DFC"/>
    <w:rsid w:val="00CF0551"/>
    <w:rsid w:val="00CF1181"/>
    <w:rsid w:val="00D0081C"/>
    <w:rsid w:val="00D12F88"/>
    <w:rsid w:val="00D732D0"/>
    <w:rsid w:val="00D76CA8"/>
    <w:rsid w:val="00DA64AD"/>
    <w:rsid w:val="00DA7637"/>
    <w:rsid w:val="00DF1E23"/>
    <w:rsid w:val="00E11A65"/>
    <w:rsid w:val="00E54AD5"/>
    <w:rsid w:val="00E67001"/>
    <w:rsid w:val="00E73DFA"/>
    <w:rsid w:val="00E8149B"/>
    <w:rsid w:val="00E83056"/>
    <w:rsid w:val="00ED35A7"/>
    <w:rsid w:val="00ED4105"/>
    <w:rsid w:val="00EF35D5"/>
    <w:rsid w:val="00F110A5"/>
    <w:rsid w:val="00F62F44"/>
    <w:rsid w:val="00FC1826"/>
    <w:rsid w:val="00FE1172"/>
    <w:rsid w:val="00FF3AD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4630F"/>
  <w15:docId w15:val="{215D6081-F643-47FF-8BCF-FADC1646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155"/>
    <w:pPr>
      <w:spacing w:after="180" w:line="274" w:lineRule="auto"/>
    </w:pPr>
    <w:rPr>
      <w:kern w:val="0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515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15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15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A515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A51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A51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A51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A51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A51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55"/>
    <w:rPr>
      <w:rFonts w:asciiTheme="majorHAnsi" w:eastAsiaTheme="majorEastAsia" w:hAnsiTheme="majorHAnsi" w:cstheme="majorBidi"/>
      <w:bCs/>
      <w:color w:val="4472C4" w:themeColor="accent1"/>
      <w:spacing w:val="20"/>
      <w:kern w:val="0"/>
      <w:sz w:val="32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A5155"/>
    <w:rPr>
      <w:rFonts w:eastAsiaTheme="majorEastAsia" w:cstheme="majorBidi"/>
      <w:b/>
      <w:bCs/>
      <w:color w:val="4472C4" w:themeColor="accent1"/>
      <w:kern w:val="0"/>
      <w:sz w:val="28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A5155"/>
    <w:rPr>
      <w:rFonts w:asciiTheme="majorHAnsi" w:eastAsiaTheme="majorEastAsia" w:hAnsiTheme="majorHAnsi" w:cstheme="majorBidi"/>
      <w:bCs/>
      <w:color w:val="44546A" w:themeColor="text2"/>
      <w:spacing w:val="14"/>
      <w:kern w:val="0"/>
      <w:sz w:val="24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A5155"/>
    <w:rPr>
      <w:rFonts w:eastAsiaTheme="majorEastAsia" w:cstheme="majorBidi"/>
      <w:b/>
      <w:bCs/>
      <w:i/>
      <w:iCs/>
      <w:color w:val="000000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A5155"/>
    <w:rPr>
      <w:rFonts w:asciiTheme="majorHAnsi" w:eastAsiaTheme="majorEastAsia" w:hAnsiTheme="majorHAnsi" w:cstheme="majorBidi"/>
      <w:color w:val="000000"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A5155"/>
    <w:rPr>
      <w:rFonts w:asciiTheme="majorHAnsi" w:eastAsiaTheme="majorEastAsia" w:hAnsiTheme="majorHAnsi" w:cstheme="majorBidi"/>
      <w:iCs/>
      <w:color w:val="4472C4" w:themeColor="accent1"/>
      <w:kern w:val="0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A5155"/>
    <w:rPr>
      <w:rFonts w:asciiTheme="majorHAnsi" w:eastAsiaTheme="majorEastAsia" w:hAnsiTheme="majorHAnsi" w:cstheme="majorBidi"/>
      <w:i/>
      <w:iCs/>
      <w:color w:val="000000"/>
      <w:kern w:val="0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A5155"/>
    <w:rPr>
      <w:rFonts w:asciiTheme="majorHAnsi" w:eastAsiaTheme="majorEastAsia" w:hAnsiTheme="majorHAnsi" w:cstheme="majorBidi"/>
      <w:color w:val="000000"/>
      <w:kern w:val="0"/>
      <w:sz w:val="20"/>
      <w:szCs w:val="20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A5155"/>
    <w:rPr>
      <w:rFonts w:asciiTheme="majorHAnsi" w:eastAsiaTheme="majorEastAsia" w:hAnsiTheme="majorHAnsi" w:cstheme="majorBidi"/>
      <w:i/>
      <w:iCs/>
      <w:color w:val="000000"/>
      <w:kern w:val="0"/>
      <w:sz w:val="20"/>
      <w:szCs w:val="20"/>
      <w14:ligatures w14:val="none"/>
    </w:rPr>
  </w:style>
  <w:style w:type="paragraph" w:styleId="a3">
    <w:name w:val="Body Text Indent"/>
    <w:basedOn w:val="a"/>
    <w:link w:val="a4"/>
    <w:uiPriority w:val="99"/>
    <w:rsid w:val="001A5155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1A5155"/>
    <w:rPr>
      <w:kern w:val="0"/>
      <w:sz w:val="28"/>
      <w14:ligatures w14:val="none"/>
    </w:rPr>
  </w:style>
  <w:style w:type="paragraph" w:styleId="a5">
    <w:name w:val="Body Text"/>
    <w:basedOn w:val="a"/>
    <w:link w:val="a6"/>
    <w:uiPriority w:val="99"/>
    <w:rsid w:val="001A5155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A5155"/>
    <w:rPr>
      <w:kern w:val="0"/>
      <w:sz w:val="28"/>
      <w14:ligatures w14:val="none"/>
    </w:rPr>
  </w:style>
  <w:style w:type="paragraph" w:styleId="21">
    <w:name w:val="Body Text 2"/>
    <w:basedOn w:val="a"/>
    <w:link w:val="22"/>
    <w:uiPriority w:val="99"/>
    <w:rsid w:val="001A51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5155"/>
    <w:rPr>
      <w:kern w:val="0"/>
      <w:sz w:val="21"/>
      <w14:ligatures w14:val="none"/>
    </w:rPr>
  </w:style>
  <w:style w:type="paragraph" w:styleId="a7">
    <w:name w:val="header"/>
    <w:basedOn w:val="a"/>
    <w:link w:val="a8"/>
    <w:uiPriority w:val="99"/>
    <w:rsid w:val="001A515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1A5155"/>
    <w:rPr>
      <w:kern w:val="0"/>
      <w:sz w:val="24"/>
      <w:szCs w:val="24"/>
      <w14:ligatures w14:val="none"/>
    </w:rPr>
  </w:style>
  <w:style w:type="paragraph" w:styleId="11">
    <w:name w:val="toc 1"/>
    <w:basedOn w:val="a"/>
    <w:next w:val="a"/>
    <w:autoRedefine/>
    <w:uiPriority w:val="99"/>
    <w:semiHidden/>
    <w:rsid w:val="001A5155"/>
    <w:rPr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A5155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paragraph" w:styleId="31">
    <w:name w:val="Body Text 3"/>
    <w:basedOn w:val="a"/>
    <w:link w:val="32"/>
    <w:uiPriority w:val="99"/>
    <w:rsid w:val="001A5155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1A5155"/>
    <w:rPr>
      <w:b/>
      <w:bCs/>
      <w:kern w:val="0"/>
      <w:sz w:val="28"/>
      <w:szCs w:val="28"/>
      <w14:ligatures w14:val="none"/>
    </w:rPr>
  </w:style>
  <w:style w:type="paragraph" w:styleId="23">
    <w:name w:val="Body Text Indent 2"/>
    <w:basedOn w:val="a"/>
    <w:link w:val="24"/>
    <w:uiPriority w:val="99"/>
    <w:rsid w:val="001A5155"/>
    <w:pPr>
      <w:ind w:left="6480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A5155"/>
    <w:rPr>
      <w:bCs/>
      <w:kern w:val="0"/>
      <w:sz w:val="28"/>
      <w:szCs w:val="28"/>
      <w14:ligatures w14:val="none"/>
    </w:rPr>
  </w:style>
  <w:style w:type="paragraph" w:customStyle="1" w:styleId="ConsPlusCell">
    <w:name w:val="ConsPlusCell"/>
    <w:uiPriority w:val="99"/>
    <w:rsid w:val="001A5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a">
    <w:name w:val="page number"/>
    <w:basedOn w:val="a0"/>
    <w:rsid w:val="001A5155"/>
  </w:style>
  <w:style w:type="paragraph" w:styleId="ab">
    <w:name w:val="footer"/>
    <w:basedOn w:val="a"/>
    <w:link w:val="ac"/>
    <w:uiPriority w:val="99"/>
    <w:rsid w:val="001A51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5155"/>
    <w:rPr>
      <w:kern w:val="0"/>
      <w:sz w:val="21"/>
      <w14:ligatures w14:val="none"/>
    </w:rPr>
  </w:style>
  <w:style w:type="character" w:customStyle="1" w:styleId="ad">
    <w:name w:val="Текст выноски Знак"/>
    <w:basedOn w:val="a0"/>
    <w:link w:val="ae"/>
    <w:uiPriority w:val="99"/>
    <w:rsid w:val="001A515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1A5155"/>
    <w:rPr>
      <w:rFonts w:ascii="Tahoma" w:eastAsia="Times New Roman" w:hAnsi="Tahoma" w:cs="Tahoma"/>
      <w:kern w:val="2"/>
      <w:sz w:val="16"/>
      <w:szCs w:val="16"/>
      <w:lang w:eastAsia="ru-RU"/>
      <w14:ligatures w14:val="standardContextual"/>
    </w:rPr>
  </w:style>
  <w:style w:type="character" w:customStyle="1" w:styleId="12">
    <w:name w:val="Текст выноски Знак1"/>
    <w:basedOn w:val="a0"/>
    <w:uiPriority w:val="99"/>
    <w:semiHidden/>
    <w:rsid w:val="001A5155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ConsPlusNonformat">
    <w:name w:val="ConsPlusNonformat"/>
    <w:uiPriority w:val="99"/>
    <w:rsid w:val="001A51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">
    <w:name w:val="footnote text"/>
    <w:basedOn w:val="a"/>
    <w:link w:val="af0"/>
    <w:rsid w:val="001A5155"/>
  </w:style>
  <w:style w:type="character" w:customStyle="1" w:styleId="af0">
    <w:name w:val="Текст сноски Знак"/>
    <w:basedOn w:val="a0"/>
    <w:link w:val="af"/>
    <w:rsid w:val="001A5155"/>
    <w:rPr>
      <w:kern w:val="0"/>
      <w:sz w:val="21"/>
      <w14:ligatures w14:val="none"/>
    </w:rPr>
  </w:style>
  <w:style w:type="character" w:styleId="af1">
    <w:name w:val="footnote reference"/>
    <w:rsid w:val="001A5155"/>
    <w:rPr>
      <w:vertAlign w:val="superscript"/>
    </w:rPr>
  </w:style>
  <w:style w:type="paragraph" w:styleId="af2">
    <w:name w:val="No Spacing"/>
    <w:link w:val="af3"/>
    <w:uiPriority w:val="1"/>
    <w:qFormat/>
    <w:rsid w:val="001A5155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uiPriority w:val="99"/>
    <w:rsid w:val="001A51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styleId="af4">
    <w:name w:val="Table Grid"/>
    <w:basedOn w:val="a1"/>
    <w:rsid w:val="001A51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5155"/>
  </w:style>
  <w:style w:type="paragraph" w:styleId="af5">
    <w:name w:val="List Paragraph"/>
    <w:basedOn w:val="a"/>
    <w:uiPriority w:val="34"/>
    <w:qFormat/>
    <w:rsid w:val="001A5155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PersonalName">
    <w:name w:val="Personal Name"/>
    <w:basedOn w:val="af6"/>
    <w:qFormat/>
    <w:rsid w:val="001A5155"/>
    <w:rPr>
      <w:b/>
      <w:caps/>
      <w:color w:val="000000"/>
      <w:sz w:val="28"/>
      <w:szCs w:val="28"/>
    </w:rPr>
  </w:style>
  <w:style w:type="paragraph" w:styleId="af6">
    <w:name w:val="Title"/>
    <w:basedOn w:val="a"/>
    <w:next w:val="a"/>
    <w:link w:val="af7"/>
    <w:uiPriority w:val="10"/>
    <w:qFormat/>
    <w:rsid w:val="001A515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af7">
    <w:name w:val="Заголовок Знак"/>
    <w:basedOn w:val="a0"/>
    <w:link w:val="af6"/>
    <w:uiPriority w:val="10"/>
    <w:rsid w:val="001A5155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  <w14:ligatures w14:val="none"/>
    </w:rPr>
  </w:style>
  <w:style w:type="paragraph" w:styleId="af8">
    <w:name w:val="Subtitle"/>
    <w:basedOn w:val="a"/>
    <w:next w:val="a"/>
    <w:link w:val="af9"/>
    <w:uiPriority w:val="11"/>
    <w:qFormat/>
    <w:rsid w:val="001A5155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af9">
    <w:name w:val="Подзаголовок Знак"/>
    <w:basedOn w:val="a0"/>
    <w:link w:val="af8"/>
    <w:uiPriority w:val="11"/>
    <w:rsid w:val="001A5155"/>
    <w:rPr>
      <w:rFonts w:eastAsiaTheme="majorEastAsia" w:cstheme="majorBidi"/>
      <w:iCs/>
      <w:color w:val="44546A" w:themeColor="text2"/>
      <w:kern w:val="0"/>
      <w:sz w:val="40"/>
      <w:szCs w:val="24"/>
      <w:lang w:bidi="hi-IN"/>
      <w14:ligatures w14:val="none"/>
    </w:rPr>
  </w:style>
  <w:style w:type="character" w:styleId="afa">
    <w:name w:val="Strong"/>
    <w:basedOn w:val="a0"/>
    <w:uiPriority w:val="22"/>
    <w:qFormat/>
    <w:rsid w:val="001A5155"/>
    <w:rPr>
      <w:b w:val="0"/>
      <w:bCs/>
      <w:i/>
      <w:color w:val="44546A" w:themeColor="text2"/>
    </w:rPr>
  </w:style>
  <w:style w:type="character" w:styleId="afb">
    <w:name w:val="Emphasis"/>
    <w:basedOn w:val="a0"/>
    <w:uiPriority w:val="20"/>
    <w:qFormat/>
    <w:rsid w:val="001A5155"/>
    <w:rPr>
      <w:b/>
      <w:i/>
      <w:iCs/>
    </w:rPr>
  </w:style>
  <w:style w:type="character" w:customStyle="1" w:styleId="af3">
    <w:name w:val="Без интервала Знак"/>
    <w:basedOn w:val="a0"/>
    <w:link w:val="af2"/>
    <w:uiPriority w:val="1"/>
    <w:rsid w:val="001A5155"/>
    <w:rPr>
      <w:kern w:val="0"/>
      <w14:ligatures w14:val="none"/>
    </w:rPr>
  </w:style>
  <w:style w:type="paragraph" w:styleId="25">
    <w:name w:val="Quote"/>
    <w:basedOn w:val="a"/>
    <w:next w:val="a"/>
    <w:link w:val="26"/>
    <w:uiPriority w:val="29"/>
    <w:qFormat/>
    <w:rsid w:val="001A5155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  <w:lang w:bidi="hi-IN"/>
    </w:rPr>
  </w:style>
  <w:style w:type="character" w:customStyle="1" w:styleId="26">
    <w:name w:val="Цитата 2 Знак"/>
    <w:basedOn w:val="a0"/>
    <w:link w:val="25"/>
    <w:uiPriority w:val="29"/>
    <w:rsid w:val="001A5155"/>
    <w:rPr>
      <w:rFonts w:eastAsiaTheme="minorEastAsia"/>
      <w:b/>
      <w:i/>
      <w:iCs/>
      <w:color w:val="4472C4" w:themeColor="accent1"/>
      <w:kern w:val="0"/>
      <w:sz w:val="26"/>
      <w:lang w:bidi="hi-IN"/>
      <w14:ligatures w14:val="none"/>
    </w:rPr>
  </w:style>
  <w:style w:type="paragraph" w:styleId="afc">
    <w:name w:val="Intense Quote"/>
    <w:basedOn w:val="a"/>
    <w:next w:val="a"/>
    <w:link w:val="afd"/>
    <w:uiPriority w:val="30"/>
    <w:qFormat/>
    <w:rsid w:val="001A5155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1A5155"/>
    <w:rPr>
      <w:rFonts w:asciiTheme="majorHAnsi" w:eastAsiaTheme="minorEastAsia" w:hAnsiTheme="majorHAnsi"/>
      <w:bCs/>
      <w:iCs/>
      <w:color w:val="FFFFFF" w:themeColor="background1"/>
      <w:kern w:val="0"/>
      <w:sz w:val="28"/>
      <w:shd w:val="clear" w:color="auto" w:fill="4472C4" w:themeFill="accent1"/>
      <w:lang w:bidi="hi-IN"/>
      <w14:ligatures w14:val="none"/>
    </w:rPr>
  </w:style>
  <w:style w:type="character" w:styleId="afe">
    <w:name w:val="Subtle Emphasis"/>
    <w:basedOn w:val="a0"/>
    <w:uiPriority w:val="19"/>
    <w:qFormat/>
    <w:rsid w:val="001A5155"/>
    <w:rPr>
      <w:i/>
      <w:iCs/>
      <w:color w:val="000000"/>
    </w:rPr>
  </w:style>
  <w:style w:type="character" w:styleId="aff">
    <w:name w:val="Intense Emphasis"/>
    <w:basedOn w:val="a0"/>
    <w:uiPriority w:val="21"/>
    <w:qFormat/>
    <w:rsid w:val="001A5155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1A5155"/>
    <w:rPr>
      <w:smallCaps/>
      <w:color w:val="000000"/>
      <w:u w:val="single"/>
    </w:rPr>
  </w:style>
  <w:style w:type="character" w:styleId="aff1">
    <w:name w:val="Intense Reference"/>
    <w:basedOn w:val="a0"/>
    <w:uiPriority w:val="32"/>
    <w:qFormat/>
    <w:rsid w:val="001A5155"/>
    <w:rPr>
      <w:b w:val="0"/>
      <w:bCs/>
      <w:smallCaps/>
      <w:color w:val="4472C4" w:themeColor="accent1"/>
      <w:spacing w:val="5"/>
      <w:u w:val="single"/>
    </w:rPr>
  </w:style>
  <w:style w:type="character" w:styleId="aff2">
    <w:name w:val="Book Title"/>
    <w:basedOn w:val="a0"/>
    <w:uiPriority w:val="33"/>
    <w:qFormat/>
    <w:rsid w:val="001A5155"/>
    <w:rPr>
      <w:b/>
      <w:bCs/>
      <w:caps/>
      <w:smallCaps w:val="0"/>
      <w:color w:val="44546A" w:themeColor="text2"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A5155"/>
    <w:pPr>
      <w:spacing w:before="480" w:line="264" w:lineRule="auto"/>
      <w:outlineLvl w:val="9"/>
    </w:pPr>
    <w:rPr>
      <w:b/>
    </w:rPr>
  </w:style>
  <w:style w:type="paragraph" w:styleId="aff4">
    <w:name w:val="Normal (Web)"/>
    <w:basedOn w:val="a"/>
    <w:link w:val="aff5"/>
    <w:uiPriority w:val="99"/>
    <w:unhideWhenUsed/>
    <w:rsid w:val="001A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бычный (Интернет) Знак"/>
    <w:link w:val="aff4"/>
    <w:uiPriority w:val="99"/>
    <w:rsid w:val="001A51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DCEAEF20C1DCD06F01D2FD21BB48AD9967943CBB79E9AC703FC95D4C451BACAABFFB926CD8816A7F56E02D7FB099BE7C1D7EC8B20i7I6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1DCEAEF20C1DCD06F01D2FD21BB48AD9967943CBB79E9AC703FC95D4C451BACAABFFBB26CD8514F2AF7E069EAF0784E5DEC8EF952075C8iAI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1DCEAEF20C1DCD06F01D2FD21BB48AD9967943CBB79E9AC703FC95D4C451BACAABFFBB26C4861AF8F07B138FF70B86F8C1C8F0892277iCI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6C91-3B12-4FE5-AA0B-62CA8398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16230</Words>
  <Characters>92512</Characters>
  <Application>Microsoft Office Word</Application>
  <DocSecurity>0</DocSecurity>
  <Lines>770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Александр Рыжков</cp:lastModifiedBy>
  <cp:revision>3</cp:revision>
  <cp:lastPrinted>2025-01-10T00:23:00Z</cp:lastPrinted>
  <dcterms:created xsi:type="dcterms:W3CDTF">2025-03-12T06:55:00Z</dcterms:created>
  <dcterms:modified xsi:type="dcterms:W3CDTF">2025-03-12T06:55:00Z</dcterms:modified>
</cp:coreProperties>
</file>