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D27" w:rsidRDefault="00547D27" w:rsidP="00547D27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уведомления</w:t>
      </w:r>
    </w:p>
    <w:p w:rsidR="00547D27" w:rsidRDefault="00547D27" w:rsidP="00547D27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547D27" w:rsidRPr="007F3878" w:rsidRDefault="00547D27" w:rsidP="00547D27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547D27" w:rsidRPr="007F3878" w:rsidRDefault="00547D27" w:rsidP="00547D27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7F3878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47D27" w:rsidRPr="008F2CAA" w:rsidRDefault="00547D27" w:rsidP="00547D27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8F2CAA">
        <w:rPr>
          <w:rFonts w:ascii="Times New Roman" w:hAnsi="Times New Roman" w:cs="Times New Roman"/>
          <w:i/>
          <w:iCs/>
          <w:sz w:val="20"/>
          <w:szCs w:val="20"/>
        </w:rPr>
        <w:t>(отметка об ознакомлении)</w:t>
      </w:r>
    </w:p>
    <w:p w:rsidR="00547D27" w:rsidRPr="008F2CAA" w:rsidRDefault="00547D27" w:rsidP="00547D27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8F2CAA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Pr="008F2CAA">
        <w:rPr>
          <w:rFonts w:ascii="Times New Roman" w:hAnsi="Times New Roman" w:cs="Times New Roman"/>
          <w:sz w:val="28"/>
          <w:szCs w:val="28"/>
        </w:rPr>
        <w:t>Тополевского</w:t>
      </w:r>
      <w:proofErr w:type="spellEnd"/>
      <w:r w:rsidRPr="008F2CAA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Хабаровского края</w:t>
      </w:r>
    </w:p>
    <w:p w:rsidR="00547D27" w:rsidRPr="008F2CAA" w:rsidRDefault="00547D27" w:rsidP="00547D27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8F2CAA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47D27" w:rsidRPr="008F2CAA" w:rsidRDefault="00547D27" w:rsidP="00547D27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F2CAA">
        <w:rPr>
          <w:rFonts w:ascii="Times New Roman" w:hAnsi="Times New Roman" w:cs="Times New Roman"/>
          <w:i/>
          <w:sz w:val="20"/>
          <w:szCs w:val="20"/>
        </w:rPr>
        <w:t>(ФИО)</w:t>
      </w:r>
    </w:p>
    <w:p w:rsidR="00547D27" w:rsidRPr="008F2CAA" w:rsidRDefault="00547D27" w:rsidP="00547D27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F2CA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47D27" w:rsidRPr="008F2CAA" w:rsidRDefault="00547D27" w:rsidP="00547D27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47D27" w:rsidRPr="008F2CAA" w:rsidRDefault="00547D27" w:rsidP="00547D27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8F2CAA">
        <w:rPr>
          <w:rFonts w:ascii="Times New Roman" w:hAnsi="Times New Roman" w:cs="Times New Roman"/>
          <w:i/>
          <w:iCs/>
          <w:sz w:val="20"/>
          <w:szCs w:val="20"/>
        </w:rPr>
        <w:t>(Ф.И.О., замещаемая должность)</w:t>
      </w:r>
    </w:p>
    <w:p w:rsidR="00547D27" w:rsidRDefault="00547D27" w:rsidP="00547D2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47D27" w:rsidRDefault="00547D27" w:rsidP="00547D2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47D27" w:rsidRPr="008F2CAA" w:rsidRDefault="00547D27" w:rsidP="00547D2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F2CA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47D27" w:rsidRPr="008F2CAA" w:rsidRDefault="00547D27" w:rsidP="00547D2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F2CAA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47D27" w:rsidRDefault="00547D27" w:rsidP="00547D2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47D27" w:rsidRDefault="00547D27" w:rsidP="00547D2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47D27" w:rsidRPr="008F2CAA" w:rsidRDefault="00547D27" w:rsidP="00547D27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CAA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8F2CAA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8F2CAA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547D27" w:rsidRPr="008F2CAA" w:rsidRDefault="00547D27" w:rsidP="00547D2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F2CAA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</w:t>
      </w:r>
    </w:p>
    <w:p w:rsidR="00547D27" w:rsidRDefault="00547D27" w:rsidP="00547D2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2CAA">
        <w:rPr>
          <w:rFonts w:ascii="Times New Roman" w:hAnsi="Times New Roman" w:cs="Times New Roman"/>
          <w:sz w:val="28"/>
          <w:szCs w:val="28"/>
          <w:u w:val="single"/>
        </w:rPr>
        <w:t>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</w:t>
      </w:r>
    </w:p>
    <w:p w:rsidR="00547D27" w:rsidRDefault="00547D27" w:rsidP="00547D2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</w:t>
      </w:r>
    </w:p>
    <w:p w:rsidR="00547D27" w:rsidRPr="008F2CAA" w:rsidRDefault="00547D27" w:rsidP="00547D2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47D27" w:rsidRPr="008F2CAA" w:rsidRDefault="00547D27" w:rsidP="00547D2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F2CAA"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может повлиять личная заинтересованность:_________________________________</w:t>
      </w:r>
    </w:p>
    <w:p w:rsidR="00547D27" w:rsidRPr="008F2CAA" w:rsidRDefault="00547D27" w:rsidP="00547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D27" w:rsidRDefault="00547D27" w:rsidP="00547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CAA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547D27" w:rsidRPr="008F2CAA" w:rsidRDefault="00547D27" w:rsidP="00547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47D27" w:rsidRPr="008F2CAA" w:rsidRDefault="00547D27" w:rsidP="00547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D27" w:rsidRPr="008F2CAA" w:rsidRDefault="00547D27" w:rsidP="00547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CAA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 комиссии по соблюдению требований к служебному поведению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CAA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proofErr w:type="spellStart"/>
      <w:r w:rsidRPr="008F2CAA">
        <w:rPr>
          <w:rFonts w:ascii="Times New Roman" w:hAnsi="Times New Roman" w:cs="Times New Roman"/>
          <w:sz w:val="28"/>
          <w:szCs w:val="28"/>
        </w:rPr>
        <w:t>Тополевского</w:t>
      </w:r>
      <w:proofErr w:type="spellEnd"/>
      <w:r w:rsidRPr="008F2CAA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Хабаровского края и урегулированию конфликта интересов при рассмотрении настоящего уведомления.</w:t>
      </w:r>
    </w:p>
    <w:p w:rsidR="00547D27" w:rsidRPr="008F2CAA" w:rsidRDefault="00547D27" w:rsidP="00547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F2CAA">
        <w:rPr>
          <w:rFonts w:ascii="Times New Roman" w:hAnsi="Times New Roman" w:cs="Times New Roman"/>
          <w:i/>
          <w:iCs/>
          <w:sz w:val="20"/>
          <w:szCs w:val="20"/>
        </w:rPr>
        <w:t>(нужное подчеркнуть)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547D27" w:rsidRPr="008F2CAA" w:rsidRDefault="00547D27" w:rsidP="00547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47D27" w:rsidRPr="008F2CAA" w:rsidRDefault="00547D27" w:rsidP="00547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CA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8F2CAA">
        <w:rPr>
          <w:rFonts w:ascii="Times New Roman" w:hAnsi="Times New Roman" w:cs="Times New Roman"/>
          <w:sz w:val="28"/>
          <w:szCs w:val="28"/>
        </w:rPr>
        <w:t xml:space="preserve"> »</w:t>
      </w:r>
      <w:r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8F2CAA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F2CAA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____________________    _______________</w:t>
      </w:r>
    </w:p>
    <w:p w:rsidR="00547D27" w:rsidRPr="008F2CAA" w:rsidRDefault="00547D27" w:rsidP="00547D2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proofErr w:type="gramStart"/>
      <w:r w:rsidRPr="008F2CAA">
        <w:rPr>
          <w:rFonts w:ascii="Times New Roman" w:hAnsi="Times New Roman" w:cs="Times New Roman"/>
          <w:i/>
          <w:iCs/>
          <w:sz w:val="20"/>
          <w:szCs w:val="20"/>
        </w:rPr>
        <w:t xml:space="preserve">(подпись лица, 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8F2CAA">
        <w:rPr>
          <w:rFonts w:ascii="Times New Roman" w:hAnsi="Times New Roman" w:cs="Times New Roman"/>
          <w:i/>
          <w:iCs/>
          <w:sz w:val="20"/>
          <w:szCs w:val="20"/>
        </w:rPr>
        <w:t>(расшифровка</w:t>
      </w:r>
      <w:proofErr w:type="gramEnd"/>
    </w:p>
    <w:p w:rsidR="00547D27" w:rsidRPr="008F2CAA" w:rsidRDefault="00547D27" w:rsidP="00547D27">
      <w:pPr>
        <w:autoSpaceDE w:val="0"/>
        <w:autoSpaceDN w:val="0"/>
        <w:adjustRightInd w:val="0"/>
        <w:spacing w:after="0" w:line="240" w:lineRule="auto"/>
        <w:ind w:left="4248"/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н</w:t>
      </w:r>
      <w:r w:rsidRPr="008F2CAA">
        <w:rPr>
          <w:rFonts w:ascii="Times New Roman" w:hAnsi="Times New Roman" w:cs="Times New Roman"/>
          <w:i/>
          <w:iCs/>
          <w:sz w:val="20"/>
          <w:szCs w:val="20"/>
        </w:rPr>
        <w:t>аправляющего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8F2CAA">
        <w:rPr>
          <w:rFonts w:ascii="Times New Roman" w:hAnsi="Times New Roman" w:cs="Times New Roman"/>
          <w:i/>
          <w:iCs/>
          <w:sz w:val="20"/>
          <w:szCs w:val="20"/>
        </w:rPr>
        <w:t>подписи)</w:t>
      </w:r>
    </w:p>
    <w:p w:rsidR="00547D27" w:rsidRPr="008F2CAA" w:rsidRDefault="00547D27" w:rsidP="00547D2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8F2CAA">
        <w:rPr>
          <w:rFonts w:ascii="Times New Roman" w:hAnsi="Times New Roman" w:cs="Times New Roman"/>
          <w:i/>
          <w:iCs/>
          <w:sz w:val="20"/>
          <w:szCs w:val="20"/>
        </w:rPr>
        <w:t xml:space="preserve"> уведомление)</w:t>
      </w:r>
    </w:p>
    <w:p w:rsidR="00547D27" w:rsidRPr="008F2CAA" w:rsidRDefault="00547D27" w:rsidP="00547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5631" w:rsidRDefault="00547D27"/>
    <w:sectPr w:rsidR="00165631" w:rsidSect="008F2CA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D27"/>
    <w:rsid w:val="000A6CB0"/>
    <w:rsid w:val="0048354B"/>
    <w:rsid w:val="005112F9"/>
    <w:rsid w:val="00547D27"/>
    <w:rsid w:val="00AB0C60"/>
    <w:rsid w:val="00D928AB"/>
    <w:rsid w:val="00E14723"/>
    <w:rsid w:val="00ED6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Company>Microsoft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2018-02-26T01:43:00Z</dcterms:created>
  <dcterms:modified xsi:type="dcterms:W3CDTF">2018-02-26T01:44:00Z</dcterms:modified>
</cp:coreProperties>
</file>