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CA" w:rsidRDefault="00A20FCA">
      <w:pPr>
        <w:pStyle w:val="ConsPlusTitle"/>
        <w:jc w:val="center"/>
        <w:outlineLvl w:val="0"/>
      </w:pPr>
      <w:r>
        <w:t>ГУБЕРНАТОР ХАБАРОВСКОГО КРАЯ</w:t>
      </w:r>
    </w:p>
    <w:p w:rsidR="00A20FCA" w:rsidRDefault="00A20FCA">
      <w:pPr>
        <w:pStyle w:val="ConsPlusTitle"/>
        <w:jc w:val="center"/>
      </w:pPr>
    </w:p>
    <w:p w:rsidR="00A20FCA" w:rsidRDefault="00A20FCA">
      <w:pPr>
        <w:pStyle w:val="ConsPlusTitle"/>
        <w:jc w:val="center"/>
      </w:pPr>
      <w:r>
        <w:t>ПОСТАНОВЛЕНИЕ</w:t>
      </w:r>
    </w:p>
    <w:p w:rsidR="00A20FCA" w:rsidRDefault="00A20FCA">
      <w:pPr>
        <w:pStyle w:val="ConsPlusTitle"/>
        <w:jc w:val="center"/>
      </w:pPr>
      <w:r>
        <w:t>от 19 января 2010 г. N 4</w:t>
      </w:r>
    </w:p>
    <w:p w:rsidR="00A20FCA" w:rsidRDefault="00A20FCA">
      <w:pPr>
        <w:pStyle w:val="ConsPlusTitle"/>
        <w:jc w:val="center"/>
      </w:pPr>
    </w:p>
    <w:p w:rsidR="00A20FCA" w:rsidRDefault="00A20FCA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A20FCA" w:rsidRDefault="00A20FCA">
      <w:pPr>
        <w:pStyle w:val="ConsPlusTitle"/>
        <w:jc w:val="center"/>
      </w:pPr>
      <w:r>
        <w:t>СВЕДЕНИЙ, ПРЕДСТАВЛЯЕМЫХ ГРАЖДАНАМИ, ПРЕТЕНДУЮЩИМИ</w:t>
      </w:r>
    </w:p>
    <w:p w:rsidR="00A20FCA" w:rsidRDefault="00A20FCA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A20FCA" w:rsidRDefault="00A20FCA">
      <w:pPr>
        <w:pStyle w:val="ConsPlusTitle"/>
        <w:jc w:val="center"/>
      </w:pPr>
      <w:r>
        <w:t xml:space="preserve">ХАБАРОВСКОГО КРАЯ,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A20FCA" w:rsidRDefault="00A20FCA">
      <w:pPr>
        <w:pStyle w:val="ConsPlusTitle"/>
        <w:jc w:val="center"/>
      </w:pPr>
      <w:r>
        <w:t>СЛУЖАЩИМИ ХАБАРОВСКОГО КРАЯ, И СОБЛЮДЕНИЯ ГОСУДАРСТВЕННЫМИ</w:t>
      </w:r>
    </w:p>
    <w:p w:rsidR="00A20FCA" w:rsidRDefault="00A20FCA">
      <w:pPr>
        <w:pStyle w:val="ConsPlusTitle"/>
        <w:jc w:val="center"/>
      </w:pPr>
      <w:r>
        <w:t>ГРАЖДАНСКИМИ СЛУЖАЩИМИ ХАБАРОВСКОГО КРАЯ ТРЕБОВАНИЙ</w:t>
      </w:r>
    </w:p>
    <w:p w:rsidR="00A20FCA" w:rsidRDefault="00A20FCA">
      <w:pPr>
        <w:pStyle w:val="ConsPlusTitle"/>
        <w:jc w:val="center"/>
      </w:pPr>
      <w:r>
        <w:t>К СЛУЖЕБНОМУ ПОВЕДЕНИЮ</w:t>
      </w:r>
    </w:p>
    <w:p w:rsidR="00A20FCA" w:rsidRDefault="00A20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20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FCA" w:rsidRDefault="00A20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FCA" w:rsidRDefault="00A20F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Хабаровского края от 19.08.2010 </w:t>
            </w:r>
            <w:hyperlink r:id="rId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0FCA" w:rsidRDefault="00A2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27.04.2012 </w:t>
            </w:r>
            <w:hyperlink r:id="rId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19.03.2013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06.10.2014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A20FCA" w:rsidRDefault="00A2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09.10.2015 </w:t>
            </w:r>
            <w:hyperlink r:id="rId9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20.03.2017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A20FCA" w:rsidRDefault="00A2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1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31.10.2017 </w:t>
            </w:r>
            <w:hyperlink r:id="rId12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20.12.2017 </w:t>
            </w:r>
            <w:hyperlink r:id="rId13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 декабря 2008 г. </w:t>
      </w:r>
      <w:hyperlink r:id="rId14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 декабря 2012 г. </w:t>
      </w:r>
      <w:hyperlink r:id="rId1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18 мая 2009 г. </w:t>
      </w:r>
      <w:hyperlink r:id="rId16" w:history="1">
        <w:r>
          <w:rPr>
            <w:color w:val="0000FF"/>
          </w:rPr>
          <w:t>N 558</w:t>
        </w:r>
      </w:hyperlink>
      <w:r>
        <w:t xml:space="preserve"> "О представлении гражданами, претендующими на замещение государственных должностей Российской Федерации, и лицами, замещающими</w:t>
      </w:r>
      <w:proofErr w:type="gramEnd"/>
      <w:r>
        <w:t xml:space="preserve"> </w:t>
      </w:r>
      <w:proofErr w:type="gramStart"/>
      <w:r>
        <w:t xml:space="preserve">государственные должности Российской Федерации, сведений о доходах, об имуществе и обязательствах имущественного характера", от 18 мая 2009 г. </w:t>
      </w:r>
      <w:hyperlink r:id="rId17" w:history="1">
        <w:r>
          <w:rPr>
            <w:color w:val="0000FF"/>
          </w:rPr>
          <w:t>N 559</w:t>
        </w:r>
      </w:hyperlink>
      <w: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21 сентября 2009 г. </w:t>
      </w:r>
      <w:hyperlink r:id="rId18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</w:t>
      </w:r>
      <w:proofErr w:type="gramEnd"/>
      <w:r>
        <w:t xml:space="preserve">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15 июля 2015 г. </w:t>
      </w:r>
      <w:hyperlink r:id="rId19" w:history="1">
        <w:r>
          <w:rPr>
            <w:color w:val="0000FF"/>
          </w:rPr>
          <w:t>N 364</w:t>
        </w:r>
      </w:hyperlink>
      <w:r>
        <w:t xml:space="preserve"> "О мерах по совершенствованию организации деятельности в области противодействия коррупции" постановляю: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19.03.2013 </w:t>
      </w:r>
      <w:hyperlink r:id="rId20" w:history="1">
        <w:r>
          <w:rPr>
            <w:color w:val="0000FF"/>
          </w:rPr>
          <w:t>N 18</w:t>
        </w:r>
      </w:hyperlink>
      <w:r>
        <w:t xml:space="preserve">, от 09.10.2015 </w:t>
      </w:r>
      <w:hyperlink r:id="rId21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Хабаровского края, и государственными гражданскими служащими Хабаровского края, и соблюдения государственными гражданскими служащими Хабаровского края требований к служебному поведению.</w:t>
      </w:r>
      <w:proofErr w:type="gramEnd"/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Хабаровского края от 06.10.2014 N 71.</w:t>
      </w:r>
    </w:p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jc w:val="right"/>
      </w:pPr>
      <w:r>
        <w:t>Губернатор</w:t>
      </w:r>
    </w:p>
    <w:p w:rsidR="00A20FCA" w:rsidRDefault="00A20FCA">
      <w:pPr>
        <w:pStyle w:val="ConsPlusNormal"/>
        <w:jc w:val="right"/>
      </w:pPr>
      <w:proofErr w:type="spellStart"/>
      <w:r>
        <w:t>В.И.Шпорт</w:t>
      </w:r>
      <w:proofErr w:type="spellEnd"/>
    </w:p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jc w:val="right"/>
        <w:outlineLvl w:val="0"/>
      </w:pPr>
      <w:r>
        <w:t>УТВЕРЖДЕНО</w:t>
      </w:r>
    </w:p>
    <w:p w:rsidR="00A20FCA" w:rsidRDefault="00A20FCA">
      <w:pPr>
        <w:pStyle w:val="ConsPlusNormal"/>
        <w:jc w:val="right"/>
      </w:pPr>
      <w:r>
        <w:t>Постановлением</w:t>
      </w:r>
    </w:p>
    <w:p w:rsidR="00A20FCA" w:rsidRDefault="00A20FCA">
      <w:pPr>
        <w:pStyle w:val="ConsPlusNormal"/>
        <w:jc w:val="right"/>
      </w:pPr>
      <w:r>
        <w:lastRenderedPageBreak/>
        <w:t>Губернатора Хабаровского края</w:t>
      </w:r>
    </w:p>
    <w:p w:rsidR="00A20FCA" w:rsidRDefault="00A20FCA">
      <w:pPr>
        <w:pStyle w:val="ConsPlusNormal"/>
        <w:jc w:val="right"/>
      </w:pPr>
      <w:r>
        <w:t>от 19 января 2010 г. N 4</w:t>
      </w:r>
    </w:p>
    <w:p w:rsidR="00A20FCA" w:rsidRDefault="00A20FCA">
      <w:pPr>
        <w:pStyle w:val="ConsPlusNormal"/>
        <w:jc w:val="both"/>
      </w:pPr>
    </w:p>
    <w:p w:rsidR="00A20FCA" w:rsidRDefault="00A20FCA">
      <w:pPr>
        <w:pStyle w:val="ConsPlusTitle"/>
        <w:jc w:val="center"/>
      </w:pPr>
      <w:bookmarkStart w:id="0" w:name="P36"/>
      <w:bookmarkEnd w:id="0"/>
      <w:r>
        <w:t>ПОЛОЖЕНИЕ</w:t>
      </w:r>
    </w:p>
    <w:p w:rsidR="00A20FCA" w:rsidRDefault="00A20FC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A20FCA" w:rsidRDefault="00A20FCA">
      <w:pPr>
        <w:pStyle w:val="ConsPlusTitle"/>
        <w:jc w:val="center"/>
      </w:pPr>
      <w:r>
        <w:t>ГРАЖДАНАМИ, ПРЕТЕНДУЮЩИМИ НА ЗАМЕЩЕНИЕ ДОЛЖНОСТЕЙ</w:t>
      </w:r>
    </w:p>
    <w:p w:rsidR="00A20FCA" w:rsidRDefault="00A20FCA">
      <w:pPr>
        <w:pStyle w:val="ConsPlusTitle"/>
        <w:jc w:val="center"/>
      </w:pPr>
      <w:r>
        <w:t>ГОСУДАРСТВЕННОЙ ГРАЖДАНСКОЙ СЛУЖБЫ ХАБАРОВСКОГО КРАЯ,</w:t>
      </w:r>
    </w:p>
    <w:p w:rsidR="00A20FCA" w:rsidRDefault="00A20FCA">
      <w:pPr>
        <w:pStyle w:val="ConsPlusTitle"/>
        <w:jc w:val="center"/>
      </w:pPr>
      <w:r>
        <w:t xml:space="preserve">И ГОСУДАРСТВЕННЫМИ ГРАЖДАНСКИМИ СЛУЖАЩИМИ </w:t>
      </w:r>
      <w:proofErr w:type="gramStart"/>
      <w:r>
        <w:t>ХАБАРОВСКОГО</w:t>
      </w:r>
      <w:proofErr w:type="gramEnd"/>
    </w:p>
    <w:p w:rsidR="00A20FCA" w:rsidRDefault="00A20FCA">
      <w:pPr>
        <w:pStyle w:val="ConsPlusTitle"/>
        <w:jc w:val="center"/>
      </w:pPr>
      <w:r>
        <w:t>КРАЯ, И СОБЛЮДЕНИЯ ГОСУДАРСТВЕННЫМИ ГРАЖДАНСКИМИ СЛУЖАЩИМИ</w:t>
      </w:r>
    </w:p>
    <w:p w:rsidR="00A20FCA" w:rsidRDefault="00A20FCA">
      <w:pPr>
        <w:pStyle w:val="ConsPlusTitle"/>
        <w:jc w:val="center"/>
      </w:pPr>
      <w:r>
        <w:t>ХАБАРОВСКОГО КРАЯ ТРЕБОВАНИЙ К СЛУЖЕБНОМУ ПОВЕДЕНИЮ</w:t>
      </w:r>
    </w:p>
    <w:p w:rsidR="00A20FCA" w:rsidRDefault="00A20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20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FCA" w:rsidRDefault="00A20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FCA" w:rsidRDefault="00A20F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Хабаровского края от 19.08.2010 </w:t>
            </w:r>
            <w:hyperlink r:id="rId23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0FCA" w:rsidRDefault="00A2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27.04.2012 </w:t>
            </w:r>
            <w:hyperlink r:id="rId24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19.03.2013 </w:t>
            </w:r>
            <w:hyperlink r:id="rId2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06.10.2014 </w:t>
            </w:r>
            <w:hyperlink r:id="rId2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A20FCA" w:rsidRDefault="00A2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2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09.10.2015 </w:t>
            </w:r>
            <w:hyperlink r:id="rId2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20.03.2017 </w:t>
            </w:r>
            <w:hyperlink r:id="rId2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A20FCA" w:rsidRDefault="00A2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30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31.10.2017 </w:t>
            </w:r>
            <w:hyperlink r:id="rId31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20.12.2017 </w:t>
            </w:r>
            <w:hyperlink r:id="rId32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ind w:firstLine="540"/>
        <w:jc w:val="both"/>
      </w:pPr>
      <w:bookmarkStart w:id="1" w:name="P49"/>
      <w:bookmarkEnd w:id="1"/>
      <w:r>
        <w:t>1. Настоящим Положением определяется порядок осуществления проверки: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2" w:name="P50"/>
      <w:bookmarkEnd w:id="2"/>
      <w:proofErr w:type="gramStart"/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15 октября 2014 г. N 74 "О представлении лицами, замещающими государственные должности Хабаровского края, государственными гражданскими служащими Хабаровского края и гражданами, претендующими на замещение государственных должностей Хабаровского края и должностей государственной гражданской службы Хабаровского края,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характера":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19.03.2013 </w:t>
      </w:r>
      <w:hyperlink r:id="rId34" w:history="1">
        <w:r>
          <w:rPr>
            <w:color w:val="0000FF"/>
          </w:rPr>
          <w:t>N 18</w:t>
        </w:r>
      </w:hyperlink>
      <w:r>
        <w:t xml:space="preserve">, от 06.10.2014 </w:t>
      </w:r>
      <w:hyperlink r:id="rId35" w:history="1">
        <w:r>
          <w:rPr>
            <w:color w:val="0000FF"/>
          </w:rPr>
          <w:t>N 71</w:t>
        </w:r>
      </w:hyperlink>
      <w:r>
        <w:t xml:space="preserve">, от 10.06.2015 </w:t>
      </w:r>
      <w:hyperlink r:id="rId36" w:history="1">
        <w:r>
          <w:rPr>
            <w:color w:val="0000FF"/>
          </w:rPr>
          <w:t>N 39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Хабаровского края согласно перечню должностей государственной гражданской службы Хабаровского края (далее также - граждане), на отчетную дату (за исключением сведений о расходах);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государственными гражданскими служащими Хабаровского края (далее - гражданские служащие), за отчетный период и за два года, предшествующие отчетному периоду;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Хабаровского края;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39" w:history="1">
        <w:r>
          <w:rPr>
            <w:color w:val="0000FF"/>
          </w:rPr>
          <w:t>N 71</w:t>
        </w:r>
      </w:hyperlink>
      <w:r>
        <w:t xml:space="preserve">, от 20.12.2017 </w:t>
      </w:r>
      <w:hyperlink r:id="rId40" w:history="1">
        <w:r>
          <w:rPr>
            <w:color w:val="0000FF"/>
          </w:rPr>
          <w:t>N 137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4" w:name="P58"/>
      <w:bookmarkEnd w:id="4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A20FCA" w:rsidRDefault="00A20F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8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</w:t>
      </w:r>
      <w:r>
        <w:lastRenderedPageBreak/>
        <w:t>должности государственной гражданской службы Хабаровского края, гражданских служащих, замещающих любую должность государственной гражданской службы Хабаровского края.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0" w:history="1">
        <w:r>
          <w:rPr>
            <w:color w:val="0000FF"/>
          </w:rPr>
          <w:t>подпунктом "а" пункта 1</w:t>
        </w:r>
      </w:hyperlink>
      <w:r>
        <w:t xml:space="preserve"> настоящего Положения, осуществляется: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3.1. Главным управлением по вопросам безопасности Губернатора и Правительства края в отношении граждан и гражданских служащих, замещающих должности государственной гражданской службы Хабаровского края, назначение на которые и освобождение от которых осуществляет Губернатор Хабаровского края или руководитель департамента по вопросам государственной службы и кадров Губернатора края.</w:t>
      </w:r>
    </w:p>
    <w:p w:rsidR="00A20FCA" w:rsidRDefault="00A20F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Хабаровского края от 06.10.2014 </w:t>
      </w:r>
      <w:hyperlink r:id="rId43" w:history="1">
        <w:r>
          <w:rPr>
            <w:color w:val="0000FF"/>
          </w:rPr>
          <w:t>N 71</w:t>
        </w:r>
      </w:hyperlink>
      <w:r>
        <w:t xml:space="preserve">, от 10.06.2015 </w:t>
      </w:r>
      <w:hyperlink r:id="rId44" w:history="1">
        <w:r>
          <w:rPr>
            <w:color w:val="0000FF"/>
          </w:rPr>
          <w:t>N 39</w:t>
        </w:r>
      </w:hyperlink>
      <w:r>
        <w:t xml:space="preserve">, от 09.10.2015 </w:t>
      </w:r>
      <w:hyperlink r:id="rId45" w:history="1">
        <w:r>
          <w:rPr>
            <w:color w:val="0000FF"/>
          </w:rPr>
          <w:t>N 100</w:t>
        </w:r>
      </w:hyperlink>
      <w:r>
        <w:t xml:space="preserve">, от 20.03.2017 </w:t>
      </w:r>
      <w:hyperlink r:id="rId46" w:history="1">
        <w:r>
          <w:rPr>
            <w:color w:val="0000FF"/>
          </w:rPr>
          <w:t>N 33</w:t>
        </w:r>
      </w:hyperlink>
      <w:r>
        <w:t xml:space="preserve">, от 31.10.2017 </w:t>
      </w:r>
      <w:hyperlink r:id="rId47" w:history="1">
        <w:r>
          <w:rPr>
            <w:color w:val="0000FF"/>
          </w:rPr>
          <w:t>N 111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3.2. Кадровыми службами государственных органов Хабаровского края в отношении граждан и государственных служащих, назначение и освобождение которых осуществляется по решению руководителей соответствующих государственных органов Хабаровского края.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Хабаровского края, заместителя Председателя Правительства края по вопросам безопасности, руководителя соответствующего государственного органа Хабаровского края.</w:t>
      </w:r>
    </w:p>
    <w:p w:rsidR="00A20FCA" w:rsidRDefault="00A20F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Хабаровского края от 10.06.2015 </w:t>
      </w:r>
      <w:hyperlink r:id="rId48" w:history="1">
        <w:r>
          <w:rPr>
            <w:color w:val="0000FF"/>
          </w:rPr>
          <w:t>N 39</w:t>
        </w:r>
      </w:hyperlink>
      <w:r>
        <w:t xml:space="preserve">, от 09.10.2015 </w:t>
      </w:r>
      <w:hyperlink r:id="rId49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5. Главное управление по вопросам безопасности Губернатора и Правительства края по решению Губернатора Хабаровского края, заместителя Председателя Правительства края по вопросам безопасности осуществляет проверку: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09.10.2015 N 100)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должностей, назначение на которые осуществляет Губернатор Хабаровского края или руководитель департамента по вопросам государственной службы и кадров Губернатора края;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10.06.2015 </w:t>
      </w:r>
      <w:hyperlink r:id="rId51" w:history="1">
        <w:r>
          <w:rPr>
            <w:color w:val="0000FF"/>
          </w:rPr>
          <w:t>N 39</w:t>
        </w:r>
      </w:hyperlink>
      <w:r>
        <w:t xml:space="preserve">, от 31.10.2017 </w:t>
      </w:r>
      <w:hyperlink r:id="rId52" w:history="1">
        <w:r>
          <w:rPr>
            <w:color w:val="0000FF"/>
          </w:rPr>
          <w:t>N 111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Хабаровского края, назначение на которые осуществляет Губернатор Хабаровского края или руководитель департамента по вопросам государственной службы и кадров Губернатора края;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19.03.2013 </w:t>
      </w:r>
      <w:hyperlink r:id="rId53" w:history="1">
        <w:r>
          <w:rPr>
            <w:color w:val="0000FF"/>
          </w:rPr>
          <w:t>N 18</w:t>
        </w:r>
      </w:hyperlink>
      <w:r>
        <w:t xml:space="preserve">, от 10.06.2015 </w:t>
      </w:r>
      <w:hyperlink r:id="rId54" w:history="1">
        <w:r>
          <w:rPr>
            <w:color w:val="0000FF"/>
          </w:rPr>
          <w:t>N 39</w:t>
        </w:r>
      </w:hyperlink>
      <w:r>
        <w:t xml:space="preserve">, от 31.10.2017 </w:t>
      </w:r>
      <w:hyperlink r:id="rId55" w:history="1">
        <w:r>
          <w:rPr>
            <w:color w:val="0000FF"/>
          </w:rPr>
          <w:t>N 111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в) соблюдения гражданскими служащими, замещающими должности государственной гражданской службы Хабаровского края, назначение на которые осуществляет Губернатор Хабаровского края или руководитель департамента по вопросам государственной службы и кадров Губернатора края, требований к служебному поведению.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10.06.2015 </w:t>
      </w:r>
      <w:hyperlink r:id="rId56" w:history="1">
        <w:r>
          <w:rPr>
            <w:color w:val="0000FF"/>
          </w:rPr>
          <w:t>N 39</w:t>
        </w:r>
      </w:hyperlink>
      <w:r>
        <w:t xml:space="preserve">, от 31.10.2017 </w:t>
      </w:r>
      <w:hyperlink r:id="rId57" w:history="1">
        <w:r>
          <w:rPr>
            <w:color w:val="0000FF"/>
          </w:rPr>
          <w:t>N 111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proofErr w:type="gramStart"/>
      <w:r>
        <w:t xml:space="preserve">г) соблюдения гражданами, замещавшими должности государственной гражданской службы Хабаровского края, назначение на которые осуществляет Губернатор Хабаровского края или руководитель департамента по вопросам государственной службы и кадров Губернатора края, ограничений при заключении ими после увольнения с государственной гражданской службы </w:t>
      </w:r>
      <w:r>
        <w:lastRenderedPageBreak/>
        <w:t>Хабаровского края трудового договора и (или) гражданско-правового договора в случаях, предусмотренных федеральными законами.</w:t>
      </w:r>
      <w:proofErr w:type="gramEnd"/>
    </w:p>
    <w:p w:rsidR="00A20FCA" w:rsidRDefault="00A20F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10.06.2015 N 39;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31.10.2017 N 111)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5[1]. </w:t>
      </w:r>
      <w:proofErr w:type="gramStart"/>
      <w:r>
        <w:t xml:space="preserve">При поступлении информации, предусмотренной </w:t>
      </w:r>
      <w:hyperlink w:anchor="P89" w:history="1">
        <w:r>
          <w:rPr>
            <w:color w:val="0000FF"/>
          </w:rPr>
          <w:t>пунктом 8</w:t>
        </w:r>
      </w:hyperlink>
      <w:r>
        <w:t xml:space="preserve"> настоящего Положения, в адрес Губернатора Хабаровского края либо заместителя Председателя Правительства края по вопросам безопасности главное управление по вопросам безопасности Губернатора и Правительства края проводит проверки, предусмотренные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настоящего Положения, в отношении гражданских служащих органов исполнительной власти края и граждан, претендующих на замещение указанных должностей.</w:t>
      </w:r>
      <w:proofErr w:type="gramEnd"/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Проверки, указанные в </w:t>
      </w:r>
      <w:hyperlink w:anchor="P78" w:history="1">
        <w:r>
          <w:rPr>
            <w:color w:val="0000FF"/>
          </w:rPr>
          <w:t>абзаце первом</w:t>
        </w:r>
      </w:hyperlink>
      <w:r>
        <w:t xml:space="preserve"> настоящего пункта, проводятся независимо от проверок, проводимых в соответствии с </w:t>
      </w:r>
      <w:hyperlink w:anchor="P81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A20FCA" w:rsidRDefault="00A20FCA">
      <w:pPr>
        <w:pStyle w:val="ConsPlusNormal"/>
        <w:jc w:val="both"/>
      </w:pPr>
      <w:r>
        <w:t xml:space="preserve">(п. 5[1]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15.09.2017 N 102)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6" w:name="P81"/>
      <w:bookmarkEnd w:id="6"/>
      <w:r>
        <w:t>6. Кадровые службы органов государственной власти Хабаровского края по решению соответствующих руководителей осуществляют проверку:</w:t>
      </w:r>
    </w:p>
    <w:p w:rsidR="00A20FCA" w:rsidRDefault="00A20FCA">
      <w:pPr>
        <w:pStyle w:val="ConsPlusNormal"/>
        <w:spacing w:before="220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Хабаровского края, назначение на которые осуществляется руководителями соответствующих государственных органов Хабаровского края;</w:t>
      </w:r>
      <w:proofErr w:type="gramEnd"/>
    </w:p>
    <w:p w:rsidR="00A20FCA" w:rsidRDefault="00A20FCA">
      <w:pPr>
        <w:pStyle w:val="ConsPlusNormal"/>
        <w:spacing w:before="220"/>
        <w:ind w:firstLine="540"/>
        <w:jc w:val="both"/>
      </w:pPr>
      <w:bookmarkStart w:id="7" w:name="P83"/>
      <w:bookmarkEnd w:id="7"/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Хабаровского края, назначение на которые и освобождение от которых осуществляется руководителями соответствующих государственных органов Хабаровского края;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Хабаровского края, указанные в </w:t>
      </w:r>
      <w:hyperlink w:anchor="P83" w:history="1">
        <w:r>
          <w:rPr>
            <w:color w:val="0000FF"/>
          </w:rPr>
          <w:t>подпункте "б"</w:t>
        </w:r>
      </w:hyperlink>
      <w:r>
        <w:t xml:space="preserve"> настоящего пункта, требований к служебному поведению.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г) соблюдения гражданами, замещавшими должности государственной гражданской службы Хабаровского края, назначение на которые и освобождение от которых осуществляется руководителями соответствующих государственных органов Хабаровского края, ограничений при заключении ими после увольнения с государственной гражданской службы Хабаровского края трудового договора и (или) гражданско-правового договора в случаях, предусмотренных федеральными законами.</w:t>
      </w:r>
    </w:p>
    <w:p w:rsidR="00A20FCA" w:rsidRDefault="00A20F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10.06.2015 N 39)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Губернатора Хабаровского края от 27.04.2012 N 43.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8" w:name="P89"/>
      <w:bookmarkEnd w:id="8"/>
      <w:r>
        <w:t xml:space="preserve">8. Основанием для осуществления проверки, предусмотренной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а) должностными лицами главного управления по вопросам безопасности Губернатора и Правительства края, ответственными за работу по профилактике коррупционных и иных правонарушений, должностными лицами кадровых служб государственных органов Хабаровского края, ответственными за профилактику коррупционных и иных правонарушений;</w:t>
      </w:r>
    </w:p>
    <w:p w:rsidR="00A20FCA" w:rsidRDefault="00A20F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09.10.2015 N 100)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б) правоохранительными органами, иными государственными органами, органами местного </w:t>
      </w:r>
      <w:r>
        <w:lastRenderedPageBreak/>
        <w:t>самоуправления и их должностными лицами;</w:t>
      </w:r>
    </w:p>
    <w:p w:rsidR="00A20FCA" w:rsidRDefault="00A20F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A20FCA" w:rsidRDefault="00A20FC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A20FCA" w:rsidRDefault="00A20FCA">
      <w:pPr>
        <w:pStyle w:val="ConsPlusNormal"/>
        <w:jc w:val="both"/>
      </w:pPr>
      <w:r>
        <w:t xml:space="preserve">(п. 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27.04.2012 N 43)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11. Главное управление по вопросам безопасности Губернатора и Правительства края, кадровые службы органов государственной власти Хабаровского края осуществляют проверку: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67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68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27.04.2012 N 43)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12. При осуществлении проверок, предусмотренных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6" w:history="1">
        <w:r>
          <w:rPr>
            <w:color w:val="0000FF"/>
          </w:rPr>
          <w:t>"б" пункта 1</w:t>
        </w:r>
      </w:hyperlink>
      <w:r>
        <w:t xml:space="preserve"> настоящего Положения, должностные лица главного управления по вопросам безопасности Губернатора и Правительства края, кадровых служб органов государственной власти Хабаровского края вправе: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71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72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27.04.2012 </w:t>
      </w:r>
      <w:hyperlink r:id="rId73" w:history="1">
        <w:r>
          <w:rPr>
            <w:color w:val="0000FF"/>
          </w:rPr>
          <w:t>N 43</w:t>
        </w:r>
      </w:hyperlink>
      <w:r>
        <w:t xml:space="preserve">, от 19.03.2013 </w:t>
      </w:r>
      <w:hyperlink r:id="rId74" w:history="1">
        <w:r>
          <w:rPr>
            <w:color w:val="0000FF"/>
          </w:rPr>
          <w:t>N 18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27.04.2012 </w:t>
      </w:r>
      <w:hyperlink r:id="rId75" w:history="1">
        <w:r>
          <w:rPr>
            <w:color w:val="0000FF"/>
          </w:rPr>
          <w:t>N 43</w:t>
        </w:r>
      </w:hyperlink>
      <w:r>
        <w:t xml:space="preserve">, от 19.03.2013 </w:t>
      </w:r>
      <w:hyperlink r:id="rId76" w:history="1">
        <w:r>
          <w:rPr>
            <w:color w:val="0000FF"/>
          </w:rPr>
          <w:t>N 18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9" w:name="P112"/>
      <w:bookmarkEnd w:id="9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</w:t>
      </w:r>
      <w:r>
        <w:lastRenderedPageBreak/>
        <w:t>и полноте сведений, представленных гражданином в соответствии с нормативными правовыми актами Российской Федерации; о соблюдении государственными гражданскими служащими Хабаровского края требований к служебному поведению;</w:t>
      </w:r>
      <w:proofErr w:type="gramEnd"/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19.08.2010 </w:t>
      </w:r>
      <w:hyperlink r:id="rId77" w:history="1">
        <w:r>
          <w:rPr>
            <w:color w:val="0000FF"/>
          </w:rPr>
          <w:t>N 104</w:t>
        </w:r>
      </w:hyperlink>
      <w:r>
        <w:t xml:space="preserve">, от 19.03.2013 </w:t>
      </w:r>
      <w:hyperlink r:id="rId78" w:history="1">
        <w:r>
          <w:rPr>
            <w:color w:val="0000FF"/>
          </w:rPr>
          <w:t>N 18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A20FCA" w:rsidRDefault="00A20F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27.04.2012 N 43;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13. В запросе, предусмотренном </w:t>
      </w:r>
      <w:hyperlink w:anchor="P112" w:history="1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руководителя государственного органа и организации, в которые направляется запрос;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31.10.2017 N 111)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A20FCA" w:rsidRDefault="00A20FCA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t xml:space="preserve">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19.03.2013 </w:t>
      </w:r>
      <w:hyperlink r:id="rId82" w:history="1">
        <w:r>
          <w:rPr>
            <w:color w:val="0000FF"/>
          </w:rPr>
          <w:t>N 18</w:t>
        </w:r>
      </w:hyperlink>
      <w:r>
        <w:t xml:space="preserve">, от 31.10.2017 </w:t>
      </w:r>
      <w:hyperlink r:id="rId83" w:history="1">
        <w:r>
          <w:rPr>
            <w:color w:val="0000FF"/>
          </w:rPr>
          <w:t>N 111</w:t>
        </w:r>
      </w:hyperlink>
      <w:r>
        <w:t xml:space="preserve">, от 20.12.2017 </w:t>
      </w:r>
      <w:hyperlink r:id="rId84" w:history="1">
        <w:r>
          <w:rPr>
            <w:color w:val="0000FF"/>
          </w:rPr>
          <w:t>N 137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A20FCA" w:rsidRDefault="00A20FC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е) фамилия, инициалы, номер телефона гражданского служащего, подготовившего запрос;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е[1]) идентификационный номер налогоплательщика (в случае направления запроса в налоговые органы Российской Федерации);</w:t>
      </w:r>
    </w:p>
    <w:p w:rsidR="00A20FCA" w:rsidRDefault="00A20F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е[1]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31.10.2017 N 111)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14. В запросе о проведении оперативно-розыскных мероприятий, помимо сведений, перечисленных в </w:t>
      </w:r>
      <w:hyperlink w:anchor="P117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A20FCA" w:rsidRDefault="00A20F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20.03.2017 N 33)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15. Запросы направляются: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а) Губернатором Хабаровского края, заместителем Председателя Правительства края по вопросам безопасности в государственные органы и организации;</w:t>
      </w:r>
    </w:p>
    <w:p w:rsidR="00A20FCA" w:rsidRDefault="00A20FCA">
      <w:pPr>
        <w:pStyle w:val="ConsPlusNormal"/>
        <w:jc w:val="both"/>
      </w:pPr>
      <w:r>
        <w:lastRenderedPageBreak/>
        <w:t xml:space="preserve">(в ред. постановлений Губернатора Хабаровского края от 10.06.2015 </w:t>
      </w:r>
      <w:hyperlink r:id="rId88" w:history="1">
        <w:r>
          <w:rPr>
            <w:color w:val="0000FF"/>
          </w:rPr>
          <w:t>N 39</w:t>
        </w:r>
      </w:hyperlink>
      <w:r>
        <w:t xml:space="preserve">, от 09.10.2015 </w:t>
      </w:r>
      <w:hyperlink r:id="rId89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б) руководителем органа государственной власти Хабаровского края в государственные органы и организации.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16.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17. Государственные органы и организации, их должностные лица обязаны исполнять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18. Начальник главного управления по вопросам безопасности Губернатора и Правительства края, руководитель соответствующей кадровой службы органа государственной власти Хабаровского края обеспечивает: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90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91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40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11" w:name="P140"/>
      <w:bookmarkEnd w:id="11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A20FCA" w:rsidRDefault="00A20FCA">
      <w:pPr>
        <w:pStyle w:val="ConsPlusNormal"/>
        <w:spacing w:before="220"/>
        <w:ind w:firstLine="540"/>
        <w:jc w:val="both"/>
      </w:pPr>
      <w:r>
        <w:t>19. По окончании проверки главное управление по вопросам безопасности Губернатора и Правительства края, соответствующая кадровая служба государственного органа Хабаровского края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A20FCA" w:rsidRDefault="00A20F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Хабаровского края от 06.10.2014 </w:t>
      </w:r>
      <w:hyperlink r:id="rId92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93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>20. Гражданский служащий вправе: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40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Положения; по результатам проверки;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в) обращаться в главное управление по вопросам безопасности Губернатора и Правительства края, соответствующую кадровую службу государственного органа Хабаровского края с подлежащим удовлетворению ходатайством о проведении с ним беседы по вопросам, указанным в </w:t>
      </w:r>
      <w:hyperlink w:anchor="P140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Положения.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94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95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21. Пояснения, указанные в </w:t>
      </w:r>
      <w:hyperlink w:anchor="P143" w:history="1">
        <w:r>
          <w:rPr>
            <w:color w:val="0000FF"/>
          </w:rPr>
          <w:t>пункте 20</w:t>
        </w:r>
      </w:hyperlink>
      <w:r>
        <w:t xml:space="preserve"> настоящего Положения, приобщаются к материалам проверки.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22. На период проведения проверки гражданский служащий может быть отстранен от замещаемой должности государственной гражданской службы Хабаровского края на срок, не </w:t>
      </w:r>
      <w: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государственной гражданской службы Хабаровского края денежное содержание по замещаемой им должности сохраняется.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23. По результатам проверки начальник главного управления по вопросам безопасности Губернатора и Правительства края, руководитель кадровой службы соответствующего государственного органа Хабаровского края представляет лицу, принявшему решение о проведении проверки, доклад. При этом в докладе должно содержаться одно из следующих предложений: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96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97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 Хабаровского края;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гражданской службы Хабаровского края;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г) о применении к лицу, замещающему должность государственной гражданской службы Хабаровского края, мер юридической ответственности;</w:t>
      </w:r>
    </w:p>
    <w:p w:rsidR="00A20FCA" w:rsidRDefault="00A20FC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гражданскими служащими требований к служебному поведению и урегулированию конфликта интересов.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A20FCA" w:rsidRDefault="00A20FCA">
      <w:pPr>
        <w:pStyle w:val="ConsPlusNormal"/>
        <w:jc w:val="both"/>
      </w:pPr>
      <w:r>
        <w:t xml:space="preserve">(п. 23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27.04.2012 N 43)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главным управлением по вопросам безопасности Губернатора и Правительства края, кадровой службой соответствующего государственного органа Хабаровского края, с одновременным уведомлением об этом гражданина или гражданского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</w:t>
      </w:r>
      <w:proofErr w:type="gramEnd"/>
      <w:r>
        <w:t xml:space="preserve"> иных общероссийских общественных объединений, не являющихся политическими партиями, Общественной палате Российской Федерации,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20FCA" w:rsidRDefault="00A20FCA">
      <w:pPr>
        <w:pStyle w:val="ConsPlusNormal"/>
        <w:jc w:val="both"/>
      </w:pPr>
      <w:r>
        <w:t xml:space="preserve">(в ред. постановлений Губернатора Хабаровского края от 09.10.2015 </w:t>
      </w:r>
      <w:hyperlink r:id="rId101" w:history="1">
        <w:r>
          <w:rPr>
            <w:color w:val="0000FF"/>
          </w:rPr>
          <w:t>N 100</w:t>
        </w:r>
      </w:hyperlink>
      <w:r>
        <w:t xml:space="preserve">, от 20.03.2017 </w:t>
      </w:r>
      <w:hyperlink r:id="rId102" w:history="1">
        <w:r>
          <w:rPr>
            <w:color w:val="0000FF"/>
          </w:rPr>
          <w:t>N 33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25[1]. </w:t>
      </w:r>
      <w:proofErr w:type="gramStart"/>
      <w:r>
        <w:t>В случае если в ходе осуществления контроля за расходами гражданского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контроля за расходами, в органы прокуратуры Российской Федерации.</w:t>
      </w:r>
    </w:p>
    <w:p w:rsidR="00A20FCA" w:rsidRDefault="00A20FCA">
      <w:pPr>
        <w:pStyle w:val="ConsPlusNormal"/>
        <w:jc w:val="both"/>
      </w:pPr>
      <w:r>
        <w:lastRenderedPageBreak/>
        <w:t xml:space="preserve">(п. 25[1]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19.03.2013 N 18;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26. Должностное лицо государственного органа Хабаровского края, уполномоченное назначить гражданина на должность государственной гражданской службы Хабаровского края или назначившее гражданского служащего, рассмотрев доклад и соответствующее предложение, указанные в </w:t>
      </w:r>
      <w:hyperlink w:anchor="P151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гражданской службы Хабаровского края;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 Хабаровского края;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A20FCA" w:rsidRDefault="00A20FC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A20FCA" w:rsidRDefault="00A20FCA">
      <w:pPr>
        <w:pStyle w:val="ConsPlusNormal"/>
        <w:jc w:val="both"/>
      </w:pPr>
      <w:r>
        <w:t xml:space="preserve">(п. 26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27.04.2012 N 43)</w:t>
      </w:r>
    </w:p>
    <w:p w:rsidR="00A20FCA" w:rsidRDefault="00A20FCA">
      <w:pPr>
        <w:pStyle w:val="ConsPlusNormal"/>
        <w:spacing w:before="220"/>
        <w:ind w:firstLine="540"/>
        <w:jc w:val="both"/>
      </w:pPr>
      <w:bookmarkStart w:id="14" w:name="P175"/>
      <w:bookmarkEnd w:id="14"/>
      <w:r>
        <w:t>27. Подлинники справок о доходах, расходах, об имуществе и обязательствах имущественного характера, поступившие в главное управление по вопросам безопасности Губернатора и Правительства края и кадровые службы государственных органов Хабаровского края, в установленном порядке по окончании календарного года приобщаются к личным делам.</w:t>
      </w:r>
    </w:p>
    <w:p w:rsidR="00A20FCA" w:rsidRDefault="00A20F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Хабаровского края от 19.03.2013 </w:t>
      </w:r>
      <w:hyperlink r:id="rId109" w:history="1">
        <w:r>
          <w:rPr>
            <w:color w:val="0000FF"/>
          </w:rPr>
          <w:t>N 18</w:t>
        </w:r>
      </w:hyperlink>
      <w:r>
        <w:t xml:space="preserve">, от 06.10.2014 </w:t>
      </w:r>
      <w:hyperlink r:id="rId110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111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spacing w:before="220"/>
        <w:ind w:firstLine="540"/>
        <w:jc w:val="both"/>
      </w:pPr>
      <w:r>
        <w:t xml:space="preserve">28. Копии справок, указанных в </w:t>
      </w:r>
      <w:hyperlink w:anchor="P175" w:history="1">
        <w:r>
          <w:rPr>
            <w:color w:val="0000FF"/>
          </w:rPr>
          <w:t>пункте 27</w:t>
        </w:r>
      </w:hyperlink>
      <w:r>
        <w:t xml:space="preserve"> настоящего Положения, и материалы проверки хранятся в главном управлении по вопросам безопасности Губернатора и Правительства края, в кадровых службах соответствующих государственных органов Хабаровского края в течение трех лет со дня ее окончания, после чего передаются в архив.</w:t>
      </w:r>
    </w:p>
    <w:p w:rsidR="00A20FCA" w:rsidRDefault="00A20F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Хабаровского края от 06.10.2014 </w:t>
      </w:r>
      <w:hyperlink r:id="rId112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113" w:history="1">
        <w:r>
          <w:rPr>
            <w:color w:val="0000FF"/>
          </w:rPr>
          <w:t>N 100</w:t>
        </w:r>
      </w:hyperlink>
      <w:r>
        <w:t>)</w:t>
      </w:r>
    </w:p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jc w:val="both"/>
      </w:pPr>
    </w:p>
    <w:p w:rsidR="00A20FCA" w:rsidRDefault="00A20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631" w:rsidRDefault="005C3353"/>
    <w:sectPr w:rsidR="00165631" w:rsidSect="0082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FCA"/>
    <w:rsid w:val="000A6CB0"/>
    <w:rsid w:val="00350FAA"/>
    <w:rsid w:val="0048354B"/>
    <w:rsid w:val="005112F9"/>
    <w:rsid w:val="005C3353"/>
    <w:rsid w:val="00A20FCA"/>
    <w:rsid w:val="00AB0C60"/>
    <w:rsid w:val="00E14723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052AABA4E86DF13EF1E88B02E6241F6A6C9F8CC5073C73816D0AD6061204B506463532CF3263AA079E7BIBZ4J" TargetMode="External"/><Relationship Id="rId21" Type="http://schemas.openxmlformats.org/officeDocument/2006/relationships/hyperlink" Target="consultantplus://offline/ref=26052AABA4E86DF13EF1E88B02E6241F6A6C9F8CCC0C3D75806457DC0E4B08B701496A25C87B6FAB079E7AB1IBZCJ" TargetMode="External"/><Relationship Id="rId42" Type="http://schemas.openxmlformats.org/officeDocument/2006/relationships/hyperlink" Target="consultantplus://offline/ref=26052AABA4E86DF13EF1E88B02E6241F6A6C9F8CC5073C73816D0AD6061204B506463532CF3263AA079E78IBZ0J" TargetMode="External"/><Relationship Id="rId47" Type="http://schemas.openxmlformats.org/officeDocument/2006/relationships/hyperlink" Target="consultantplus://offline/ref=26052AABA4E86DF13EF1E88B02E6241F6A6C9F8CCC0C3F758C6157DC0E4B08B701496A25C87B6FAB079E7AB3IBZAJ" TargetMode="External"/><Relationship Id="rId63" Type="http://schemas.openxmlformats.org/officeDocument/2006/relationships/hyperlink" Target="consultantplus://offline/ref=26052AABA4E86DF13EF1E88B02E6241F6A6C9F8CCB0D39718C6D0AD6061204B506463532CF3263AA079E7AIBZ7J" TargetMode="External"/><Relationship Id="rId68" Type="http://schemas.openxmlformats.org/officeDocument/2006/relationships/hyperlink" Target="consultantplus://offline/ref=26052AABA4E86DF13EF1E88B02E6241F6A6C9F8CCC0C3D75806457DC0E4B08B701496A25C87B6FAB079E7AB0IBZCJ" TargetMode="External"/><Relationship Id="rId84" Type="http://schemas.openxmlformats.org/officeDocument/2006/relationships/hyperlink" Target="consultantplus://offline/ref=26052AABA4E86DF13EF1E88B02E6241F6A6C9F8CCC0C3E788A6E57DC0E4B08B701496A25C87B6FAB079E7AB1IBZ3J" TargetMode="External"/><Relationship Id="rId89" Type="http://schemas.openxmlformats.org/officeDocument/2006/relationships/hyperlink" Target="consultantplus://offline/ref=26052AABA4E86DF13EF1E88B02E6241F6A6C9F8CCC0C3D75806457DC0E4B08B701496A25C87B6FAB079E7AB0IBZDJ" TargetMode="External"/><Relationship Id="rId112" Type="http://schemas.openxmlformats.org/officeDocument/2006/relationships/hyperlink" Target="consultantplus://offline/ref=26052AABA4E86DF13EF1E88B02E6241F6A6C9F8CC5073C73816D0AD6061204B506463532CF3263AA079E79IBZ2J" TargetMode="External"/><Relationship Id="rId16" Type="http://schemas.openxmlformats.org/officeDocument/2006/relationships/hyperlink" Target="consultantplus://offline/ref=26052AABA4E86DF13EF1E888108A7A136A61C586CC0E3027D532518B51I1ZBJ" TargetMode="External"/><Relationship Id="rId107" Type="http://schemas.openxmlformats.org/officeDocument/2006/relationships/hyperlink" Target="consultantplus://offline/ref=26052AABA4E86DF13EF1E88B02E6241F6A6C9F8CC5073C73816D0AD6061204B506463532CF3263AA079E79IBZ3J" TargetMode="External"/><Relationship Id="rId11" Type="http://schemas.openxmlformats.org/officeDocument/2006/relationships/hyperlink" Target="consultantplus://offline/ref=26052AABA4E86DF13EF1E88B02E6241F6A6C9F8CCC0C38758D6757DC0E4B08B701496A25C87B6FAB079E7AB0IBZCJ" TargetMode="External"/><Relationship Id="rId24" Type="http://schemas.openxmlformats.org/officeDocument/2006/relationships/hyperlink" Target="consultantplus://offline/ref=26052AABA4E86DF13EF1E88B02E6241F6A6C9F8CCB0D39718C6D0AD6061204B506463532CF3263AA079E7AIBZ4J" TargetMode="External"/><Relationship Id="rId32" Type="http://schemas.openxmlformats.org/officeDocument/2006/relationships/hyperlink" Target="consultantplus://offline/ref=26052AABA4E86DF13EF1E88B02E6241F6A6C9F8CCC0C3E788A6E57DC0E4B08B701496A25C87B6FAB079E7AB1IBZFJ" TargetMode="External"/><Relationship Id="rId37" Type="http://schemas.openxmlformats.org/officeDocument/2006/relationships/hyperlink" Target="consultantplus://offline/ref=26052AABA4E86DF13EF1E88B02E6241F6A6C9F8CC40E3C798E6D0AD6061204B506463532CF3263AA079E7EIBZ5J" TargetMode="External"/><Relationship Id="rId40" Type="http://schemas.openxmlformats.org/officeDocument/2006/relationships/hyperlink" Target="consultantplus://offline/ref=26052AABA4E86DF13EF1E88B02E6241F6A6C9F8CCC0C3E788A6E57DC0E4B08B701496A25C87B6FAB079E7AB1IBZCJ" TargetMode="External"/><Relationship Id="rId45" Type="http://schemas.openxmlformats.org/officeDocument/2006/relationships/hyperlink" Target="consultantplus://offline/ref=26052AABA4E86DF13EF1E88B02E6241F6A6C9F8CCC0C3D75806457DC0E4B08B701496A25C87B6FAB079E7AB1IBZ2J" TargetMode="External"/><Relationship Id="rId53" Type="http://schemas.openxmlformats.org/officeDocument/2006/relationships/hyperlink" Target="consultantplus://offline/ref=26052AABA4E86DF13EF1E88B02E6241F6A6C9F8CC40E3C798E6D0AD6061204B506463532CF3263AA079E7EIBZ4J" TargetMode="External"/><Relationship Id="rId58" Type="http://schemas.openxmlformats.org/officeDocument/2006/relationships/hyperlink" Target="consultantplus://offline/ref=26052AABA4E86DF13EF1E88B02E6241F6A6C9F8CC4093C748A6D0AD6061204B506463532CF3263AA079E78IBZ1J" TargetMode="External"/><Relationship Id="rId66" Type="http://schemas.openxmlformats.org/officeDocument/2006/relationships/hyperlink" Target="consultantplus://offline/ref=26052AABA4E86DF13EF1E88B02E6241F6A6C9F8CCB0D39718C6D0AD6061204B506463532CF3263AA079E7AIBZ6J" TargetMode="External"/><Relationship Id="rId74" Type="http://schemas.openxmlformats.org/officeDocument/2006/relationships/hyperlink" Target="consultantplus://offline/ref=26052AABA4E86DF13EF1E88B02E6241F6A6C9F8CC40E3C798E6D0AD6061204B506463532CF3263AA079E7EIBZ4J" TargetMode="External"/><Relationship Id="rId79" Type="http://schemas.openxmlformats.org/officeDocument/2006/relationships/hyperlink" Target="consultantplus://offline/ref=26052AABA4E86DF13EF1E88B02E6241F6A6C9F8CCB0D39718C6D0AD6061204B506463532CF3263AA079E7BIBZ9J" TargetMode="External"/><Relationship Id="rId87" Type="http://schemas.openxmlformats.org/officeDocument/2006/relationships/hyperlink" Target="consultantplus://offline/ref=26052AABA4E86DF13EF1E88B02E6241F6A6C9F8CCC0F33738D6257DC0E4B08B701496A25C87B6FAB079E7AB1IBZDJ" TargetMode="External"/><Relationship Id="rId102" Type="http://schemas.openxmlformats.org/officeDocument/2006/relationships/hyperlink" Target="consultantplus://offline/ref=26052AABA4E86DF13EF1E88B02E6241F6A6C9F8CCC0F33738D6257DC0E4B08B701496A25C87B6FAB079E7AB1IBZ2J" TargetMode="External"/><Relationship Id="rId110" Type="http://schemas.openxmlformats.org/officeDocument/2006/relationships/hyperlink" Target="consultantplus://offline/ref=26052AABA4E86DF13EF1E88B02E6241F6A6C9F8CC5073C73816D0AD6061204B506463532CF3263AA079E79IBZ2J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26052AABA4E86DF13EF1E88B02E6241F6A6C9F8CCB0D39718C6D0AD6061204B506463532CF3263AA079E7AIBZ4J" TargetMode="External"/><Relationship Id="rId61" Type="http://schemas.openxmlformats.org/officeDocument/2006/relationships/hyperlink" Target="consultantplus://offline/ref=26052AABA4E86DF13EF1E88B02E6241F6A6C9F8CC40E3C798E6D0AD6061204B506463532CF3263AA079E7EIBZ4J" TargetMode="External"/><Relationship Id="rId82" Type="http://schemas.openxmlformats.org/officeDocument/2006/relationships/hyperlink" Target="consultantplus://offline/ref=26052AABA4E86DF13EF1E88B02E6241F6A6C9F8CC40E3C798E6D0AD6061204B506463532CF3263AA079E7EIBZ4J" TargetMode="External"/><Relationship Id="rId90" Type="http://schemas.openxmlformats.org/officeDocument/2006/relationships/hyperlink" Target="consultantplus://offline/ref=26052AABA4E86DF13EF1E88B02E6241F6A6C9F8CC5073C73816D0AD6061204B506463532CF3263AA079E78IBZ6J" TargetMode="External"/><Relationship Id="rId95" Type="http://schemas.openxmlformats.org/officeDocument/2006/relationships/hyperlink" Target="consultantplus://offline/ref=26052AABA4E86DF13EF1E88B02E6241F6A6C9F8CCC0C3D75806457DC0E4B08B701496A25C87B6FAB079E7AB0IBZ2J" TargetMode="External"/><Relationship Id="rId19" Type="http://schemas.openxmlformats.org/officeDocument/2006/relationships/hyperlink" Target="consultantplus://offline/ref=26052AABA4E86DF13EF1E888108A7A136960C983CA073027D532518B51I1ZBJ" TargetMode="External"/><Relationship Id="rId14" Type="http://schemas.openxmlformats.org/officeDocument/2006/relationships/hyperlink" Target="consultantplus://offline/ref=26052AABA4E86DF13EF1E888108A7A136966C883CB083027D532518B511B0EE241096C77I8Z2J" TargetMode="External"/><Relationship Id="rId22" Type="http://schemas.openxmlformats.org/officeDocument/2006/relationships/hyperlink" Target="consultantplus://offline/ref=26052AABA4E86DF13EF1E88B02E6241F6A6C9F8CC5073C73816D0AD6061204B506463532CF3263AA079E7BIBZ5J" TargetMode="External"/><Relationship Id="rId27" Type="http://schemas.openxmlformats.org/officeDocument/2006/relationships/hyperlink" Target="consultantplus://offline/ref=26052AABA4E86DF13EF1E88B02E6241F6A6C9F8CC4093C748A6D0AD6061204B506463532CF3263AA079E7BIBZ4J" TargetMode="External"/><Relationship Id="rId30" Type="http://schemas.openxmlformats.org/officeDocument/2006/relationships/hyperlink" Target="consultantplus://offline/ref=26052AABA4E86DF13EF1E88B02E6241F6A6C9F8CCC0C38758D6757DC0E4B08B701496A25C87B6FAB079E7AB0IBZCJ" TargetMode="External"/><Relationship Id="rId35" Type="http://schemas.openxmlformats.org/officeDocument/2006/relationships/hyperlink" Target="consultantplus://offline/ref=26052AABA4E86DF13EF1E88B02E6241F6A6C9F8CC5073C73816D0AD6061204B506463532CF3263AA079E7BIBZ9J" TargetMode="External"/><Relationship Id="rId43" Type="http://schemas.openxmlformats.org/officeDocument/2006/relationships/hyperlink" Target="consultantplus://offline/ref=26052AABA4E86DF13EF1E88B02E6241F6A6C9F8CC5073C73816D0AD6061204B506463532CF3263AA079E78IBZ2J" TargetMode="External"/><Relationship Id="rId48" Type="http://schemas.openxmlformats.org/officeDocument/2006/relationships/hyperlink" Target="consultantplus://offline/ref=26052AABA4E86DF13EF1E88B02E6241F6A6C9F8CC4093C748A6D0AD6061204B506463532CF3263AA079E7BIBZ6J" TargetMode="External"/><Relationship Id="rId56" Type="http://schemas.openxmlformats.org/officeDocument/2006/relationships/hyperlink" Target="consultantplus://offline/ref=26052AABA4E86DF13EF1E88B02E6241F6A6C9F8CC4093C748A6D0AD6061204B506463532CF3263AA079E7BIBZ8J" TargetMode="External"/><Relationship Id="rId64" Type="http://schemas.openxmlformats.org/officeDocument/2006/relationships/hyperlink" Target="consultantplus://offline/ref=26052AABA4E86DF13EF1E88B02E6241F6A6C9F8CCC0C3D75806457DC0E4B08B701496A25C87B6FAB079E7AB0IBZEJ" TargetMode="External"/><Relationship Id="rId69" Type="http://schemas.openxmlformats.org/officeDocument/2006/relationships/hyperlink" Target="consultantplus://offline/ref=26052AABA4E86DF13EF1E888108A7A136967C083CD0A3027D532518B511B0EE241096C70I8ZFJ" TargetMode="External"/><Relationship Id="rId77" Type="http://schemas.openxmlformats.org/officeDocument/2006/relationships/hyperlink" Target="consultantplus://offline/ref=26052AABA4E86DF13EF1E88B02E6241F6A6C9F8CCC0C3D75806557DC0E4B08B701496A25C87B6FAB079E7AB0IBZCJ" TargetMode="External"/><Relationship Id="rId100" Type="http://schemas.openxmlformats.org/officeDocument/2006/relationships/hyperlink" Target="consultantplus://offline/ref=26052AABA4E86DF13EF1E88B02E6241F6A6C9F8CCB0D39718C6D0AD6061204B506463532CF3263AA079E78IBZ1J" TargetMode="External"/><Relationship Id="rId105" Type="http://schemas.openxmlformats.org/officeDocument/2006/relationships/hyperlink" Target="consultantplus://offline/ref=26052AABA4E86DF13EF1E88B02E6241F6A6C9F8CC5073C73816D0AD6061204B506463532CF3263AA079E79IBZ3J" TargetMode="External"/><Relationship Id="rId113" Type="http://schemas.openxmlformats.org/officeDocument/2006/relationships/hyperlink" Target="consultantplus://offline/ref=26052AABA4E86DF13EF1E88B02E6241F6A6C9F8CCC0C3D75806457DC0E4B08B701496A25C87B6FAB079E7AB0IBZ2J" TargetMode="External"/><Relationship Id="rId8" Type="http://schemas.openxmlformats.org/officeDocument/2006/relationships/hyperlink" Target="consultantplus://offline/ref=26052AABA4E86DF13EF1E88B02E6241F6A6C9F8CC4093C748A6D0AD6061204B506463532CF3263AA079E7BIBZ4J" TargetMode="External"/><Relationship Id="rId51" Type="http://schemas.openxmlformats.org/officeDocument/2006/relationships/hyperlink" Target="consultantplus://offline/ref=26052AABA4E86DF13EF1E88B02E6241F6A6C9F8CC4093C748A6D0AD6061204B506463532CF3263AA079E7BIBZ8J" TargetMode="External"/><Relationship Id="rId72" Type="http://schemas.openxmlformats.org/officeDocument/2006/relationships/hyperlink" Target="consultantplus://offline/ref=26052AABA4E86DF13EF1E88B02E6241F6A6C9F8CCC0C3D75806457DC0E4B08B701496A25C87B6FAB079E7AB0IBZCJ" TargetMode="External"/><Relationship Id="rId80" Type="http://schemas.openxmlformats.org/officeDocument/2006/relationships/hyperlink" Target="consultantplus://offline/ref=26052AABA4E86DF13EF1E88B02E6241F6A6C9F8CC5073C73816D0AD6061204B506463532CF3263AA079E78IBZ7J" TargetMode="External"/><Relationship Id="rId85" Type="http://schemas.openxmlformats.org/officeDocument/2006/relationships/hyperlink" Target="consultantplus://offline/ref=26052AABA4E86DF13EF1E88B02E6241F6A6C9F8CCC0C3F758C6157DC0E4B08B701496A25C87B6FAB079E7AB3IBZ9J" TargetMode="External"/><Relationship Id="rId93" Type="http://schemas.openxmlformats.org/officeDocument/2006/relationships/hyperlink" Target="consultantplus://offline/ref=26052AABA4E86DF13EF1E88B02E6241F6A6C9F8CCC0C3D75806457DC0E4B08B701496A25C87B6FAB079E7AB0IBZ2J" TargetMode="External"/><Relationship Id="rId98" Type="http://schemas.openxmlformats.org/officeDocument/2006/relationships/hyperlink" Target="consultantplus://offline/ref=26052AABA4E86DF13EF1E88B02E6241F6A6C9F8CC5073C73816D0AD6061204B506463532CF3263AA079E79IBZ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052AABA4E86DF13EF1E88B02E6241F6A6C9F8CCC0C3F758C6157DC0E4B08B701496A25C87B6FAB079E7AB0IBZ3J" TargetMode="External"/><Relationship Id="rId17" Type="http://schemas.openxmlformats.org/officeDocument/2006/relationships/hyperlink" Target="consultantplus://offline/ref=26052AABA4E86DF13EF1E888108A7A136960C983CA093027D532518B51I1ZBJ" TargetMode="External"/><Relationship Id="rId25" Type="http://schemas.openxmlformats.org/officeDocument/2006/relationships/hyperlink" Target="consultantplus://offline/ref=26052AABA4E86DF13EF1E88B02E6241F6A6C9F8CC40E3C798E6D0AD6061204B506463532CF3263AA079E7EIBZ0J" TargetMode="External"/><Relationship Id="rId33" Type="http://schemas.openxmlformats.org/officeDocument/2006/relationships/hyperlink" Target="consultantplus://offline/ref=26052AABA4E86DF13EF1E88B02E6241F6A6C9F8CCC0F3B708C6F57DC0E4B08B701I4Z9J" TargetMode="External"/><Relationship Id="rId38" Type="http://schemas.openxmlformats.org/officeDocument/2006/relationships/hyperlink" Target="consultantplus://offline/ref=26052AABA4E86DF13EF1E88B02E6241F6A6C9F8CC5073C73816D0AD6061204B506463532CF3263AA079E7BIBZ8J" TargetMode="External"/><Relationship Id="rId46" Type="http://schemas.openxmlformats.org/officeDocument/2006/relationships/hyperlink" Target="consultantplus://offline/ref=26052AABA4E86DF13EF1E88B02E6241F6A6C9F8CCC0F33738D6257DC0E4B08B701496A25C87B6FAB079E7AB1IBZCJ" TargetMode="External"/><Relationship Id="rId59" Type="http://schemas.openxmlformats.org/officeDocument/2006/relationships/hyperlink" Target="consultantplus://offline/ref=26052AABA4E86DF13EF1E88B02E6241F6A6C9F8CCC0C3F758C6157DC0E4B08B701496A25C87B6FAB079E7AB3IBZAJ" TargetMode="External"/><Relationship Id="rId67" Type="http://schemas.openxmlformats.org/officeDocument/2006/relationships/hyperlink" Target="consultantplus://offline/ref=26052AABA4E86DF13EF1E88B02E6241F6A6C9F8CC5073C73816D0AD6061204B506463532CF3263AA079E78IBZ2J" TargetMode="External"/><Relationship Id="rId103" Type="http://schemas.openxmlformats.org/officeDocument/2006/relationships/hyperlink" Target="consultantplus://offline/ref=26052AABA4E86DF13EF1E88B02E6241F6A6C9F8CC40E3C798E6D0AD6061204B506463532CF3263AA079E7EIBZ7J" TargetMode="External"/><Relationship Id="rId108" Type="http://schemas.openxmlformats.org/officeDocument/2006/relationships/hyperlink" Target="consultantplus://offline/ref=26052AABA4E86DF13EF1E88B02E6241F6A6C9F8CCB0D39718C6D0AD6061204B506463532CF3263AA079E78IBZ6J" TargetMode="External"/><Relationship Id="rId20" Type="http://schemas.openxmlformats.org/officeDocument/2006/relationships/hyperlink" Target="consultantplus://offline/ref=26052AABA4E86DF13EF1E88B02E6241F6A6C9F8CC40E3C798E6D0AD6061204B506463532CF3263AA079E7EIBZ1J" TargetMode="External"/><Relationship Id="rId41" Type="http://schemas.openxmlformats.org/officeDocument/2006/relationships/hyperlink" Target="consultantplus://offline/ref=26052AABA4E86DF13EF1E888108A7A136966C883CB083027D532518B51I1ZBJ" TargetMode="External"/><Relationship Id="rId54" Type="http://schemas.openxmlformats.org/officeDocument/2006/relationships/hyperlink" Target="consultantplus://offline/ref=26052AABA4E86DF13EF1E88B02E6241F6A6C9F8CC4093C748A6D0AD6061204B506463532CF3263AA079E7BIBZ8J" TargetMode="External"/><Relationship Id="rId62" Type="http://schemas.openxmlformats.org/officeDocument/2006/relationships/hyperlink" Target="consultantplus://offline/ref=26052AABA4E86DF13EF1E88B02E6241F6A6C9F8CC4093C748A6D0AD6061204B506463532CF3263AA079E78IBZ3J" TargetMode="External"/><Relationship Id="rId70" Type="http://schemas.openxmlformats.org/officeDocument/2006/relationships/hyperlink" Target="consultantplus://offline/ref=26052AABA4E86DF13EF1E88B02E6241F6A6C9F8CCB0D39718C6D0AD6061204B506463532CF3263AA079E7BIBZ5J" TargetMode="External"/><Relationship Id="rId75" Type="http://schemas.openxmlformats.org/officeDocument/2006/relationships/hyperlink" Target="consultantplus://offline/ref=26052AABA4E86DF13EF1E88B02E6241F6A6C9F8CCB0D39718C6D0AD6061204B506463532CF3263AA079E7BIBZ6J" TargetMode="External"/><Relationship Id="rId83" Type="http://schemas.openxmlformats.org/officeDocument/2006/relationships/hyperlink" Target="consultantplus://offline/ref=26052AABA4E86DF13EF1E88B02E6241F6A6C9F8CCC0C3F758C6157DC0E4B08B701496A25C87B6FAB079E7AB3IBZ8J" TargetMode="External"/><Relationship Id="rId88" Type="http://schemas.openxmlformats.org/officeDocument/2006/relationships/hyperlink" Target="consultantplus://offline/ref=26052AABA4E86DF13EF1E88B02E6241F6A6C9F8CC4093C748A6D0AD6061204B506463532CF3263AA079E78IBZ5J" TargetMode="External"/><Relationship Id="rId91" Type="http://schemas.openxmlformats.org/officeDocument/2006/relationships/hyperlink" Target="consultantplus://offline/ref=26052AABA4E86DF13EF1E88B02E6241F6A6C9F8CCC0C3D75806457DC0E4B08B701496A25C87B6FAB079E7AB0IBZ2J" TargetMode="External"/><Relationship Id="rId96" Type="http://schemas.openxmlformats.org/officeDocument/2006/relationships/hyperlink" Target="consultantplus://offline/ref=26052AABA4E86DF13EF1E88B02E6241F6A6C9F8CC5073C73816D0AD6061204B506463532CF3263AA079E78IBZ8J" TargetMode="External"/><Relationship Id="rId111" Type="http://schemas.openxmlformats.org/officeDocument/2006/relationships/hyperlink" Target="consultantplus://offline/ref=26052AABA4E86DF13EF1E88B02E6241F6A6C9F8CCC0C3D75806457DC0E4B08B701496A25C87B6FAB079E7AB0IBZ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52AABA4E86DF13EF1E88B02E6241F6A6C9F8CC40E3C798E6D0AD6061204B506463532CF3263AA079E7EIBZ1J" TargetMode="External"/><Relationship Id="rId15" Type="http://schemas.openxmlformats.org/officeDocument/2006/relationships/hyperlink" Target="consultantplus://offline/ref=26052AABA4E86DF13EF1E888108A7A136A6FC982CA0A3027D532518B511B0EE241096C708B3F62AFI0Z3J" TargetMode="External"/><Relationship Id="rId23" Type="http://schemas.openxmlformats.org/officeDocument/2006/relationships/hyperlink" Target="consultantplus://offline/ref=26052AABA4E86DF13EF1E88B02E6241F6A6C9F8CCC0C3D75806557DC0E4B08B701496A25C87B6FAB079E7AB1IBZCJ" TargetMode="External"/><Relationship Id="rId28" Type="http://schemas.openxmlformats.org/officeDocument/2006/relationships/hyperlink" Target="consultantplus://offline/ref=26052AABA4E86DF13EF1E88B02E6241F6A6C9F8CCC0C3D75806457DC0E4B08B701496A25C87B6FAB079E7AB1IBZDJ" TargetMode="External"/><Relationship Id="rId36" Type="http://schemas.openxmlformats.org/officeDocument/2006/relationships/hyperlink" Target="consultantplus://offline/ref=26052AABA4E86DF13EF1E88B02E6241F6A6C9F8CC4093C748A6D0AD6061204B506463532CF3263AA079E7BIBZ7J" TargetMode="External"/><Relationship Id="rId49" Type="http://schemas.openxmlformats.org/officeDocument/2006/relationships/hyperlink" Target="consultantplus://offline/ref=26052AABA4E86DF13EF1E88B02E6241F6A6C9F8CCC0C3D75806457DC0E4B08B701496A25C87B6FAB079E7AB0IBZBJ" TargetMode="External"/><Relationship Id="rId57" Type="http://schemas.openxmlformats.org/officeDocument/2006/relationships/hyperlink" Target="consultantplus://offline/ref=26052AABA4E86DF13EF1E88B02E6241F6A6C9F8CCC0C3F758C6157DC0E4B08B701496A25C87B6FAB079E7AB3IBZAJ" TargetMode="External"/><Relationship Id="rId106" Type="http://schemas.openxmlformats.org/officeDocument/2006/relationships/hyperlink" Target="consultantplus://offline/ref=26052AABA4E86DF13EF1E88B02E6241F6A6C9F8CC5073C73816D0AD6061204B506463532CF3263AA079E79IBZ3J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26052AABA4E86DF13EF1E88B02E6241F6A6C9F8CCC0F33738D6257DC0E4B08B701496A25C87B6FAB079E7AB1IBZFJ" TargetMode="External"/><Relationship Id="rId31" Type="http://schemas.openxmlformats.org/officeDocument/2006/relationships/hyperlink" Target="consultantplus://offline/ref=26052AABA4E86DF13EF1E88B02E6241F6A6C9F8CCC0C3F758C6157DC0E4B08B701496A25C87B6FAB079E7AB0IBZ3J" TargetMode="External"/><Relationship Id="rId44" Type="http://schemas.openxmlformats.org/officeDocument/2006/relationships/hyperlink" Target="consultantplus://offline/ref=26052AABA4E86DF13EF1E88B02E6241F6A6C9F8CC4093C748A6D0AD6061204B506463532CF3263AA079E7BIBZ6J" TargetMode="External"/><Relationship Id="rId52" Type="http://schemas.openxmlformats.org/officeDocument/2006/relationships/hyperlink" Target="consultantplus://offline/ref=26052AABA4E86DF13EF1E88B02E6241F6A6C9F8CCC0C3F758C6157DC0E4B08B701496A25C87B6FAB079E7AB3IBZAJ" TargetMode="External"/><Relationship Id="rId60" Type="http://schemas.openxmlformats.org/officeDocument/2006/relationships/hyperlink" Target="consultantplus://offline/ref=26052AABA4E86DF13EF1E88B02E6241F6A6C9F8CCC0C38758D6757DC0E4B08B701496A25C87B6FAB079E7AB0IBZCJ" TargetMode="External"/><Relationship Id="rId65" Type="http://schemas.openxmlformats.org/officeDocument/2006/relationships/hyperlink" Target="consultantplus://offline/ref=26052AABA4E86DF13EF1E88B02E6241F6A6C9F8CCC0C3E788A6E57DC0E4B08B701496A25C87B6FAB079E7AB1IBZDJ" TargetMode="External"/><Relationship Id="rId73" Type="http://schemas.openxmlformats.org/officeDocument/2006/relationships/hyperlink" Target="consultantplus://offline/ref=26052AABA4E86DF13EF1E88B02E6241F6A6C9F8CCB0D39718C6D0AD6061204B506463532CF3263AA079E7BIBZ7J" TargetMode="External"/><Relationship Id="rId78" Type="http://schemas.openxmlformats.org/officeDocument/2006/relationships/hyperlink" Target="consultantplus://offline/ref=26052AABA4E86DF13EF1E88B02E6241F6A6C9F8CC40E3C798E6D0AD6061204B506463532CF3263AA079E7EIBZ4J" TargetMode="External"/><Relationship Id="rId81" Type="http://schemas.openxmlformats.org/officeDocument/2006/relationships/hyperlink" Target="consultantplus://offline/ref=26052AABA4E86DF13EF1E88B02E6241F6A6C9F8CCC0C3F758C6157DC0E4B08B701496A25C87B6FAB079E7AB3IBZ8J" TargetMode="External"/><Relationship Id="rId86" Type="http://schemas.openxmlformats.org/officeDocument/2006/relationships/hyperlink" Target="consultantplus://offline/ref=26052AABA4E86DF13EF1E888108A7A136967C083CD0A3027D532518B51I1ZBJ" TargetMode="External"/><Relationship Id="rId94" Type="http://schemas.openxmlformats.org/officeDocument/2006/relationships/hyperlink" Target="consultantplus://offline/ref=26052AABA4E86DF13EF1E88B02E6241F6A6C9F8CC5073C73816D0AD6061204B506463532CF3263AA079E78IBZ6J" TargetMode="External"/><Relationship Id="rId99" Type="http://schemas.openxmlformats.org/officeDocument/2006/relationships/hyperlink" Target="consultantplus://offline/ref=26052AABA4E86DF13EF1E88B02E6241F6A6C9F8CC5073C73816D0AD6061204B506463532CF3263AA079E79IBZ1J" TargetMode="External"/><Relationship Id="rId101" Type="http://schemas.openxmlformats.org/officeDocument/2006/relationships/hyperlink" Target="consultantplus://offline/ref=26052AABA4E86DF13EF1E88B02E6241F6A6C9F8CCC0C3D75806457DC0E4B08B701496A25C87B6FAB079E7AB0IBZ2J" TargetMode="External"/><Relationship Id="rId4" Type="http://schemas.openxmlformats.org/officeDocument/2006/relationships/hyperlink" Target="consultantplus://offline/ref=26052AABA4E86DF13EF1E88B02E6241F6A6C9F8CCC0C3D75806557DC0E4B08B701496A25C87B6FAB079E7AB1IBZCJ" TargetMode="External"/><Relationship Id="rId9" Type="http://schemas.openxmlformats.org/officeDocument/2006/relationships/hyperlink" Target="consultantplus://offline/ref=26052AABA4E86DF13EF1E88B02E6241F6A6C9F8CCC0C3D75806457DC0E4B08B701496A25C87B6FAB079E7AB1IBZCJ" TargetMode="External"/><Relationship Id="rId13" Type="http://schemas.openxmlformats.org/officeDocument/2006/relationships/hyperlink" Target="consultantplus://offline/ref=26052AABA4E86DF13EF1E88B02E6241F6A6C9F8CCC0C3E788A6E57DC0E4B08B701496A25C87B6FAB079E7AB1IBZFJ" TargetMode="External"/><Relationship Id="rId18" Type="http://schemas.openxmlformats.org/officeDocument/2006/relationships/hyperlink" Target="consultantplus://offline/ref=26052AABA4E86DF13EF1E888108A7A136960C983C50C3027D532518B511B0EE241096C708B3F62A8I0Z5J" TargetMode="External"/><Relationship Id="rId39" Type="http://schemas.openxmlformats.org/officeDocument/2006/relationships/hyperlink" Target="consultantplus://offline/ref=26052AABA4E86DF13EF1E88B02E6241F6A6C9F8CC5073C73816D0AD6061204B506463532CF3263AA079E78IBZ1J" TargetMode="External"/><Relationship Id="rId109" Type="http://schemas.openxmlformats.org/officeDocument/2006/relationships/hyperlink" Target="consultantplus://offline/ref=26052AABA4E86DF13EF1E88B02E6241F6A6C9F8CC40E3C798E6D0AD6061204B506463532CF3263AA079E7EIBZ9J" TargetMode="External"/><Relationship Id="rId34" Type="http://schemas.openxmlformats.org/officeDocument/2006/relationships/hyperlink" Target="consultantplus://offline/ref=26052AABA4E86DF13EF1E88B02E6241F6A6C9F8CC40E3C798E6D0AD6061204B506463532CF3263AA079E7EIBZ2J" TargetMode="External"/><Relationship Id="rId50" Type="http://schemas.openxmlformats.org/officeDocument/2006/relationships/hyperlink" Target="consultantplus://offline/ref=26052AABA4E86DF13EF1E88B02E6241F6A6C9F8CCC0C3D75806457DC0E4B08B701496A25C87B6FAB079E7AB0IBZ8J" TargetMode="External"/><Relationship Id="rId55" Type="http://schemas.openxmlformats.org/officeDocument/2006/relationships/hyperlink" Target="consultantplus://offline/ref=26052AABA4E86DF13EF1E88B02E6241F6A6C9F8CCC0C3F758C6157DC0E4B08B701496A25C87B6FAB079E7AB3IBZAJ" TargetMode="External"/><Relationship Id="rId76" Type="http://schemas.openxmlformats.org/officeDocument/2006/relationships/hyperlink" Target="consultantplus://offline/ref=26052AABA4E86DF13EF1E88B02E6241F6A6C9F8CC40E3C798E6D0AD6061204B506463532CF3263AA079E7EIBZ4J" TargetMode="External"/><Relationship Id="rId97" Type="http://schemas.openxmlformats.org/officeDocument/2006/relationships/hyperlink" Target="consultantplus://offline/ref=26052AABA4E86DF13EF1E88B02E6241F6A6C9F8CCC0C3D75806457DC0E4B08B701496A25C87B6FAB079E7AB0IBZ2J" TargetMode="External"/><Relationship Id="rId104" Type="http://schemas.openxmlformats.org/officeDocument/2006/relationships/hyperlink" Target="consultantplus://offline/ref=26052AABA4E86DF13EF1E88B02E6241F6A6C9F8CC5073C73816D0AD6061204B506463532CF3263AA079E79IBZ0J" TargetMode="External"/><Relationship Id="rId7" Type="http://schemas.openxmlformats.org/officeDocument/2006/relationships/hyperlink" Target="consultantplus://offline/ref=26052AABA4E86DF13EF1E88B02E6241F6A6C9F8CC5073C73816D0AD6061204B506463532CF3263AA079E7BIBZ5J" TargetMode="External"/><Relationship Id="rId71" Type="http://schemas.openxmlformats.org/officeDocument/2006/relationships/hyperlink" Target="consultantplus://offline/ref=26052AABA4E86DF13EF1E88B02E6241F6A6C9F8CC5073C73816D0AD6061204B506463532CF3263AA079E78IBZ4J" TargetMode="External"/><Relationship Id="rId92" Type="http://schemas.openxmlformats.org/officeDocument/2006/relationships/hyperlink" Target="consultantplus://offline/ref=26052AABA4E86DF13EF1E88B02E6241F6A6C9F8CC5073C73816D0AD6061204B506463532CF3263AA079E78IBZ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052AABA4E86DF13EF1E88B02E6241F6A6C9F8CCC0F33738D6257DC0E4B08B701496A25C87B6FAB079E7AB1IB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6298</Words>
  <Characters>35900</Characters>
  <Application>Microsoft Office Word</Application>
  <DocSecurity>0</DocSecurity>
  <Lines>299</Lines>
  <Paragraphs>84</Paragraphs>
  <ScaleCrop>false</ScaleCrop>
  <Company>Microsoft</Company>
  <LinksUpToDate>false</LinksUpToDate>
  <CharactersWithSpaces>42114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2018-03-13T09:25:00Z</dcterms:created>
  <dcterms:modified xsi:type="dcterms:W3CDTF">2018-03-13T09:25:00Z</dcterms:modified>
</cp:coreProperties>
</file>