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475F12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475F1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 xml:space="preserve">Н. И. </w:t>
      </w:r>
      <w:proofErr w:type="spellStart"/>
      <w:r w:rsidRPr="00475F12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Ф.И.О. заявителя - физического лица,</w:t>
      </w:r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адрес (электронный адрес), контактный</w:t>
      </w:r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телефон, сведения о доверенности</w:t>
      </w:r>
    </w:p>
    <w:p w:rsidR="00C656C3" w:rsidRPr="00475F12" w:rsidRDefault="00C656C3" w:rsidP="00C656C3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9"/>
      <w:bookmarkEnd w:id="0"/>
      <w:r w:rsidRPr="00475F12">
        <w:rPr>
          <w:rFonts w:ascii="Times New Roman" w:hAnsi="Times New Roman" w:cs="Times New Roman"/>
          <w:sz w:val="28"/>
          <w:szCs w:val="28"/>
        </w:rPr>
        <w:t>ЗАПРОС</w:t>
      </w:r>
    </w:p>
    <w:p w:rsidR="00C656C3" w:rsidRPr="00475F12" w:rsidRDefault="00C656C3" w:rsidP="00C65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недвижимого имущества,</w:t>
      </w:r>
    </w:p>
    <w:p w:rsidR="00C656C3" w:rsidRPr="00475F12" w:rsidRDefault="00C656C3" w:rsidP="00C656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5F1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75F12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Pr="00475F12">
        <w:rPr>
          <w:rFonts w:ascii="Times New Roman" w:hAnsi="Times New Roman" w:cs="Times New Roman"/>
          <w:sz w:val="28"/>
          <w:szCs w:val="28"/>
        </w:rPr>
        <w:t>Тополевскрого</w:t>
      </w:r>
      <w:proofErr w:type="spellEnd"/>
      <w:r w:rsidRPr="00475F12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Прошу представить сведения об объектах недвижимого имущества,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75F12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475F12">
        <w:rPr>
          <w:rFonts w:ascii="Times New Roman" w:hAnsi="Times New Roman" w:cs="Times New Roman"/>
          <w:sz w:val="28"/>
          <w:szCs w:val="28"/>
        </w:rPr>
        <w:t xml:space="preserve"> для сдачи в аренду и расположенных __________________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656C3" w:rsidRPr="00475F12" w:rsidRDefault="00C656C3" w:rsidP="00C656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F12">
        <w:rPr>
          <w:rFonts w:ascii="Times New Roman" w:hAnsi="Times New Roman" w:cs="Times New Roman"/>
          <w:i/>
          <w:sz w:val="24"/>
          <w:szCs w:val="24"/>
        </w:rPr>
        <w:t>указать предполагаемый район или адрес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площадью _________________________________ кв. м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75F12">
        <w:rPr>
          <w:rFonts w:ascii="Times New Roman" w:hAnsi="Times New Roman" w:cs="Times New Roman"/>
          <w:i/>
          <w:sz w:val="24"/>
          <w:szCs w:val="24"/>
        </w:rPr>
        <w:t xml:space="preserve">                             указать ориентировочную площадь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для использования в целях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56C3" w:rsidRPr="00475F12" w:rsidRDefault="00C656C3" w:rsidP="00C656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F12">
        <w:rPr>
          <w:rFonts w:ascii="Times New Roman" w:hAnsi="Times New Roman" w:cs="Times New Roman"/>
          <w:i/>
          <w:sz w:val="24"/>
          <w:szCs w:val="24"/>
        </w:rPr>
        <w:t>указать предполагаемую цель использования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Информацию следует: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выдать на руки, отправить по почте, направить на электронный адрес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56C3" w:rsidRPr="00475F12" w:rsidRDefault="00C656C3" w:rsidP="00C656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F12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75F1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75F1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75F12">
        <w:rPr>
          <w:rFonts w:ascii="Times New Roman" w:hAnsi="Times New Roman" w:cs="Times New Roman"/>
          <w:i/>
          <w:sz w:val="24"/>
          <w:szCs w:val="24"/>
        </w:rPr>
        <w:t>(собственноручная подпись физического лица,</w:t>
      </w:r>
      <w:proofErr w:type="gramEnd"/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75F12">
        <w:rPr>
          <w:rFonts w:ascii="Times New Roman" w:hAnsi="Times New Roman" w:cs="Times New Roman"/>
          <w:i/>
          <w:sz w:val="24"/>
          <w:szCs w:val="24"/>
        </w:rPr>
        <w:t>подпись представителя юридического лица)</w:t>
      </w: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6C3" w:rsidRPr="00475F12" w:rsidRDefault="00C656C3" w:rsidP="00C656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5F12">
        <w:rPr>
          <w:rFonts w:ascii="Times New Roman" w:hAnsi="Times New Roman" w:cs="Times New Roman"/>
          <w:sz w:val="28"/>
          <w:szCs w:val="28"/>
        </w:rPr>
        <w:t>Дата подачи запроса "_____" _____________ 20___ г.</w:t>
      </w:r>
      <w:bookmarkStart w:id="1" w:name="_GoBack"/>
      <w:bookmarkEnd w:id="1"/>
    </w:p>
    <w:sectPr w:rsidR="00C656C3" w:rsidRPr="00475F12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3E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0D3E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656C3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5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2013-10-03T05:10:00Z</dcterms:created>
  <dcterms:modified xsi:type="dcterms:W3CDTF">2013-10-03T05:11:00Z</dcterms:modified>
</cp:coreProperties>
</file>