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62" w:rsidRDefault="00A56962" w:rsidP="00A5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6962" w:rsidRDefault="00A56962" w:rsidP="00A5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A56962" w:rsidRDefault="00A56962" w:rsidP="00A5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A56962" w:rsidRDefault="00A56962" w:rsidP="00A56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56962" w:rsidRDefault="00A56962" w:rsidP="00A5696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№ 14-р</w:t>
      </w:r>
    </w:p>
    <w:p w:rsidR="00A56962" w:rsidRDefault="00A56962" w:rsidP="00A56962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  <w:t>с. Тополево</w:t>
      </w:r>
    </w:p>
    <w:p w:rsidR="00165631" w:rsidRPr="00286DB3" w:rsidRDefault="00C22DA8" w:rsidP="00286D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Тополевского сельского поселения Хабаровского муниципального района Хабаровского края от 27.06.2019 № 12-р "</w:t>
      </w:r>
      <w:r w:rsidR="008A198D" w:rsidRPr="00286DB3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реализацию мероприятий по отбору  общественных территорий, подлежащих в рамках реализации муниципальной программы 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="008A198D" w:rsidRPr="00286DB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r w:rsidR="00CD15A7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8A198D" w:rsidRPr="00286DB3">
        <w:rPr>
          <w:rFonts w:ascii="Times New Roman" w:hAnsi="Times New Roman" w:cs="Times New Roman"/>
          <w:sz w:val="28"/>
          <w:szCs w:val="28"/>
        </w:rPr>
        <w:t>на 2018-2022 годы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="008A198D" w:rsidRPr="00286DB3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2A7439" w:rsidRPr="00286DB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Тополевского сельского поселения Хабаровского муниципального района</w:t>
      </w:r>
      <w:proofErr w:type="gramEnd"/>
      <w:r w:rsidR="002A7439" w:rsidRPr="00286DB3">
        <w:rPr>
          <w:rFonts w:ascii="Times New Roman" w:hAnsi="Times New Roman" w:cs="Times New Roman"/>
          <w:sz w:val="28"/>
          <w:szCs w:val="28"/>
        </w:rPr>
        <w:t xml:space="preserve"> Хабаровского края от 30.11.2017 № 215</w:t>
      </w:r>
      <w:r w:rsidR="00286DB3">
        <w:rPr>
          <w:rFonts w:ascii="Times New Roman" w:hAnsi="Times New Roman" w:cs="Times New Roman"/>
          <w:sz w:val="28"/>
          <w:szCs w:val="28"/>
        </w:rPr>
        <w:t>,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9D7232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22DA8" w:rsidRDefault="004465DA" w:rsidP="009E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2DA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C22DA8" w:rsidRDefault="00C22DA8" w:rsidP="00C2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Тополевского сельского поселения Хабаровского муниципального района Хабаровского края от 27.06.2019 № 12-р "</w:t>
      </w:r>
      <w:r w:rsidRPr="00286DB3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реализацию мероприятий по отбору  общественных территорий, подлежащих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286DB3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края, утвержденной постановлением администрации Тополевского сельского поселения Хабаровского муниципального района Хабаровского края от 30.11.2017 № 215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DB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2020 году" следующие изменения:</w:t>
      </w:r>
    </w:p>
    <w:p w:rsidR="00BF1500" w:rsidRPr="00286DB3" w:rsidRDefault="00C22DA8" w:rsidP="0028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заголовке, в преамбуле, в пункте 1 слова "на 2018-2022 годы" заменить словами "на 2018-2024 годы".</w:t>
      </w:r>
    </w:p>
    <w:p w:rsidR="00286DB3" w:rsidRPr="00286DB3" w:rsidRDefault="005F76AB" w:rsidP="005F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</w:t>
      </w:r>
      <w:r w:rsidR="00286DB3" w:rsidRPr="00286DB3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</w:t>
      </w:r>
      <w:r w:rsidR="004465DA">
        <w:rPr>
          <w:rFonts w:ascii="Times New Roman" w:hAnsi="Times New Roman" w:cs="Times New Roman"/>
          <w:sz w:val="28"/>
          <w:szCs w:val="28"/>
        </w:rPr>
        <w:t>.</w:t>
      </w:r>
    </w:p>
    <w:p w:rsidR="005F76AB" w:rsidRPr="00286DB3" w:rsidRDefault="005F76AB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62" w:rsidRDefault="00286DB3" w:rsidP="00A56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1500" w:rsidRPr="00286DB3" w:rsidRDefault="004465DA" w:rsidP="00A56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bookmarkStart w:id="0" w:name="_GoBack"/>
      <w:bookmarkEnd w:id="0"/>
      <w:proofErr w:type="spellEnd"/>
    </w:p>
    <w:sectPr w:rsidR="00BF1500" w:rsidRPr="00286DB3" w:rsidSect="00286D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D5" w:rsidRDefault="00E55FD5" w:rsidP="009E511A">
      <w:pPr>
        <w:spacing w:after="0" w:line="240" w:lineRule="auto"/>
      </w:pPr>
      <w:r>
        <w:separator/>
      </w:r>
    </w:p>
  </w:endnote>
  <w:endnote w:type="continuationSeparator" w:id="0">
    <w:p w:rsidR="00E55FD5" w:rsidRDefault="00E55FD5" w:rsidP="009E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D5" w:rsidRDefault="00E55FD5" w:rsidP="009E511A">
      <w:pPr>
        <w:spacing w:after="0" w:line="240" w:lineRule="auto"/>
      </w:pPr>
      <w:r>
        <w:separator/>
      </w:r>
    </w:p>
  </w:footnote>
  <w:footnote w:type="continuationSeparator" w:id="0">
    <w:p w:rsidR="00E55FD5" w:rsidRDefault="00E55FD5" w:rsidP="009E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98D"/>
    <w:rsid w:val="00034AC8"/>
    <w:rsid w:val="000A6CB0"/>
    <w:rsid w:val="000B1826"/>
    <w:rsid w:val="001F762D"/>
    <w:rsid w:val="00286DB3"/>
    <w:rsid w:val="002A7439"/>
    <w:rsid w:val="003D1F6E"/>
    <w:rsid w:val="004465DA"/>
    <w:rsid w:val="00474F9F"/>
    <w:rsid w:val="0048354B"/>
    <w:rsid w:val="005112F9"/>
    <w:rsid w:val="00556F5C"/>
    <w:rsid w:val="00562B68"/>
    <w:rsid w:val="005F76AB"/>
    <w:rsid w:val="00624ADB"/>
    <w:rsid w:val="007F0586"/>
    <w:rsid w:val="0085796E"/>
    <w:rsid w:val="008A198D"/>
    <w:rsid w:val="0094476C"/>
    <w:rsid w:val="009C2075"/>
    <w:rsid w:val="009D7232"/>
    <w:rsid w:val="009E511A"/>
    <w:rsid w:val="00A026B8"/>
    <w:rsid w:val="00A56962"/>
    <w:rsid w:val="00AB0C60"/>
    <w:rsid w:val="00BF1500"/>
    <w:rsid w:val="00C20AB2"/>
    <w:rsid w:val="00C22DA8"/>
    <w:rsid w:val="00CD15A7"/>
    <w:rsid w:val="00E14723"/>
    <w:rsid w:val="00E55FD5"/>
    <w:rsid w:val="00ED693D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11A"/>
  </w:style>
  <w:style w:type="paragraph" w:styleId="a5">
    <w:name w:val="footer"/>
    <w:basedOn w:val="a"/>
    <w:link w:val="a6"/>
    <w:uiPriority w:val="99"/>
    <w:semiHidden/>
    <w:unhideWhenUsed/>
    <w:rsid w:val="009E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11A"/>
  </w:style>
  <w:style w:type="paragraph" w:customStyle="1" w:styleId="ConsPlusTitle">
    <w:name w:val="ConsPlusTitle"/>
    <w:uiPriority w:val="99"/>
    <w:rsid w:val="00A56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2019-07-26T06:45:00Z</cp:lastPrinted>
  <dcterms:created xsi:type="dcterms:W3CDTF">2019-07-26T06:39:00Z</dcterms:created>
  <dcterms:modified xsi:type="dcterms:W3CDTF">2019-08-05T10:21:00Z</dcterms:modified>
</cp:coreProperties>
</file>