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E" w:rsidRPr="00627BEE" w:rsidRDefault="00627BEE" w:rsidP="00627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7BEE"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627BEE" w:rsidRPr="00627BEE" w:rsidRDefault="00627BEE" w:rsidP="00627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E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627BEE" w:rsidRPr="00627BEE" w:rsidRDefault="00627BEE" w:rsidP="00627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EE" w:rsidRPr="00627BEE" w:rsidRDefault="00627BEE" w:rsidP="00627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7BEE" w:rsidRPr="00627BEE" w:rsidRDefault="00627BEE" w:rsidP="00627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EE" w:rsidRPr="00627BEE" w:rsidRDefault="00627BEE" w:rsidP="00627B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27BEE">
        <w:rPr>
          <w:rFonts w:ascii="Times New Roman" w:hAnsi="Times New Roman" w:cs="Times New Roman"/>
          <w:b/>
          <w:sz w:val="28"/>
          <w:szCs w:val="28"/>
        </w:rPr>
        <w:t>27.12.2019 № 83-23</w:t>
      </w:r>
    </w:p>
    <w:p w:rsidR="00627BEE" w:rsidRPr="00627BEE" w:rsidRDefault="00627BEE" w:rsidP="00627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EE">
        <w:rPr>
          <w:rFonts w:ascii="Times New Roman" w:hAnsi="Times New Roman" w:cs="Times New Roman"/>
          <w:b/>
          <w:sz w:val="28"/>
          <w:szCs w:val="28"/>
        </w:rPr>
        <w:tab/>
      </w:r>
      <w:r w:rsidRPr="00627BEE">
        <w:rPr>
          <w:rFonts w:ascii="Times New Roman" w:hAnsi="Times New Roman" w:cs="Times New Roman"/>
          <w:b/>
          <w:sz w:val="20"/>
          <w:szCs w:val="20"/>
        </w:rPr>
        <w:t>с. Тополево</w:t>
      </w: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2B4B21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бюджета Тополевского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</w:t>
      </w:r>
      <w:r w:rsidRPr="00FA3B83">
        <w:rPr>
          <w:rFonts w:ascii="Times New Roman" w:hAnsi="Times New Roman" w:cs="Times New Roman"/>
          <w:b/>
          <w:sz w:val="28"/>
          <w:szCs w:val="28"/>
        </w:rPr>
        <w:t>в</w:t>
      </w:r>
      <w:r w:rsidRPr="00FA3B83">
        <w:rPr>
          <w:rFonts w:ascii="Times New Roman" w:hAnsi="Times New Roman" w:cs="Times New Roman"/>
          <w:b/>
          <w:sz w:val="28"/>
          <w:szCs w:val="28"/>
        </w:rPr>
        <w:t>ского 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545FC2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4421C" w:rsidRPr="00FA3B83">
        <w:rPr>
          <w:rFonts w:ascii="Times New Roman" w:hAnsi="Times New Roman" w:cs="Times New Roman"/>
          <w:sz w:val="28"/>
          <w:szCs w:val="28"/>
        </w:rPr>
        <w:t>Заслушав сообщение главного специалиста администрации  Тополе</w:t>
      </w:r>
      <w:r w:rsidR="0034421C" w:rsidRPr="00FA3B83">
        <w:rPr>
          <w:rFonts w:ascii="Times New Roman" w:hAnsi="Times New Roman" w:cs="Times New Roman"/>
          <w:sz w:val="28"/>
          <w:szCs w:val="28"/>
        </w:rPr>
        <w:t>в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ского сельского поселения Хабаровского муниципального района </w:t>
      </w:r>
      <w:r w:rsidR="002B4B21">
        <w:rPr>
          <w:rFonts w:ascii="Times New Roman" w:hAnsi="Times New Roman" w:cs="Times New Roman"/>
          <w:sz w:val="28"/>
          <w:szCs w:val="28"/>
        </w:rPr>
        <w:t>Хабаро</w:t>
      </w:r>
      <w:r w:rsidR="002B4B21">
        <w:rPr>
          <w:rFonts w:ascii="Times New Roman" w:hAnsi="Times New Roman" w:cs="Times New Roman"/>
          <w:sz w:val="28"/>
          <w:szCs w:val="28"/>
        </w:rPr>
        <w:t>в</w:t>
      </w:r>
      <w:r w:rsidR="002B4B21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Тополевского сельского поселения на очередной </w:t>
      </w:r>
      <w:r w:rsidR="000777DF" w:rsidRPr="00FA3B83">
        <w:rPr>
          <w:rFonts w:ascii="Times New Roman" w:hAnsi="Times New Roman" w:cs="Times New Roman"/>
          <w:sz w:val="28"/>
          <w:szCs w:val="28"/>
        </w:rPr>
        <w:t>20</w:t>
      </w:r>
      <w:r w:rsidR="002105A7" w:rsidRPr="00FA3B83">
        <w:rPr>
          <w:rFonts w:ascii="Times New Roman" w:hAnsi="Times New Roman" w:cs="Times New Roman"/>
          <w:sz w:val="28"/>
          <w:szCs w:val="28"/>
        </w:rPr>
        <w:t>20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20</w:t>
      </w:r>
      <w:r w:rsidR="009E3F07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годов, доклад о проекте бюджета Тополевского сельского пос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B4B2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="0034421C"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E3F07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2105A7" w:rsidRPr="00FA3B83">
        <w:rPr>
          <w:rFonts w:ascii="Times New Roman" w:hAnsi="Times New Roman" w:cs="Times New Roman"/>
          <w:sz w:val="28"/>
          <w:szCs w:val="28"/>
        </w:rPr>
        <w:t>22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годов и основных направлениях бюдже</w:t>
      </w:r>
      <w:r w:rsidR="0034421C" w:rsidRPr="00FA3B83">
        <w:rPr>
          <w:rFonts w:ascii="Times New Roman" w:hAnsi="Times New Roman" w:cs="Times New Roman"/>
          <w:sz w:val="28"/>
          <w:szCs w:val="28"/>
        </w:rPr>
        <w:t>т</w:t>
      </w:r>
      <w:r w:rsidR="0034421C" w:rsidRPr="00FA3B83">
        <w:rPr>
          <w:rFonts w:ascii="Times New Roman" w:hAnsi="Times New Roman" w:cs="Times New Roman"/>
          <w:sz w:val="28"/>
          <w:szCs w:val="28"/>
        </w:rPr>
        <w:t>ной и</w:t>
      </w:r>
      <w:proofErr w:type="gramEnd"/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налоговой политики, заключение Контрольно-счетной палаты Топ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левского сельского поселения</w:t>
      </w:r>
      <w:r w:rsidR="002B4B21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</w:t>
      </w:r>
      <w:r w:rsidR="002B4B21">
        <w:rPr>
          <w:rFonts w:ascii="Times New Roman" w:hAnsi="Times New Roman" w:cs="Times New Roman"/>
          <w:sz w:val="28"/>
          <w:szCs w:val="28"/>
        </w:rPr>
        <w:t>а</w:t>
      </w:r>
      <w:r w:rsidR="002B4B21">
        <w:rPr>
          <w:rFonts w:ascii="Times New Roman" w:hAnsi="Times New Roman" w:cs="Times New Roman"/>
          <w:sz w:val="28"/>
          <w:szCs w:val="28"/>
        </w:rPr>
        <w:t>ровского края, учитывая результаты публичных слушаний, проведенных 17 декабря 2019 года</w:t>
      </w:r>
      <w:r w:rsidR="0034421C" w:rsidRPr="00FA3B83">
        <w:rPr>
          <w:rFonts w:ascii="Times New Roman" w:hAnsi="Times New Roman" w:cs="Times New Roman"/>
          <w:sz w:val="28"/>
          <w:szCs w:val="28"/>
        </w:rPr>
        <w:t>, Совет депутатов Тополевского сельского поселения Хаб</w:t>
      </w:r>
      <w:r w:rsidR="0034421C" w:rsidRPr="00FA3B83">
        <w:rPr>
          <w:rFonts w:ascii="Times New Roman" w:hAnsi="Times New Roman" w:cs="Times New Roman"/>
          <w:sz w:val="28"/>
          <w:szCs w:val="28"/>
        </w:rPr>
        <w:t>а</w:t>
      </w:r>
      <w:r w:rsidR="0034421C" w:rsidRPr="00FA3B83"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</w:t>
      </w:r>
    </w:p>
    <w:p w:rsidR="005A6A5F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РЕШИЛ:</w:t>
      </w:r>
    </w:p>
    <w:p w:rsidR="0034421C" w:rsidRPr="00FA3B83" w:rsidRDefault="00FA3B83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4B21">
        <w:rPr>
          <w:rFonts w:ascii="Times New Roman" w:hAnsi="Times New Roman" w:cs="Times New Roman"/>
          <w:sz w:val="28"/>
          <w:szCs w:val="28"/>
        </w:rPr>
        <w:t>Утвердить</w:t>
      </w:r>
      <w:r w:rsidR="00A879F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</w:t>
      </w:r>
      <w:r w:rsidR="002B4B2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="0034421C"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="0034421C" w:rsidRPr="00FA3B83">
        <w:rPr>
          <w:rFonts w:ascii="Times New Roman" w:hAnsi="Times New Roman" w:cs="Times New Roman"/>
          <w:sz w:val="28"/>
          <w:szCs w:val="28"/>
        </w:rPr>
        <w:t>и</w:t>
      </w:r>
      <w:r w:rsidR="0034421C" w:rsidRPr="00FA3B83">
        <w:rPr>
          <w:rFonts w:ascii="Times New Roman" w:hAnsi="Times New Roman" w:cs="Times New Roman"/>
          <w:sz w:val="28"/>
          <w:szCs w:val="28"/>
        </w:rPr>
        <w:t>од 20</w:t>
      </w:r>
      <w:r w:rsidR="009E3F07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A3B83" w:rsidRDefault="00FA3B83" w:rsidP="00FA3B83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и иные показатели бюджета Тополевского сельского поселения 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Тополевского сельского поселения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>52 246,691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766750" w:rsidRPr="00FA3B83">
        <w:rPr>
          <w:rFonts w:ascii="Times New Roman" w:hAnsi="Times New Roman" w:cs="Times New Roman"/>
          <w:sz w:val="28"/>
          <w:szCs w:val="28"/>
        </w:rPr>
        <w:t>4</w:t>
      </w:r>
      <w:r w:rsidR="00D8539E" w:rsidRPr="00FA3B83">
        <w:rPr>
          <w:rFonts w:ascii="Times New Roman" w:hAnsi="Times New Roman" w:cs="Times New Roman"/>
          <w:sz w:val="28"/>
          <w:szCs w:val="28"/>
        </w:rPr>
        <w:t>5 307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Pr="00FA3B83">
        <w:rPr>
          <w:rFonts w:ascii="Times New Roman" w:hAnsi="Times New Roman" w:cs="Times New Roman"/>
          <w:sz w:val="28"/>
          <w:szCs w:val="28"/>
        </w:rPr>
        <w:t>межбюджетные трансферты из бюдж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 xml:space="preserve">тов других уровней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>6739,691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Тополевского сельского поселения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>55 246,691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Тополевского сельского поселения по состоянию на 1 января 2020 года в размере 0,00 ру</w:t>
      </w:r>
      <w:r w:rsidR="005C077C" w:rsidRPr="00FA3B83">
        <w:rPr>
          <w:rFonts w:ascii="Times New Roman" w:hAnsi="Times New Roman" w:cs="Times New Roman"/>
          <w:sz w:val="28"/>
          <w:szCs w:val="28"/>
        </w:rPr>
        <w:t>б</w:t>
      </w:r>
      <w:r w:rsidR="005C077C" w:rsidRPr="00FA3B83">
        <w:rPr>
          <w:rFonts w:ascii="Times New Roman" w:hAnsi="Times New Roman" w:cs="Times New Roman"/>
          <w:sz w:val="28"/>
          <w:szCs w:val="28"/>
        </w:rPr>
        <w:t>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дефицит бюджета Тополевского сельского поселения в сумме  </w:t>
      </w:r>
      <w:r w:rsidR="00146248" w:rsidRPr="00FA3B83">
        <w:rPr>
          <w:rFonts w:ascii="Times New Roman" w:hAnsi="Times New Roman" w:cs="Times New Roman"/>
          <w:sz w:val="28"/>
          <w:szCs w:val="28"/>
        </w:rPr>
        <w:t>3</w:t>
      </w:r>
      <w:r w:rsidR="002D3202" w:rsidRPr="00FA3B83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2. Утвердить основные характеристики и иные показатели бюджета Тополевского 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объем доходов бюджета Тополевского 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53518,796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6557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sz w:val="28"/>
          <w:szCs w:val="28"/>
        </w:rPr>
        <w:t>межбюджетные трансферты из бю</w:t>
      </w:r>
      <w:r w:rsidRPr="00FA3B83">
        <w:rPr>
          <w:rFonts w:ascii="Times New Roman" w:hAnsi="Times New Roman" w:cs="Times New Roman"/>
          <w:sz w:val="28"/>
          <w:szCs w:val="28"/>
        </w:rPr>
        <w:t>д</w:t>
      </w:r>
      <w:r w:rsidRPr="00FA3B83">
        <w:rPr>
          <w:rFonts w:ascii="Times New Roman" w:hAnsi="Times New Roman" w:cs="Times New Roman"/>
          <w:sz w:val="28"/>
          <w:szCs w:val="28"/>
        </w:rPr>
        <w:t xml:space="preserve">жетов других уровней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6791,796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 и общий объем доходов 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23160" w:rsidRPr="00FA3B83">
        <w:rPr>
          <w:rFonts w:ascii="Times New Roman" w:hAnsi="Times New Roman" w:cs="Times New Roman"/>
          <w:sz w:val="28"/>
          <w:szCs w:val="28"/>
        </w:rPr>
        <w:t>54379,786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545FC2" w:rsidRPr="00FA3B83">
        <w:rPr>
          <w:rFonts w:ascii="Times New Roman" w:hAnsi="Times New Roman" w:cs="Times New Roman"/>
          <w:color w:val="000000"/>
          <w:sz w:val="28"/>
          <w:szCs w:val="28"/>
        </w:rPr>
        <w:t>47 385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proofErr w:type="gramEnd"/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межбюджетные трансферты из бю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жетов других уровней в сумме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6794,786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бюджета Тополевского 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15E1" w:rsidRPr="00FA3B83">
        <w:rPr>
          <w:rFonts w:ascii="Times New Roman" w:hAnsi="Times New Roman" w:cs="Times New Roman"/>
          <w:sz w:val="28"/>
          <w:szCs w:val="28"/>
        </w:rPr>
        <w:t>56 018,796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CC5DA3" w:rsidRPr="00FA3B83">
        <w:rPr>
          <w:rFonts w:ascii="Times New Roman" w:hAnsi="Times New Roman" w:cs="Times New Roman"/>
          <w:sz w:val="28"/>
          <w:szCs w:val="28"/>
        </w:rPr>
        <w:t>н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ные расходы в сумме 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1200,000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0215E1" w:rsidRPr="00FA3B83">
        <w:rPr>
          <w:rFonts w:ascii="Times New Roman" w:hAnsi="Times New Roman" w:cs="Times New Roman"/>
          <w:sz w:val="28"/>
          <w:szCs w:val="28"/>
        </w:rPr>
        <w:t>56 879,786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="00615FC3" w:rsidRPr="00FA3B83">
        <w:rPr>
          <w:rFonts w:ascii="Times New Roman" w:hAnsi="Times New Roman" w:cs="Times New Roman"/>
          <w:sz w:val="28"/>
          <w:szCs w:val="28"/>
        </w:rPr>
        <w:t>2400,000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Тополевского сельского поселения по состоянию на 1 января 2021 в размере 0,00 рублей, в том числе верхний предел муниципального долга по муниципальным гара</w:t>
      </w:r>
      <w:r w:rsidRPr="00FA3B83">
        <w:rPr>
          <w:rFonts w:ascii="Times New Roman" w:hAnsi="Times New Roman" w:cs="Times New Roman"/>
          <w:sz w:val="28"/>
          <w:szCs w:val="28"/>
        </w:rPr>
        <w:t>н</w:t>
      </w:r>
      <w:r w:rsidRPr="00FA3B83">
        <w:rPr>
          <w:rFonts w:ascii="Times New Roman" w:hAnsi="Times New Roman" w:cs="Times New Roman"/>
          <w:sz w:val="28"/>
          <w:szCs w:val="28"/>
        </w:rPr>
        <w:t>тиям в размере 0,00 рублей и верхний предел муниципального внутреннего долга Тополевского сельского поселения по состоянию на 1 января 2022 в размере 0,00 рублей, в том числе верхний предел муниципального долга по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 xml:space="preserve"> муниципальным гарантиям в размере 0,00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дефицит бюджета Тополевского 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471F" w:rsidRPr="00FA3B83">
        <w:rPr>
          <w:rFonts w:ascii="Times New Roman" w:hAnsi="Times New Roman" w:cs="Times New Roman"/>
          <w:sz w:val="28"/>
          <w:szCs w:val="28"/>
        </w:rPr>
        <w:t>2</w:t>
      </w:r>
      <w:r w:rsidR="001A704C"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00,0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8265C4"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Формирование доходов бюджета Тополевского сельского поселения  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76675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Установить, что доходы бюджета Тополевского сельского поселения формируются за счет: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FA3B83">
        <w:rPr>
          <w:rFonts w:ascii="Times New Roman" w:hAnsi="Times New Roman" w:cs="Times New Roman"/>
          <w:sz w:val="28"/>
          <w:szCs w:val="28"/>
        </w:rPr>
        <w:t>к</w:t>
      </w:r>
      <w:r w:rsidRPr="00FA3B83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ab/>
        <w:t>2) неналоговых доходов – в соответствии с нормативами распределения согласно приложению 12 настоящего решения;</w:t>
      </w:r>
    </w:p>
    <w:p w:rsidR="000E30FF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ab/>
        <w:t>2. Утвердить поступления доходов бюджета 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году согласно приложению 1 к настоящему решению.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3. Главные администраторы доходов бюджета муниц</w:t>
      </w:r>
      <w:r w:rsidRPr="00FA3B83">
        <w:rPr>
          <w:rFonts w:ascii="Times New Roman" w:hAnsi="Times New Roman" w:cs="Times New Roman"/>
          <w:b/>
          <w:sz w:val="28"/>
          <w:szCs w:val="28"/>
        </w:rPr>
        <w:t>и</w:t>
      </w:r>
      <w:r w:rsidRPr="00FA3B83">
        <w:rPr>
          <w:rFonts w:ascii="Times New Roman" w:hAnsi="Times New Roman" w:cs="Times New Roman"/>
          <w:b/>
          <w:sz w:val="28"/>
          <w:szCs w:val="28"/>
        </w:rPr>
        <w:t>пального района, и главные администраторы источников финансиров</w:t>
      </w:r>
      <w:r w:rsidRPr="00FA3B83">
        <w:rPr>
          <w:rFonts w:ascii="Times New Roman" w:hAnsi="Times New Roman" w:cs="Times New Roman"/>
          <w:b/>
          <w:sz w:val="28"/>
          <w:szCs w:val="28"/>
        </w:rPr>
        <w:t>а</w:t>
      </w:r>
      <w:r w:rsidRPr="00FA3B83">
        <w:rPr>
          <w:rFonts w:ascii="Times New Roman" w:hAnsi="Times New Roman" w:cs="Times New Roman"/>
          <w:b/>
          <w:sz w:val="28"/>
          <w:szCs w:val="28"/>
        </w:rPr>
        <w:t>ния дефицита бюджета Тополевского сельского поселения Хабаровского муниципального района Хабаровского края.</w:t>
      </w:r>
    </w:p>
    <w:p w:rsidR="0034421C" w:rsidRPr="002B4B21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Утвердить:</w:t>
      </w:r>
      <w:r w:rsidR="00EA36DA" w:rsidRPr="00FA3B8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перечень </w:t>
        </w:r>
      </w:hyperlink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 коды главных администраторов доходов бюджета Тополевского сельского поселения, </w:t>
      </w:r>
      <w:r w:rsidRPr="00FA3B83">
        <w:rPr>
          <w:rFonts w:ascii="Times New Roman" w:hAnsi="Times New Roman" w:cs="Times New Roman"/>
          <w:sz w:val="28"/>
          <w:szCs w:val="28"/>
        </w:rPr>
        <w:t xml:space="preserve">закрепляемые за ними виды </w:t>
      </w:r>
      <w:r w:rsidRPr="00FA3B83">
        <w:rPr>
          <w:rFonts w:ascii="Times New Roman" w:hAnsi="Times New Roman" w:cs="Times New Roman"/>
          <w:sz w:val="28"/>
          <w:szCs w:val="28"/>
        </w:rPr>
        <w:lastRenderedPageBreak/>
        <w:t>(подвиды) доходов бюджета согласно приложению № 3 к настоящему реш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3B83">
        <w:rPr>
          <w:rFonts w:ascii="Times New Roman" w:hAnsi="Times New Roman" w:cs="Times New Roman"/>
          <w:sz w:val="28"/>
          <w:szCs w:val="28"/>
        </w:rPr>
        <w:t>В случае изменения бюджетной классификации Российской Федер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ции, состава и (или) функций главных администраторов доходов, главного администратора источников финансирования дефицита бюджета Тополе</w:t>
      </w:r>
      <w:r w:rsidRPr="00FA3B83">
        <w:rPr>
          <w:rFonts w:ascii="Times New Roman" w:hAnsi="Times New Roman" w:cs="Times New Roman"/>
          <w:sz w:val="28"/>
          <w:szCs w:val="28"/>
        </w:rPr>
        <w:t>в</w:t>
      </w:r>
      <w:r w:rsidRPr="00FA3B83">
        <w:rPr>
          <w:rFonts w:ascii="Times New Roman" w:hAnsi="Times New Roman" w:cs="Times New Roman"/>
          <w:sz w:val="28"/>
          <w:szCs w:val="28"/>
        </w:rPr>
        <w:t>ского сельского поселения администрация сельского поселения уточняет в ходе исполнения бюджета Тополевского сельского поселения коды главных администраторов доходов бюджета, главного администратора источников внутреннего финансирования дефицита бюджета Тополевского сельского п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селения на и закрепляемые за ними виды (подвиды) доходов, источники ф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нансирования дефицита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 xml:space="preserve"> бюджета Тополевского сельского поселения,  уст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новленных приложени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ем </w:t>
      </w:r>
      <w:r w:rsidRPr="00FA3B83">
        <w:rPr>
          <w:rFonts w:ascii="Times New Roman" w:hAnsi="Times New Roman" w:cs="Times New Roman"/>
          <w:sz w:val="28"/>
          <w:szCs w:val="28"/>
        </w:rPr>
        <w:t xml:space="preserve"> № 3 к настоящему решению, с последующим вн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сением соответствующих изменений в настоящее решение.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4. Бюджетные ассигнования бюджета Тополевского сел</w:t>
      </w:r>
      <w:r w:rsidRPr="00FA3B83">
        <w:rPr>
          <w:rFonts w:ascii="Times New Roman" w:hAnsi="Times New Roman" w:cs="Times New Roman"/>
          <w:b/>
          <w:sz w:val="28"/>
          <w:szCs w:val="28"/>
        </w:rPr>
        <w:t>ь</w:t>
      </w:r>
      <w:r w:rsidRPr="00FA3B83">
        <w:rPr>
          <w:rFonts w:ascii="Times New Roman" w:hAnsi="Times New Roman" w:cs="Times New Roman"/>
          <w:b/>
          <w:sz w:val="28"/>
          <w:szCs w:val="28"/>
        </w:rPr>
        <w:t>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Тополевского сельского поселения, утвержденного статьей 1 настоящего решения: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ципальным программам Тополевского сельского поселения и непрограм</w:t>
      </w:r>
      <w:r w:rsidRPr="00FA3B83">
        <w:rPr>
          <w:rFonts w:ascii="Times New Roman" w:hAnsi="Times New Roman" w:cs="Times New Roman"/>
          <w:sz w:val="28"/>
          <w:szCs w:val="28"/>
        </w:rPr>
        <w:t>м</w:t>
      </w:r>
      <w:r w:rsidRPr="00FA3B83">
        <w:rPr>
          <w:rFonts w:ascii="Times New Roman" w:hAnsi="Times New Roman" w:cs="Times New Roman"/>
          <w:sz w:val="28"/>
          <w:szCs w:val="28"/>
        </w:rPr>
        <w:t>ным направлениям деятельности) и группам (группам и подгруппам) видов расходов классификации расходов бюджета Тополевского сельского посел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10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Тополевского сельск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7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резервного фонда администрации Тополевского 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 тыс. рублей;</w:t>
      </w:r>
    </w:p>
    <w:p w:rsidR="00B76C42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4) объем бюджетных ассигнований дорожного фонда Тополевского 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1B2875" w:rsidRPr="00FA3B83">
        <w:rPr>
          <w:rFonts w:ascii="Times New Roman" w:hAnsi="Times New Roman" w:cs="Times New Roman"/>
          <w:sz w:val="28"/>
          <w:szCs w:val="28"/>
        </w:rPr>
        <w:t>12961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2875" w:rsidRPr="00FA3B83">
        <w:rPr>
          <w:rFonts w:ascii="Times New Roman" w:hAnsi="Times New Roman" w:cs="Times New Roman"/>
          <w:sz w:val="28"/>
          <w:szCs w:val="28"/>
        </w:rPr>
        <w:t>13505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1B2875" w:rsidRPr="00FA3B83">
        <w:rPr>
          <w:rFonts w:ascii="Times New Roman" w:hAnsi="Times New Roman" w:cs="Times New Roman"/>
          <w:sz w:val="28"/>
          <w:szCs w:val="28"/>
        </w:rPr>
        <w:t>13591</w:t>
      </w:r>
      <w:r w:rsidRPr="00FA3B83">
        <w:rPr>
          <w:rFonts w:ascii="Times New Roman" w:hAnsi="Times New Roman" w:cs="Times New Roman"/>
          <w:sz w:val="28"/>
          <w:szCs w:val="28"/>
        </w:rPr>
        <w:t xml:space="preserve">,000 тыс. рублей.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FA3B83">
        <w:rPr>
          <w:rFonts w:ascii="Times New Roman" w:hAnsi="Times New Roman" w:cs="Times New Roman"/>
          <w:b/>
          <w:sz w:val="28"/>
          <w:szCs w:val="28"/>
        </w:rPr>
        <w:t>атья 5. Межбюджетные трансферты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1) принять объем субвенции бюджету Тополевского сельского посел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ния на реализацию Закона Хабаровского края  от 29.09.2005 № 301 «О над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лении органов местного самоуправления полномочиями на государственную регистрацию актов гражданского состояния»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в суммах: на </w:t>
      </w:r>
      <w:r w:rsidR="00EA2F25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116,222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A2F25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119,987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A2F25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и 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119,987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lastRenderedPageBreak/>
        <w:t xml:space="preserve">2) принять распределение </w:t>
      </w:r>
      <w:r w:rsidR="003D037E" w:rsidRPr="00FA3B83">
        <w:rPr>
          <w:rFonts w:ascii="Times New Roman" w:hAnsi="Times New Roman" w:cs="Times New Roman"/>
          <w:sz w:val="28"/>
          <w:szCs w:val="28"/>
        </w:rPr>
        <w:t>дотации</w:t>
      </w:r>
      <w:r w:rsidRPr="00FA3B83">
        <w:rPr>
          <w:rFonts w:ascii="Times New Roman" w:hAnsi="Times New Roman" w:cs="Times New Roman"/>
          <w:sz w:val="28"/>
          <w:szCs w:val="28"/>
        </w:rPr>
        <w:t xml:space="preserve"> бюджету Тополевского сельского поселения на реализацию Закона Хабаровского края от 30.11.2005г. № 312 «О наделении органов местного самоуправления муниципальных районов полномочиями органов государственный власти Хабаровского края по расч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ту и предоставлений дотаций поселениям за счет средств краевого бюджета» в суммах: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380,420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395,260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 и 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A3B83">
        <w:rPr>
          <w:rFonts w:ascii="Times New Roman" w:hAnsi="Times New Roman" w:cs="Times New Roman"/>
          <w:sz w:val="28"/>
          <w:szCs w:val="28"/>
        </w:rPr>
        <w:t>410,670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proofErr w:type="gramEnd"/>
    </w:p>
    <w:p w:rsidR="003D037E" w:rsidRPr="002B4B21" w:rsidRDefault="00700339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3) </w:t>
      </w:r>
      <w:r w:rsidR="003D037E" w:rsidRPr="002B4B21">
        <w:rPr>
          <w:rFonts w:ascii="Times New Roman" w:hAnsi="Times New Roman" w:cs="Times New Roman"/>
          <w:sz w:val="28"/>
          <w:szCs w:val="28"/>
        </w:rPr>
        <w:t>принять межбюджетные трансферты из бюджета района на фина</w:t>
      </w:r>
      <w:r w:rsidR="003D037E" w:rsidRPr="002B4B21">
        <w:rPr>
          <w:rFonts w:ascii="Times New Roman" w:hAnsi="Times New Roman" w:cs="Times New Roman"/>
          <w:sz w:val="28"/>
          <w:szCs w:val="28"/>
        </w:rPr>
        <w:t>н</w:t>
      </w:r>
      <w:r w:rsidR="003D037E" w:rsidRPr="002B4B21">
        <w:rPr>
          <w:rFonts w:ascii="Times New Roman" w:hAnsi="Times New Roman" w:cs="Times New Roman"/>
          <w:sz w:val="28"/>
          <w:szCs w:val="28"/>
        </w:rPr>
        <w:t xml:space="preserve">сирование расходных обязательств </w:t>
      </w:r>
      <w:proofErr w:type="spellStart"/>
      <w:r w:rsidR="003D037E" w:rsidRPr="002B4B21">
        <w:rPr>
          <w:rFonts w:ascii="Times New Roman" w:hAnsi="Times New Roman" w:cs="Times New Roman"/>
          <w:sz w:val="28"/>
          <w:szCs w:val="28"/>
        </w:rPr>
        <w:t>Тополевскому</w:t>
      </w:r>
      <w:proofErr w:type="spellEnd"/>
      <w:r w:rsidR="003D037E" w:rsidRPr="002B4B21">
        <w:rPr>
          <w:rFonts w:ascii="Times New Roman" w:hAnsi="Times New Roman" w:cs="Times New Roman"/>
          <w:sz w:val="28"/>
          <w:szCs w:val="28"/>
        </w:rPr>
        <w:t xml:space="preserve"> сельскому поселению в размере: на 20</w:t>
      </w:r>
      <w:r w:rsidR="001B2875" w:rsidRPr="002B4B21">
        <w:rPr>
          <w:rFonts w:ascii="Times New Roman" w:hAnsi="Times New Roman" w:cs="Times New Roman"/>
          <w:sz w:val="28"/>
          <w:szCs w:val="28"/>
        </w:rPr>
        <w:t>20</w:t>
      </w:r>
      <w:r w:rsidR="003D037E" w:rsidRPr="002B4B21">
        <w:rPr>
          <w:rFonts w:ascii="Times New Roman" w:hAnsi="Times New Roman" w:cs="Times New Roman"/>
          <w:sz w:val="28"/>
          <w:szCs w:val="28"/>
        </w:rPr>
        <w:t xml:space="preserve"> год </w:t>
      </w:r>
      <w:r w:rsidR="005A0856" w:rsidRPr="002B4B21">
        <w:rPr>
          <w:rFonts w:ascii="Times New Roman" w:hAnsi="Times New Roman" w:cs="Times New Roman"/>
          <w:sz w:val="28"/>
          <w:szCs w:val="28"/>
        </w:rPr>
        <w:t>–</w:t>
      </w:r>
      <w:r w:rsidR="003D037E" w:rsidRPr="002B4B21">
        <w:rPr>
          <w:rFonts w:ascii="Times New Roman" w:hAnsi="Times New Roman" w:cs="Times New Roman"/>
          <w:sz w:val="28"/>
          <w:szCs w:val="28"/>
        </w:rPr>
        <w:t xml:space="preserve"> </w:t>
      </w:r>
      <w:r w:rsidR="001B2875" w:rsidRPr="002B4B21">
        <w:rPr>
          <w:rFonts w:ascii="Times New Roman" w:hAnsi="Times New Roman" w:cs="Times New Roman"/>
          <w:sz w:val="28"/>
          <w:szCs w:val="28"/>
        </w:rPr>
        <w:t>5306,899</w:t>
      </w:r>
      <w:r w:rsidR="005A0856" w:rsidRPr="002B4B21">
        <w:rPr>
          <w:rFonts w:ascii="Times New Roman" w:hAnsi="Times New Roman" w:cs="Times New Roman"/>
          <w:sz w:val="28"/>
          <w:szCs w:val="28"/>
        </w:rPr>
        <w:t xml:space="preserve"> тыс. рублей; на 20</w:t>
      </w:r>
      <w:r w:rsidR="00274659" w:rsidRPr="002B4B21">
        <w:rPr>
          <w:rFonts w:ascii="Times New Roman" w:hAnsi="Times New Roman" w:cs="Times New Roman"/>
          <w:sz w:val="28"/>
          <w:szCs w:val="28"/>
        </w:rPr>
        <w:t>2</w:t>
      </w:r>
      <w:r w:rsidR="001B2875" w:rsidRPr="002B4B21">
        <w:rPr>
          <w:rFonts w:ascii="Times New Roman" w:hAnsi="Times New Roman" w:cs="Times New Roman"/>
          <w:sz w:val="28"/>
          <w:szCs w:val="28"/>
        </w:rPr>
        <w:t>1</w:t>
      </w:r>
      <w:r w:rsidR="005A0856" w:rsidRPr="002B4B2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2B4B21">
        <w:rPr>
          <w:rFonts w:ascii="Times New Roman" w:hAnsi="Times New Roman" w:cs="Times New Roman"/>
          <w:sz w:val="28"/>
          <w:szCs w:val="28"/>
        </w:rPr>
        <w:t>5306,899</w:t>
      </w:r>
      <w:r w:rsidR="005A0856" w:rsidRPr="002B4B21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A0856" w:rsidRPr="002B4B21">
        <w:rPr>
          <w:rFonts w:ascii="Times New Roman" w:hAnsi="Times New Roman" w:cs="Times New Roman"/>
          <w:sz w:val="28"/>
          <w:szCs w:val="28"/>
        </w:rPr>
        <w:t>б</w:t>
      </w:r>
      <w:r w:rsidR="005A0856" w:rsidRPr="002B4B21">
        <w:rPr>
          <w:rFonts w:ascii="Times New Roman" w:hAnsi="Times New Roman" w:cs="Times New Roman"/>
          <w:sz w:val="28"/>
          <w:szCs w:val="28"/>
        </w:rPr>
        <w:t>лей</w:t>
      </w:r>
      <w:r w:rsidR="00713FCB" w:rsidRPr="002B4B21">
        <w:rPr>
          <w:rFonts w:ascii="Times New Roman" w:hAnsi="Times New Roman" w:cs="Times New Roman"/>
          <w:sz w:val="28"/>
          <w:szCs w:val="28"/>
        </w:rPr>
        <w:t>, на 202</w:t>
      </w:r>
      <w:r w:rsidR="001B2875" w:rsidRPr="002B4B21">
        <w:rPr>
          <w:rFonts w:ascii="Times New Roman" w:hAnsi="Times New Roman" w:cs="Times New Roman"/>
          <w:sz w:val="28"/>
          <w:szCs w:val="28"/>
        </w:rPr>
        <w:t xml:space="preserve">2год </w:t>
      </w:r>
      <w:r w:rsidR="00713FCB" w:rsidRPr="002B4B21">
        <w:rPr>
          <w:rFonts w:ascii="Times New Roman" w:hAnsi="Times New Roman" w:cs="Times New Roman"/>
          <w:sz w:val="28"/>
          <w:szCs w:val="28"/>
        </w:rPr>
        <w:t xml:space="preserve">– </w:t>
      </w:r>
      <w:r w:rsidR="001B2875" w:rsidRPr="002B4B21">
        <w:rPr>
          <w:rFonts w:ascii="Times New Roman" w:hAnsi="Times New Roman" w:cs="Times New Roman"/>
          <w:sz w:val="28"/>
          <w:szCs w:val="28"/>
        </w:rPr>
        <w:t>5306,899</w:t>
      </w:r>
      <w:r w:rsidR="005A0856" w:rsidRPr="002B4B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421C" w:rsidRPr="002B4B21" w:rsidRDefault="005A085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принять распределение субвенции бюджету Тополевского сельского поселения на реализацию Закона Хабаровского края от 24.11.2010 № 49 «О наделении органов местного самоуправления Хабаровского края госуда</w:t>
      </w:r>
      <w:r w:rsidR="0034421C" w:rsidRPr="00FA3B83">
        <w:rPr>
          <w:rFonts w:ascii="Times New Roman" w:hAnsi="Times New Roman" w:cs="Times New Roman"/>
          <w:sz w:val="28"/>
          <w:szCs w:val="28"/>
        </w:rPr>
        <w:t>р</w:t>
      </w:r>
      <w:r w:rsidR="0034421C" w:rsidRPr="00FA3B83">
        <w:rPr>
          <w:rFonts w:ascii="Times New Roman" w:hAnsi="Times New Roman" w:cs="Times New Roman"/>
          <w:sz w:val="28"/>
          <w:szCs w:val="28"/>
        </w:rPr>
        <w:t>ственными полномочиями Хабаровского края по применению законодател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ства об административных правонарушениях» в суммах: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2,200 тыс. рублей,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2,200 тыс. рублей и 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2,200 тыс. рублей; </w:t>
      </w:r>
      <w:proofErr w:type="gramEnd"/>
    </w:p>
    <w:p w:rsidR="0034421C" w:rsidRPr="00FA3B83" w:rsidRDefault="005A085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</w:t>
      </w:r>
      <w:r w:rsidR="0034421C" w:rsidRPr="00FA3B83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принять распределение субвенции бюджету сельского поселения на реализацию Федерального закона от 28 марта 1998 года № 53-ФЗ "О вои</w:t>
      </w:r>
      <w:r w:rsidR="0034421C" w:rsidRPr="00FA3B83">
        <w:rPr>
          <w:rFonts w:ascii="Times New Roman" w:hAnsi="Times New Roman" w:cs="Times New Roman"/>
          <w:sz w:val="28"/>
          <w:szCs w:val="28"/>
        </w:rPr>
        <w:t>н</w:t>
      </w:r>
      <w:r w:rsidR="0034421C" w:rsidRPr="00FA3B83">
        <w:rPr>
          <w:rFonts w:ascii="Times New Roman" w:hAnsi="Times New Roman" w:cs="Times New Roman"/>
          <w:sz w:val="28"/>
          <w:szCs w:val="28"/>
        </w:rPr>
        <w:t>ской обязанности и военной службе"  на 201</w:t>
      </w:r>
      <w:r w:rsidR="00274659" w:rsidRPr="00FA3B83">
        <w:rPr>
          <w:rFonts w:ascii="Times New Roman" w:hAnsi="Times New Roman" w:cs="Times New Roman"/>
          <w:sz w:val="28"/>
          <w:szCs w:val="28"/>
        </w:rPr>
        <w:t>9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274659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274659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годов в суммах: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5EA6" w:rsidRPr="00FA3B83">
        <w:rPr>
          <w:rFonts w:ascii="Times New Roman" w:hAnsi="Times New Roman" w:cs="Times New Roman"/>
          <w:sz w:val="28"/>
          <w:szCs w:val="28"/>
        </w:rPr>
        <w:t>933,950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5EA6" w:rsidRPr="00FA3B83">
        <w:rPr>
          <w:rFonts w:ascii="Times New Roman" w:hAnsi="Times New Roman" w:cs="Times New Roman"/>
          <w:sz w:val="28"/>
          <w:szCs w:val="28"/>
        </w:rPr>
        <w:t>937,45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B2875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и  20</w:t>
      </w:r>
      <w:r w:rsidR="00F2471F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AA71EF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год </w:t>
      </w:r>
      <w:r w:rsidR="001B2875" w:rsidRPr="00FA3B83">
        <w:rPr>
          <w:rFonts w:ascii="Times New Roman" w:hAnsi="Times New Roman" w:cs="Times New Roman"/>
          <w:sz w:val="28"/>
          <w:szCs w:val="28"/>
        </w:rPr>
        <w:t xml:space="preserve"> - </w:t>
      </w:r>
      <w:r w:rsidR="00985EA6" w:rsidRPr="00FA3B83">
        <w:rPr>
          <w:rFonts w:ascii="Times New Roman" w:hAnsi="Times New Roman" w:cs="Times New Roman"/>
          <w:sz w:val="28"/>
          <w:szCs w:val="28"/>
        </w:rPr>
        <w:t>955,03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6. Предоставление муниципальных гарантий Тополевского 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Тополевского сельск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10 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татья 7. Муниципальные внутренние заимствования Тополе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в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ского 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23160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8. Источники финансирования дефицита бюджета Тополе</w:t>
      </w:r>
      <w:r w:rsidRPr="00FA3B83">
        <w:rPr>
          <w:rFonts w:ascii="Times New Roman" w:hAnsi="Times New Roman" w:cs="Times New Roman"/>
          <w:b/>
          <w:sz w:val="28"/>
          <w:szCs w:val="28"/>
        </w:rPr>
        <w:t>в</w:t>
      </w:r>
      <w:r w:rsidRPr="00FA3B83">
        <w:rPr>
          <w:rFonts w:ascii="Times New Roman" w:hAnsi="Times New Roman" w:cs="Times New Roman"/>
          <w:b/>
          <w:sz w:val="28"/>
          <w:szCs w:val="28"/>
        </w:rPr>
        <w:t>ского 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20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Тополевск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го 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8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9. Особенности исполнения бюджета Тополевского сельск</w:t>
      </w: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Pr="00FA3B83">
        <w:rPr>
          <w:rFonts w:ascii="Times New Roman" w:hAnsi="Times New Roman" w:cs="Times New Roman"/>
          <w:b/>
          <w:sz w:val="28"/>
          <w:szCs w:val="28"/>
        </w:rPr>
        <w:t>го поселения.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В ходе исполнения бюджета Тополевского сельского поселения и</w:t>
      </w:r>
      <w:r w:rsidRPr="00FA3B83">
        <w:rPr>
          <w:rFonts w:ascii="Times New Roman" w:hAnsi="Times New Roman" w:cs="Times New Roman"/>
          <w:sz w:val="28"/>
          <w:szCs w:val="28"/>
        </w:rPr>
        <w:t>з</w:t>
      </w:r>
      <w:r w:rsidRPr="00FA3B83">
        <w:rPr>
          <w:rFonts w:ascii="Times New Roman" w:hAnsi="Times New Roman" w:cs="Times New Roman"/>
          <w:sz w:val="28"/>
          <w:szCs w:val="28"/>
        </w:rPr>
        <w:t>менения в сводную бюджетную роспись вносятся администрацией Тополе</w:t>
      </w:r>
      <w:r w:rsidRPr="00FA3B83">
        <w:rPr>
          <w:rFonts w:ascii="Times New Roman" w:hAnsi="Times New Roman" w:cs="Times New Roman"/>
          <w:sz w:val="28"/>
          <w:szCs w:val="28"/>
        </w:rPr>
        <w:t>в</w:t>
      </w:r>
      <w:r w:rsidRPr="00FA3B83">
        <w:rPr>
          <w:rFonts w:ascii="Times New Roman" w:hAnsi="Times New Roman" w:cs="Times New Roman"/>
          <w:sz w:val="28"/>
          <w:szCs w:val="28"/>
        </w:rPr>
        <w:t>ского сельского поселения без внесения изменений в настоящее решение: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>1) на сумму остатков средств бюджета Тополевского сельского посел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ния на 01 января текущего года;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ских и юридических лиц в бюджет Тополевского 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расходных обязательств Тополевского сельского поселения и (или) принятия правовых актов администрацией Тополевского 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ваний на финансирование объектов капитального строительства и капитал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жетных трансфертов, полученных из краевого бюджета и иных безвозмез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ных поступлений;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неиспользованных, на 1 января текущего финансового года средств целевых межбюджетных трансфертов, имеющихся на счетах бюдж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та поселения; 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</w:t>
      </w:r>
      <w:r w:rsidR="0034421C" w:rsidRPr="00FA3B83">
        <w:rPr>
          <w:rFonts w:ascii="Times New Roman" w:hAnsi="Times New Roman" w:cs="Times New Roman"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4421C" w:rsidRPr="00FA3B83" w:rsidRDefault="0034421C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Тополевского сельского поселения, предусмотренных настоящей статьей, утверждается администр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 xml:space="preserve">цией Тополевского сельского поселения. </w:t>
      </w:r>
    </w:p>
    <w:p w:rsidR="0034421C" w:rsidRPr="00FA3B83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>. Безвозмездные поступления от физических и юридических лиц, в том числе добровольные пожертвования, поступившие в бюджет Тополе</w:t>
      </w:r>
      <w:r w:rsidR="0034421C" w:rsidRPr="00FA3B83">
        <w:rPr>
          <w:rFonts w:ascii="Times New Roman" w:hAnsi="Times New Roman" w:cs="Times New Roman"/>
          <w:sz w:val="28"/>
          <w:szCs w:val="28"/>
        </w:rPr>
        <w:t>в</w:t>
      </w:r>
      <w:r w:rsidR="0034421C" w:rsidRPr="00FA3B83">
        <w:rPr>
          <w:rFonts w:ascii="Times New Roman" w:hAnsi="Times New Roman" w:cs="Times New Roman"/>
          <w:sz w:val="28"/>
          <w:szCs w:val="28"/>
        </w:rPr>
        <w:t>ского сельского поселения, используются на цели, указанные при их пер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:rsidR="0034421C" w:rsidRDefault="00E87990" w:rsidP="00E879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Информационном бюллетене Тополевского сельского поселения Хабаровского муниципального района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27BEE" w:rsidRDefault="00E87990" w:rsidP="00627BEE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7990" w:rsidRPr="00FA3B83" w:rsidRDefault="00E87990" w:rsidP="00627BEE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7990" w:rsidRPr="00FA3B83" w:rsidRDefault="00E87990" w:rsidP="00627BEE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E87990" w:rsidRDefault="0034421C" w:rsidP="00627BEE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27BEE" w:rsidRDefault="00E87990" w:rsidP="00627BEE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421C" w:rsidRPr="00FA3B83" w:rsidRDefault="0034421C" w:rsidP="00627BEE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:rsidR="0034421C" w:rsidRPr="00FA3B83" w:rsidRDefault="0034421C" w:rsidP="00627BEE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34421C" w:rsidRPr="00BE60D1" w:rsidTr="0034421C">
        <w:tc>
          <w:tcPr>
            <w:tcW w:w="6204" w:type="dxa"/>
            <w:shd w:val="clear" w:color="auto" w:fill="auto"/>
          </w:tcPr>
          <w:p w:rsidR="0034421C" w:rsidRDefault="0034421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90" w:rsidRDefault="00E87990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90" w:rsidRPr="00BE60D1" w:rsidRDefault="00E87990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34421C" w:rsidRPr="00BE60D1" w:rsidRDefault="0034421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4A" w:rsidRPr="00CE5C88" w:rsidRDefault="00930C45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E153F" w:rsidRPr="00CE5C88">
        <w:rPr>
          <w:rFonts w:ascii="Times New Roman" w:hAnsi="Times New Roman" w:cs="Times New Roman"/>
          <w:sz w:val="28"/>
          <w:szCs w:val="28"/>
        </w:rPr>
        <w:t>1</w:t>
      </w:r>
    </w:p>
    <w:p w:rsidR="00E87990" w:rsidRPr="00CE5C88" w:rsidRDefault="00E87990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7990" w:rsidRPr="00CE5C88" w:rsidRDefault="00930C45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</w:t>
      </w:r>
      <w:r w:rsidR="005E153F" w:rsidRPr="00CE5C88">
        <w:rPr>
          <w:rFonts w:ascii="Times New Roman" w:hAnsi="Times New Roman" w:cs="Times New Roman"/>
          <w:sz w:val="28"/>
          <w:szCs w:val="28"/>
        </w:rPr>
        <w:t>вета</w:t>
      </w:r>
      <w:r w:rsidR="00861197" w:rsidRPr="00CE5C88">
        <w:rPr>
          <w:rFonts w:ascii="Times New Roman" w:hAnsi="Times New Roman" w:cs="Times New Roman"/>
          <w:sz w:val="28"/>
          <w:szCs w:val="28"/>
        </w:rPr>
        <w:t xml:space="preserve"> </w:t>
      </w:r>
      <w:r w:rsidRPr="00CE5C88">
        <w:rPr>
          <w:rFonts w:ascii="Times New Roman" w:hAnsi="Times New Roman" w:cs="Times New Roman"/>
          <w:sz w:val="28"/>
          <w:szCs w:val="28"/>
        </w:rPr>
        <w:t>депутатов</w:t>
      </w:r>
    </w:p>
    <w:p w:rsidR="00E87990" w:rsidRPr="00CE5C88" w:rsidRDefault="00930C45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r w:rsidR="00E87990" w:rsidRPr="00CE5C88">
        <w:rPr>
          <w:rFonts w:ascii="Times New Roman" w:hAnsi="Times New Roman" w:cs="Times New Roman"/>
          <w:sz w:val="28"/>
          <w:szCs w:val="28"/>
        </w:rPr>
        <w:t xml:space="preserve"> </w:t>
      </w:r>
      <w:r w:rsidRPr="00CE5C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5E52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90" w:rsidRPr="00CE5C88" w:rsidRDefault="00E87990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 w:rsidR="00E65E52" w:rsidRPr="00CE5C88">
        <w:rPr>
          <w:rFonts w:ascii="Times New Roman" w:hAnsi="Times New Roman" w:cs="Times New Roman"/>
          <w:sz w:val="28"/>
          <w:szCs w:val="28"/>
        </w:rPr>
        <w:t>т</w:t>
      </w:r>
      <w:r w:rsidR="002B4B21">
        <w:rPr>
          <w:rFonts w:ascii="Times New Roman" w:hAnsi="Times New Roman" w:cs="Times New Roman"/>
          <w:sz w:val="28"/>
          <w:szCs w:val="28"/>
        </w:rPr>
        <w:t xml:space="preserve"> 27</w:t>
      </w:r>
      <w:r w:rsidR="00CE5C88" w:rsidRPr="00CE5C88">
        <w:rPr>
          <w:rFonts w:ascii="Times New Roman" w:hAnsi="Times New Roman" w:cs="Times New Roman"/>
          <w:sz w:val="28"/>
          <w:szCs w:val="28"/>
        </w:rPr>
        <w:t>.1</w:t>
      </w:r>
      <w:r w:rsidR="002B4B21">
        <w:rPr>
          <w:rFonts w:ascii="Times New Roman" w:hAnsi="Times New Roman" w:cs="Times New Roman"/>
          <w:sz w:val="28"/>
          <w:szCs w:val="28"/>
        </w:rPr>
        <w:t>2.2019 № 83-23</w:t>
      </w:r>
    </w:p>
    <w:p w:rsidR="007E5286" w:rsidRPr="00CE5C88" w:rsidRDefault="007E5286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C45" w:rsidRPr="00CE5C88" w:rsidRDefault="00930C45" w:rsidP="00E87990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88">
        <w:rPr>
          <w:rFonts w:ascii="Times New Roman" w:hAnsi="Times New Roman" w:cs="Times New Roman"/>
          <w:b/>
          <w:sz w:val="28"/>
          <w:szCs w:val="28"/>
        </w:rPr>
        <w:t>Поступление</w:t>
      </w:r>
    </w:p>
    <w:p w:rsidR="00930C45" w:rsidRPr="00B76C42" w:rsidRDefault="00930C45" w:rsidP="00E65E5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88">
        <w:rPr>
          <w:rFonts w:ascii="Times New Roman" w:hAnsi="Times New Roman" w:cs="Times New Roman"/>
          <w:b/>
          <w:sz w:val="28"/>
          <w:szCs w:val="28"/>
        </w:rPr>
        <w:t>доходов в бюджет Тополевского сельского поселения</w:t>
      </w:r>
    </w:p>
    <w:p w:rsidR="00930C45" w:rsidRPr="00B76C42" w:rsidRDefault="00D023C5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30C45" w:rsidRPr="00B76C42">
        <w:rPr>
          <w:rFonts w:ascii="Times New Roman" w:hAnsi="Times New Roman" w:cs="Times New Roman"/>
          <w:b/>
          <w:sz w:val="24"/>
          <w:szCs w:val="24"/>
        </w:rPr>
        <w:t>(тыс</w:t>
      </w:r>
      <w:proofErr w:type="gramStart"/>
      <w:r w:rsidR="00930C45" w:rsidRPr="00B76C4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30C45" w:rsidRPr="00B76C42">
        <w:rPr>
          <w:rFonts w:ascii="Times New Roman" w:hAnsi="Times New Roman" w:cs="Times New Roman"/>
          <w:b/>
          <w:sz w:val="24"/>
          <w:szCs w:val="24"/>
        </w:rPr>
        <w:t>уб.)</w:t>
      </w:r>
    </w:p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3828"/>
        <w:gridCol w:w="1276"/>
        <w:gridCol w:w="1276"/>
        <w:gridCol w:w="1275"/>
      </w:tblGrid>
      <w:tr w:rsidR="00EC4869" w:rsidRPr="00B76C42" w:rsidTr="00CE5C88">
        <w:trPr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B76C42" w:rsidRDefault="00EC486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B76C42" w:rsidRDefault="00EC486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программ (по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программ) кодов экономической классификации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69" w:rsidRPr="00B76C42" w:rsidRDefault="00EC486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7CB" w:rsidRPr="00B76C42" w:rsidRDefault="000407C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7CB" w:rsidRPr="00B76C42" w:rsidRDefault="000407C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DC9"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869" w:rsidRPr="00B76C42" w:rsidTr="00CE5C88">
        <w:trPr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69" w:rsidRPr="00B76C42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9" w:rsidRPr="00B76C42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B76C42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869" w:rsidRPr="00B76C42" w:rsidRDefault="008A63B5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869" w:rsidRPr="00B76C42" w:rsidRDefault="008A63B5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869" w:rsidRPr="00B76C42" w:rsidTr="00CE5C88">
        <w:trPr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B76C42" w:rsidRDefault="00EC486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9" w:rsidRPr="00B76C42" w:rsidRDefault="00EC486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52246,691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CB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53518,796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54379,786</w:t>
            </w:r>
          </w:p>
        </w:tc>
      </w:tr>
      <w:tr w:rsidR="00B434DF" w:rsidRPr="00B76C42" w:rsidTr="00CE5C88">
        <w:trPr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47385</w:t>
            </w:r>
            <w:r w:rsidR="00B4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B434DF" w:rsidRPr="00B76C42" w:rsidTr="00CE5C88">
        <w:trPr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3681,000</w:t>
            </w:r>
          </w:p>
        </w:tc>
      </w:tr>
      <w:tr w:rsidR="00B434DF" w:rsidRPr="00B76C42" w:rsidTr="00CE5C88">
        <w:trPr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3681</w:t>
            </w:r>
            <w:r w:rsidR="00B434DF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B434DF" w:rsidRPr="00B76C42" w:rsidTr="00CE5C88">
        <w:trPr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ляется налоговый агент, за искл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чением доходов, в отношении 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торых исчисление и уплата налога осуществляются в соответствии со статьями 227, 227.1 и 228 Налог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DF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  <w:r w:rsidR="00B434DF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434DF" w:rsidRPr="00B76C42" w:rsidTr="007E5286">
        <w:trPr>
          <w:trHeight w:val="9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DF" w:rsidRPr="00B76C42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ными в качестве  индивидуальных предпринимателей, нотариусов, занимающихся частной практикой,  адвокатов, учредивших адвока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ские кабинеты и других лиц,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нимающихся частной  практикой в соответствии со  статьей 227.1 Налогового кодекса Р</w:t>
            </w:r>
            <w:r w:rsidR="00FA35E4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B76C42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7E5286">
        <w:trPr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3D44D3" w:rsidRPr="00B76C42" w:rsidTr="007E5286">
        <w:trPr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B76C42" w:rsidRDefault="003D44D3" w:rsidP="00FA35E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ги), реализуемые на территории Р</w:t>
            </w:r>
            <w:r w:rsidR="00FA35E4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E65E52" w:rsidRPr="00B76C42" w:rsidTr="007E5286">
        <w:trPr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B76C42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52" w:rsidRPr="00B76C42" w:rsidRDefault="00E65E52" w:rsidP="00F611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52" w:rsidRPr="00B76C42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B76C42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B76C42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зельное топливо, зачисляемые в консолидируемые бюджеты суб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346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B76C42" w:rsidRDefault="003D44D3" w:rsidP="00FA35E4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торные масла для дизельных и (или) карбюраторных (инжектор</w:t>
            </w:r>
            <w:r w:rsidR="00F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зачисляемые в консолидируемые бюджеты суб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B76C42" w:rsidRDefault="003D44D3" w:rsidP="00FA35E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производ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мый на территории Российской Федерации, зачисляемые в конс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лидируемые бюджеты субъектов </w:t>
            </w:r>
            <w:r w:rsidR="00FA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35E4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 производ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мый на территории Российской Федерации, зачисляемые в конс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лидируемые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B76C42" w:rsidTr="00CE5C88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B76C42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B76C42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1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B76C42" w:rsidRDefault="00861197" w:rsidP="00E879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 (за налоговые периоды, истекшие до 1 января 2011г.)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9" w:rsidRPr="00B76C42" w:rsidTr="00CE5C88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A9" w:rsidRPr="00B76C42" w:rsidRDefault="009346A9" w:rsidP="00E879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861197" w:rsidP="009346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9346A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86119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 (за налоговые периоды, 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текшие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11г.)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97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1 05 03020 01 1000 110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 сельскохозяйственный  налог   (за налоговые периоды, 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текшие до  1 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97" w:rsidRPr="00B76C42" w:rsidTr="00CE5C88">
        <w:trPr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FA35E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4093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4146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меняемым к объектам налогоо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ложения, расположенным в гран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4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6873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97" w:rsidRPr="00B76C42" w:rsidRDefault="00861197" w:rsidP="009346A9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6873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8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 (сумма платежа, перерасчеты, недоимки и задо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женность по соответствующему платежу, в том числе по отмене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6873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861197" w:rsidRPr="00B76C42" w:rsidTr="00CE5C88">
        <w:trPr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B76C42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B76C42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Pr="00B76C4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B76C42" w:rsidRDefault="009346A9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10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10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(сумма платежа, перерасчеты, недоимки и задолженность по соответству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щему платежу, в том числе по о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</w:tr>
      <w:tr w:rsidR="009346A9" w:rsidRPr="00B76C42" w:rsidTr="00CE5C88">
        <w:trPr>
          <w:trHeight w:val="8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9346A9" w:rsidRPr="00B76C42" w:rsidTr="00CE5C88">
        <w:trPr>
          <w:trHeight w:val="1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9346A9" w:rsidRPr="00B76C42" w:rsidTr="00CE5C88">
        <w:trPr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ДЯЩЕГОСЯ В ГОСУДА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И МУНИЦ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9346A9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B76C42" w:rsidRDefault="009346A9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имущества (за исключением 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автономных учрежд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ний, а также имущества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муниципальных ун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B76C42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дящиеся в собственности сельских поселений (за исключением з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 муниципальных бюджетных и автономных учр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ний, а также имущества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муниципальных ун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вания имущества, находящегося в государственной и муниципальной собственности (за исключением имущества автономных учрежд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ний, а также имущества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имущества 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ниципальных автономных учр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ждений, а также имущества мун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106773" w:rsidRPr="00B76C42" w:rsidTr="00CE5C88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B76C42" w:rsidRDefault="00106773" w:rsidP="00D8539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10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3F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B76C42" w:rsidTr="00CE5C88">
        <w:trPr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B76C42" w:rsidTr="00CE5C88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06773" w:rsidRPr="00B76C42" w:rsidTr="00CE5C88">
        <w:trPr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106773" w:rsidRPr="00B76C42" w:rsidTr="00CE5C88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B76C42" w:rsidTr="00CE5C88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числяемые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B76C42" w:rsidTr="00CE5C88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6773" w:rsidRPr="00B76C42" w:rsidTr="00CE5C88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6773" w:rsidRPr="00B76C42" w:rsidTr="00CE5C88">
        <w:trPr>
          <w:trHeight w:val="5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6939,691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6961,796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6994,786</w:t>
            </w:r>
          </w:p>
        </w:tc>
      </w:tr>
      <w:tr w:rsidR="00106773" w:rsidRPr="00B76C42" w:rsidTr="00CE5C88">
        <w:trPr>
          <w:trHeight w:val="9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6739,691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6761,796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6794,786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B76C42" w:rsidTr="00CE5C88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296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B76C42" w:rsidTr="006C2BE3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296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B76C42" w:rsidTr="00820667">
        <w:trPr>
          <w:trHeight w:val="7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34090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773" w:rsidRPr="00B76C42" w:rsidTr="006C2BE3">
        <w:trPr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2 02 29999 00 0000 15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773" w:rsidRPr="00B76C42" w:rsidTr="00CE5C88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B76C42" w:rsidTr="00CE5C88">
        <w:trPr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системы Российской Фед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1052,372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1059,637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1077,217</w:t>
            </w:r>
          </w:p>
        </w:tc>
      </w:tr>
      <w:tr w:rsidR="00106773" w:rsidRPr="00B76C42" w:rsidTr="00CE5C88">
        <w:trPr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на территориях, где отсу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985EA6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985EA6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985EA6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955,03</w:t>
            </w:r>
          </w:p>
        </w:tc>
      </w:tr>
      <w:tr w:rsidR="00106773" w:rsidRPr="00B76C42" w:rsidTr="00CE5C88">
        <w:trPr>
          <w:trHeight w:val="8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вичного воинского учета на терр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955,03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106773" w:rsidRPr="00B76C42" w:rsidTr="00CE5C88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106773" w:rsidRPr="00B76C42" w:rsidTr="00CE5C88">
        <w:trPr>
          <w:trHeight w:val="6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787631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31">
              <w:rPr>
                <w:rFonts w:ascii="Times New Roman" w:hAnsi="Times New Roman" w:cs="Times New Roman"/>
                <w:b/>
                <w:sz w:val="24"/>
                <w:szCs w:val="24"/>
              </w:rPr>
              <w:t>5306,899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787631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31">
              <w:rPr>
                <w:rFonts w:ascii="Times New Roman" w:hAnsi="Times New Roman" w:cs="Times New Roman"/>
                <w:b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787631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31">
              <w:rPr>
                <w:rFonts w:ascii="Times New Roman" w:hAnsi="Times New Roman" w:cs="Times New Roman"/>
                <w:b/>
                <w:sz w:val="24"/>
                <w:szCs w:val="24"/>
              </w:rPr>
              <w:t>5306,899</w:t>
            </w:r>
          </w:p>
        </w:tc>
      </w:tr>
      <w:tr w:rsidR="00106773" w:rsidRPr="00B76C42" w:rsidTr="00CE5C88">
        <w:trPr>
          <w:trHeight w:val="63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2 02 49999 00 0000 15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</w:tr>
      <w:tr w:rsidR="00106773" w:rsidRPr="00B76C42" w:rsidTr="00CE5C88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</w:tr>
      <w:tr w:rsidR="00106773" w:rsidRPr="00B76C42" w:rsidTr="00CE5C88">
        <w:trPr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6773" w:rsidRPr="00B76C42" w:rsidTr="006C2BE3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6773" w:rsidRPr="00B76C42" w:rsidTr="006C2BE3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B76C42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B76C42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10EEB" w:rsidRDefault="00627BEE" w:rsidP="004908D7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27BEE" w:rsidRDefault="00627BEE" w:rsidP="004908D7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627BEE" w:rsidRDefault="00627BEE" w:rsidP="004908D7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CE5C88" w:rsidRPr="00CE5C88" w:rsidRDefault="002B4B21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C10EEB" w:rsidRDefault="00C10EEB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14F68" w:rsidRPr="00CE5C88" w:rsidRDefault="005D031F" w:rsidP="00CE5C88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C8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доходов бюджета Тополевского сельского </w:t>
      </w:r>
      <w:r w:rsidR="009163EE" w:rsidRPr="00CE5C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E5C88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CE5C8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E5C88">
        <w:rPr>
          <w:rFonts w:ascii="Times New Roman" w:hAnsi="Times New Roman" w:cs="Times New Roman"/>
          <w:b/>
          <w:bCs/>
          <w:sz w:val="24"/>
          <w:szCs w:val="24"/>
        </w:rPr>
        <w:t>ления, закрепляемые за ним виды (подвиды) доходов</w:t>
      </w:r>
    </w:p>
    <w:p w:rsidR="00B76C42" w:rsidRDefault="00B76C42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C8" w:rsidRPr="00CE5C88" w:rsidRDefault="00BB23C8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3119"/>
        <w:gridCol w:w="5811"/>
      </w:tblGrid>
      <w:tr w:rsidR="00B548E3" w:rsidRPr="00B76C42" w:rsidTr="00FD63C3">
        <w:trPr>
          <w:trHeight w:hRule="exact" w:val="698"/>
          <w:tblHeader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Pr="00B76C42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  <w:p w:rsidR="00B548E3" w:rsidRPr="00B76C42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48E3" w:rsidRPr="00B76C42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B548E3" w:rsidRPr="00B76C42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</w:tc>
      </w:tr>
      <w:tr w:rsidR="00B548E3" w:rsidRPr="00B76C42" w:rsidTr="00FD63C3">
        <w:trPr>
          <w:trHeight w:hRule="exact" w:val="439"/>
          <w:tblHeader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Pr="00B76C42" w:rsidRDefault="00B548E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Default="00B548E3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</w:t>
            </w:r>
          </w:p>
          <w:p w:rsidR="00EB7351" w:rsidRPr="00B76C42" w:rsidRDefault="00EB7351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1F" w:rsidRPr="00B76C42" w:rsidTr="00820667">
        <w:trPr>
          <w:trHeight w:hRule="exact" w:val="13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1F" w:rsidRPr="00B76C42" w:rsidRDefault="005D031F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E38E8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1F" w:rsidRPr="00B76C42" w:rsidRDefault="005D031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3C8" w:rsidRPr="00B76C42" w:rsidRDefault="005D031F" w:rsidP="0082066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</w:t>
            </w:r>
            <w:r w:rsidR="006626AC"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ударственная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пошлина за совершение нотариальных 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действий должностными лицами органов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местного с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моуправления, уполномоченны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в соответствии с з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45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конодательными актами Российской Федерации н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 с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вершение нотариальных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  <w:tr w:rsidR="006626AC" w:rsidRPr="00B76C42" w:rsidTr="00820667">
        <w:trPr>
          <w:trHeight w:hRule="exact" w:val="17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весных и (или) крупногабаритных грузов, зач</w:t>
            </w:r>
            <w:r w:rsidR="00705090"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сляемая в бюджеты поселений </w:t>
            </w:r>
          </w:p>
        </w:tc>
      </w:tr>
      <w:tr w:rsidR="009D54FC" w:rsidRPr="00B76C42" w:rsidTr="00820667">
        <w:trPr>
          <w:trHeight w:hRule="exact" w:val="17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9D54FC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9D54F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 w:rsidR="00760D37" w:rsidRPr="00B76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F444B1" w:rsidP="0082066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r w:rsidR="00BC2F85"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</w:t>
            </w:r>
            <w:r w:rsidR="00760D37"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в собственности сел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 (за исключением земельных участков муниципальных бюджетных и автономных учрежд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</w:t>
            </w:r>
            <w:proofErr w:type="gramEnd"/>
          </w:p>
        </w:tc>
      </w:tr>
      <w:tr w:rsidR="006626AC" w:rsidRPr="00B76C42" w:rsidTr="00CE5C88">
        <w:trPr>
          <w:trHeight w:hRule="exact" w:val="15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FF4421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бюджетных 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номных учреждений)</w:t>
            </w:r>
          </w:p>
        </w:tc>
      </w:tr>
      <w:tr w:rsidR="007E5B68" w:rsidRPr="00B76C42" w:rsidTr="00CE5C88">
        <w:trPr>
          <w:trHeight w:hRule="exact" w:val="18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5928"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55928" w:rsidRPr="00B76C42">
              <w:rPr>
                <w:rFonts w:ascii="Times New Roman" w:hAnsi="Times New Roman" w:cs="Times New Roman"/>
                <w:sz w:val="24"/>
                <w:szCs w:val="24"/>
              </w:rPr>
              <w:t>9045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</w:t>
            </w:r>
            <w:r w:rsidR="00FF4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DD5FEC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предприятий, в том числе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</w:tr>
      <w:tr w:rsidR="007E5B68" w:rsidRPr="00B76C42" w:rsidTr="00CE5C88">
        <w:trPr>
          <w:trHeight w:hRule="exact" w:val="7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FA3883" w:rsidRDefault="00FA3883" w:rsidP="00FA3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лучателями средств бюджетов сельских поселений</w:t>
            </w:r>
          </w:p>
        </w:tc>
      </w:tr>
      <w:tr w:rsidR="00555928" w:rsidRPr="00B76C42" w:rsidTr="00CE5C88">
        <w:trPr>
          <w:trHeight w:hRule="exact" w:val="7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28" w:rsidRPr="00B76C42" w:rsidRDefault="00555928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28" w:rsidRPr="00B76C42" w:rsidRDefault="0055592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51" w:rsidRPr="00B76C42" w:rsidRDefault="00FA3883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760F3E" w:rsidRPr="00B76C42" w:rsidTr="00CE5C88">
        <w:trPr>
          <w:trHeight w:hRule="exact" w:val="20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760F3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Default="00760F3E" w:rsidP="0076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движимого имущества муниципальных бюджетных и автономных учреждений, а также имущества муниц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в том числе казе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ных), в части реализации основных средств по указа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101">
              <w:rPr>
                <w:rFonts w:ascii="Times New Roman" w:hAnsi="Times New Roman" w:cs="Times New Roman"/>
                <w:sz w:val="24"/>
                <w:szCs w:val="24"/>
              </w:rPr>
              <w:t>ному имуществу</w:t>
            </w:r>
          </w:p>
        </w:tc>
      </w:tr>
      <w:tr w:rsidR="00760F3E" w:rsidRPr="00B76C42" w:rsidTr="00CE5C88">
        <w:trPr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тономных учреждений)</w:t>
            </w:r>
          </w:p>
        </w:tc>
      </w:tr>
      <w:tr w:rsidR="00760F3E" w:rsidRPr="00B76C42" w:rsidTr="00CE5C88">
        <w:trPr>
          <w:trHeight w:hRule="exact" w:val="11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116 30015 01 0000 14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</w:tr>
      <w:tr w:rsidR="00760F3E" w:rsidRPr="00B76C42" w:rsidTr="00CE5C88">
        <w:trPr>
          <w:trHeight w:hRule="exact" w:val="1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116 33050 10 0000 140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Default="00760F3E" w:rsidP="001B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 контрактной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 в сфере закупок товаров, работ, услуг для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муниципальных нужд для нужд сельских поселений</w:t>
            </w:r>
          </w:p>
        </w:tc>
      </w:tr>
      <w:tr w:rsidR="00760F3E" w:rsidRPr="00B76C42" w:rsidTr="00CE5C88">
        <w:trPr>
          <w:trHeight w:hRule="exact" w:val="5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7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60F3E" w:rsidRPr="00B76C42" w:rsidTr="00CE5C88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7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760F3E" w:rsidRPr="00B76C42" w:rsidTr="00CE5C88">
        <w:trPr>
          <w:cantSplit/>
          <w:trHeight w:hRule="exact" w:val="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7D11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7D1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выравнив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бюджетной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</w:p>
        </w:tc>
      </w:tr>
      <w:tr w:rsidR="00760F3E" w:rsidRPr="00B76C42" w:rsidTr="00CE5C88">
        <w:trPr>
          <w:cantSplit/>
          <w:trHeight w:hRule="exact" w:val="93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3E" w:rsidRPr="00B76C42" w:rsidTr="00CE5C88">
        <w:trPr>
          <w:cantSplit/>
          <w:trHeight w:hRule="exact" w:val="449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202 19999 10 0000 15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60F3E" w:rsidRPr="00B76C42" w:rsidTr="00CE5C88">
        <w:trPr>
          <w:cantSplit/>
          <w:trHeight w:hRule="exact" w:val="428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202 29999 10 0000 15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60F3E" w:rsidRPr="00B76C42" w:rsidTr="00CE5C88">
        <w:trPr>
          <w:trHeight w:hRule="exact" w:val="7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ственную регистрацию актов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760F3E" w:rsidRPr="00B76C42" w:rsidTr="00CE5C88">
        <w:trPr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ществление первичного воинского учета на территории, где отсутствуют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760F3E" w:rsidRPr="00B76C42" w:rsidTr="00CE5C88">
        <w:trPr>
          <w:trHeight w:hRule="exact" w:val="8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выполн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</w:tr>
      <w:tr w:rsidR="00760F3E" w:rsidRPr="00B76C42" w:rsidTr="00CE5C88">
        <w:trPr>
          <w:trHeight w:hRule="exact" w:val="15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202 40014 10 0000 15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онов на осуществление части полномочий по решению вопросов местного значения в соответствии с закл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ченными соглашениями</w:t>
            </w:r>
          </w:p>
        </w:tc>
      </w:tr>
      <w:tr w:rsidR="00760F3E" w:rsidRPr="00B76C42" w:rsidTr="00CE5C88">
        <w:trPr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даваемые бюджетам сельских поселений</w:t>
            </w:r>
          </w:p>
        </w:tc>
      </w:tr>
      <w:tr w:rsidR="00EB7351" w:rsidRPr="00B76C42" w:rsidTr="00CE5C88">
        <w:trPr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51" w:rsidRPr="00B76C42" w:rsidRDefault="00EB7351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51" w:rsidRPr="00B76C42" w:rsidRDefault="00EB7351" w:rsidP="00EB735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51" w:rsidRPr="00B76C42" w:rsidRDefault="00EB7351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60F3E" w:rsidRPr="00B76C42" w:rsidTr="00CE5C88">
        <w:trPr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204 05010 10 0000 1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Default="00760F3E" w:rsidP="00252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60F3E" w:rsidRPr="00B76C42" w:rsidTr="00CE5C88">
        <w:trPr>
          <w:trHeight w:hRule="exact" w:val="64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636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760F3E" w:rsidRPr="00B76C42" w:rsidTr="00CE5C88">
        <w:trPr>
          <w:trHeight w:hRule="exact" w:val="19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208 05000 10 0000 1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31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канные суммы</w:t>
            </w:r>
          </w:p>
        </w:tc>
      </w:tr>
      <w:tr w:rsidR="00760F3E" w:rsidRPr="00B76C42" w:rsidTr="00CE5C88">
        <w:trPr>
          <w:trHeight w:hRule="exact" w:val="17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Default="00760F3E" w:rsidP="00E3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дорожной деятельности в отношении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пользования, а также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ремонта и ремонта дворовых территорий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проездов к дворовым территориям многоквартирных домов населенных пунктов</w:t>
            </w:r>
          </w:p>
          <w:p w:rsidR="00760F3E" w:rsidRPr="00B76C42" w:rsidRDefault="00760F3E" w:rsidP="00E3634F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60F3E" w:rsidRPr="00B76C42" w:rsidRDefault="00760F3E" w:rsidP="00E3634F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60F3E" w:rsidRPr="00B76C42" w:rsidTr="00CE5C88">
        <w:trPr>
          <w:trHeight w:hRule="exact"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9959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2 19 00000 10 0000 15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F3E" w:rsidRPr="00B76C42" w:rsidRDefault="00760F3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трансфертов, имеющих целевое назнач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ние, прошлых лет из бюджетов сельских поселений</w:t>
            </w:r>
          </w:p>
        </w:tc>
      </w:tr>
    </w:tbl>
    <w:p w:rsidR="004908D7" w:rsidRDefault="004908D7" w:rsidP="00627BEE">
      <w:pPr>
        <w:pStyle w:val="af2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20667" w:rsidRDefault="00820667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27BEE" w:rsidRDefault="00627BEE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27BEE" w:rsidRDefault="00627BEE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27BEE" w:rsidRDefault="00627BEE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27BEE" w:rsidRDefault="00627BEE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27BEE" w:rsidRDefault="00627BEE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B76C42" w:rsidRP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9782D" w:rsidRPr="00FD63C3" w:rsidRDefault="0019782D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3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внутреннего финансирования</w:t>
      </w:r>
    </w:p>
    <w:p w:rsidR="0019782D" w:rsidRPr="00FD63C3" w:rsidRDefault="0019782D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3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="0039369A" w:rsidRPr="00FD63C3">
        <w:rPr>
          <w:rFonts w:ascii="Times New Roman" w:hAnsi="Times New Roman" w:cs="Times New Roman"/>
          <w:b/>
          <w:sz w:val="24"/>
          <w:szCs w:val="24"/>
        </w:rPr>
        <w:t>Тополевского</w:t>
      </w:r>
      <w:r w:rsidR="006E12C7" w:rsidRPr="00FD63C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D63C3">
        <w:rPr>
          <w:rFonts w:ascii="Times New Roman" w:hAnsi="Times New Roman" w:cs="Times New Roman"/>
          <w:b/>
          <w:sz w:val="24"/>
          <w:szCs w:val="24"/>
        </w:rPr>
        <w:t>ельского поселения,</w:t>
      </w:r>
    </w:p>
    <w:p w:rsidR="00FD63C3" w:rsidRDefault="0019782D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3">
        <w:rPr>
          <w:rFonts w:ascii="Times New Roman" w:hAnsi="Times New Roman" w:cs="Times New Roman"/>
          <w:b/>
          <w:sz w:val="24"/>
          <w:szCs w:val="24"/>
        </w:rPr>
        <w:t>закрепляемые за ним источники финансирования дефицита бюджета сельского</w:t>
      </w:r>
    </w:p>
    <w:p w:rsidR="0019782D" w:rsidRPr="00FD63C3" w:rsidRDefault="0019782D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3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272"/>
        <w:gridCol w:w="3871"/>
      </w:tblGrid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классификации исто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ников  внутреннего фина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та поселения</w:t>
            </w:r>
            <w:proofErr w:type="gram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админ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стратора доходов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Тополевского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Хабаровского муниципального района Хабаровского края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19782D" w:rsidRDefault="00627BEE" w:rsidP="00627BEE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4908D7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Pr="00B76C42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27BEE" w:rsidRDefault="00627BEE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E85075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0E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</w:t>
      </w:r>
      <w:proofErr w:type="gramEnd"/>
    </w:p>
    <w:p w:rsidR="00FD63C3" w:rsidRDefault="00E85075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E8">
        <w:rPr>
          <w:rFonts w:ascii="Times New Roman" w:hAnsi="Times New Roman" w:cs="Times New Roman"/>
          <w:b/>
          <w:sz w:val="24"/>
          <w:szCs w:val="24"/>
        </w:rPr>
        <w:t xml:space="preserve">программам сельского поселения и непрограммным направлениям деятельности) </w:t>
      </w:r>
    </w:p>
    <w:p w:rsidR="00FD63C3" w:rsidRDefault="00E85075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E8">
        <w:rPr>
          <w:rFonts w:ascii="Times New Roman" w:hAnsi="Times New Roman" w:cs="Times New Roman"/>
          <w:b/>
          <w:sz w:val="24"/>
          <w:szCs w:val="24"/>
        </w:rPr>
        <w:t xml:space="preserve">и группам (группам и подгруппам) видов расходов классификации расходов </w:t>
      </w:r>
    </w:p>
    <w:p w:rsidR="00E85075" w:rsidRPr="002F20E8" w:rsidRDefault="00E85075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E8">
        <w:rPr>
          <w:rFonts w:ascii="Times New Roman" w:hAnsi="Times New Roman" w:cs="Times New Roman"/>
          <w:b/>
          <w:sz w:val="24"/>
          <w:szCs w:val="24"/>
        </w:rPr>
        <w:t>бюджета сельского поселения</w:t>
      </w:r>
      <w:r w:rsidR="00FD6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0E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A1BEA" w:rsidRPr="002F20E8">
        <w:rPr>
          <w:rFonts w:ascii="Times New Roman" w:hAnsi="Times New Roman" w:cs="Times New Roman"/>
          <w:b/>
          <w:sz w:val="24"/>
          <w:szCs w:val="24"/>
        </w:rPr>
        <w:t>20</w:t>
      </w:r>
      <w:r w:rsidRPr="002F20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63C3" w:rsidRPr="00B76C42" w:rsidRDefault="00E85075" w:rsidP="00E85075">
      <w:pPr>
        <w:pStyle w:val="af2"/>
        <w:rPr>
          <w:rFonts w:ascii="Times New Roman" w:hAnsi="Times New Roman" w:cs="Times New Roman"/>
          <w:sz w:val="24"/>
          <w:szCs w:val="24"/>
        </w:rPr>
      </w:pPr>
      <w:r w:rsidRPr="00B76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76C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76C4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1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1753"/>
        <w:gridCol w:w="1134"/>
        <w:gridCol w:w="1366"/>
      </w:tblGrid>
      <w:tr w:rsidR="00E85075" w:rsidRPr="005A24F2" w:rsidTr="004A2500">
        <w:trPr>
          <w:trHeight w:val="20"/>
          <w:tblHeader/>
        </w:trPr>
        <w:tc>
          <w:tcPr>
            <w:tcW w:w="5261" w:type="dxa"/>
            <w:shd w:val="clear" w:color="auto" w:fill="auto"/>
            <w:hideMark/>
          </w:tcPr>
          <w:p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:rsidTr="004A2500">
        <w:trPr>
          <w:trHeight w:val="20"/>
          <w:tblHeader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:rsidTr="004A2500">
        <w:trPr>
          <w:trHeight w:val="1401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держка малого и среднего предпринимател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588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532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553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635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4A2500">
        <w:trPr>
          <w:trHeight w:val="513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4A2500">
        <w:trPr>
          <w:trHeight w:val="549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4A2500">
        <w:trPr>
          <w:trHeight w:val="629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4A2500">
        <w:trPr>
          <w:trHeight w:val="522"/>
        </w:trPr>
        <w:tc>
          <w:tcPr>
            <w:tcW w:w="5261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4A2500">
        <w:trPr>
          <w:trHeight w:val="1684"/>
        </w:trPr>
        <w:tc>
          <w:tcPr>
            <w:tcW w:w="5261" w:type="dxa"/>
            <w:shd w:val="clear" w:color="auto" w:fill="auto"/>
            <w:hideMark/>
          </w:tcPr>
          <w:p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ций в Тополевском сельском поселении 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:rsidTr="004A2500">
        <w:trPr>
          <w:trHeight w:val="876"/>
        </w:trPr>
        <w:tc>
          <w:tcPr>
            <w:tcW w:w="5261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(грантов) социал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:rsidTr="004A2500">
        <w:trPr>
          <w:trHeight w:val="578"/>
        </w:trPr>
        <w:tc>
          <w:tcPr>
            <w:tcW w:w="5261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:rsidTr="004A2500">
        <w:trPr>
          <w:trHeight w:val="418"/>
        </w:trPr>
        <w:tc>
          <w:tcPr>
            <w:tcW w:w="5261" w:type="dxa"/>
            <w:shd w:val="clear" w:color="auto" w:fill="auto"/>
          </w:tcPr>
          <w:p w:rsidR="002F20E8" w:rsidRPr="005A24F2" w:rsidRDefault="002F20E8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514"/>
        </w:trPr>
        <w:tc>
          <w:tcPr>
            <w:tcW w:w="5261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154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и повышение энергетической эффекти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ности на территории Тополевского сельского поселения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111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административных зданиях (промывка системы отопления, ремонт систем отопл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ния, утепление фасадов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54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74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545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104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с приобретением и установкой энергосб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552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81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503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123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спорта на территории 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полевского сельского поселения Хабаровск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98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информации и официал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сайт администрации сельского посел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7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828"/>
        </w:trPr>
        <w:tc>
          <w:tcPr>
            <w:tcW w:w="5261" w:type="dxa"/>
            <w:shd w:val="clear" w:color="auto" w:fill="auto"/>
            <w:hideMark/>
          </w:tcPr>
          <w:p w:rsidR="00FD63C3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  <w:p w:rsidR="00340712" w:rsidRPr="005A24F2" w:rsidRDefault="0034071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839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D63C3" w:rsidRPr="005A24F2" w:rsidTr="004A2500">
        <w:trPr>
          <w:trHeight w:val="567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праздников,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39"/>
        </w:trPr>
        <w:tc>
          <w:tcPr>
            <w:tcW w:w="5261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81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82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75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581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84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81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261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8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78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4A2500">
        <w:trPr>
          <w:trHeight w:val="78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4A2500">
        <w:trPr>
          <w:trHeight w:val="1119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да» в Тополевском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83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пандуса, обустройство парково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мест для инвалидов на прилегающей территории к административным зданиям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35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340712">
        <w:trPr>
          <w:trHeight w:val="629"/>
        </w:trPr>
        <w:tc>
          <w:tcPr>
            <w:tcW w:w="5261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</w:t>
            </w: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77"/>
        </w:trPr>
        <w:tc>
          <w:tcPr>
            <w:tcW w:w="5261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</w:t>
            </w: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1112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2018-2020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1345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511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91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31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80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596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1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88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59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FD63C3" w:rsidRPr="005A24F2" w:rsidTr="004A2500">
        <w:trPr>
          <w:trHeight w:val="614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283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538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4A2500">
        <w:trPr>
          <w:trHeight w:val="872"/>
        </w:trPr>
        <w:tc>
          <w:tcPr>
            <w:tcW w:w="5261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нового информационного поля для населения (выпуск газеты, подготовка и трансляция видеосюжетов)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4A2500">
        <w:trPr>
          <w:trHeight w:val="55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58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4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18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валей, культурно-массовых праздников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священным знаменательным и юбилейным датам, участие в районных, краевых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4A2500">
        <w:trPr>
          <w:trHeight w:val="50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4A2500">
        <w:trPr>
          <w:trHeight w:val="81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4A2500">
        <w:trPr>
          <w:trHeight w:val="58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6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5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6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7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10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опасность» Обеспечение первичных мер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жарной безопасности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 на 2019-2021 годы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184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территории источниками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жаротушения и содержание муниципальных источников противопожарного водоснабж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ния, приобретение и установка указателей источников пожаротушения, создание усл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вий для работы добровольной пожарной охраны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2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7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116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ях, имеющих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4A2500">
        <w:trPr>
          <w:trHeight w:val="422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4A2500">
        <w:trPr>
          <w:trHeight w:val="84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4A2500">
        <w:trPr>
          <w:trHeight w:val="45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4A2500">
        <w:trPr>
          <w:trHeight w:val="158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методических материалов,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мяток на противопожарную тематику, 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формационных стендов, баннеров по вопр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 пожарной безопасности, их размещение на улицах сел Тополевского сельского пос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 и систематическое их обновление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58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160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поселения первичными средствами тушения пожаров и противопожарным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вентарем, приобретение и заправка огнет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шителей, обслуживание системы противоп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0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35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Тополевского сельского поселения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8 961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2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местного значения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(с. Тополево: ул. Школьная (ямочный ремонт), ул. Гаражная (ямочный ремонт), пер. Новый с. Матвеевка: ул. 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сточная, ул. Амурская, пер. Октябрьский, ул. Центральная, пер. Юбилейный (ямочный ремонт), ул. Петра Великого)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8 961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8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73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8 961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41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в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4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4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9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8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79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10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участков дорожного движения (уст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новка дорожных знаков, нанесение дорожной разметки)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3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5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12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6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9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6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рогах (в т.ч. 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55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87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86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133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2018 - 2020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93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2018 - 2020 годы». Организация уличного освещения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27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9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2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7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3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199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2018 - 2020 годы». Организация оз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ленительных работ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614"/>
        </w:trPr>
        <w:tc>
          <w:tcPr>
            <w:tcW w:w="5261" w:type="dxa"/>
            <w:shd w:val="clear" w:color="auto" w:fill="auto"/>
            <w:hideMark/>
          </w:tcPr>
          <w:p w:rsidR="004908D7" w:rsidRPr="008B65EE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8B65EE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8B65EE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8B65EE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8B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8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0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2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47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7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4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89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2018 - 2020 годы». Прочее благ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95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и отдыха поселения (навеска/снятие флагов, пошив флагов, приобретение укр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4A2500">
        <w:trPr>
          <w:trHeight w:val="5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4A2500">
        <w:trPr>
          <w:trHeight w:val="85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4A2500">
        <w:trPr>
          <w:trHeight w:val="79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4A2500">
        <w:trPr>
          <w:trHeight w:val="56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4908D7" w:rsidRPr="005A24F2" w:rsidTr="004A2500">
        <w:trPr>
          <w:trHeight w:val="55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4908D7" w:rsidRPr="005A24F2" w:rsidTr="004A2500">
        <w:trPr>
          <w:trHeight w:val="84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4908D7" w:rsidRPr="005A24F2" w:rsidTr="004A2500">
        <w:trPr>
          <w:trHeight w:val="82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4908D7" w:rsidRPr="005A24F2" w:rsidTr="004A2500">
        <w:trPr>
          <w:trHeight w:val="820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уборка несанкционированных свалок, отлов бездомных домашних живо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2800300300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110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уборка несанкционированных свалок, отлов бездомных домашних живо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2800300300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4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7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2800400300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58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ального общественного самоуправления в Тополевском сельском поселении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56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55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82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50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92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ципальной службы Тополевского сельского поселения Хабаровского муниципального района на 2016-2020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46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83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47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26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2019-2021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012"/>
        </w:trPr>
        <w:tc>
          <w:tcPr>
            <w:tcW w:w="5261" w:type="dxa"/>
            <w:shd w:val="clear" w:color="auto" w:fill="auto"/>
            <w:hideMark/>
          </w:tcPr>
          <w:p w:rsidR="004908D7" w:rsidRPr="00B55506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дружины, оснащение техническими сре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ствами контроля мест массового скопления л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85,000</w:t>
            </w:r>
          </w:p>
        </w:tc>
      </w:tr>
      <w:tr w:rsidR="004908D7" w:rsidRPr="005A24F2" w:rsidTr="004A2500">
        <w:trPr>
          <w:trHeight w:val="53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485"/>
        </w:trPr>
        <w:tc>
          <w:tcPr>
            <w:tcW w:w="5261" w:type="dxa"/>
            <w:shd w:val="clear" w:color="auto" w:fill="auto"/>
            <w:hideMark/>
          </w:tcPr>
          <w:p w:rsidR="004908D7" w:rsidRPr="00B55506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выставок по проф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лактике употребления наркотиков, алкоголизма, участие в ежегодных районных акциях "Гара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 права на общее образование - каждому по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ростку", "Помоги собраться в школу"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  другое.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3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7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1407"/>
        </w:trPr>
        <w:tc>
          <w:tcPr>
            <w:tcW w:w="5261" w:type="dxa"/>
            <w:shd w:val="clear" w:color="auto" w:fill="auto"/>
            <w:hideMark/>
          </w:tcPr>
          <w:p w:rsidR="004908D7" w:rsidRPr="00B55506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 подростков и молодежи, освещение в СМИ проблематики по состоянию правопорядка и общественной безопасности, подготовка и ра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пространение информационных брошюр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53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2"/>
        </w:trPr>
        <w:tc>
          <w:tcPr>
            <w:tcW w:w="5261" w:type="dxa"/>
            <w:shd w:val="clear" w:color="auto" w:fill="auto"/>
          </w:tcPr>
          <w:p w:rsidR="004908D7" w:rsidRPr="006C2BE3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нарушений обязательных требований зак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нодательства в сфере муниципального  ко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троля, осуществляемого администрацией Т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полевского сельского поселения Хабаровск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Хабаровского края на 2020 год и плановый период 2021-2022 годы</w:t>
            </w:r>
            <w:r w:rsidRP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1959"/>
        </w:trPr>
        <w:tc>
          <w:tcPr>
            <w:tcW w:w="5261" w:type="dxa"/>
            <w:shd w:val="clear" w:color="auto" w:fill="auto"/>
            <w:hideMark/>
          </w:tcPr>
          <w:p w:rsidR="004908D7" w:rsidRPr="006C2BE3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нарушений обязательных требований зак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нодательства в сфере муниципального  ко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троля, осуществляемого администрацией Т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полевского сельского поселения Хабаровск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BE3" w:rsidRPr="006C2BE3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Хабаровского края на 2020 год и плановый период 2021-2022 годы</w:t>
            </w:r>
            <w:r w:rsidRP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2269"/>
        </w:trPr>
        <w:tc>
          <w:tcPr>
            <w:tcW w:w="5261" w:type="dxa"/>
            <w:shd w:val="clear" w:color="auto" w:fill="auto"/>
            <w:hideMark/>
          </w:tcPr>
          <w:p w:rsidR="004908D7" w:rsidRPr="00B55506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органов (должностных лиц), уполном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ченных на осуществление муниципального ко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 в соответствующих сферах деятельности: - оплата услуг экспертов и экспертных орган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заций, а также возмещение понесенных ими в связи с участием в мероприятиях по контролю расходов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B555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57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2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83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141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на территории Тополевского сельского поселения  Хабаровского муниципального района Хабаровского края»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7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МКД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1 400,000</w:t>
            </w:r>
          </w:p>
        </w:tc>
      </w:tr>
      <w:tr w:rsidR="004908D7" w:rsidRPr="005A24F2" w:rsidTr="004A2500">
        <w:trPr>
          <w:trHeight w:val="59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908D7" w:rsidRPr="005A24F2" w:rsidTr="004A2500">
        <w:trPr>
          <w:trHeight w:val="83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908D7" w:rsidRPr="005A24F2" w:rsidTr="004A2500">
        <w:trPr>
          <w:trHeight w:val="50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3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8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3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9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48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«Патриотическое воспитание молодежи в Тополевском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 поселении Хабаровского муниципал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4A2500">
        <w:trPr>
          <w:trHeight w:val="82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4908D7" w:rsidRPr="005A24F2" w:rsidTr="004A2500">
        <w:trPr>
          <w:trHeight w:val="42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4908D7" w:rsidRPr="005A24F2" w:rsidTr="004A2500">
        <w:trPr>
          <w:trHeight w:val="81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4908D7" w:rsidRPr="005A24F2" w:rsidTr="004A2500">
        <w:trPr>
          <w:trHeight w:val="50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4908D7" w:rsidRPr="005A24F2" w:rsidTr="004A2500">
        <w:trPr>
          <w:trHeight w:val="100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4908D7" w:rsidRPr="005A24F2" w:rsidTr="004A2500">
        <w:trPr>
          <w:trHeight w:val="52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74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47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4A2500">
        <w:trPr>
          <w:trHeight w:val="27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36 171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98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 высшего  должностного лица Тополевского сельского поселения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26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5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4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54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08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4908D7" w:rsidRPr="005A24F2" w:rsidTr="004A2500">
        <w:trPr>
          <w:trHeight w:val="55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исполнительной власти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14 997,800</w:t>
            </w:r>
          </w:p>
        </w:tc>
      </w:tr>
      <w:tr w:rsidR="004908D7" w:rsidRPr="005A24F2" w:rsidTr="004A2500">
        <w:trPr>
          <w:trHeight w:val="54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6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4908D7" w:rsidRPr="005A24F2" w:rsidTr="004A2500">
        <w:trPr>
          <w:trHeight w:val="56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82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8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54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7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4908D7" w:rsidRPr="005A24F2" w:rsidTr="004A2500">
        <w:trPr>
          <w:trHeight w:val="4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2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8D7" w:rsidRPr="005A24F2" w:rsidTr="004A2500">
        <w:trPr>
          <w:trHeight w:val="4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58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56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8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 и взносы по обязательному социальному страхованию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112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D7" w:rsidRPr="005A24F2" w:rsidTr="004A2500">
        <w:trPr>
          <w:trHeight w:val="54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1004,352</w:t>
            </w:r>
          </w:p>
        </w:tc>
      </w:tr>
      <w:tr w:rsidR="004908D7" w:rsidRPr="005A24F2" w:rsidTr="004A2500">
        <w:trPr>
          <w:trHeight w:val="184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Хабаровского края по применению зак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об административных правонар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908D7" w:rsidRPr="005A24F2" w:rsidTr="004A2500">
        <w:trPr>
          <w:trHeight w:val="5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908D7" w:rsidRPr="005A24F2" w:rsidTr="004A2500">
        <w:trPr>
          <w:trHeight w:val="69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908D7" w:rsidRPr="005A24F2" w:rsidTr="004A2500">
        <w:trPr>
          <w:trHeight w:val="5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908D7" w:rsidRPr="005A24F2" w:rsidTr="004A2500">
        <w:trPr>
          <w:trHeight w:val="52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933,950</w:t>
            </w:r>
          </w:p>
        </w:tc>
      </w:tr>
      <w:tr w:rsidR="004908D7" w:rsidRPr="005A24F2" w:rsidTr="004A2500">
        <w:trPr>
          <w:trHeight w:val="51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16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40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106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53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4A2500">
        <w:trPr>
          <w:trHeight w:val="71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4A2500">
        <w:trPr>
          <w:trHeight w:val="52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76,950</w:t>
            </w:r>
          </w:p>
        </w:tc>
      </w:tr>
      <w:tr w:rsidR="004908D7" w:rsidRPr="005A24F2" w:rsidTr="004A2500">
        <w:trPr>
          <w:trHeight w:val="5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4A2500">
        <w:trPr>
          <w:trHeight w:val="111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116,222</w:t>
            </w:r>
          </w:p>
        </w:tc>
      </w:tr>
      <w:tr w:rsidR="004908D7" w:rsidRPr="005A24F2" w:rsidTr="004A2500">
        <w:trPr>
          <w:trHeight w:val="55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116,222</w:t>
            </w:r>
          </w:p>
        </w:tc>
      </w:tr>
      <w:tr w:rsidR="004908D7" w:rsidRPr="005A24F2" w:rsidTr="004A2500">
        <w:trPr>
          <w:trHeight w:val="76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116,222</w:t>
            </w:r>
          </w:p>
        </w:tc>
      </w:tr>
      <w:tr w:rsidR="004908D7" w:rsidRPr="005A24F2" w:rsidTr="004A2500">
        <w:trPr>
          <w:trHeight w:val="56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50,222</w:t>
            </w:r>
          </w:p>
        </w:tc>
      </w:tr>
      <w:tr w:rsidR="004908D7" w:rsidRPr="005A24F2" w:rsidTr="004A2500">
        <w:trPr>
          <w:trHeight w:val="56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DC5D06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17350,172</w:t>
            </w:r>
          </w:p>
        </w:tc>
      </w:tr>
      <w:tr w:rsidR="004908D7" w:rsidRPr="005A24F2" w:rsidTr="004A2500">
        <w:trPr>
          <w:trHeight w:val="982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государственной (мун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власти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8D7" w:rsidRPr="005A24F2" w:rsidTr="004A2500">
        <w:trPr>
          <w:trHeight w:val="110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селения, муниципальных органов и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4908D7" w:rsidRPr="005A24F2" w:rsidTr="004A2500">
        <w:trPr>
          <w:trHeight w:val="83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поселения, 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4908D7" w:rsidRPr="005A24F2" w:rsidTr="004A2500">
        <w:trPr>
          <w:trHeight w:val="8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Тополевского сельского поселения Хабаровского муниципал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района Хабаровского края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служащих в рамках непрограммных расходов органов местного самоуправления 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полевского сельского поселения, муниципальных орга</w:t>
            </w:r>
            <w:r w:rsidR="004A2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477,519</w:t>
            </w:r>
          </w:p>
        </w:tc>
      </w:tr>
      <w:tr w:rsidR="004908D7" w:rsidRPr="005A24F2" w:rsidTr="004A2500">
        <w:trPr>
          <w:trHeight w:val="49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477,519</w:t>
            </w:r>
          </w:p>
        </w:tc>
      </w:tr>
      <w:tr w:rsidR="004908D7" w:rsidRPr="005A24F2" w:rsidTr="004A2500">
        <w:trPr>
          <w:trHeight w:val="55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477,519</w:t>
            </w:r>
          </w:p>
        </w:tc>
      </w:tr>
      <w:tr w:rsidR="004908D7" w:rsidRPr="005A24F2" w:rsidTr="004A2500">
        <w:trPr>
          <w:trHeight w:val="70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публичным нормативным обязател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477,519</w:t>
            </w:r>
          </w:p>
        </w:tc>
      </w:tr>
      <w:tr w:rsidR="004908D7" w:rsidRPr="005A24F2" w:rsidTr="004A2500">
        <w:trPr>
          <w:trHeight w:val="1078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ципального имущества в рамках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непрограмм-ных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403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819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государственного (муниципальн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4A2500">
        <w:trPr>
          <w:trHeight w:val="1337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 в рамках непрограммных расходов органов местного самоуправления сельского поселения, муниципальных органов и муниципальных учр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57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785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82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4A2500">
        <w:trPr>
          <w:trHeight w:val="137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благоустройства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самоуправления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селения, муниципальных органов и муниципал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 учреждений 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548,000</w:t>
            </w:r>
          </w:p>
        </w:tc>
      </w:tr>
      <w:tr w:rsidR="004908D7" w:rsidRPr="005A24F2" w:rsidTr="004A2500">
        <w:trPr>
          <w:trHeight w:val="5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548,000</w:t>
            </w:r>
          </w:p>
        </w:tc>
      </w:tr>
      <w:tr w:rsidR="004908D7" w:rsidRPr="005A24F2" w:rsidTr="004A2500">
        <w:trPr>
          <w:trHeight w:val="79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548,000</w:t>
            </w:r>
          </w:p>
        </w:tc>
      </w:tr>
      <w:tr w:rsidR="004908D7" w:rsidRPr="005A24F2" w:rsidTr="004A2500">
        <w:trPr>
          <w:trHeight w:val="806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548,000</w:t>
            </w:r>
          </w:p>
        </w:tc>
      </w:tr>
      <w:tr w:rsidR="004908D7" w:rsidRPr="005A24F2" w:rsidTr="004A2500">
        <w:trPr>
          <w:trHeight w:val="280"/>
        </w:trPr>
        <w:tc>
          <w:tcPr>
            <w:tcW w:w="5261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1961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ударственной и муниципальной собственностью в рамках непрограммных расходов органов местного самоуправления Тополевского сельск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58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84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824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непрограммных расходов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19 075,691</w:t>
            </w:r>
          </w:p>
        </w:tc>
      </w:tr>
      <w:tr w:rsidR="004908D7" w:rsidRPr="005A24F2" w:rsidTr="004A2500">
        <w:trPr>
          <w:trHeight w:val="330"/>
        </w:trPr>
        <w:tc>
          <w:tcPr>
            <w:tcW w:w="5261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55 246,691</w:t>
            </w:r>
          </w:p>
        </w:tc>
      </w:tr>
    </w:tbl>
    <w:p w:rsidR="00E85075" w:rsidRDefault="00627BEE" w:rsidP="00627BEE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4908D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46248" w:rsidRDefault="00146248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820667" w:rsidRDefault="00820667" w:rsidP="00E85075">
      <w:pPr>
        <w:pStyle w:val="af2"/>
        <w:rPr>
          <w:rFonts w:ascii="Times New Roman" w:hAnsi="Times New Roman" w:cs="Times New Roman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4908D7" w:rsidRPr="00CE5C88" w:rsidRDefault="002B4B21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DB71BD" w:rsidRDefault="00DB71BD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E85075" w:rsidRPr="00D72B66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сельского поселения и непрограммным направлениям деятельности) и группам (группам и подгруппам) видов </w:t>
      </w:r>
      <w:proofErr w:type="gramStart"/>
      <w:r w:rsidRPr="00D72B66">
        <w:rPr>
          <w:rFonts w:ascii="Times New Roman" w:hAnsi="Times New Roman" w:cs="Times New Roman"/>
          <w:b/>
          <w:sz w:val="28"/>
          <w:szCs w:val="28"/>
        </w:rPr>
        <w:t>расходов классификации расходов бюджета сельского поселения</w:t>
      </w:r>
      <w:proofErr w:type="gramEnd"/>
    </w:p>
    <w:p w:rsidR="00E85075" w:rsidRPr="00D72B66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A45C0E">
        <w:rPr>
          <w:rFonts w:ascii="Times New Roman" w:hAnsi="Times New Roman" w:cs="Times New Roman"/>
          <w:b/>
          <w:sz w:val="28"/>
          <w:szCs w:val="28"/>
        </w:rPr>
        <w:t>1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45C0E">
        <w:rPr>
          <w:rFonts w:ascii="Times New Roman" w:hAnsi="Times New Roman" w:cs="Times New Roman"/>
          <w:b/>
          <w:sz w:val="28"/>
          <w:szCs w:val="28"/>
        </w:rPr>
        <w:t>2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72B66">
        <w:rPr>
          <w:rFonts w:ascii="Times New Roman" w:hAnsi="Times New Roman" w:cs="Times New Roman"/>
          <w:sz w:val="28"/>
          <w:szCs w:val="28"/>
        </w:rPr>
        <w:t>(тыс. рублей)</w:t>
      </w:r>
    </w:p>
    <w:p w:rsidR="004908D7" w:rsidRPr="00D72B66" w:rsidRDefault="004908D7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692" w:type="dxa"/>
        <w:tblLook w:val="04A0" w:firstRow="1" w:lastRow="0" w:firstColumn="1" w:lastColumn="0" w:noHBand="0" w:noVBand="1"/>
      </w:tblPr>
      <w:tblGrid>
        <w:gridCol w:w="4694"/>
        <w:gridCol w:w="1378"/>
        <w:gridCol w:w="785"/>
        <w:gridCol w:w="1417"/>
        <w:gridCol w:w="1418"/>
      </w:tblGrid>
      <w:tr w:rsidR="00E85075" w:rsidRPr="008810E3" w:rsidTr="004A2500">
        <w:trPr>
          <w:trHeight w:val="330"/>
          <w:tblHeader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:rsidTr="004A2500">
        <w:trPr>
          <w:trHeight w:val="175"/>
          <w:tblHeader/>
        </w:trPr>
        <w:tc>
          <w:tcPr>
            <w:tcW w:w="4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4B44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4B44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E85075" w:rsidRPr="008810E3" w:rsidTr="004A2500">
        <w:trPr>
          <w:trHeight w:val="189"/>
          <w:tblHeader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E85075" w:rsidRPr="008810E3" w:rsidTr="004A2500">
        <w:trPr>
          <w:trHeight w:val="11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предприним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тельства в Тополевском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Хабаровского муниципального района Хабаровского края 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E85075" w:rsidRPr="008810E3" w:rsidTr="004A2500">
        <w:trPr>
          <w:trHeight w:val="5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ежегодного праздника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«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День российского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35,000</w:t>
            </w:r>
          </w:p>
        </w:tc>
      </w:tr>
      <w:tr w:rsidR="00E85075" w:rsidRPr="008810E3" w:rsidTr="004A2500">
        <w:trPr>
          <w:trHeight w:val="5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E85075" w:rsidRPr="008810E3" w:rsidTr="004A2500">
        <w:trPr>
          <w:trHeight w:val="6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E85075" w:rsidRPr="008810E3" w:rsidTr="004A2500">
        <w:trPr>
          <w:trHeight w:val="54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E85075" w:rsidRPr="008810E3" w:rsidTr="004A2500">
        <w:trPr>
          <w:trHeight w:val="53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конкурса на лучшее предпри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тие торговли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8810E3" w:rsidTr="004A2500">
        <w:trPr>
          <w:trHeight w:val="53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8810E3" w:rsidTr="004A2500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8810E3" w:rsidTr="004A2500">
        <w:trPr>
          <w:trHeight w:val="5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8810E3" w:rsidTr="004A2500">
        <w:trPr>
          <w:trHeight w:val="146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заций в Тополевском сельском поселении  Хабаровского муниципального района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E85075" w:rsidRPr="008810E3" w:rsidTr="004A2500">
        <w:trPr>
          <w:trHeight w:val="77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Предоставление субсидий (грантов) соц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ально-ориентированным некоммерческим организациям, победившим в конкурсе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45C0E" w:rsidRPr="008810E3" w:rsidTr="004A2500">
        <w:trPr>
          <w:trHeight w:val="2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0E" w:rsidRPr="00D72B66" w:rsidRDefault="00A45C0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A45C0E" w:rsidRPr="008810E3" w:rsidTr="004A2500">
        <w:trPr>
          <w:trHeight w:val="42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0E" w:rsidRPr="00D72B66" w:rsidRDefault="00A45C0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C0E" w:rsidRPr="00D72B66" w:rsidRDefault="00A45C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7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4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1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жение и повышение энергетической эффе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тивности на территории Тополевского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</w:t>
            </w:r>
            <w:r w:rsidR="0082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района Хабаровского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2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по повышению 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жения в административных зданиях (пр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мывка системы отопления, ремонт систем отопления, утепление фасадов и др.)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9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Модернизация системы наружного освещ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с приобретением и установкой энерг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сберегающих и светодиодных ламп уличн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зической культуры и  спорта на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 на 2020 - 2022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альный сайт администрации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Организация и проведение спортивных праздников, мероприятий, соревнований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7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4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11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сельских спо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тивных мероприятий с участием инвалидов и других маломобильных групп населения, проведение мероприятий в рамках декады инвалидов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4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5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9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Хабаровского муниципального района Хабаровского к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рая на 2018-2020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000,000</w:t>
            </w:r>
          </w:p>
        </w:tc>
      </w:tr>
      <w:tr w:rsidR="003C101E" w:rsidRPr="008810E3" w:rsidTr="004A2500">
        <w:trPr>
          <w:trHeight w:val="1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15 6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Расходы на выплату персоналу в целях обесп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3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15 600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12 000,000</w:t>
            </w:r>
          </w:p>
        </w:tc>
      </w:tr>
      <w:tr w:rsidR="003C101E" w:rsidRPr="008810E3" w:rsidTr="004A2500">
        <w:trPr>
          <w:trHeight w:val="5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хованию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600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600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муниципальных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3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60,000</w:t>
            </w:r>
          </w:p>
        </w:tc>
      </w:tr>
      <w:tr w:rsidR="003C101E" w:rsidRPr="008810E3" w:rsidTr="004A2500">
        <w:trPr>
          <w:trHeight w:val="4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3C101E" w:rsidRPr="008810E3" w:rsidTr="004A2500">
        <w:trPr>
          <w:trHeight w:val="62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3C101E" w:rsidRPr="008810E3" w:rsidTr="004A2500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4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3C101E" w:rsidRPr="008810E3" w:rsidTr="004A2500">
        <w:trPr>
          <w:trHeight w:val="2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3C101E" w:rsidRPr="008810E3" w:rsidTr="004A2500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16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6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55,000</w:t>
            </w:r>
          </w:p>
        </w:tc>
      </w:tr>
      <w:tr w:rsidR="003C101E" w:rsidRPr="008810E3" w:rsidTr="004A2500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3C101E" w:rsidRPr="008810E3" w:rsidTr="004A2500">
        <w:trPr>
          <w:trHeight w:val="6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3C101E" w:rsidRPr="008810E3" w:rsidTr="004A2500">
        <w:trPr>
          <w:trHeight w:val="4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3C101E" w:rsidRPr="008810E3" w:rsidTr="004A2500">
        <w:trPr>
          <w:trHeight w:val="12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конкурсов,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стивалей, культурно-массовых праздников посвященным знаменательным и юбиле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ным датам, участие в районных, краевых конкурсах, фестивалях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315,000</w:t>
            </w:r>
          </w:p>
        </w:tc>
      </w:tr>
      <w:tr w:rsidR="003C101E" w:rsidRPr="008810E3" w:rsidTr="004A2500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3C101E" w:rsidRPr="008810E3" w:rsidTr="004A2500">
        <w:trPr>
          <w:trHeight w:val="7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3C101E" w:rsidRPr="008810E3" w:rsidTr="004A2500">
        <w:trPr>
          <w:trHeight w:val="5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3C101E" w:rsidRPr="008810E3" w:rsidTr="004A2500">
        <w:trPr>
          <w:trHeight w:val="1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3C101E" w:rsidRPr="008810E3" w:rsidTr="004A2500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3C101E" w:rsidRPr="008810E3" w:rsidTr="004A2500">
        <w:trPr>
          <w:trHeight w:val="6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3C101E" w:rsidRPr="008810E3" w:rsidTr="004A2500">
        <w:trPr>
          <w:trHeight w:val="3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3C101E" w:rsidRPr="008810E3" w:rsidTr="004A2500">
        <w:trPr>
          <w:trHeight w:val="3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квалиф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кации руководителей и специалистов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7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4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12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«Пожарная бе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опасность» Обеспечение первичных мер пожарной безопасности на территории 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полевского сельского поселения на 2019-2021 годы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6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территории источниками пожаротушения и содержание муниципал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источников противопожарного вод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снабжения, приобретение и установка ук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зателей источников пожаротушения, созд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условий для работы добровольной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жарной охраны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6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9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Периодическое обучение руководителей 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учреждений, лиц ответстве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циях, имеющих лицензию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6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Изготовление методических материалов, памяток на противопожарную тематику,  информационных стендов, баннеров по 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просам пожарной безопасности, их разм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щение на улицах сел Тополевского сельск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поселения и систематическое их обновл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7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Оснащение территории общего пользования сель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кого поселения первичными средств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ми тушения пожаров и противопожарным инвентарем, приобретение и заправка огн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тушителей, обслуживание системы прот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вопожарной сигнализации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1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9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«Ремонт авт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мобильных дорог общего пользования местного значения Тополевского сельского поселения в 2020-2021 годах»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1 0 000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Ремонт автомобильных дорог общего пол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зования местного значения Тополевского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1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820667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Муниципальная программа «Профилакт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ка терроризма и экстремизма на территории Тополевского сельского поселения Хаб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ровского муниципального района Хабаро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ского края на 2020 -2021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242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Подготовка и размещение в местах  масс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вого пребывания граждан информационных материалов  о действиях в случае возникн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вения угроз террористического характера, а также размещение соответствующей  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формации на стендах. Издание и распр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странение среди населения листовок и бр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шюр, направленных на профилактику 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явлений ксенофобии и укрепление тол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рантности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4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6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3C101E" w:rsidRPr="008810E3" w:rsidTr="004A2500">
        <w:trPr>
          <w:trHeight w:val="111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«Обеспечение 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безопасности дорожного движения в Топ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левском сельском поселении на 2020 - 2021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3 505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3 591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Устройство и ремонт пешеходных троту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5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7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9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системы маршрутного ориентир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вания участков дорожного движения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левского сельского поселения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(установка дорожных знаков, нанесение дорожной 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метки)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3C101E" w:rsidRPr="008810E3" w:rsidTr="004A2500">
        <w:trPr>
          <w:trHeight w:val="5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C101E" w:rsidRPr="008810E3" w:rsidTr="004A2500">
        <w:trPr>
          <w:trHeight w:val="7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C101E" w:rsidRPr="008810E3" w:rsidTr="004A2500">
        <w:trPr>
          <w:trHeight w:val="6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C101E" w:rsidRPr="008810E3" w:rsidTr="004A2500">
        <w:trPr>
          <w:trHeight w:val="11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искусственным освещением 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концентрации </w:t>
            </w:r>
            <w:proofErr w:type="gram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дорожно-транспорт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происшествий на участках автом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бильных дорог общего пользования местн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значения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Предотвращение зимней скользкости на 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рогах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(в т. ч. расчистка от снега дорожного полотна и тротуаров)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491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2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района Хабаровского края на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1659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края на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2021 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уличного освещения на территории 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полевского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2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5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края на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2021 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озеленительных работ на территории Тополевского сельского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куста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ников (в т.ч. оплата услуг по озелене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нию)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0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8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5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77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13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 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018 - 2021 годы». Прочее благоустройство терр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тории Тополевского сельского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8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ка/снятие флагов, пошив флагов, приобр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тение украшений)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7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3C101E" w:rsidRPr="008810E3" w:rsidTr="004A2500">
        <w:trPr>
          <w:trHeight w:val="5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4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7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68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3C101E" w:rsidRPr="008810E3" w:rsidTr="004A2500">
        <w:trPr>
          <w:trHeight w:val="7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Санитарная очистка территорий </w:t>
            </w:r>
            <w:proofErr w:type="gram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( </w:t>
            </w:r>
            <w:proofErr w:type="gram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суббо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 уборка несанкционированных свалок, отлов бездомных домашних животных)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5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8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ального общественного самоуправления в Тополевском сельском поселении 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12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ального общественного самоуправления в Тополевском сельском поселении 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44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3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3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печения государственных (муниципальных) 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2900100024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3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7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ниципальной службы Тополевского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Хабаровского 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района Хабаровского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2016-2021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2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7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7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«Профилакт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 правонарушений в Тополевском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Хабаровского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ного района Хабаровского края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ми средствами контроля мест массового скопления людей, их содержание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5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B5" w:rsidRPr="00D72B66" w:rsidRDefault="003C101E" w:rsidP="0048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наркотиков, алкоголизма,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 районных акциях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"Гарантия права на общее образование - каждому подростку", "Помоги собраться в школу"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и других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Проведение мероприятий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несовершеннолетними, состоящими на учете.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3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5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муниципальных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5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169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Организация пропаганды здорового образа жизни подростков и молодежи,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освещение в СМИ проблематики по состоянию правоп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рядка и общественной безопасности, подг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товка и распространение информационных брошюр, направленных на повышение 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восознания граждан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7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7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целях кап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тального ремонта государственного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пального)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6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</w:t>
            </w:r>
            <w:r w:rsidRPr="0048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тика нарушений обязательных требов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ний законодательства в сфере муниц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 контроля, осуществляемого администрацией Тополевского сельск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 Хабаровского муниц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1BB5" w:rsidRPr="00481BB5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 Хабаровского края на 2020 год и плановый период 2021-2022 годы</w:t>
            </w:r>
            <w:r w:rsidRPr="0048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202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Материально-техническое обеспечение де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тельности органов (должностных лиц), уполномоченных на осуществление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ципального контроля в соответствующих сферах деятельности: оплата услуг экспе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тов и экспертных организаций, а также возмещение понесенных ими в связи с уч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стием в мероприятиях по контролю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4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6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12" w:rsidRPr="00D72B66" w:rsidRDefault="003C101E" w:rsidP="00AE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7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12" w:rsidRPr="00D72B66" w:rsidRDefault="003C101E" w:rsidP="00AE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целях кап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тального ремонта государственного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пального)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современ</w:t>
            </w:r>
            <w:r w:rsidR="0048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городской среды на 2018-2024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 на территории Тополевского сельского поселения  Хабаровского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ципального района Хабаровского края»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Благоустройство дворовых территорий МКД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4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Благоустройство общественных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территорий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3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7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53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4C7818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11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«Патриотич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ское воспитание молодежи в Тополевском сельском поселении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Хабаровского края на 2019-2021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:rsidTr="004A2500">
        <w:trPr>
          <w:trHeight w:val="6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мероприятий, акций, фестив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лей, направленных на гражданско-патриотическое воспитание молодежи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4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6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4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3C101E" w:rsidRPr="008810E3" w:rsidTr="004A2500">
        <w:trPr>
          <w:trHeight w:val="9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4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66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5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C101E" w:rsidRPr="008810E3" w:rsidTr="004A2500">
        <w:trPr>
          <w:trHeight w:val="2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Итого по муниципальным программам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35 253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34 290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 высшего  должностного лица Тополевского сельского поселения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муниципального района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края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3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3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9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хованию на выплаты денежного содержания и иные выплаты работникам государственных 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Обеспечение функций аппарата управления администрации Тополевского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557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227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,800</w:t>
            </w:r>
          </w:p>
        </w:tc>
      </w:tr>
      <w:tr w:rsidR="003C101E" w:rsidRPr="008810E3" w:rsidTr="004A2500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функций аппарата управления администрации Тополевского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557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16 227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,800</w:t>
            </w:r>
          </w:p>
        </w:tc>
      </w:tr>
      <w:tr w:rsidR="003C101E" w:rsidRPr="008810E3" w:rsidTr="004A2500">
        <w:trPr>
          <w:trHeight w:val="2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Аппарат управления администрации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3C101E" w:rsidRPr="008810E3" w:rsidTr="004A2500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11 100,000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11 600,000</w:t>
            </w:r>
          </w:p>
        </w:tc>
      </w:tr>
      <w:tr w:rsidR="003C101E" w:rsidRPr="008810E3" w:rsidTr="004A2500">
        <w:trPr>
          <w:trHeight w:val="3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11 600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3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956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4 627,8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3C101E" w:rsidRPr="008810E3" w:rsidTr="004A2500">
        <w:trPr>
          <w:trHeight w:val="6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</w:t>
            </w:r>
            <w:proofErr w:type="gramStart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для</w:t>
            </w:r>
            <w:proofErr w:type="gramEnd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4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</w:tr>
      <w:tr w:rsidR="003C101E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3 360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3 430,000</w:t>
            </w:r>
          </w:p>
        </w:tc>
      </w:tr>
      <w:tr w:rsidR="003C101E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</w:tr>
      <w:tr w:rsidR="003C101E" w:rsidRPr="008810E3" w:rsidTr="004A2500">
        <w:trPr>
          <w:trHeight w:val="3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</w:tr>
      <w:tr w:rsidR="003C101E" w:rsidRPr="008810E3" w:rsidTr="004A2500">
        <w:trPr>
          <w:trHeight w:val="1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</w:tr>
      <w:tr w:rsidR="003C101E" w:rsidRPr="008810E3" w:rsidTr="004A2500">
        <w:trPr>
          <w:trHeight w:val="1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C101E" w:rsidRPr="008810E3" w:rsidTr="004A2500">
        <w:trPr>
          <w:trHeight w:val="5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Расходы на выполнение переданных полн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мочий из краевого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1 008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1 008,117</w:t>
            </w:r>
          </w:p>
        </w:tc>
      </w:tr>
      <w:tr w:rsidR="003C101E" w:rsidRPr="008810E3" w:rsidTr="004A2500">
        <w:trPr>
          <w:trHeight w:val="1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 отдельными государственными по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номочиями Хабаровского края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5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8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5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C101E" w:rsidRPr="008810E3" w:rsidTr="004A2500">
        <w:trPr>
          <w:trHeight w:val="7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937,450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955,030</w:t>
            </w:r>
          </w:p>
        </w:tc>
      </w:tr>
      <w:tr w:rsidR="003C101E" w:rsidRPr="008810E3" w:rsidTr="004A2500">
        <w:trPr>
          <w:trHeight w:val="5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862,710</w:t>
            </w:r>
          </w:p>
        </w:tc>
      </w:tr>
      <w:tr w:rsidR="003C101E" w:rsidRPr="008810E3" w:rsidTr="004A2500">
        <w:trPr>
          <w:trHeight w:val="5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</w:tr>
      <w:tr w:rsidR="003C101E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67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 на выплаты денежного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157,000</w:t>
            </w:r>
          </w:p>
        </w:tc>
      </w:tr>
      <w:tr w:rsidR="003C101E" w:rsidRPr="008810E3" w:rsidTr="004A2500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208,930</w:t>
            </w:r>
          </w:p>
        </w:tc>
      </w:tr>
      <w:tr w:rsidR="003C101E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208,930</w:t>
            </w:r>
          </w:p>
        </w:tc>
      </w:tr>
      <w:tr w:rsidR="003C101E" w:rsidRPr="008810E3" w:rsidTr="004A2500">
        <w:trPr>
          <w:trHeight w:val="5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28,930</w:t>
            </w:r>
          </w:p>
        </w:tc>
      </w:tr>
      <w:tr w:rsidR="003C101E" w:rsidRPr="008810E3" w:rsidTr="004A2500">
        <w:trPr>
          <w:trHeight w:val="4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C101E" w:rsidRPr="008810E3" w:rsidTr="004A2500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управления полномочиями на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ственную регистрацию актов гражданского состояния»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119,987</w:t>
            </w:r>
          </w:p>
        </w:tc>
      </w:tr>
      <w:tr w:rsidR="003C101E" w:rsidRPr="008810E3" w:rsidTr="004A2500">
        <w:trPr>
          <w:trHeight w:val="5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3C101E" w:rsidRPr="008810E3" w:rsidTr="004A2500">
        <w:trPr>
          <w:trHeight w:val="6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3C101E" w:rsidRPr="008810E3" w:rsidTr="004A2500">
        <w:trPr>
          <w:trHeight w:val="4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3C101E" w:rsidRPr="008810E3" w:rsidTr="004A2500">
        <w:trPr>
          <w:trHeight w:val="3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2400,00</w:t>
            </w:r>
          </w:p>
        </w:tc>
      </w:tr>
      <w:tr w:rsidR="003C101E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115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21 035,917</w:t>
            </w:r>
          </w:p>
        </w:tc>
      </w:tr>
      <w:tr w:rsidR="003C101E" w:rsidRPr="008810E3" w:rsidTr="004A2500">
        <w:trPr>
          <w:trHeight w:val="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Непрограммные расходы органов местного самоуправления поселения, муниципал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1 649,879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1 554,869</w:t>
            </w:r>
          </w:p>
        </w:tc>
      </w:tr>
      <w:tr w:rsidR="003C101E" w:rsidRPr="008810E3" w:rsidTr="004A2500">
        <w:trPr>
          <w:trHeight w:val="8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поселения, 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муниципальных учрежд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1 649,879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1 554,869</w:t>
            </w:r>
          </w:p>
        </w:tc>
      </w:tr>
      <w:tr w:rsidR="003C101E" w:rsidRPr="008810E3" w:rsidTr="004A2500">
        <w:trPr>
          <w:trHeight w:val="66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Тополевского сельского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Хабаровского края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2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C101E" w:rsidRPr="008810E3" w:rsidTr="004A2500">
        <w:trPr>
          <w:trHeight w:val="15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Доплаты к пенсиям государственных служ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щих субъектов Российской Федерации и мун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ципальных служащих в рамках непрограммных расходов органов местного самоуправления Тополевского сельского поселения,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480,000</w:t>
            </w:r>
          </w:p>
        </w:tc>
      </w:tr>
      <w:tr w:rsidR="003C101E" w:rsidRPr="008810E3" w:rsidTr="004A2500">
        <w:trPr>
          <w:trHeight w:val="2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Социальное обеспечение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3C101E" w:rsidRPr="008810E3" w:rsidTr="004A2500">
        <w:trPr>
          <w:trHeight w:val="42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3C101E" w:rsidRPr="008810E3" w:rsidTr="004A2500">
        <w:trPr>
          <w:trHeight w:val="6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компенсации, меры социальной по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держки по публичным нормативным обяз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3C101E" w:rsidRPr="008810E3" w:rsidTr="004A2500">
        <w:trPr>
          <w:trHeight w:val="4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по капитальному ремонту м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имущества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тального ремонта государственного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пального)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1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жилищного хозя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ства в рамках непрограммных расходов орг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нов местного самоуправления Тополевского 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4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6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72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3C101E" w:rsidRPr="008810E3" w:rsidTr="004A2500">
        <w:trPr>
          <w:trHeight w:val="1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569,879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674,869</w:t>
            </w:r>
          </w:p>
        </w:tc>
      </w:tr>
      <w:tr w:rsidR="003C101E" w:rsidRPr="008810E3" w:rsidTr="004A2500">
        <w:trPr>
          <w:trHeight w:val="3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674,869</w:t>
            </w:r>
          </w:p>
        </w:tc>
      </w:tr>
      <w:tr w:rsidR="003C101E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674,869</w:t>
            </w:r>
          </w:p>
        </w:tc>
      </w:tr>
      <w:tr w:rsidR="003C101E" w:rsidRPr="008810E3" w:rsidTr="004A2500">
        <w:trPr>
          <w:trHeight w:val="6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674,869</w:t>
            </w:r>
          </w:p>
        </w:tc>
      </w:tr>
      <w:tr w:rsidR="003C101E" w:rsidRPr="008810E3" w:rsidTr="004A2500">
        <w:trPr>
          <w:trHeight w:val="17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литики в области приватизации и управления государственной и муниципальной собстве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ностью в рамках непрограммных расходов 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ганов местного самоуправления Тополевского 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3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6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7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C101E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20 765,796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22 589,786</w:t>
            </w:r>
          </w:p>
        </w:tc>
      </w:tr>
      <w:tr w:rsidR="003C101E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56 018,796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56 879,786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627BEE" w:rsidP="00627BEE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2F5E0F" w:rsidRDefault="002F5E0F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1E" w:rsidRDefault="003C101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627BEE" w:rsidRDefault="00627BEE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AE12E8" w:rsidRDefault="00AE12E8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AE12E8" w:rsidRDefault="00AE12E8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00" w:rsidRDefault="004A2500" w:rsidP="00E8507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B455A" w:rsidRPr="00CE5C88" w:rsidRDefault="00A70C14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693024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>
        <w:rPr>
          <w:rFonts w:ascii="Times New Roman" w:hAnsi="Times New Roman" w:cs="Times New Roman"/>
          <w:b/>
          <w:sz w:val="28"/>
          <w:szCs w:val="28"/>
        </w:rPr>
        <w:t>20</w:t>
      </w:r>
      <w:r w:rsidRPr="006930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76C42">
        <w:rPr>
          <w:rFonts w:ascii="Times New Roman" w:hAnsi="Times New Roman" w:cs="Times New Roman"/>
        </w:rPr>
        <w:t>(тыс</w:t>
      </w:r>
      <w:proofErr w:type="gramStart"/>
      <w:r w:rsidRPr="00B76C42">
        <w:rPr>
          <w:rFonts w:ascii="Times New Roman" w:hAnsi="Times New Roman" w:cs="Times New Roman"/>
        </w:rPr>
        <w:t>.р</w:t>
      </w:r>
      <w:proofErr w:type="gramEnd"/>
      <w:r w:rsidRPr="00B76C42">
        <w:rPr>
          <w:rFonts w:ascii="Times New Roman" w:hAnsi="Times New Roman" w:cs="Times New Roman"/>
        </w:rPr>
        <w:t>ублей)</w:t>
      </w:r>
    </w:p>
    <w:p w:rsidR="00DB455A" w:rsidRPr="00B76C42" w:rsidRDefault="00DB455A" w:rsidP="00E85075">
      <w:pPr>
        <w:pStyle w:val="af2"/>
        <w:jc w:val="center"/>
        <w:rPr>
          <w:rFonts w:ascii="Times New Roman" w:hAnsi="Times New Roman" w:cs="Times New Roman"/>
        </w:rPr>
      </w:pPr>
    </w:p>
    <w:tbl>
      <w:tblPr>
        <w:tblW w:w="9746" w:type="dxa"/>
        <w:tblInd w:w="-318" w:type="dxa"/>
        <w:tblLook w:val="04A0" w:firstRow="1" w:lastRow="0" w:firstColumn="1" w:lastColumn="0" w:noHBand="0" w:noVBand="1"/>
      </w:tblPr>
      <w:tblGrid>
        <w:gridCol w:w="3838"/>
        <w:gridCol w:w="849"/>
        <w:gridCol w:w="566"/>
        <w:gridCol w:w="566"/>
        <w:gridCol w:w="1648"/>
        <w:gridCol w:w="721"/>
        <w:gridCol w:w="1558"/>
      </w:tblGrid>
      <w:tr w:rsidR="00E85075" w:rsidRPr="00736B3D" w:rsidTr="004A2500">
        <w:trPr>
          <w:trHeight w:hRule="exact" w:val="318"/>
          <w:tblHeader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:rsidTr="004A2500">
        <w:trPr>
          <w:trHeight w:val="243"/>
          <w:tblHeader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:rsidTr="004A2500">
        <w:trPr>
          <w:trHeight w:val="109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0A79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36 796,691</w:t>
            </w:r>
          </w:p>
        </w:tc>
      </w:tr>
      <w:tr w:rsidR="00E85075" w:rsidRPr="00736B3D" w:rsidTr="004A2500">
        <w:trPr>
          <w:trHeight w:val="2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16 </w:t>
            </w:r>
            <w:r w:rsidR="0043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4A2500">
        <w:trPr>
          <w:trHeight w:val="9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ностного лица субъекта Российской Федерации и муниципального 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9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ностного лица Тополевского сельск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77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70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55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4A2500">
        <w:trPr>
          <w:trHeight w:val="91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4A2500">
        <w:trPr>
          <w:trHeight w:val="12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E85075" w:rsidRPr="00736B3D" w:rsidTr="004A2500">
        <w:trPr>
          <w:trHeight w:val="150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ской Федерации, местных админ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 w:rsidR="0043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4A2500">
        <w:trPr>
          <w:trHeight w:val="61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функций аппарата управления администрации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14 997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4355D3" w:rsidRPr="00736B3D" w:rsidTr="004A2500">
        <w:trPr>
          <w:trHeight w:val="5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Тополевского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14 997,800</w:t>
            </w:r>
          </w:p>
        </w:tc>
      </w:tr>
      <w:tr w:rsidR="004355D3" w:rsidRPr="00736B3D" w:rsidTr="004A2500">
        <w:trPr>
          <w:trHeight w:val="5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355D3" w:rsidRPr="00736B3D" w:rsidTr="004A2500">
        <w:trPr>
          <w:trHeight w:val="6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11 000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6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11 000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10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8 500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126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355D3" w:rsidRPr="00736B3D" w:rsidTr="004A2500">
        <w:trPr>
          <w:trHeight w:val="3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1E55F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3 997,800</w:t>
            </w:r>
          </w:p>
        </w:tc>
      </w:tr>
      <w:tr w:rsidR="004355D3" w:rsidRPr="00736B3D" w:rsidTr="004A2500">
        <w:trPr>
          <w:trHeight w:val="71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3 897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668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3 897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6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2628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355D3" w:rsidRPr="00736B3D" w:rsidTr="004A2500">
        <w:trPr>
          <w:trHeight w:val="6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2 897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3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4355D3" w:rsidRPr="00736B3D" w:rsidTr="004A2500">
        <w:trPr>
          <w:trHeight w:val="41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</w:tr>
      <w:tr w:rsidR="004355D3" w:rsidRPr="00736B3D" w:rsidTr="004A2500">
        <w:trPr>
          <w:trHeight w:val="16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4A2500">
        <w:trPr>
          <w:trHeight w:val="18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22628E" w:rsidP="004A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5,000</w:t>
            </w:r>
            <w:r w:rsidR="004355D3" w:rsidRPr="00736B3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355D3" w:rsidRPr="00736B3D" w:rsidTr="004A2500">
        <w:trPr>
          <w:trHeight w:val="174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Хаб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края государственными полномочиями Хабаровского края по применению законодательства об 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министративных правонарушениях»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355D3" w:rsidRPr="00736B3D" w:rsidTr="004A2500">
        <w:trPr>
          <w:trHeight w:val="7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355D3" w:rsidRPr="00736B3D" w:rsidTr="004A2500">
        <w:trPr>
          <w:trHeight w:val="7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355D3" w:rsidRPr="00736B3D" w:rsidTr="004A2500">
        <w:trPr>
          <w:trHeight w:val="5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355D3" w:rsidRPr="00736B3D" w:rsidTr="004A2500">
        <w:trPr>
          <w:trHeight w:val="25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1C644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</w:t>
            </w:r>
            <w:r w:rsidR="004355D3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355D3" w:rsidRPr="00736B3D" w:rsidTr="004A2500">
        <w:trPr>
          <w:trHeight w:val="1056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самоуправления района, муниципальных органов и 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986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51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209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реализации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политики в области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ватизации и управления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и муниципальной со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ственностью в рамках непр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граммных расходов органов мес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ного самоуправления, муниц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пальных органов и муниципал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EA2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4A2500">
        <w:trPr>
          <w:trHeight w:val="93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самоуправления района, муниципальных органов и 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95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7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5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2628E" w:rsidRPr="00736B3D" w:rsidTr="004A2500">
        <w:trPr>
          <w:trHeight w:val="52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D032F6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933,950</w:t>
            </w:r>
          </w:p>
        </w:tc>
      </w:tr>
      <w:tr w:rsidR="0022628E" w:rsidRPr="00736B3D" w:rsidTr="004A2500">
        <w:trPr>
          <w:trHeight w:val="9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Руководство и управление в сфере установленных функций органов го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ударственной (муниципальной) вл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933,950</w:t>
            </w:r>
          </w:p>
        </w:tc>
      </w:tr>
      <w:tr w:rsidR="0022628E" w:rsidRPr="00736B3D" w:rsidTr="004A2500">
        <w:trPr>
          <w:trHeight w:val="50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 по пе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вичному воинскому учету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933,950</w:t>
            </w:r>
          </w:p>
        </w:tc>
      </w:tr>
      <w:tr w:rsidR="0022628E" w:rsidRPr="00736B3D" w:rsidTr="004A2500">
        <w:trPr>
          <w:trHeight w:val="18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EA21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AE12E8">
        <w:trPr>
          <w:trHeight w:val="2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EA21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4A2500">
        <w:trPr>
          <w:trHeight w:val="100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</w:t>
            </w:r>
            <w:r w:rsidR="0022628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4A2500">
        <w:trPr>
          <w:trHeight w:val="12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</w:t>
            </w:r>
            <w:r w:rsidR="0022628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2628E" w:rsidRPr="00736B3D" w:rsidTr="004A2500">
        <w:trPr>
          <w:trHeight w:val="65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</w:t>
            </w:r>
            <w:r w:rsidR="0022628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</w:p>
        </w:tc>
      </w:tr>
      <w:tr w:rsidR="0022628E" w:rsidRPr="00736B3D" w:rsidTr="004A2500">
        <w:trPr>
          <w:trHeight w:val="72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256,950</w:t>
            </w:r>
          </w:p>
        </w:tc>
      </w:tr>
      <w:tr w:rsidR="0022628E" w:rsidRPr="00736B3D" w:rsidTr="004A2500">
        <w:trPr>
          <w:trHeight w:val="734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76,950</w:t>
            </w:r>
          </w:p>
        </w:tc>
      </w:tr>
      <w:tr w:rsidR="0022628E" w:rsidRPr="00736B3D" w:rsidTr="004A2500">
        <w:trPr>
          <w:trHeight w:val="48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28E" w:rsidRPr="00736B3D" w:rsidRDefault="002262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2262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8E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="0022628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353CF" w:rsidRPr="00736B3D" w:rsidTr="004A2500">
        <w:trPr>
          <w:trHeight w:val="51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CC77D1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416,222</w:t>
            </w:r>
          </w:p>
        </w:tc>
      </w:tr>
      <w:tr w:rsidR="007353CF" w:rsidRPr="00736B3D" w:rsidTr="004A2500">
        <w:trPr>
          <w:trHeight w:val="1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116,222</w:t>
            </w:r>
          </w:p>
        </w:tc>
      </w:tr>
      <w:tr w:rsidR="007353CF" w:rsidRPr="00736B3D" w:rsidTr="004A2500">
        <w:trPr>
          <w:trHeight w:val="15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полн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мочиями на государственную рег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страцию актов гражданского состо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116,222</w:t>
            </w:r>
          </w:p>
        </w:tc>
      </w:tr>
      <w:tr w:rsidR="007353CF" w:rsidRPr="00736B3D" w:rsidTr="004A2500">
        <w:trPr>
          <w:trHeight w:val="2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116,222</w:t>
            </w:r>
          </w:p>
        </w:tc>
      </w:tr>
      <w:tr w:rsidR="007353CF" w:rsidRPr="00736B3D" w:rsidTr="004A2500">
        <w:trPr>
          <w:trHeight w:val="72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116,222</w:t>
            </w:r>
          </w:p>
        </w:tc>
      </w:tr>
      <w:tr w:rsidR="007353CF" w:rsidRPr="00736B3D" w:rsidTr="004A2500">
        <w:trPr>
          <w:trHeight w:val="67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50,222</w:t>
            </w:r>
          </w:p>
        </w:tc>
      </w:tr>
      <w:tr w:rsidR="007353CF" w:rsidRPr="00736B3D" w:rsidTr="004A2500">
        <w:trPr>
          <w:trHeight w:val="4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</w:t>
            </w:r>
            <w:r w:rsidR="007353C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353CF" w:rsidRPr="00736B3D" w:rsidTr="004A2500">
        <w:trPr>
          <w:trHeight w:val="96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EA21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="007353C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353CF" w:rsidRPr="00736B3D" w:rsidTr="004A2500">
        <w:trPr>
          <w:trHeight w:val="123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безопасность. Обеспечение пе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вичных мер пожарной безопасности в границах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</w:t>
            </w:r>
            <w:r w:rsidR="002F5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 2019-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2021 годах»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="00EA2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7353CF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353CF" w:rsidRPr="00736B3D" w:rsidTr="004A2500">
        <w:trPr>
          <w:trHeight w:val="163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CF" w:rsidRPr="00736B3D" w:rsidRDefault="007353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Оборудование территории источн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ками пожаротушения и содержание муниципальных источников против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пожарного водоснабжения, приобр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тение и установка указателей исто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пожаротушения, создание условий для работы добровольной пожарной охраны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7353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3C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A21F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7353C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F5E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2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F5E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46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F5E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69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лов, памяток на противопожарную тематику,  информационных стендов, баннеров по вопросам пожарной бе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опасности, их размещение на улицах сел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систематическое их обновление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780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7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74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181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38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5E0F" w:rsidRPr="00736B3D" w:rsidTr="004A2500">
        <w:trPr>
          <w:trHeight w:val="125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лактика правонарушений в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2019-2021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24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народной дружины, оснащ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техническими средствами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скопления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дей, их содержание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9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41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тия права на общее образование - каждому подростку", "Помоги 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браться в школу". Проведение мер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приятий с несовершеннолетними, 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стоящими на учете в правоохран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8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8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4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BB5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09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освещение в СМИ проблематики по состоянию правопорядка и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ственной безопасности, подготовка и распространение информационных брошюр, направленных на повыш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правосознания граждан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80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53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97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BA1106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Проф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лактика нарушений обязательных требований законодательства в сф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е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ре муниципального  контроля, ос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у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ществляемого администрацией Топ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левского сельского поселения Хаб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а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ровского муниципального района Х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а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баровского края на 2020 год и план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="00F72C2C" w:rsidRPr="00BA1106">
              <w:rPr>
                <w:rFonts w:ascii="Times New Roman" w:hAnsi="Times New Roman" w:cs="Times New Roman"/>
                <w:i/>
                <w:sz w:val="22"/>
              </w:rPr>
              <w:t>вый период 2021-2022 годы</w:t>
            </w:r>
            <w:r w:rsidRPr="00BA1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2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деятельности органов (должнос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лиц), уполномоченных на 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ществление муниципального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в соответствующих сферах де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тельности: - оплата услуг экспертов и экспертных организаций, а также возмещение понесенных ими в связи с участием в мероприятиях по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тролю расходов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661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="00BA1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ужд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73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37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8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C12364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13 021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50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C12364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12 961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5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вания местного значения в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="00F72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9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полевского сельского поселения (с. Тополево: ул. Школьная (ямочный ремонт), ул. Гаражная (ямочный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монт), пер. Новый с. Матвеевка: ул. Восточная, ул. Амурская, пер.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тябрьский </w:t>
            </w:r>
            <w:proofErr w:type="gramEnd"/>
          </w:p>
          <w:p w:rsidR="00BA1106" w:rsidRPr="00736B3D" w:rsidRDefault="00BA110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82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8 961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52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чение безопасности дорожного дв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жения в Тополевском сельском пос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лении Хабаровского муниципального района </w:t>
            </w:r>
            <w:r w:rsidR="00F72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4 000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9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60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5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4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8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98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ентирования участков дорожного движения (установка дорожных 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ков, нанесение дорожной разметки)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4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2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19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щением мест концентрации дорожно-транспортных происшествий на участках автомобильных дорог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5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9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ч. расчистка покрытия от снега)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7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75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606DF0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принимательства в Тополевском сельском поселении на 2019-2021 г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3910E1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  <w:r w:rsidR="002F5E0F"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торговли сельского 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4528F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4528F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3F6401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й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ствие развитию и поддержка соц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ально-ориентированных некоммерч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ских организаций в  Тополевском сел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поселении в 2019-2021 годах»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FA5CB5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Предоставление субсидий (грантов) социально-ориентированным неко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шим в конкурсе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4 977,000</w:t>
            </w:r>
          </w:p>
        </w:tc>
      </w:tr>
      <w:tr w:rsidR="002F5E0F" w:rsidRPr="00736B3D" w:rsidTr="004A2500">
        <w:trPr>
          <w:trHeight w:val="18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2F5E0F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9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самоуправления района, муниципальных органов и 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9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13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капитальному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монту муниципального имущества в рамках непрограммных расходов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самоуправления,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4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</w:t>
            </w:r>
            <w:r w:rsidR="00AE12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жилищного хозяйства в рамках непрограммных расходов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казенных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2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7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6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5E0F" w:rsidRPr="00736B3D" w:rsidTr="004A2500">
        <w:trPr>
          <w:trHeight w:val="1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B47D1A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B47D1A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4 </w:t>
            </w:r>
            <w:r w:rsidR="004A64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648</w:t>
            </w: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21</w:t>
            </w:r>
          </w:p>
        </w:tc>
      </w:tr>
      <w:tr w:rsidR="002F5E0F" w:rsidRPr="00736B3D" w:rsidTr="004A2500">
        <w:trPr>
          <w:trHeight w:val="11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сбережение и повышение энергетич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ской эффективности  Тополевс</w:t>
            </w:r>
            <w:r w:rsidR="00F72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12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Мероприятия по повышению энерг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сбережения в административных зд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6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4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4528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F5E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5E0F" w:rsidRPr="00736B3D" w:rsidTr="004A2500">
        <w:trPr>
          <w:trHeight w:val="10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новкой энергосберегающих и свет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7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6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среда» в Тополевском сельском посе</w:t>
            </w:r>
            <w:r w:rsidR="00F72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лении на 2020-2022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479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5E0F" w:rsidRPr="00736B3D" w:rsidTr="004A2500">
        <w:trPr>
          <w:trHeight w:val="615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плексное благоустройство террит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2018-2021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.г.»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1 750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195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20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4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26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6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75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53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2048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тельных работ на территории 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73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62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40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4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точной рассады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62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56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56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F72C2C">
        <w:trPr>
          <w:trHeight w:val="5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</w:t>
            </w:r>
            <w:r w:rsidR="00BE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ополевского сельского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поселения</w:t>
            </w:r>
            <w:r w:rsidR="00BE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</w:t>
            </w:r>
            <w:r w:rsidR="00BE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="00BE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89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Праздничное оформление мест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и отдыха поселения (навеска/снятие флагов, пошив фл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5E0F" w:rsidRPr="00736B3D" w:rsidTr="004A2500">
        <w:trPr>
          <w:trHeight w:val="66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5E0F" w:rsidRPr="00736B3D" w:rsidTr="004A2500">
        <w:trPr>
          <w:trHeight w:val="7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5E0F" w:rsidRPr="00736B3D" w:rsidTr="004A2500">
        <w:trPr>
          <w:trHeight w:val="5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5E0F" w:rsidRPr="00736B3D" w:rsidTr="004A2500">
        <w:trPr>
          <w:trHeight w:val="46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F5E0F" w:rsidRPr="00736B3D" w:rsidTr="004A2500">
        <w:trPr>
          <w:trHeight w:val="736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F5E0F" w:rsidRPr="00736B3D" w:rsidTr="004A2500">
        <w:trPr>
          <w:trHeight w:val="67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2F5E0F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F5E0F" w:rsidRPr="00736B3D" w:rsidTr="004A2500">
        <w:trPr>
          <w:trHeight w:val="45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F5E0F" w:rsidRPr="00736B3D" w:rsidTr="004A2500">
        <w:trPr>
          <w:trHeight w:val="95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уборка несан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ционированных свалок, отлов бе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домных домашних животных)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58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69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4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F5E0F" w:rsidRPr="00736B3D" w:rsidTr="004A2500">
        <w:trPr>
          <w:trHeight w:val="2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F5E0F" w:rsidRPr="00736B3D" w:rsidTr="004A2500">
        <w:trPr>
          <w:trHeight w:val="65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F5E0F" w:rsidRPr="00736B3D" w:rsidTr="004A2500">
        <w:trPr>
          <w:trHeight w:val="7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E0F" w:rsidRPr="00736B3D" w:rsidRDefault="002F5E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E0F" w:rsidRPr="00736B3D" w:rsidRDefault="002F5E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48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8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держка местных инициатив и 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территориального общественн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самоуправления в Тополевском сельском поселении Хабаровского 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46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72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74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53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BE36FA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E36FA" w:rsidRPr="00736B3D" w:rsidTr="004A2500">
        <w:trPr>
          <w:trHeight w:val="882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BE36FA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«Форм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рование современной городской среды на территории Тополевского сельск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BA1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поселения  на 2018-2024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1 400,000</w:t>
            </w:r>
          </w:p>
        </w:tc>
      </w:tr>
      <w:tr w:rsidR="00BE36FA" w:rsidRPr="00736B3D" w:rsidTr="004A2500">
        <w:trPr>
          <w:trHeight w:val="34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BE36FA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дворовых террит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рий МКД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6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106" w:rsidRPr="00736B3D" w:rsidRDefault="00BE36FA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37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пальных)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7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Уличное освещение (содержание)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BE36FA" w:rsidRPr="00736B3D" w:rsidTr="004A2500">
        <w:trPr>
          <w:trHeight w:val="76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BE36FA" w:rsidRPr="00736B3D" w:rsidTr="004A2500">
        <w:trPr>
          <w:trHeight w:val="63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BE36FA" w:rsidRPr="00736B3D" w:rsidTr="004A2500">
        <w:trPr>
          <w:trHeight w:val="49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для государственных </w:t>
            </w:r>
            <w:r w:rsidR="00C969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(муниц</w:t>
            </w:r>
            <w:r w:rsidR="00C969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C969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пальных)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BE36FA" w:rsidRPr="00736B3D" w:rsidTr="004A2500">
        <w:trPr>
          <w:trHeight w:val="21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90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«Развитие муниципальной службы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2016-2020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26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5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65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2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9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1479B5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>Муниципальная программа «Патри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тическое воспитание молодежи в Тополевском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1479B5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4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стивалей, направленных на гражда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ско-патриотическое воспитание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E36FA" w:rsidRPr="00736B3D" w:rsidTr="004A2500">
        <w:trPr>
          <w:trHeight w:val="65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E36FA" w:rsidRPr="00736B3D" w:rsidTr="004A2500">
        <w:trPr>
          <w:trHeight w:val="72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E36FA" w:rsidRPr="00736B3D" w:rsidTr="004A2500">
        <w:trPr>
          <w:trHeight w:val="52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E36FA" w:rsidRPr="00736B3D" w:rsidTr="004A2500">
        <w:trPr>
          <w:trHeight w:val="103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готовка материалов в СМИ, организ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ция обратной связи с помощью опр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сов общественного мнения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6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7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50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17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B47D1A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19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10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195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Доплаты к пенсиям государственных служащих субъектов Российской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дерации и муниципальных служащих в рамках непрограммных расходов органов местного самоуправления Тополевского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Хабаровского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Хабаровского края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proofErr w:type="gram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органов и муниципальных учр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26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7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компенсации, меры соц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альной поддержки по публичным нормативным обязательствам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477,499</w:t>
            </w:r>
          </w:p>
        </w:tc>
      </w:tr>
      <w:tr w:rsidR="00BE36FA" w:rsidRPr="00736B3D" w:rsidTr="004A2500">
        <w:trPr>
          <w:trHeight w:val="20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B47D1A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0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целевая 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 w:rsidR="00C7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 w:rsidR="00C7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9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58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41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7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4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4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соре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6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53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79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83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38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1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70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15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36 796,691</w:t>
            </w:r>
          </w:p>
        </w:tc>
      </w:tr>
      <w:tr w:rsidR="00BE36FA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25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C2699A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2018-2020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29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40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3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37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и страховые взн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93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по опл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24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69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76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6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36FA" w:rsidRPr="00736B3D" w:rsidTr="004A2500">
        <w:trPr>
          <w:trHeight w:val="1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6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2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67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коммуникацио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нных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BE36FA" w:rsidRPr="00736B3D" w:rsidTr="004A2500">
        <w:trPr>
          <w:trHeight w:val="73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42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27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36FA" w:rsidRPr="00736B3D" w:rsidTr="004A2500">
        <w:trPr>
          <w:trHeight w:val="8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73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7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5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тельным и юбилейным датам, участие в районных, краевых конкурсах,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7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77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A64F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1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72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78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36FA" w:rsidRPr="00736B3D" w:rsidTr="004A2500">
        <w:trPr>
          <w:trHeight w:val="69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36FA" w:rsidRPr="00736B3D" w:rsidTr="004A2500">
        <w:trPr>
          <w:trHeight w:val="68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лификации руководителей и специ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4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8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78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36FA" w:rsidRPr="00736B3D" w:rsidTr="004A2500">
        <w:trPr>
          <w:trHeight w:val="31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FA" w:rsidRPr="00736B3D" w:rsidRDefault="00BE36F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FA" w:rsidRPr="00736B3D" w:rsidRDefault="00BE36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55 246,691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583B2F">
        <w:rPr>
          <w:rFonts w:ascii="Times New Roman" w:hAnsi="Times New Roman" w:cs="Times New Roman"/>
          <w:b/>
          <w:sz w:val="28"/>
          <w:szCs w:val="28"/>
        </w:rPr>
        <w:t>1</w:t>
      </w:r>
      <w:r w:rsidRPr="0000461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83B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614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76C42">
        <w:rPr>
          <w:rFonts w:ascii="Times New Roman" w:hAnsi="Times New Roman" w:cs="Times New Roman"/>
        </w:rPr>
        <w:t>(тыс</w:t>
      </w:r>
      <w:proofErr w:type="gramStart"/>
      <w:r w:rsidRPr="00B76C42">
        <w:rPr>
          <w:rFonts w:ascii="Times New Roman" w:hAnsi="Times New Roman" w:cs="Times New Roman"/>
        </w:rPr>
        <w:t>.р</w:t>
      </w:r>
      <w:proofErr w:type="gramEnd"/>
      <w:r w:rsidRPr="00B76C42">
        <w:rPr>
          <w:rFonts w:ascii="Times New Roman" w:hAnsi="Times New Roman" w:cs="Times New Roman"/>
        </w:rPr>
        <w:t>ублей)</w:t>
      </w:r>
    </w:p>
    <w:tbl>
      <w:tblPr>
        <w:tblW w:w="9703" w:type="dxa"/>
        <w:tblInd w:w="-34" w:type="dxa"/>
        <w:tblLook w:val="04A0" w:firstRow="1" w:lastRow="0" w:firstColumn="1" w:lastColumn="0" w:noHBand="0" w:noVBand="1"/>
      </w:tblPr>
      <w:tblGrid>
        <w:gridCol w:w="2993"/>
        <w:gridCol w:w="753"/>
        <w:gridCol w:w="523"/>
        <w:gridCol w:w="567"/>
        <w:gridCol w:w="1426"/>
        <w:gridCol w:w="850"/>
        <w:gridCol w:w="1263"/>
        <w:gridCol w:w="1328"/>
      </w:tblGrid>
      <w:tr w:rsidR="00E85075" w:rsidRPr="00AB0909" w:rsidTr="00FE7C31">
        <w:trPr>
          <w:trHeight w:val="315"/>
          <w:tblHeader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AB0909" w:rsidTr="00FE7C31">
        <w:trPr>
          <w:trHeight w:val="315"/>
          <w:tblHeader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E85075" w:rsidRPr="00AB0909" w:rsidTr="00FE7C31">
        <w:trPr>
          <w:trHeight w:val="149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ПОЛЕВСКОГО СЕЛЬСК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ПОСЕЛЕНИЯ ХАБ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 РАЙОНА 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БАРОВСКОГО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786</w:t>
            </w:r>
          </w:p>
        </w:tc>
      </w:tr>
      <w:tr w:rsidR="00E85075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6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7 1</w:t>
            </w:r>
            <w:r w:rsidR="0014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17 </w:t>
            </w:r>
            <w:r w:rsidR="00F6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14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AB0909" w:rsidTr="00FE7C31">
        <w:trPr>
          <w:trHeight w:val="115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шего должностного лица субъекта Российской Фед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75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Тополе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муниципального обр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7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7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AB0909" w:rsidTr="00FE7C31">
        <w:trPr>
          <w:trHeight w:val="15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43E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5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вительства Российской Федерации, высших 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полнительных органов государственной власти субъектов Российской Ф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дерации, местных админ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A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15 5</w:t>
            </w:r>
            <w:r w:rsidR="004A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A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4A6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6 230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функций апп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рата управления админ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страции Тополевского сел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нистрации Тополевского 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80EFC" w:rsidRPr="00AB0909" w:rsidTr="00FE7C31">
        <w:trPr>
          <w:trHeight w:val="87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9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46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4 627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80EFC" w:rsidRPr="00AB0909" w:rsidTr="00FE7C31">
        <w:trPr>
          <w:trHeight w:val="74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4 530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3 430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39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</w:tr>
      <w:tr w:rsidR="00280EFC" w:rsidRPr="00AB0909" w:rsidTr="00FE7C31">
        <w:trPr>
          <w:trHeight w:val="71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80EFC" w:rsidRPr="00AB0909" w:rsidTr="00FE7C31">
        <w:trPr>
          <w:trHeight w:val="23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22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5,000</w:t>
            </w:r>
            <w:r w:rsidRPr="00AB090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Закон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края от 24.11.10 № 49 «О наделении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олномочиями  по примен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нию законодательства об административных правон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рушениях»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80EFC" w:rsidRPr="00AB0909" w:rsidTr="00FE7C31">
        <w:trPr>
          <w:trHeight w:val="77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80EFC" w:rsidRPr="00AB0909" w:rsidTr="00FE7C31">
        <w:trPr>
          <w:trHeight w:val="14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района,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49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2499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реализации государственной политики в области приватизации 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и муниципальной со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ственностью в рамках 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программных расходов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ления, муниципальных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Непрограммные расходы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района,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74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4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743A9B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937,450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955,030</w:t>
            </w:r>
          </w:p>
        </w:tc>
      </w:tr>
      <w:tr w:rsidR="00280EFC" w:rsidRPr="00AB0909" w:rsidTr="00FE7C31">
        <w:trPr>
          <w:trHeight w:val="101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Руководство и управление в сфере установленных фун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органов государстве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(муниципальной) власти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937,450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955,030</w:t>
            </w:r>
          </w:p>
        </w:tc>
      </w:tr>
      <w:tr w:rsidR="00280EFC" w:rsidRPr="00AB0909" w:rsidTr="00FE7C31">
        <w:trPr>
          <w:trHeight w:val="67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 по первичному воинскому учету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937,450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955,030</w:t>
            </w:r>
          </w:p>
        </w:tc>
      </w:tr>
      <w:tr w:rsidR="00280EFC" w:rsidRPr="00AB0909" w:rsidTr="00FE7C31">
        <w:trPr>
          <w:trHeight w:val="216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в целях обеспечения выполнения функций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дарственными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внебюджетными фо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</w:tr>
      <w:tr w:rsidR="00280EFC" w:rsidRPr="00AB0909" w:rsidTr="00FE7C31">
        <w:trPr>
          <w:trHeight w:val="73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677,000</w:t>
            </w:r>
          </w:p>
        </w:tc>
      </w:tr>
      <w:tr w:rsidR="00280EFC" w:rsidRPr="00AB0909" w:rsidTr="00FE7C31">
        <w:trPr>
          <w:trHeight w:val="107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5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157,000</w:t>
            </w:r>
          </w:p>
        </w:tc>
      </w:tr>
      <w:tr w:rsidR="00280EFC" w:rsidRPr="00AB0909" w:rsidTr="00FE7C31">
        <w:trPr>
          <w:trHeight w:val="69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278,030</w:t>
            </w:r>
          </w:p>
        </w:tc>
      </w:tr>
      <w:tr w:rsidR="00280EFC" w:rsidRPr="00AB0909" w:rsidTr="00AE12E8">
        <w:trPr>
          <w:trHeight w:val="30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278,030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98,03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ность и правоохранител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B47D1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779,987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229,987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EFC" w:rsidRPr="00AB0909" w:rsidRDefault="00280EFC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нии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полномочиями на регистрацию актов гра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данского состояния»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280EFC" w:rsidRPr="00AB0909" w:rsidTr="00FE7C31">
        <w:trPr>
          <w:trHeight w:val="76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119,987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59,987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59,987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Защита населения и террит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рии от чрезвычайных ситу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природного и техноге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726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ия на 2019-2021 годы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550</w:t>
            </w:r>
            <w:r w:rsidR="00280EFC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AE12E8">
        <w:trPr>
          <w:trHeight w:val="30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источниками пожаротуш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содержание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пальных источников прот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вопожарного водоснабж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приобретение и уст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новка указателей источников пожаротушения, создание условий для работы добр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пожарной охраны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7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1F3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(муниципальных)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49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1F3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Периодическое обучение в организациях, имеющих 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цензию, руководителей 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учреждений, лиц, ответственных за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жарную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41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</w:t>
            </w: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для</w:t>
            </w:r>
            <w:proofErr w:type="gram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государственных </w:t>
            </w:r>
          </w:p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материалов, памяток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тивопожарную тематику, информационных стендов, баннеров, их размещение на улицах  сельского поселения и систематическое их обно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9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0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9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2046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Оснащение территории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щего пользования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первичными сре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ствами тушения пожаров и противопожарным инвент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рем, приобретение и запра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 огнетушителей, обслуж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вание системы противоп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7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0EFC" w:rsidRPr="00AB0909" w:rsidTr="00FE7C31">
        <w:trPr>
          <w:trHeight w:val="17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терроризма и экстремизма на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2020 -2021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сопрово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дение мероприятий 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граммы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F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296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Подготовка и размещение в местах  массового пребыв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граждан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материалов  о действиях в случае возникновения угроз террористического 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Издание и распр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странение среди населения листовок и брошюр, напра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ленных на профилактику проявлений ксенофобии и укрепление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80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141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«Профилактика правонар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шений в Тополевском 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поселении Хабаровск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Хабаровского края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ческими средствами 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 людей, их содержание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4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5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91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</w:t>
            </w:r>
            <w:r w:rsidR="00AE12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отиков, алкоголизма, участие </w:t>
            </w:r>
            <w:proofErr w:type="gramStart"/>
            <w:r w:rsidR="00AE12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="00AE12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280EFC" w:rsidRPr="00AB0909" w:rsidRDefault="00280EFC" w:rsidP="009F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районных </w:t>
            </w: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акциях</w:t>
            </w:r>
            <w:proofErr w:type="gram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"Гарантия права на общее образование - каждому подростку", "П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моги собраться в школу". Проведение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7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22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ростков и молодежи,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 в СМИ проблематики по состоянию правопорядка и общественной безопасн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сти, подготовка и распр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странение информационных брошюр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FC" w:rsidRPr="00AB0909" w:rsidRDefault="0064530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8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27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80491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4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Профилактика нарушений обязательных требований законодательства в сфере муниципального  контроля, осуществляемого админ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страцией Тополевского сел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ь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ского поселения Хабаровск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="00804919" w:rsidRPr="00804919">
              <w:rPr>
                <w:rFonts w:ascii="Times New Roman" w:hAnsi="Times New Roman" w:cs="Times New Roman"/>
                <w:i/>
                <w:sz w:val="22"/>
              </w:rPr>
              <w:t>го муниципального района Хабаровского края на 2020 год и плановый период 2021-2022 годы</w:t>
            </w:r>
            <w:r w:rsidRPr="00804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3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(должностных лиц), уполномоченных на 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ществление муниципального контроля в соответствующих сферах деятельности: - опл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 услуг экспертов и эк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пертных организаций, а та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 возмещение понесенных ими в связи с участием в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роприятиях по контролю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27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13 593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13 681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51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13 505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13 591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«Ремонт автомобильных дорог общего пользования местного значения в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 сельском поселении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Хабаровского края на 2020 - 2021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3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рог общего пользования местного значения Тополе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(с. Тополево: ул. Школьная (ямочный ремонт), ул.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ражная (ямочный ремонт), пер. Новый с. Матвеевка: ул. Восточная, ул. Амурская, пер. Октябрьский, ул. Це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тральная, пер. Юбилейный (ямочный ремонт), ул. Петра Великого)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2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«Обеспечение безопасности дорожного движения в 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полевском сельском посел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 Хабаровского муниц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2020 - 2021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3 505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3 591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82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8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51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ходных тротуаров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72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0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ориентирования учас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дорожного движения (установка дорожных знаков, нанесение дорожной разме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80EFC" w:rsidRPr="00AB0909" w:rsidTr="00FE7C31">
        <w:trPr>
          <w:trHeight w:val="96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80EFC" w:rsidRPr="00AB0909" w:rsidTr="00FE7C31">
        <w:trPr>
          <w:trHeight w:val="15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 освещением мест 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280E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1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280E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02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64530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реализации государственной политики в области приватизации 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и муниципальной со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ственностью в рамках 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программных расходов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ления, муниципальных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588,000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590,000</w:t>
            </w:r>
          </w:p>
        </w:tc>
      </w:tr>
      <w:tr w:rsidR="00280EFC" w:rsidRPr="00AB0909" w:rsidTr="00FE7C31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5721A6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«Развитие и поддержка м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лого и среднего предприн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мательства в Тополевском сельском поселении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5721A6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</w:tr>
      <w:tr w:rsidR="00280EFC" w:rsidRPr="00AB0909" w:rsidTr="00FE7C31">
        <w:trPr>
          <w:trHeight w:val="68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предпринимательства"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80EFC" w:rsidRPr="00AB0909" w:rsidTr="00FE7C31">
        <w:trPr>
          <w:trHeight w:val="75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80EFC" w:rsidRPr="00AB0909" w:rsidTr="00FE7C31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80EFC" w:rsidRPr="00AB0909" w:rsidTr="00FE7C31">
        <w:trPr>
          <w:trHeight w:val="6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Проведение конкурса на лучшее предприятие торго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7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9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40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87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170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63DC5" w:rsidRDefault="00280EFC" w:rsidP="00AA3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ческих организаций в  Топ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левском сельском поселении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ды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63DC5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победившим в конкурсе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52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26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45306" w:rsidRPr="00AB0909" w:rsidTr="00FE7C31">
        <w:trPr>
          <w:trHeight w:val="26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306" w:rsidRPr="00AB0909" w:rsidRDefault="00645306" w:rsidP="003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306" w:rsidRPr="00AB0909" w:rsidRDefault="0064530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F64548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3 068,359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306" w:rsidRPr="00AB0909" w:rsidRDefault="00645306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</w:t>
            </w:r>
            <w:r w:rsidR="00F64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F64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769</w:t>
            </w:r>
          </w:p>
        </w:tc>
      </w:tr>
      <w:tr w:rsidR="00280EFC" w:rsidRPr="00AB0909" w:rsidTr="00FE7C31">
        <w:trPr>
          <w:trHeight w:val="26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лищного хозяйства в рамках непрограммных расходов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Тополевского сельского поселения,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64530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26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87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80EFC" w:rsidRPr="00AB0909" w:rsidTr="00FE7C31">
        <w:trPr>
          <w:trHeight w:val="96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80EFC" w:rsidRPr="00AB0909" w:rsidTr="00FE7C31">
        <w:trPr>
          <w:trHeight w:val="72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41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919" w:rsidRPr="00506C09" w:rsidRDefault="00280EF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2 </w:t>
            </w:r>
            <w:r w:rsidR="006453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 w:rsidR="006453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506C09" w:rsidRDefault="00280EFC" w:rsidP="00F6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</w:t>
            </w:r>
            <w:r w:rsidR="00F645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2 303,769</w:t>
            </w:r>
          </w:p>
        </w:tc>
      </w:tr>
      <w:tr w:rsidR="00280EFC" w:rsidRPr="00AB0909" w:rsidTr="00FE7C31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ы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шение энергетической э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ф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фективности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="00C7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2020-2022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стративных зданиях (пр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мероприятия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79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(муниципальных)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1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обретением и установкой энергосберегающих и свет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709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(му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иципальных 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173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Муниципальной программа «Комплексное благоустро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 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2018-2021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659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255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7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3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252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я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нительных работ на терр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тории Тополевского сельск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посе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1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7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48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вьев, цветочной рассады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204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рии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2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ка/снятие флагов, пошив флагов, приобретение укр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698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52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68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торий,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суббо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ников,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отлов бездомных 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машних животных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7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71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«Поддержка местных ин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циатив и развитие терр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ториального общественного самоуправления в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баровского муниципального района Хабаровского края на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67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финансировании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7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(муниципальных)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6122FC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122F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Прочие мероприятия по бл</w:t>
            </w:r>
            <w:r w:rsidRPr="006122F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6122F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гоустройству (содержание уличного освещения)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518,359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244</w:t>
            </w:r>
            <w:r w:rsidR="00280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,769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518,359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  <w:r w:rsidR="00280EFC"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,769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518,359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  <w:r w:rsidR="00280EFC"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,769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(муниципальных)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518,359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6122FC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  <w:r w:rsidR="00280EFC" w:rsidRPr="00612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,769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9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Профессиональная подг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товка, переподготовка и повышение квалификации.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муниципальной службы Тополевского 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 Хабаровского края на 2016-2021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8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118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C806EA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«Патриотическое воспит</w:t>
            </w: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</w:t>
            </w: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ние молодежи в Тополевском сельском поселении 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C806E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Проведение мероприятий, акций, фестивалей, напра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ленных на гражданско-патриотическое воспитание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73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11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ние: подготовка материалов в СМИ, организация обра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связи с помощью опр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сов общественного мнения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63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97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B47D1A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2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24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Доплаты к пенсиям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служащих субъе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Российской Федерации и муниципальных служащих в рамках непрограммных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ходов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Тополевского сельского поселения,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6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280EFC" w:rsidRPr="00AB0909" w:rsidTr="00FE7C31">
        <w:trPr>
          <w:trHeight w:val="43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F95E8E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2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Хабаровского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 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12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вой информации и офиц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альный сайт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7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5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роприятий, соревнований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74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50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78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F6454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Содержание спортивных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7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993AEC" w:rsidRDefault="00280E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36 818</w:t>
            </w:r>
            <w:r w:rsidRPr="00993AE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,796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993AEC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93AE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</w:t>
            </w:r>
            <w:r w:rsidRPr="00993AE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</w:t>
            </w:r>
            <w:r w:rsidRPr="00993AE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79,786</w:t>
            </w:r>
          </w:p>
        </w:tc>
      </w:tr>
      <w:tr w:rsidR="00280EFC" w:rsidRPr="00AB0909" w:rsidTr="00FE7C31">
        <w:trPr>
          <w:trHeight w:val="3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2299F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2299F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52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ультуры в Топ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2018-2021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18 000,000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3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и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ховые взносы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12 000,000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12 000,000</w:t>
            </w:r>
          </w:p>
        </w:tc>
      </w:tr>
      <w:tr w:rsidR="00280EFC" w:rsidRPr="00AB0909" w:rsidTr="00FE7C31">
        <w:trPr>
          <w:trHeight w:val="12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18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557EF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557EF7" w:rsidP="0055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80EFC" w:rsidRPr="00AB0909" w:rsidTr="00FE7C31">
        <w:trPr>
          <w:trHeight w:val="67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8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80EFC" w:rsidRPr="00AB0909" w:rsidTr="00FE7C31">
        <w:trPr>
          <w:trHeight w:val="20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280EFC" w:rsidRPr="00AB0909" w:rsidTr="00FE7C31">
        <w:trPr>
          <w:trHeight w:val="7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7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280EFC" w:rsidRPr="00AB0909" w:rsidTr="00FE7C31">
        <w:trPr>
          <w:trHeight w:val="44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280EFC" w:rsidRPr="00AB0909" w:rsidTr="00FE7C31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80EFC" w:rsidRPr="00AB0909" w:rsidTr="00FE7C31">
        <w:trPr>
          <w:trHeight w:val="28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280EFC" w:rsidRPr="00AB0909" w:rsidTr="00FE7C31">
        <w:trPr>
          <w:trHeight w:val="25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80EFC" w:rsidRPr="00AB0909" w:rsidTr="00FE7C31">
        <w:trPr>
          <w:trHeight w:val="103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ционного поля для населения (выпуск газеты, подготовка и трансляция видеосюжетов)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280EFC" w:rsidRPr="00AB0909" w:rsidTr="00FE7C31">
        <w:trPr>
          <w:trHeight w:val="69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280EFC" w:rsidRPr="00AB0909" w:rsidTr="00FE7C31">
        <w:trPr>
          <w:trHeight w:val="7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280EFC" w:rsidRPr="00AB0909" w:rsidTr="00FE7C31">
        <w:trPr>
          <w:trHeight w:val="1738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посвященным знам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нательным и юбилейным датам, участие в районных, краевых конкурсах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280EFC" w:rsidRPr="00AB0909" w:rsidTr="00FE7C31">
        <w:trPr>
          <w:trHeight w:val="70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280EFC" w:rsidRPr="00AB0909" w:rsidTr="00FE7C31">
        <w:trPr>
          <w:trHeight w:val="2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280EFC" w:rsidRPr="00AB0909" w:rsidTr="00FE7C31">
        <w:trPr>
          <w:trHeight w:val="15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Приобретение ОС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280EFC" w:rsidRPr="00AB0909" w:rsidTr="00FE7C31">
        <w:trPr>
          <w:trHeight w:val="73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280EFC" w:rsidRPr="00AB0909" w:rsidTr="00FE7C31">
        <w:trPr>
          <w:trHeight w:val="72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280EFC" w:rsidRPr="00AB0909" w:rsidTr="00FE7C31">
        <w:trPr>
          <w:trHeight w:val="66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шения квалификации рук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водителей и специалистов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7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77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80EFC" w:rsidRPr="00AB0909" w:rsidTr="00FE7C31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FC" w:rsidRPr="00AB0909" w:rsidRDefault="00280EF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56 018,796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56 879,786</w:t>
            </w:r>
          </w:p>
        </w:tc>
      </w:tr>
    </w:tbl>
    <w:p w:rsidR="00FE7C31" w:rsidRDefault="00627BEE" w:rsidP="00627BEE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7BEE" w:rsidRDefault="00627BEE" w:rsidP="00627BEE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27BEE" w:rsidRDefault="00627BEE" w:rsidP="00627BEE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27BEE" w:rsidRDefault="00627BEE" w:rsidP="00627BEE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:rsidTr="00FE7C31">
        <w:tc>
          <w:tcPr>
            <w:tcW w:w="10036" w:type="dxa"/>
          </w:tcPr>
          <w:p w:rsidR="00E85075" w:rsidRPr="00A823FD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 финансирования</w:t>
            </w:r>
          </w:p>
          <w:p w:rsidR="00E85075" w:rsidRPr="00A823FD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дефицита бюджета сельского поселения на 20</w:t>
            </w:r>
            <w:r w:rsidR="001966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85075" w:rsidRPr="00A823FD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и на плановый период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6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1966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sz w:val="20"/>
              </w:rPr>
            </w:pPr>
            <w:r w:rsidRPr="00B76C4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</w:t>
            </w:r>
            <w:r w:rsidRPr="00B76C42">
              <w:rPr>
                <w:rFonts w:ascii="Times New Roman" w:hAnsi="Times New Roman" w:cs="Times New Roman"/>
                <w:sz w:val="20"/>
              </w:rPr>
              <w:t xml:space="preserve">  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 кода адм</w:t>
                  </w:r>
                  <w:r w:rsidRPr="00502D33">
                    <w:rPr>
                      <w:rFonts w:ascii="Times New Roman" w:hAnsi="Times New Roman" w:cs="Times New Roman"/>
                    </w:rPr>
                    <w:t>и</w:t>
                  </w:r>
                  <w:r w:rsidRPr="00502D33">
                    <w:rPr>
                      <w:rFonts w:ascii="Times New Roman" w:hAnsi="Times New Roman" w:cs="Times New Roman"/>
                    </w:rPr>
                    <w:t>нистратора, группы, по</w:t>
                  </w:r>
                  <w:r w:rsidRPr="00502D33">
                    <w:rPr>
                      <w:rFonts w:ascii="Times New Roman" w:hAnsi="Times New Roman" w:cs="Times New Roman"/>
                    </w:rPr>
                    <w:t>д</w:t>
                  </w:r>
                  <w:r w:rsidRPr="00502D33">
                    <w:rPr>
                      <w:rFonts w:ascii="Times New Roman" w:hAnsi="Times New Roman" w:cs="Times New Roman"/>
                    </w:rPr>
                    <w:t>группы, статьи, вида и</w:t>
                  </w:r>
                  <w:r w:rsidRPr="00502D33">
                    <w:rPr>
                      <w:rFonts w:ascii="Times New Roman" w:hAnsi="Times New Roman" w:cs="Times New Roman"/>
                    </w:rPr>
                    <w:t>с</w:t>
                  </w:r>
                  <w:r w:rsidRPr="00502D33">
                    <w:rPr>
                      <w:rFonts w:ascii="Times New Roman" w:hAnsi="Times New Roman" w:cs="Times New Roman"/>
                    </w:rPr>
                    <w:t>точника финансирования дефицита бюджета мун</w:t>
                  </w:r>
                  <w:r w:rsidRPr="00502D33">
                    <w:rPr>
                      <w:rFonts w:ascii="Times New Roman" w:hAnsi="Times New Roman" w:cs="Times New Roman"/>
                    </w:rPr>
                    <w:t>и</w:t>
                  </w:r>
                  <w:r w:rsidRPr="00502D33">
                    <w:rPr>
                      <w:rFonts w:ascii="Times New Roman" w:hAnsi="Times New Roman" w:cs="Times New Roman"/>
                    </w:rPr>
                    <w:t>ципального района, кода классификации операций сектора государственного управления, относящихся к источникам финансиров</w:t>
                  </w:r>
                  <w:r w:rsidRPr="00502D33">
                    <w:rPr>
                      <w:rFonts w:ascii="Times New Roman" w:hAnsi="Times New Roman" w:cs="Times New Roman"/>
                    </w:rPr>
                    <w:t>а</w:t>
                  </w:r>
                  <w:r w:rsidRPr="00502D33">
                    <w:rPr>
                      <w:rFonts w:ascii="Times New Roman" w:hAnsi="Times New Roman" w:cs="Times New Roman"/>
                    </w:rPr>
                    <w:t>ния дефицита бюджета м</w:t>
                  </w:r>
                  <w:r w:rsidRPr="00502D33">
                    <w:rPr>
                      <w:rFonts w:ascii="Times New Roman" w:hAnsi="Times New Roman" w:cs="Times New Roman"/>
                    </w:rPr>
                    <w:t>у</w:t>
                  </w:r>
                  <w:r w:rsidRPr="00502D33">
                    <w:rPr>
                      <w:rFonts w:ascii="Times New Roman" w:hAnsi="Times New Roman" w:cs="Times New Roman"/>
                    </w:rPr>
                    <w:t>ниципального района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:rsidTr="00E85075">
              <w:trPr>
                <w:trHeight w:val="2372"/>
              </w:trPr>
              <w:tc>
                <w:tcPr>
                  <w:tcW w:w="2864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E6343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E6343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196663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52 246,691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196663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196663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018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</w:t>
                  </w:r>
                  <w:r w:rsidR="00196663">
                    <w:rPr>
                      <w:rFonts w:ascii="Times New Roman" w:hAnsi="Times New Roman" w:cs="Times New Roman"/>
                    </w:rPr>
                    <w:t>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879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 w:rsidR="00196663"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196663">
                    <w:rPr>
                      <w:rFonts w:ascii="Times New Roman" w:hAnsi="Times New Roman" w:cs="Times New Roman"/>
                    </w:rPr>
                    <w:t>52 246,691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196663"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196663"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52 246,691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52 246,691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018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879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018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879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55 246,691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018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879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</w:tbl>
          <w:p w:rsidR="00FE7C31" w:rsidRDefault="00627BEE" w:rsidP="00627B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E7C31" w:rsidRDefault="00FE7C31" w:rsidP="0019666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663" w:rsidRDefault="00196663" w:rsidP="0019666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7C31" w:rsidRPr="00CE5C88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Pr="00CE5C88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E7C31" w:rsidRPr="00CE5C88" w:rsidRDefault="00FE7C31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8">
              <w:rPr>
                <w:rFonts w:ascii="Times New Roman" w:hAnsi="Times New Roman" w:cs="Times New Roman"/>
                <w:sz w:val="28"/>
                <w:szCs w:val="28"/>
              </w:rPr>
              <w:t xml:space="preserve">Тополевского сельского поселения </w:t>
            </w:r>
          </w:p>
          <w:p w:rsidR="00FE7C31" w:rsidRPr="00CE5C88" w:rsidRDefault="00A70C14" w:rsidP="00FE7C31">
            <w:pPr>
              <w:pStyle w:val="af2"/>
              <w:spacing w:line="240" w:lineRule="exact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27.12.2019 № 83-23</w:t>
            </w:r>
          </w:p>
          <w:p w:rsidR="00FE7C31" w:rsidRDefault="00FE7C31" w:rsidP="0019666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75" w:rsidRPr="00B76C42" w:rsidRDefault="00E85075" w:rsidP="0019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7C31" w:rsidRPr="00B76C42" w:rsidTr="00FE7C31">
        <w:tc>
          <w:tcPr>
            <w:tcW w:w="10036" w:type="dxa"/>
          </w:tcPr>
          <w:p w:rsidR="00FE7C31" w:rsidRDefault="00FE7C31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FE7C31" w:rsidRPr="00B76C42" w:rsidRDefault="00FE7C31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075" w:rsidRPr="009909B9" w:rsidRDefault="00E85075" w:rsidP="00E85075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9909B9">
        <w:rPr>
          <w:rFonts w:ascii="Times New Roman" w:hAnsi="Times New Roman" w:cs="Times New Roman"/>
          <w:b/>
          <w:bCs/>
        </w:rPr>
        <w:t>Нормативы распределения доходов в бюджет Тополевского сельского поселения Хабаро</w:t>
      </w:r>
      <w:r w:rsidRPr="009909B9">
        <w:rPr>
          <w:rFonts w:ascii="Times New Roman" w:hAnsi="Times New Roman" w:cs="Times New Roman"/>
          <w:b/>
          <w:bCs/>
        </w:rPr>
        <w:t>в</w:t>
      </w:r>
      <w:r w:rsidRPr="009909B9">
        <w:rPr>
          <w:rFonts w:ascii="Times New Roman" w:hAnsi="Times New Roman" w:cs="Times New Roman"/>
          <w:b/>
          <w:bCs/>
        </w:rPr>
        <w:t>ского муниципального района Хабаровского края</w:t>
      </w:r>
    </w:p>
    <w:p w:rsidR="00E85075" w:rsidRPr="00B76C42" w:rsidRDefault="00E85075" w:rsidP="00E85075">
      <w:pPr>
        <w:pStyle w:val="af2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2"/>
        <w:gridCol w:w="2068"/>
      </w:tblGrid>
      <w:tr w:rsidR="00E85075" w:rsidRPr="00072412" w:rsidTr="00E85075">
        <w:trPr>
          <w:trHeight w:val="1194"/>
        </w:trPr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Процент  отчисл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ний в бюджет п</w:t>
            </w:r>
            <w:r w:rsidRPr="00072412">
              <w:rPr>
                <w:rFonts w:ascii="Times New Roman" w:hAnsi="Times New Roman" w:cs="Times New Roman"/>
              </w:rPr>
              <w:t>о</w:t>
            </w:r>
            <w:r w:rsidRPr="00072412">
              <w:rPr>
                <w:rFonts w:ascii="Times New Roman" w:hAnsi="Times New Roman" w:cs="Times New Roman"/>
              </w:rPr>
              <w:t>селения</w:t>
            </w:r>
          </w:p>
        </w:tc>
      </w:tr>
      <w:tr w:rsidR="00E85075" w:rsidRPr="00072412" w:rsidTr="00E85075">
        <w:trPr>
          <w:trHeight w:val="641"/>
        </w:trPr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rPr>
          <w:trHeight w:val="409"/>
        </w:trPr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</w:t>
            </w:r>
            <w:r w:rsidRPr="00072412">
              <w:rPr>
                <w:rFonts w:ascii="Times New Roman" w:hAnsi="Times New Roman" w:cs="Times New Roman"/>
              </w:rPr>
              <w:t>ж</w:t>
            </w:r>
            <w:r w:rsidRPr="00072412">
              <w:rPr>
                <w:rFonts w:ascii="Times New Roman" w:hAnsi="Times New Roman" w:cs="Times New Roman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072412">
              <w:rPr>
                <w:rFonts w:ascii="Times New Roman" w:hAnsi="Times New Roman" w:cs="Times New Roman"/>
              </w:rPr>
              <w:t>о</w:t>
            </w:r>
            <w:r w:rsidRPr="00072412">
              <w:rPr>
                <w:rFonts w:ascii="Times New Roman" w:hAnsi="Times New Roman" w:cs="Times New Roman"/>
              </w:rPr>
              <w:t xml:space="preserve">вершение нотариальных действий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местного самоуправления и созданных ими учрежд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ний (за исключением имущества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ственности сельских поселений (за исключением земельных участков м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</w:t>
            </w:r>
            <w:r w:rsidRPr="00072412">
              <w:rPr>
                <w:rFonts w:ascii="Times New Roman" w:hAnsi="Times New Roman" w:cs="Times New Roman"/>
              </w:rPr>
              <w:t>б</w:t>
            </w:r>
            <w:r w:rsidRPr="00072412">
              <w:rPr>
                <w:rFonts w:ascii="Times New Roman" w:hAnsi="Times New Roman" w:cs="Times New Roman"/>
              </w:rPr>
              <w:t>ственности поселения (за исключением имущества муниципальных авт</w:t>
            </w:r>
            <w:r w:rsidRPr="00072412">
              <w:rPr>
                <w:rFonts w:ascii="Times New Roman" w:hAnsi="Times New Roman" w:cs="Times New Roman"/>
              </w:rPr>
              <w:t>о</w:t>
            </w:r>
            <w:r w:rsidRPr="00072412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 бюдж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тов поселений и компенсации затрат государства бюджетов 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E85075" w:rsidRPr="00072412" w:rsidTr="00E85075">
        <w:tc>
          <w:tcPr>
            <w:tcW w:w="7655" w:type="dxa"/>
            <w:shd w:val="clear" w:color="auto" w:fill="auto"/>
          </w:tcPr>
          <w:p w:rsidR="00E85075" w:rsidRPr="0007241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075" w:rsidRPr="0007241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2412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E85075" w:rsidRDefault="00627BEE" w:rsidP="00627BEE">
      <w:pPr>
        <w:pStyle w:val="af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</w:t>
      </w:r>
    </w:p>
    <w:p w:rsidR="00627BEE" w:rsidRPr="00B76C42" w:rsidRDefault="00627BEE" w:rsidP="00627BEE">
      <w:pPr>
        <w:pStyle w:val="af2"/>
        <w:jc w:val="center"/>
        <w:rPr>
          <w:rFonts w:ascii="Times New Roman" w:hAnsi="Times New Roman" w:cs="Times New Roman"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 w:rsidR="00A70C14">
        <w:rPr>
          <w:rFonts w:ascii="Times New Roman" w:hAnsi="Times New Roman" w:cs="Times New Roman"/>
          <w:sz w:val="28"/>
          <w:szCs w:val="28"/>
        </w:rPr>
        <w:t>т 27.12.2019 № 83-23</w:t>
      </w: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Pr="008D6F87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 w:rsidR="00583B2F">
        <w:rPr>
          <w:rFonts w:ascii="Times New Roman" w:hAnsi="Times New Roman" w:cs="Times New Roman"/>
          <w:b/>
          <w:sz w:val="28"/>
          <w:szCs w:val="28"/>
        </w:rPr>
        <w:t>20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  и плановый период 202</w:t>
      </w:r>
      <w:r w:rsidR="00583B2F">
        <w:rPr>
          <w:rFonts w:ascii="Times New Roman" w:hAnsi="Times New Roman" w:cs="Times New Roman"/>
          <w:b/>
          <w:sz w:val="28"/>
          <w:szCs w:val="28"/>
        </w:rPr>
        <w:t>1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83B2F">
        <w:rPr>
          <w:rFonts w:ascii="Times New Roman" w:hAnsi="Times New Roman" w:cs="Times New Roman"/>
          <w:b/>
          <w:sz w:val="28"/>
          <w:szCs w:val="28"/>
        </w:rPr>
        <w:t>2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85075" w:rsidRPr="008D6F87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6"/>
        <w:gridCol w:w="1890"/>
        <w:gridCol w:w="1560"/>
        <w:gridCol w:w="1592"/>
        <w:gridCol w:w="2028"/>
      </w:tblGrid>
      <w:tr w:rsidR="00E85075" w:rsidRPr="00B76C42" w:rsidTr="00E85075">
        <w:tc>
          <w:tcPr>
            <w:tcW w:w="516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ли) гарантии</w:t>
            </w:r>
          </w:p>
        </w:tc>
        <w:tc>
          <w:tcPr>
            <w:tcW w:w="1965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 (тыс. рублей)</w:t>
            </w:r>
          </w:p>
        </w:tc>
        <w:tc>
          <w:tcPr>
            <w:tcW w:w="1653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</w:t>
            </w:r>
            <w:r w:rsidRPr="00B76C42">
              <w:rPr>
                <w:rFonts w:ascii="Times New Roman" w:hAnsi="Times New Roman" w:cs="Times New Roman"/>
              </w:rPr>
              <w:t>а</w:t>
            </w:r>
            <w:r w:rsidRPr="00B76C42">
              <w:rPr>
                <w:rFonts w:ascii="Times New Roman" w:hAnsi="Times New Roman" w:cs="Times New Roman"/>
              </w:rPr>
              <w:t>ва регрессн</w:t>
            </w:r>
            <w:r w:rsidRPr="00B76C42">
              <w:rPr>
                <w:rFonts w:ascii="Times New Roman" w:hAnsi="Times New Roman" w:cs="Times New Roman"/>
              </w:rPr>
              <w:t>о</w:t>
            </w:r>
            <w:r w:rsidRPr="00B76C42">
              <w:rPr>
                <w:rFonts w:ascii="Times New Roman" w:hAnsi="Times New Roman" w:cs="Times New Roman"/>
              </w:rPr>
              <w:t>го требования</w:t>
            </w:r>
          </w:p>
        </w:tc>
        <w:tc>
          <w:tcPr>
            <w:tcW w:w="2109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</w:t>
            </w:r>
          </w:p>
        </w:tc>
      </w:tr>
      <w:tr w:rsidR="00E85075" w:rsidRPr="00B76C42" w:rsidTr="00E85075">
        <w:tc>
          <w:tcPr>
            <w:tcW w:w="9996" w:type="dxa"/>
            <w:gridSpan w:val="6"/>
            <w:shd w:val="clear" w:color="auto" w:fill="auto"/>
          </w:tcPr>
          <w:p w:rsidR="00E85075" w:rsidRPr="00B76C42" w:rsidRDefault="00E85075" w:rsidP="00280EFC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280EFC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516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E85075" w:rsidRPr="00B76C42" w:rsidTr="00E85075">
        <w:tc>
          <w:tcPr>
            <w:tcW w:w="9996" w:type="dxa"/>
            <w:gridSpan w:val="6"/>
            <w:shd w:val="clear" w:color="auto" w:fill="auto"/>
          </w:tcPr>
          <w:p w:rsidR="00E85075" w:rsidRPr="00B76C42" w:rsidRDefault="00E85075" w:rsidP="00280EFC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80EFC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516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85075" w:rsidRPr="00B76C42" w:rsidTr="00E85075">
        <w:tc>
          <w:tcPr>
            <w:tcW w:w="9996" w:type="dxa"/>
            <w:gridSpan w:val="6"/>
            <w:shd w:val="clear" w:color="auto" w:fill="auto"/>
          </w:tcPr>
          <w:p w:rsidR="00E85075" w:rsidRPr="00B76C42" w:rsidRDefault="00E85075" w:rsidP="00280EFC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280EFC">
              <w:rPr>
                <w:rFonts w:ascii="Times New Roman" w:hAnsi="Times New Roman" w:cs="Times New Roman"/>
              </w:rPr>
              <w:t>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516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8D6F87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583B2F">
        <w:rPr>
          <w:rFonts w:ascii="Times New Roman" w:hAnsi="Times New Roman" w:cs="Times New Roman"/>
          <w:sz w:val="28"/>
          <w:szCs w:val="28"/>
        </w:rPr>
        <w:t>20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3B2F">
        <w:rPr>
          <w:rFonts w:ascii="Times New Roman" w:hAnsi="Times New Roman" w:cs="Times New Roman"/>
          <w:sz w:val="28"/>
          <w:szCs w:val="28"/>
        </w:rPr>
        <w:t>1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 w:rsidR="00583B2F">
        <w:rPr>
          <w:rFonts w:ascii="Times New Roman" w:hAnsi="Times New Roman" w:cs="Times New Roman"/>
          <w:sz w:val="28"/>
          <w:szCs w:val="28"/>
        </w:rPr>
        <w:t>2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33"/>
        <w:gridCol w:w="1661"/>
        <w:gridCol w:w="1816"/>
      </w:tblGrid>
      <w:tr w:rsidR="00E85075" w:rsidRPr="00B76C42" w:rsidTr="00E85075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</w:t>
            </w:r>
            <w:r w:rsidRPr="00B76C42">
              <w:rPr>
                <w:rFonts w:ascii="Times New Roman" w:hAnsi="Times New Roman" w:cs="Times New Roman"/>
              </w:rPr>
              <w:t>ь</w:t>
            </w:r>
            <w:r w:rsidRPr="00B76C42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85075" w:rsidRPr="00B76C42" w:rsidTr="00E85075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196663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96663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E85075" w:rsidRPr="00B76C42" w:rsidRDefault="00E85075" w:rsidP="0019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196663">
              <w:rPr>
                <w:rFonts w:ascii="Times New Roman" w:hAnsi="Times New Roman" w:cs="Times New Roman"/>
              </w:rPr>
              <w:t>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4644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источников финансирования дефиц</w:t>
            </w:r>
            <w:r w:rsidRPr="00B76C42">
              <w:rPr>
                <w:rFonts w:ascii="Times New Roman" w:hAnsi="Times New Roman" w:cs="Times New Roman"/>
              </w:rPr>
              <w:t>и</w:t>
            </w:r>
            <w:r w:rsidRPr="00B76C42">
              <w:rPr>
                <w:rFonts w:ascii="Times New Roman" w:hAnsi="Times New Roman" w:cs="Times New Roman"/>
              </w:rPr>
              <w:t xml:space="preserve">та бюджета сельского </w:t>
            </w:r>
          </w:p>
        </w:tc>
        <w:tc>
          <w:tcPr>
            <w:tcW w:w="156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85075" w:rsidRPr="00B76C42" w:rsidTr="00E85075">
        <w:trPr>
          <w:trHeight w:val="635"/>
        </w:trPr>
        <w:tc>
          <w:tcPr>
            <w:tcW w:w="4644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627BEE" w:rsidP="00627BEE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627BEE" w:rsidRDefault="00627BEE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583B2F" w:rsidRDefault="00583B2F" w:rsidP="00E85075">
      <w:pPr>
        <w:pStyle w:val="af2"/>
        <w:rPr>
          <w:rFonts w:ascii="Times New Roman" w:hAnsi="Times New Roman" w:cs="Times New Roman"/>
        </w:rPr>
      </w:pPr>
    </w:p>
    <w:p w:rsidR="00956575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56575" w:rsidRPr="00CE5C88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56575" w:rsidRPr="00CE5C88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56575" w:rsidRPr="00CE5C88" w:rsidRDefault="00956575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956575" w:rsidRPr="00CE5C88" w:rsidRDefault="00A70C14" w:rsidP="009565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E85075" w:rsidRDefault="00E8507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8D6F87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E85075" w:rsidRPr="008D6F87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 w:rsidR="00583B2F">
        <w:rPr>
          <w:rFonts w:ascii="Times New Roman" w:hAnsi="Times New Roman" w:cs="Times New Roman"/>
          <w:b/>
          <w:sz w:val="28"/>
          <w:szCs w:val="28"/>
        </w:rPr>
        <w:t>20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83B2F">
        <w:rPr>
          <w:rFonts w:ascii="Times New Roman" w:hAnsi="Times New Roman" w:cs="Times New Roman"/>
          <w:b/>
          <w:sz w:val="28"/>
          <w:szCs w:val="28"/>
        </w:rPr>
        <w:t>2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85075" w:rsidRPr="00B76C42" w:rsidRDefault="00E85075" w:rsidP="00E85075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21"/>
        <w:gridCol w:w="1662"/>
      </w:tblGrid>
      <w:tr w:rsidR="00E85075" w:rsidRPr="00B76C42" w:rsidTr="00E85075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E85075" w:rsidRPr="00B76C42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E85075" w:rsidRPr="00B76C42" w:rsidTr="00E85075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075" w:rsidRPr="00B76C42" w:rsidRDefault="00E85075" w:rsidP="00583B2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83B2F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85075" w:rsidRPr="00B76C42" w:rsidRDefault="00E85075" w:rsidP="00583B2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83B2F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85075" w:rsidRPr="00B76C42" w:rsidRDefault="00E85075" w:rsidP="00583B2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583B2F">
              <w:rPr>
                <w:rFonts w:ascii="Times New Roman" w:hAnsi="Times New Roman" w:cs="Times New Roman"/>
              </w:rPr>
              <w:t>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075" w:rsidRPr="00B76C42" w:rsidTr="00E85075">
        <w:tc>
          <w:tcPr>
            <w:tcW w:w="4928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E85075" w:rsidRPr="00B76C42" w:rsidTr="00E85075">
        <w:tc>
          <w:tcPr>
            <w:tcW w:w="4928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</w:t>
            </w:r>
            <w:r w:rsidRPr="00B76C42">
              <w:rPr>
                <w:rFonts w:ascii="Times New Roman" w:hAnsi="Times New Roman" w:cs="Times New Roman"/>
              </w:rPr>
              <w:t>д</w:t>
            </w:r>
            <w:r w:rsidRPr="00B76C42">
              <w:rPr>
                <w:rFonts w:ascii="Times New Roman" w:hAnsi="Times New Roman" w:cs="Times New Roman"/>
              </w:rPr>
              <w:t>жетной системы Российской Федерации: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E85075" w:rsidRPr="00B76C42" w:rsidTr="00E85075">
        <w:tc>
          <w:tcPr>
            <w:tcW w:w="4928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B7351" w:rsidRDefault="00627BEE" w:rsidP="00627BEE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Default="00EB7351" w:rsidP="00B76C42">
      <w:pPr>
        <w:pStyle w:val="af2"/>
        <w:rPr>
          <w:rFonts w:ascii="Times New Roman" w:hAnsi="Times New Roman" w:cs="Times New Roman"/>
        </w:rPr>
      </w:pPr>
    </w:p>
    <w:sectPr w:rsidR="00EB7351" w:rsidSect="00FA3B83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BC" w:rsidRDefault="00504BBC">
      <w:r>
        <w:separator/>
      </w:r>
    </w:p>
  </w:endnote>
  <w:endnote w:type="continuationSeparator" w:id="0">
    <w:p w:rsidR="00504BBC" w:rsidRDefault="0050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BC" w:rsidRDefault="00504BBC">
      <w:r>
        <w:separator/>
      </w:r>
    </w:p>
  </w:footnote>
  <w:footnote w:type="continuationSeparator" w:id="0">
    <w:p w:rsidR="00504BBC" w:rsidRDefault="0050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91" w:rsidRDefault="008B2C91" w:rsidP="008B2C9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7125"/>
    <w:rsid w:val="00007357"/>
    <w:rsid w:val="00007DB9"/>
    <w:rsid w:val="00012F06"/>
    <w:rsid w:val="000215E1"/>
    <w:rsid w:val="00022E70"/>
    <w:rsid w:val="00023DFC"/>
    <w:rsid w:val="00024B22"/>
    <w:rsid w:val="00034EC4"/>
    <w:rsid w:val="0003580F"/>
    <w:rsid w:val="000358A9"/>
    <w:rsid w:val="000407CB"/>
    <w:rsid w:val="0004100B"/>
    <w:rsid w:val="000503EF"/>
    <w:rsid w:val="0005350E"/>
    <w:rsid w:val="0005449B"/>
    <w:rsid w:val="00057D60"/>
    <w:rsid w:val="0006253C"/>
    <w:rsid w:val="00063E6F"/>
    <w:rsid w:val="000650EB"/>
    <w:rsid w:val="00065D96"/>
    <w:rsid w:val="0007098B"/>
    <w:rsid w:val="00072046"/>
    <w:rsid w:val="00073C48"/>
    <w:rsid w:val="0007775A"/>
    <w:rsid w:val="000777DF"/>
    <w:rsid w:val="00077F57"/>
    <w:rsid w:val="00081D3D"/>
    <w:rsid w:val="000821DE"/>
    <w:rsid w:val="00082B69"/>
    <w:rsid w:val="000832D4"/>
    <w:rsid w:val="000862FB"/>
    <w:rsid w:val="00091A0E"/>
    <w:rsid w:val="00092385"/>
    <w:rsid w:val="0009400D"/>
    <w:rsid w:val="00095AAD"/>
    <w:rsid w:val="00095D93"/>
    <w:rsid w:val="00097740"/>
    <w:rsid w:val="00097CCB"/>
    <w:rsid w:val="000A0696"/>
    <w:rsid w:val="000A0C54"/>
    <w:rsid w:val="000A0CF1"/>
    <w:rsid w:val="000A1AF8"/>
    <w:rsid w:val="000A1BEE"/>
    <w:rsid w:val="000A542A"/>
    <w:rsid w:val="000A67FA"/>
    <w:rsid w:val="000A79D7"/>
    <w:rsid w:val="000B0550"/>
    <w:rsid w:val="000B2ADB"/>
    <w:rsid w:val="000B476A"/>
    <w:rsid w:val="000B6A4D"/>
    <w:rsid w:val="000C0567"/>
    <w:rsid w:val="000C08D4"/>
    <w:rsid w:val="000C46D7"/>
    <w:rsid w:val="000C485F"/>
    <w:rsid w:val="000C5351"/>
    <w:rsid w:val="000C7667"/>
    <w:rsid w:val="000C7E18"/>
    <w:rsid w:val="000D0293"/>
    <w:rsid w:val="000D0442"/>
    <w:rsid w:val="000D10AE"/>
    <w:rsid w:val="000D458B"/>
    <w:rsid w:val="000D5C2D"/>
    <w:rsid w:val="000D5CD5"/>
    <w:rsid w:val="000E1783"/>
    <w:rsid w:val="000E2D84"/>
    <w:rsid w:val="000E30FF"/>
    <w:rsid w:val="000E378D"/>
    <w:rsid w:val="000E7062"/>
    <w:rsid w:val="000F5D52"/>
    <w:rsid w:val="000F6BC1"/>
    <w:rsid w:val="000F7757"/>
    <w:rsid w:val="00100A30"/>
    <w:rsid w:val="00100C26"/>
    <w:rsid w:val="00102720"/>
    <w:rsid w:val="00106773"/>
    <w:rsid w:val="0012264C"/>
    <w:rsid w:val="0012522F"/>
    <w:rsid w:val="00132422"/>
    <w:rsid w:val="00140E35"/>
    <w:rsid w:val="00143EA0"/>
    <w:rsid w:val="001448EF"/>
    <w:rsid w:val="00145303"/>
    <w:rsid w:val="00146248"/>
    <w:rsid w:val="00150AA8"/>
    <w:rsid w:val="001512B7"/>
    <w:rsid w:val="0015222F"/>
    <w:rsid w:val="00152E2D"/>
    <w:rsid w:val="00157079"/>
    <w:rsid w:val="00160F17"/>
    <w:rsid w:val="0016162C"/>
    <w:rsid w:val="001623E8"/>
    <w:rsid w:val="00162C22"/>
    <w:rsid w:val="0016432F"/>
    <w:rsid w:val="0016779C"/>
    <w:rsid w:val="0016790F"/>
    <w:rsid w:val="00172B5D"/>
    <w:rsid w:val="001741DF"/>
    <w:rsid w:val="00174303"/>
    <w:rsid w:val="001757A6"/>
    <w:rsid w:val="001766E0"/>
    <w:rsid w:val="00176FF3"/>
    <w:rsid w:val="00180FE3"/>
    <w:rsid w:val="00181A48"/>
    <w:rsid w:val="001842E4"/>
    <w:rsid w:val="00191CE3"/>
    <w:rsid w:val="00194A72"/>
    <w:rsid w:val="00196663"/>
    <w:rsid w:val="0019782D"/>
    <w:rsid w:val="001A315A"/>
    <w:rsid w:val="001A3D50"/>
    <w:rsid w:val="001A3E70"/>
    <w:rsid w:val="001A41A9"/>
    <w:rsid w:val="001A704C"/>
    <w:rsid w:val="001B0C26"/>
    <w:rsid w:val="001B1DA6"/>
    <w:rsid w:val="001B1F55"/>
    <w:rsid w:val="001B2875"/>
    <w:rsid w:val="001B2FD2"/>
    <w:rsid w:val="001B7BB0"/>
    <w:rsid w:val="001B7E1C"/>
    <w:rsid w:val="001B7E71"/>
    <w:rsid w:val="001C10A6"/>
    <w:rsid w:val="001C1499"/>
    <w:rsid w:val="001C3F57"/>
    <w:rsid w:val="001C5E83"/>
    <w:rsid w:val="001C6441"/>
    <w:rsid w:val="001D05BC"/>
    <w:rsid w:val="001D1CD1"/>
    <w:rsid w:val="001D34CB"/>
    <w:rsid w:val="001D50F0"/>
    <w:rsid w:val="001D5B39"/>
    <w:rsid w:val="001D5DE6"/>
    <w:rsid w:val="001D6951"/>
    <w:rsid w:val="001E1CA8"/>
    <w:rsid w:val="001E387A"/>
    <w:rsid w:val="001E55FE"/>
    <w:rsid w:val="001E6B57"/>
    <w:rsid w:val="001F2AA3"/>
    <w:rsid w:val="001F366F"/>
    <w:rsid w:val="001F5A9A"/>
    <w:rsid w:val="001F6C92"/>
    <w:rsid w:val="001F6D48"/>
    <w:rsid w:val="00200324"/>
    <w:rsid w:val="002019FF"/>
    <w:rsid w:val="002038C7"/>
    <w:rsid w:val="00207CA8"/>
    <w:rsid w:val="002105A7"/>
    <w:rsid w:val="0021228C"/>
    <w:rsid w:val="002214FA"/>
    <w:rsid w:val="00223B9E"/>
    <w:rsid w:val="0022628E"/>
    <w:rsid w:val="0023046B"/>
    <w:rsid w:val="002335F1"/>
    <w:rsid w:val="00235C2A"/>
    <w:rsid w:val="00236BFE"/>
    <w:rsid w:val="002412E9"/>
    <w:rsid w:val="00241E77"/>
    <w:rsid w:val="0024248F"/>
    <w:rsid w:val="00243142"/>
    <w:rsid w:val="00243317"/>
    <w:rsid w:val="00243D21"/>
    <w:rsid w:val="0025049A"/>
    <w:rsid w:val="00251E8E"/>
    <w:rsid w:val="00251FE8"/>
    <w:rsid w:val="00252430"/>
    <w:rsid w:val="00252490"/>
    <w:rsid w:val="00254610"/>
    <w:rsid w:val="00254AD7"/>
    <w:rsid w:val="00256772"/>
    <w:rsid w:val="00256D66"/>
    <w:rsid w:val="002576BE"/>
    <w:rsid w:val="0026074B"/>
    <w:rsid w:val="00260D55"/>
    <w:rsid w:val="002612E5"/>
    <w:rsid w:val="002620AB"/>
    <w:rsid w:val="0026252C"/>
    <w:rsid w:val="00271DE4"/>
    <w:rsid w:val="00274659"/>
    <w:rsid w:val="00274F6E"/>
    <w:rsid w:val="0027770A"/>
    <w:rsid w:val="00280EFC"/>
    <w:rsid w:val="00282332"/>
    <w:rsid w:val="0028250C"/>
    <w:rsid w:val="00286616"/>
    <w:rsid w:val="00287B97"/>
    <w:rsid w:val="00291C53"/>
    <w:rsid w:val="0029669A"/>
    <w:rsid w:val="002A02DD"/>
    <w:rsid w:val="002A0A49"/>
    <w:rsid w:val="002A0D9C"/>
    <w:rsid w:val="002A1BEA"/>
    <w:rsid w:val="002A5C85"/>
    <w:rsid w:val="002A6467"/>
    <w:rsid w:val="002A64D9"/>
    <w:rsid w:val="002B4B21"/>
    <w:rsid w:val="002B61DB"/>
    <w:rsid w:val="002B79A1"/>
    <w:rsid w:val="002C0E28"/>
    <w:rsid w:val="002C2C5A"/>
    <w:rsid w:val="002C4C20"/>
    <w:rsid w:val="002C6EAC"/>
    <w:rsid w:val="002C75AE"/>
    <w:rsid w:val="002C7BC1"/>
    <w:rsid w:val="002D3202"/>
    <w:rsid w:val="002D5208"/>
    <w:rsid w:val="002D592F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F1714"/>
    <w:rsid w:val="002F2029"/>
    <w:rsid w:val="002F20E8"/>
    <w:rsid w:val="002F4993"/>
    <w:rsid w:val="002F5BB1"/>
    <w:rsid w:val="002F5E0F"/>
    <w:rsid w:val="002F61D8"/>
    <w:rsid w:val="002F78EA"/>
    <w:rsid w:val="003073A2"/>
    <w:rsid w:val="00312892"/>
    <w:rsid w:val="00312CE5"/>
    <w:rsid w:val="003135AD"/>
    <w:rsid w:val="003136AA"/>
    <w:rsid w:val="00316B78"/>
    <w:rsid w:val="003206CD"/>
    <w:rsid w:val="00321ABA"/>
    <w:rsid w:val="00323C81"/>
    <w:rsid w:val="003249B5"/>
    <w:rsid w:val="00324F34"/>
    <w:rsid w:val="003253E1"/>
    <w:rsid w:val="00325972"/>
    <w:rsid w:val="00326375"/>
    <w:rsid w:val="003315F8"/>
    <w:rsid w:val="00333A4F"/>
    <w:rsid w:val="00333AE5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6BA8"/>
    <w:rsid w:val="00350099"/>
    <w:rsid w:val="00350ABF"/>
    <w:rsid w:val="003514C5"/>
    <w:rsid w:val="00352453"/>
    <w:rsid w:val="00352BCC"/>
    <w:rsid w:val="00355F3D"/>
    <w:rsid w:val="00356D6A"/>
    <w:rsid w:val="0035755A"/>
    <w:rsid w:val="00362157"/>
    <w:rsid w:val="003635F0"/>
    <w:rsid w:val="00366FAA"/>
    <w:rsid w:val="003715C2"/>
    <w:rsid w:val="003718C2"/>
    <w:rsid w:val="00375BB9"/>
    <w:rsid w:val="00380C06"/>
    <w:rsid w:val="00381594"/>
    <w:rsid w:val="0038319F"/>
    <w:rsid w:val="00384049"/>
    <w:rsid w:val="00384303"/>
    <w:rsid w:val="00386047"/>
    <w:rsid w:val="00386E7C"/>
    <w:rsid w:val="00391096"/>
    <w:rsid w:val="00392167"/>
    <w:rsid w:val="0039369A"/>
    <w:rsid w:val="003940A6"/>
    <w:rsid w:val="00397830"/>
    <w:rsid w:val="003A169D"/>
    <w:rsid w:val="003A1802"/>
    <w:rsid w:val="003A3A0F"/>
    <w:rsid w:val="003A40F7"/>
    <w:rsid w:val="003A5E56"/>
    <w:rsid w:val="003A6225"/>
    <w:rsid w:val="003B026D"/>
    <w:rsid w:val="003B4A74"/>
    <w:rsid w:val="003B6F5E"/>
    <w:rsid w:val="003C0C06"/>
    <w:rsid w:val="003C0D04"/>
    <w:rsid w:val="003C101E"/>
    <w:rsid w:val="003C11F7"/>
    <w:rsid w:val="003C52E3"/>
    <w:rsid w:val="003C5645"/>
    <w:rsid w:val="003C5AAD"/>
    <w:rsid w:val="003D037E"/>
    <w:rsid w:val="003D0A2B"/>
    <w:rsid w:val="003D27BA"/>
    <w:rsid w:val="003D3864"/>
    <w:rsid w:val="003D4293"/>
    <w:rsid w:val="003D44D3"/>
    <w:rsid w:val="003D5485"/>
    <w:rsid w:val="003D68B2"/>
    <w:rsid w:val="003E1BCC"/>
    <w:rsid w:val="003E25E4"/>
    <w:rsid w:val="003E28C6"/>
    <w:rsid w:val="003E5E1A"/>
    <w:rsid w:val="003E66AF"/>
    <w:rsid w:val="003E726C"/>
    <w:rsid w:val="003E73D4"/>
    <w:rsid w:val="003F0411"/>
    <w:rsid w:val="003F4431"/>
    <w:rsid w:val="003F4C90"/>
    <w:rsid w:val="003F656A"/>
    <w:rsid w:val="00401087"/>
    <w:rsid w:val="00402051"/>
    <w:rsid w:val="00404A5D"/>
    <w:rsid w:val="00407B38"/>
    <w:rsid w:val="00407F9C"/>
    <w:rsid w:val="00410DDC"/>
    <w:rsid w:val="004117F3"/>
    <w:rsid w:val="004123BB"/>
    <w:rsid w:val="00414FF3"/>
    <w:rsid w:val="00421228"/>
    <w:rsid w:val="0042165D"/>
    <w:rsid w:val="004225F7"/>
    <w:rsid w:val="00422D8E"/>
    <w:rsid w:val="004307CD"/>
    <w:rsid w:val="00432441"/>
    <w:rsid w:val="00432E76"/>
    <w:rsid w:val="004355D3"/>
    <w:rsid w:val="0044392D"/>
    <w:rsid w:val="00443B1D"/>
    <w:rsid w:val="00450101"/>
    <w:rsid w:val="004512FB"/>
    <w:rsid w:val="004516FC"/>
    <w:rsid w:val="004528FF"/>
    <w:rsid w:val="004531FF"/>
    <w:rsid w:val="0045334B"/>
    <w:rsid w:val="004610BA"/>
    <w:rsid w:val="00461332"/>
    <w:rsid w:val="00461C7D"/>
    <w:rsid w:val="004675DD"/>
    <w:rsid w:val="00467936"/>
    <w:rsid w:val="004751D4"/>
    <w:rsid w:val="0047774C"/>
    <w:rsid w:val="00481BB5"/>
    <w:rsid w:val="00484288"/>
    <w:rsid w:val="004844F9"/>
    <w:rsid w:val="00484FED"/>
    <w:rsid w:val="00485021"/>
    <w:rsid w:val="00485E31"/>
    <w:rsid w:val="0048680C"/>
    <w:rsid w:val="0048697B"/>
    <w:rsid w:val="00490690"/>
    <w:rsid w:val="004908D7"/>
    <w:rsid w:val="00493DD5"/>
    <w:rsid w:val="00495FAF"/>
    <w:rsid w:val="004A05B9"/>
    <w:rsid w:val="004A2500"/>
    <w:rsid w:val="004A2C83"/>
    <w:rsid w:val="004A30E6"/>
    <w:rsid w:val="004A34F0"/>
    <w:rsid w:val="004A518F"/>
    <w:rsid w:val="004A64F5"/>
    <w:rsid w:val="004B117D"/>
    <w:rsid w:val="004B3F2B"/>
    <w:rsid w:val="004B4430"/>
    <w:rsid w:val="004B4E66"/>
    <w:rsid w:val="004B58CC"/>
    <w:rsid w:val="004C0DE9"/>
    <w:rsid w:val="004C0E52"/>
    <w:rsid w:val="004C16B6"/>
    <w:rsid w:val="004C33C0"/>
    <w:rsid w:val="004C4DAA"/>
    <w:rsid w:val="004C7818"/>
    <w:rsid w:val="004D049E"/>
    <w:rsid w:val="004D2001"/>
    <w:rsid w:val="004D4FAE"/>
    <w:rsid w:val="004D52D6"/>
    <w:rsid w:val="004D52D8"/>
    <w:rsid w:val="004E378B"/>
    <w:rsid w:val="004F1BBA"/>
    <w:rsid w:val="004F22E1"/>
    <w:rsid w:val="004F5023"/>
    <w:rsid w:val="004F69D8"/>
    <w:rsid w:val="00501D90"/>
    <w:rsid w:val="00502D23"/>
    <w:rsid w:val="00502F71"/>
    <w:rsid w:val="00502FC2"/>
    <w:rsid w:val="00504BBC"/>
    <w:rsid w:val="00504D8B"/>
    <w:rsid w:val="00506963"/>
    <w:rsid w:val="00513B2B"/>
    <w:rsid w:val="0051412B"/>
    <w:rsid w:val="0051414A"/>
    <w:rsid w:val="00514E90"/>
    <w:rsid w:val="00515159"/>
    <w:rsid w:val="00515E8A"/>
    <w:rsid w:val="0051632E"/>
    <w:rsid w:val="00516AC0"/>
    <w:rsid w:val="00516C69"/>
    <w:rsid w:val="00520D18"/>
    <w:rsid w:val="00521CF2"/>
    <w:rsid w:val="00521DE5"/>
    <w:rsid w:val="005244CB"/>
    <w:rsid w:val="005263F7"/>
    <w:rsid w:val="00526469"/>
    <w:rsid w:val="00530435"/>
    <w:rsid w:val="005311FF"/>
    <w:rsid w:val="00531DCD"/>
    <w:rsid w:val="0053233A"/>
    <w:rsid w:val="005407B6"/>
    <w:rsid w:val="00545FC2"/>
    <w:rsid w:val="0054797E"/>
    <w:rsid w:val="00547981"/>
    <w:rsid w:val="00550091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198A"/>
    <w:rsid w:val="0056311C"/>
    <w:rsid w:val="00563E38"/>
    <w:rsid w:val="00574D4D"/>
    <w:rsid w:val="00575175"/>
    <w:rsid w:val="0058319C"/>
    <w:rsid w:val="005837F3"/>
    <w:rsid w:val="00583B2F"/>
    <w:rsid w:val="00585F67"/>
    <w:rsid w:val="00587B2C"/>
    <w:rsid w:val="0059144A"/>
    <w:rsid w:val="005A0856"/>
    <w:rsid w:val="005A2E44"/>
    <w:rsid w:val="005A3415"/>
    <w:rsid w:val="005A65AB"/>
    <w:rsid w:val="005A6A5F"/>
    <w:rsid w:val="005B10C6"/>
    <w:rsid w:val="005B18E1"/>
    <w:rsid w:val="005B1971"/>
    <w:rsid w:val="005B1E17"/>
    <w:rsid w:val="005B4930"/>
    <w:rsid w:val="005B5C2B"/>
    <w:rsid w:val="005B6A5C"/>
    <w:rsid w:val="005C077C"/>
    <w:rsid w:val="005C07CB"/>
    <w:rsid w:val="005C1352"/>
    <w:rsid w:val="005C15CE"/>
    <w:rsid w:val="005C1E76"/>
    <w:rsid w:val="005C1EB1"/>
    <w:rsid w:val="005C2045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E153F"/>
    <w:rsid w:val="005E239A"/>
    <w:rsid w:val="005E3370"/>
    <w:rsid w:val="005E3FEC"/>
    <w:rsid w:val="005E7D06"/>
    <w:rsid w:val="005E7F5A"/>
    <w:rsid w:val="005F036B"/>
    <w:rsid w:val="005F2FDD"/>
    <w:rsid w:val="005F568D"/>
    <w:rsid w:val="005F7C1B"/>
    <w:rsid w:val="005F7F69"/>
    <w:rsid w:val="0060090D"/>
    <w:rsid w:val="006056CA"/>
    <w:rsid w:val="00606F7D"/>
    <w:rsid w:val="00610B0F"/>
    <w:rsid w:val="006122FC"/>
    <w:rsid w:val="0061368D"/>
    <w:rsid w:val="00613F3D"/>
    <w:rsid w:val="00614F68"/>
    <w:rsid w:val="00615A48"/>
    <w:rsid w:val="00615FC3"/>
    <w:rsid w:val="00616427"/>
    <w:rsid w:val="00622C8C"/>
    <w:rsid w:val="00623DB5"/>
    <w:rsid w:val="00624FE1"/>
    <w:rsid w:val="00626357"/>
    <w:rsid w:val="00627BEE"/>
    <w:rsid w:val="006305F2"/>
    <w:rsid w:val="00636906"/>
    <w:rsid w:val="00643719"/>
    <w:rsid w:val="00644957"/>
    <w:rsid w:val="00645306"/>
    <w:rsid w:val="00646ACC"/>
    <w:rsid w:val="00647591"/>
    <w:rsid w:val="006524FF"/>
    <w:rsid w:val="00653FFF"/>
    <w:rsid w:val="0065504C"/>
    <w:rsid w:val="00655F01"/>
    <w:rsid w:val="006626AC"/>
    <w:rsid w:val="0066276D"/>
    <w:rsid w:val="0066512F"/>
    <w:rsid w:val="006652B6"/>
    <w:rsid w:val="00671BF0"/>
    <w:rsid w:val="00672DF6"/>
    <w:rsid w:val="00676BE7"/>
    <w:rsid w:val="00683220"/>
    <w:rsid w:val="006837CD"/>
    <w:rsid w:val="00683AF0"/>
    <w:rsid w:val="00684154"/>
    <w:rsid w:val="0068455B"/>
    <w:rsid w:val="00684EA1"/>
    <w:rsid w:val="00685D1F"/>
    <w:rsid w:val="00694057"/>
    <w:rsid w:val="00695C71"/>
    <w:rsid w:val="006A1999"/>
    <w:rsid w:val="006A3DEC"/>
    <w:rsid w:val="006A7CFE"/>
    <w:rsid w:val="006B032D"/>
    <w:rsid w:val="006B0484"/>
    <w:rsid w:val="006B0C4F"/>
    <w:rsid w:val="006B11C8"/>
    <w:rsid w:val="006B3048"/>
    <w:rsid w:val="006B3C4B"/>
    <w:rsid w:val="006B4EDD"/>
    <w:rsid w:val="006B5671"/>
    <w:rsid w:val="006B5F11"/>
    <w:rsid w:val="006C0D45"/>
    <w:rsid w:val="006C2BE3"/>
    <w:rsid w:val="006C53E9"/>
    <w:rsid w:val="006D077D"/>
    <w:rsid w:val="006D1077"/>
    <w:rsid w:val="006D12FD"/>
    <w:rsid w:val="006D5E95"/>
    <w:rsid w:val="006D7041"/>
    <w:rsid w:val="006E12C7"/>
    <w:rsid w:val="006E478F"/>
    <w:rsid w:val="006E514E"/>
    <w:rsid w:val="006E5914"/>
    <w:rsid w:val="006E69FF"/>
    <w:rsid w:val="006F0F34"/>
    <w:rsid w:val="006F2F0A"/>
    <w:rsid w:val="006F39EF"/>
    <w:rsid w:val="006F42C4"/>
    <w:rsid w:val="006F4BAD"/>
    <w:rsid w:val="00700339"/>
    <w:rsid w:val="00705090"/>
    <w:rsid w:val="0070516C"/>
    <w:rsid w:val="0070561E"/>
    <w:rsid w:val="0070765A"/>
    <w:rsid w:val="007116A6"/>
    <w:rsid w:val="00711B33"/>
    <w:rsid w:val="007127B7"/>
    <w:rsid w:val="00713FCB"/>
    <w:rsid w:val="007147E9"/>
    <w:rsid w:val="00716983"/>
    <w:rsid w:val="00716C5B"/>
    <w:rsid w:val="00717E0F"/>
    <w:rsid w:val="00721B19"/>
    <w:rsid w:val="00722008"/>
    <w:rsid w:val="007242D6"/>
    <w:rsid w:val="00724EBD"/>
    <w:rsid w:val="00725313"/>
    <w:rsid w:val="00725B72"/>
    <w:rsid w:val="00726358"/>
    <w:rsid w:val="00730496"/>
    <w:rsid w:val="007319D1"/>
    <w:rsid w:val="00733C28"/>
    <w:rsid w:val="007353CF"/>
    <w:rsid w:val="007359A2"/>
    <w:rsid w:val="00736103"/>
    <w:rsid w:val="0073749A"/>
    <w:rsid w:val="00737EC5"/>
    <w:rsid w:val="00742F8D"/>
    <w:rsid w:val="00745579"/>
    <w:rsid w:val="00750516"/>
    <w:rsid w:val="00750CB2"/>
    <w:rsid w:val="00751596"/>
    <w:rsid w:val="007517AA"/>
    <w:rsid w:val="00751938"/>
    <w:rsid w:val="00751F2E"/>
    <w:rsid w:val="00752D4A"/>
    <w:rsid w:val="0075499B"/>
    <w:rsid w:val="00757A39"/>
    <w:rsid w:val="00757FB8"/>
    <w:rsid w:val="007608E0"/>
    <w:rsid w:val="00760D37"/>
    <w:rsid w:val="00760F3E"/>
    <w:rsid w:val="00762772"/>
    <w:rsid w:val="00766750"/>
    <w:rsid w:val="0077229E"/>
    <w:rsid w:val="00772A9C"/>
    <w:rsid w:val="00774710"/>
    <w:rsid w:val="00775E4B"/>
    <w:rsid w:val="007818BE"/>
    <w:rsid w:val="007859B5"/>
    <w:rsid w:val="00787631"/>
    <w:rsid w:val="00792CDC"/>
    <w:rsid w:val="007941A8"/>
    <w:rsid w:val="00796B15"/>
    <w:rsid w:val="00797D3D"/>
    <w:rsid w:val="007A1628"/>
    <w:rsid w:val="007A2E14"/>
    <w:rsid w:val="007A3A8B"/>
    <w:rsid w:val="007A7717"/>
    <w:rsid w:val="007B2C3D"/>
    <w:rsid w:val="007B30F4"/>
    <w:rsid w:val="007B3AE8"/>
    <w:rsid w:val="007B48F6"/>
    <w:rsid w:val="007B7E4B"/>
    <w:rsid w:val="007C5183"/>
    <w:rsid w:val="007C7500"/>
    <w:rsid w:val="007D05AC"/>
    <w:rsid w:val="007D118E"/>
    <w:rsid w:val="007D1475"/>
    <w:rsid w:val="007D2839"/>
    <w:rsid w:val="007D5ABF"/>
    <w:rsid w:val="007D7F66"/>
    <w:rsid w:val="007E24AF"/>
    <w:rsid w:val="007E5286"/>
    <w:rsid w:val="007E5B68"/>
    <w:rsid w:val="007E6942"/>
    <w:rsid w:val="007F4C36"/>
    <w:rsid w:val="007F4CBE"/>
    <w:rsid w:val="007F5B29"/>
    <w:rsid w:val="007F7EDD"/>
    <w:rsid w:val="00800947"/>
    <w:rsid w:val="00801338"/>
    <w:rsid w:val="008046B0"/>
    <w:rsid w:val="00804820"/>
    <w:rsid w:val="00804919"/>
    <w:rsid w:val="008079A8"/>
    <w:rsid w:val="00811DC9"/>
    <w:rsid w:val="00813E64"/>
    <w:rsid w:val="00814505"/>
    <w:rsid w:val="0081495F"/>
    <w:rsid w:val="00814D0C"/>
    <w:rsid w:val="0081549D"/>
    <w:rsid w:val="00820667"/>
    <w:rsid w:val="0082091A"/>
    <w:rsid w:val="00820AE8"/>
    <w:rsid w:val="0082201F"/>
    <w:rsid w:val="00822B16"/>
    <w:rsid w:val="00824A21"/>
    <w:rsid w:val="008265C4"/>
    <w:rsid w:val="0082667F"/>
    <w:rsid w:val="00826FF9"/>
    <w:rsid w:val="008302A5"/>
    <w:rsid w:val="00833105"/>
    <w:rsid w:val="00833DE7"/>
    <w:rsid w:val="008421C3"/>
    <w:rsid w:val="00850576"/>
    <w:rsid w:val="00851620"/>
    <w:rsid w:val="00861197"/>
    <w:rsid w:val="00864EA8"/>
    <w:rsid w:val="00865638"/>
    <w:rsid w:val="00866BFE"/>
    <w:rsid w:val="00870C9B"/>
    <w:rsid w:val="00877C22"/>
    <w:rsid w:val="00881506"/>
    <w:rsid w:val="008854E5"/>
    <w:rsid w:val="00885D50"/>
    <w:rsid w:val="00887234"/>
    <w:rsid w:val="008876BB"/>
    <w:rsid w:val="00887B77"/>
    <w:rsid w:val="00887BA8"/>
    <w:rsid w:val="00892EC5"/>
    <w:rsid w:val="008945A2"/>
    <w:rsid w:val="00894946"/>
    <w:rsid w:val="00897623"/>
    <w:rsid w:val="00897EF4"/>
    <w:rsid w:val="008A45C2"/>
    <w:rsid w:val="008A63B5"/>
    <w:rsid w:val="008B02D2"/>
    <w:rsid w:val="008B2C91"/>
    <w:rsid w:val="008B3CD5"/>
    <w:rsid w:val="008B3DC0"/>
    <w:rsid w:val="008B65EE"/>
    <w:rsid w:val="008D1620"/>
    <w:rsid w:val="008D1B4A"/>
    <w:rsid w:val="008D3247"/>
    <w:rsid w:val="008D38FE"/>
    <w:rsid w:val="008D418C"/>
    <w:rsid w:val="008D481D"/>
    <w:rsid w:val="008E35A3"/>
    <w:rsid w:val="008E389F"/>
    <w:rsid w:val="008E650B"/>
    <w:rsid w:val="008E662F"/>
    <w:rsid w:val="008E7B7D"/>
    <w:rsid w:val="008F3FDE"/>
    <w:rsid w:val="009007D9"/>
    <w:rsid w:val="00905DA2"/>
    <w:rsid w:val="009071C1"/>
    <w:rsid w:val="009113DD"/>
    <w:rsid w:val="009145F4"/>
    <w:rsid w:val="009147C6"/>
    <w:rsid w:val="00915241"/>
    <w:rsid w:val="009152E6"/>
    <w:rsid w:val="009163EE"/>
    <w:rsid w:val="00920994"/>
    <w:rsid w:val="00922097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6746"/>
    <w:rsid w:val="009412D2"/>
    <w:rsid w:val="009425CD"/>
    <w:rsid w:val="00942FEA"/>
    <w:rsid w:val="00943574"/>
    <w:rsid w:val="009451B1"/>
    <w:rsid w:val="00947663"/>
    <w:rsid w:val="0095041D"/>
    <w:rsid w:val="00952115"/>
    <w:rsid w:val="00952C8F"/>
    <w:rsid w:val="009543B8"/>
    <w:rsid w:val="00954DC3"/>
    <w:rsid w:val="009557D8"/>
    <w:rsid w:val="00955EA2"/>
    <w:rsid w:val="00956575"/>
    <w:rsid w:val="00960647"/>
    <w:rsid w:val="00960A81"/>
    <w:rsid w:val="00965C6F"/>
    <w:rsid w:val="009709CD"/>
    <w:rsid w:val="00972C66"/>
    <w:rsid w:val="00972E82"/>
    <w:rsid w:val="00973160"/>
    <w:rsid w:val="009732DC"/>
    <w:rsid w:val="00975637"/>
    <w:rsid w:val="00976859"/>
    <w:rsid w:val="00980456"/>
    <w:rsid w:val="00985335"/>
    <w:rsid w:val="00985EA6"/>
    <w:rsid w:val="009877A0"/>
    <w:rsid w:val="0099151D"/>
    <w:rsid w:val="00991A88"/>
    <w:rsid w:val="00993AEC"/>
    <w:rsid w:val="0099551D"/>
    <w:rsid w:val="00995991"/>
    <w:rsid w:val="00997943"/>
    <w:rsid w:val="009A0B20"/>
    <w:rsid w:val="009A31A6"/>
    <w:rsid w:val="009B13BF"/>
    <w:rsid w:val="009B1D24"/>
    <w:rsid w:val="009B4075"/>
    <w:rsid w:val="009B47D0"/>
    <w:rsid w:val="009B668A"/>
    <w:rsid w:val="009B6902"/>
    <w:rsid w:val="009B6E0D"/>
    <w:rsid w:val="009C0607"/>
    <w:rsid w:val="009C09F0"/>
    <w:rsid w:val="009C24E6"/>
    <w:rsid w:val="009C2B1D"/>
    <w:rsid w:val="009C6551"/>
    <w:rsid w:val="009C6E39"/>
    <w:rsid w:val="009C7896"/>
    <w:rsid w:val="009D0B1E"/>
    <w:rsid w:val="009D36C5"/>
    <w:rsid w:val="009D3E1F"/>
    <w:rsid w:val="009D4F5E"/>
    <w:rsid w:val="009D54FC"/>
    <w:rsid w:val="009D613A"/>
    <w:rsid w:val="009E0575"/>
    <w:rsid w:val="009E3F07"/>
    <w:rsid w:val="009E45DC"/>
    <w:rsid w:val="009E4C29"/>
    <w:rsid w:val="009E641C"/>
    <w:rsid w:val="009E6665"/>
    <w:rsid w:val="009E770A"/>
    <w:rsid w:val="009F00FF"/>
    <w:rsid w:val="009F14A4"/>
    <w:rsid w:val="009F16E6"/>
    <w:rsid w:val="009F1A98"/>
    <w:rsid w:val="009F1ADD"/>
    <w:rsid w:val="009F29C0"/>
    <w:rsid w:val="009F4A7A"/>
    <w:rsid w:val="009F50EE"/>
    <w:rsid w:val="00A028F6"/>
    <w:rsid w:val="00A05E96"/>
    <w:rsid w:val="00A06916"/>
    <w:rsid w:val="00A12091"/>
    <w:rsid w:val="00A128EF"/>
    <w:rsid w:val="00A203EE"/>
    <w:rsid w:val="00A20428"/>
    <w:rsid w:val="00A23160"/>
    <w:rsid w:val="00A23DF5"/>
    <w:rsid w:val="00A258DA"/>
    <w:rsid w:val="00A2795C"/>
    <w:rsid w:val="00A34553"/>
    <w:rsid w:val="00A3497F"/>
    <w:rsid w:val="00A37AFB"/>
    <w:rsid w:val="00A44AB9"/>
    <w:rsid w:val="00A45C0E"/>
    <w:rsid w:val="00A47396"/>
    <w:rsid w:val="00A50D72"/>
    <w:rsid w:val="00A52AF2"/>
    <w:rsid w:val="00A60A29"/>
    <w:rsid w:val="00A60C1C"/>
    <w:rsid w:val="00A6179F"/>
    <w:rsid w:val="00A625E4"/>
    <w:rsid w:val="00A638F6"/>
    <w:rsid w:val="00A65BA3"/>
    <w:rsid w:val="00A70C14"/>
    <w:rsid w:val="00A76C64"/>
    <w:rsid w:val="00A76FB7"/>
    <w:rsid w:val="00A7708D"/>
    <w:rsid w:val="00A823FD"/>
    <w:rsid w:val="00A82F61"/>
    <w:rsid w:val="00A8494D"/>
    <w:rsid w:val="00A84AA5"/>
    <w:rsid w:val="00A85737"/>
    <w:rsid w:val="00A864D5"/>
    <w:rsid w:val="00A879FB"/>
    <w:rsid w:val="00A90FDC"/>
    <w:rsid w:val="00A94EB4"/>
    <w:rsid w:val="00A96447"/>
    <w:rsid w:val="00A97396"/>
    <w:rsid w:val="00A97880"/>
    <w:rsid w:val="00AA0F3E"/>
    <w:rsid w:val="00AA15A3"/>
    <w:rsid w:val="00AA2A17"/>
    <w:rsid w:val="00AA3420"/>
    <w:rsid w:val="00AA43FA"/>
    <w:rsid w:val="00AA57FD"/>
    <w:rsid w:val="00AA71EF"/>
    <w:rsid w:val="00AA7831"/>
    <w:rsid w:val="00AB07DC"/>
    <w:rsid w:val="00AB3871"/>
    <w:rsid w:val="00AB3C9E"/>
    <w:rsid w:val="00AB5C3D"/>
    <w:rsid w:val="00AC2415"/>
    <w:rsid w:val="00AC36A6"/>
    <w:rsid w:val="00AC40AF"/>
    <w:rsid w:val="00AC4BA8"/>
    <w:rsid w:val="00AC4DF6"/>
    <w:rsid w:val="00AC581F"/>
    <w:rsid w:val="00AC5902"/>
    <w:rsid w:val="00AD006B"/>
    <w:rsid w:val="00AD031B"/>
    <w:rsid w:val="00AD2967"/>
    <w:rsid w:val="00AD34FD"/>
    <w:rsid w:val="00AD489C"/>
    <w:rsid w:val="00AD70C2"/>
    <w:rsid w:val="00AE12E8"/>
    <w:rsid w:val="00AE22F7"/>
    <w:rsid w:val="00AE28E4"/>
    <w:rsid w:val="00AE6343"/>
    <w:rsid w:val="00AE7AA6"/>
    <w:rsid w:val="00AF144B"/>
    <w:rsid w:val="00AF1BF5"/>
    <w:rsid w:val="00AF605C"/>
    <w:rsid w:val="00B01B81"/>
    <w:rsid w:val="00B03C73"/>
    <w:rsid w:val="00B03E90"/>
    <w:rsid w:val="00B05785"/>
    <w:rsid w:val="00B05D1D"/>
    <w:rsid w:val="00B10016"/>
    <w:rsid w:val="00B13CD0"/>
    <w:rsid w:val="00B151DF"/>
    <w:rsid w:val="00B152FA"/>
    <w:rsid w:val="00B16A78"/>
    <w:rsid w:val="00B16B9A"/>
    <w:rsid w:val="00B17F41"/>
    <w:rsid w:val="00B20E86"/>
    <w:rsid w:val="00B210D2"/>
    <w:rsid w:val="00B222A2"/>
    <w:rsid w:val="00B23412"/>
    <w:rsid w:val="00B23693"/>
    <w:rsid w:val="00B23722"/>
    <w:rsid w:val="00B27A68"/>
    <w:rsid w:val="00B317C3"/>
    <w:rsid w:val="00B3250B"/>
    <w:rsid w:val="00B33151"/>
    <w:rsid w:val="00B33B4C"/>
    <w:rsid w:val="00B42B2A"/>
    <w:rsid w:val="00B434DF"/>
    <w:rsid w:val="00B43540"/>
    <w:rsid w:val="00B435E4"/>
    <w:rsid w:val="00B454EF"/>
    <w:rsid w:val="00B468C3"/>
    <w:rsid w:val="00B469A8"/>
    <w:rsid w:val="00B47853"/>
    <w:rsid w:val="00B548E3"/>
    <w:rsid w:val="00B54B0A"/>
    <w:rsid w:val="00B55506"/>
    <w:rsid w:val="00B56807"/>
    <w:rsid w:val="00B57365"/>
    <w:rsid w:val="00B600ED"/>
    <w:rsid w:val="00B62DB2"/>
    <w:rsid w:val="00B656FC"/>
    <w:rsid w:val="00B66DA8"/>
    <w:rsid w:val="00B70D11"/>
    <w:rsid w:val="00B70E16"/>
    <w:rsid w:val="00B743E9"/>
    <w:rsid w:val="00B764E9"/>
    <w:rsid w:val="00B76C42"/>
    <w:rsid w:val="00B778CB"/>
    <w:rsid w:val="00B84D76"/>
    <w:rsid w:val="00B930DF"/>
    <w:rsid w:val="00B964BE"/>
    <w:rsid w:val="00B96A37"/>
    <w:rsid w:val="00B9759A"/>
    <w:rsid w:val="00BA1106"/>
    <w:rsid w:val="00BA1E43"/>
    <w:rsid w:val="00BA3EFE"/>
    <w:rsid w:val="00BA4155"/>
    <w:rsid w:val="00BA4BD5"/>
    <w:rsid w:val="00BA6457"/>
    <w:rsid w:val="00BB0448"/>
    <w:rsid w:val="00BB23C8"/>
    <w:rsid w:val="00BB280B"/>
    <w:rsid w:val="00BB3A82"/>
    <w:rsid w:val="00BB4D61"/>
    <w:rsid w:val="00BB6E63"/>
    <w:rsid w:val="00BB6E87"/>
    <w:rsid w:val="00BB71A8"/>
    <w:rsid w:val="00BB7244"/>
    <w:rsid w:val="00BC0624"/>
    <w:rsid w:val="00BC25C4"/>
    <w:rsid w:val="00BC2F85"/>
    <w:rsid w:val="00BC628A"/>
    <w:rsid w:val="00BD05E9"/>
    <w:rsid w:val="00BD1CE6"/>
    <w:rsid w:val="00BD7148"/>
    <w:rsid w:val="00BD7B55"/>
    <w:rsid w:val="00BE36FA"/>
    <w:rsid w:val="00BE4008"/>
    <w:rsid w:val="00BE4DA9"/>
    <w:rsid w:val="00BE53B0"/>
    <w:rsid w:val="00BE60D1"/>
    <w:rsid w:val="00BE6CD7"/>
    <w:rsid w:val="00BE734E"/>
    <w:rsid w:val="00BE7625"/>
    <w:rsid w:val="00BF092D"/>
    <w:rsid w:val="00BF3E0B"/>
    <w:rsid w:val="00BF4178"/>
    <w:rsid w:val="00BF4602"/>
    <w:rsid w:val="00C037F5"/>
    <w:rsid w:val="00C050DF"/>
    <w:rsid w:val="00C05BC6"/>
    <w:rsid w:val="00C10EEB"/>
    <w:rsid w:val="00C1160D"/>
    <w:rsid w:val="00C149CC"/>
    <w:rsid w:val="00C16297"/>
    <w:rsid w:val="00C16AAE"/>
    <w:rsid w:val="00C208E8"/>
    <w:rsid w:val="00C224CB"/>
    <w:rsid w:val="00C2412D"/>
    <w:rsid w:val="00C2466A"/>
    <w:rsid w:val="00C301E2"/>
    <w:rsid w:val="00C317BA"/>
    <w:rsid w:val="00C34DDD"/>
    <w:rsid w:val="00C40FA5"/>
    <w:rsid w:val="00C539EA"/>
    <w:rsid w:val="00C55F01"/>
    <w:rsid w:val="00C57636"/>
    <w:rsid w:val="00C60E23"/>
    <w:rsid w:val="00C61E77"/>
    <w:rsid w:val="00C625D9"/>
    <w:rsid w:val="00C63C96"/>
    <w:rsid w:val="00C656EC"/>
    <w:rsid w:val="00C6690C"/>
    <w:rsid w:val="00C67A0B"/>
    <w:rsid w:val="00C7104E"/>
    <w:rsid w:val="00C71B59"/>
    <w:rsid w:val="00C729AB"/>
    <w:rsid w:val="00C741BE"/>
    <w:rsid w:val="00C76CFD"/>
    <w:rsid w:val="00C8152D"/>
    <w:rsid w:val="00C818EC"/>
    <w:rsid w:val="00C820CF"/>
    <w:rsid w:val="00C8212C"/>
    <w:rsid w:val="00C8267C"/>
    <w:rsid w:val="00C831AD"/>
    <w:rsid w:val="00C840C6"/>
    <w:rsid w:val="00C86C79"/>
    <w:rsid w:val="00C9096B"/>
    <w:rsid w:val="00C911BD"/>
    <w:rsid w:val="00C92CA2"/>
    <w:rsid w:val="00C95597"/>
    <w:rsid w:val="00C96903"/>
    <w:rsid w:val="00C9692D"/>
    <w:rsid w:val="00CA26CB"/>
    <w:rsid w:val="00CB0CD8"/>
    <w:rsid w:val="00CB0EEA"/>
    <w:rsid w:val="00CB20E3"/>
    <w:rsid w:val="00CB216B"/>
    <w:rsid w:val="00CB4344"/>
    <w:rsid w:val="00CC100B"/>
    <w:rsid w:val="00CC22FF"/>
    <w:rsid w:val="00CC2D65"/>
    <w:rsid w:val="00CC3CD7"/>
    <w:rsid w:val="00CC4605"/>
    <w:rsid w:val="00CC5414"/>
    <w:rsid w:val="00CC5DA3"/>
    <w:rsid w:val="00CC67AB"/>
    <w:rsid w:val="00CD307C"/>
    <w:rsid w:val="00CD5292"/>
    <w:rsid w:val="00CE0F78"/>
    <w:rsid w:val="00CE10A4"/>
    <w:rsid w:val="00CE2578"/>
    <w:rsid w:val="00CE38E8"/>
    <w:rsid w:val="00CE438F"/>
    <w:rsid w:val="00CE5C88"/>
    <w:rsid w:val="00CE70ED"/>
    <w:rsid w:val="00CE7C8F"/>
    <w:rsid w:val="00CF2178"/>
    <w:rsid w:val="00CF2744"/>
    <w:rsid w:val="00CF46FD"/>
    <w:rsid w:val="00CF51F6"/>
    <w:rsid w:val="00CF7E5B"/>
    <w:rsid w:val="00D00DB8"/>
    <w:rsid w:val="00D023C5"/>
    <w:rsid w:val="00D036A2"/>
    <w:rsid w:val="00D04306"/>
    <w:rsid w:val="00D053B9"/>
    <w:rsid w:val="00D05FFC"/>
    <w:rsid w:val="00D10C8B"/>
    <w:rsid w:val="00D1229B"/>
    <w:rsid w:val="00D133E5"/>
    <w:rsid w:val="00D17283"/>
    <w:rsid w:val="00D17495"/>
    <w:rsid w:val="00D1750E"/>
    <w:rsid w:val="00D21F4A"/>
    <w:rsid w:val="00D2355C"/>
    <w:rsid w:val="00D247EB"/>
    <w:rsid w:val="00D26F52"/>
    <w:rsid w:val="00D357EA"/>
    <w:rsid w:val="00D404B2"/>
    <w:rsid w:val="00D40F72"/>
    <w:rsid w:val="00D41183"/>
    <w:rsid w:val="00D45161"/>
    <w:rsid w:val="00D47D2F"/>
    <w:rsid w:val="00D517EA"/>
    <w:rsid w:val="00D60BB2"/>
    <w:rsid w:val="00D62718"/>
    <w:rsid w:val="00D631A0"/>
    <w:rsid w:val="00D63ADC"/>
    <w:rsid w:val="00D66712"/>
    <w:rsid w:val="00D66B5B"/>
    <w:rsid w:val="00D75E99"/>
    <w:rsid w:val="00D8095A"/>
    <w:rsid w:val="00D82303"/>
    <w:rsid w:val="00D8539E"/>
    <w:rsid w:val="00D856E3"/>
    <w:rsid w:val="00D90F12"/>
    <w:rsid w:val="00D91CCC"/>
    <w:rsid w:val="00D93299"/>
    <w:rsid w:val="00D94847"/>
    <w:rsid w:val="00D95121"/>
    <w:rsid w:val="00D95AA0"/>
    <w:rsid w:val="00D975EF"/>
    <w:rsid w:val="00DA05DF"/>
    <w:rsid w:val="00DA2D49"/>
    <w:rsid w:val="00DA4E83"/>
    <w:rsid w:val="00DA53BC"/>
    <w:rsid w:val="00DB08DB"/>
    <w:rsid w:val="00DB251B"/>
    <w:rsid w:val="00DB455A"/>
    <w:rsid w:val="00DB4C81"/>
    <w:rsid w:val="00DB612C"/>
    <w:rsid w:val="00DB6C31"/>
    <w:rsid w:val="00DB71BD"/>
    <w:rsid w:val="00DC0D8F"/>
    <w:rsid w:val="00DC12FB"/>
    <w:rsid w:val="00DC2318"/>
    <w:rsid w:val="00DC37E3"/>
    <w:rsid w:val="00DC5637"/>
    <w:rsid w:val="00DC578E"/>
    <w:rsid w:val="00DC625D"/>
    <w:rsid w:val="00DC6A99"/>
    <w:rsid w:val="00DD2296"/>
    <w:rsid w:val="00DD3C95"/>
    <w:rsid w:val="00DD525F"/>
    <w:rsid w:val="00DD56D2"/>
    <w:rsid w:val="00DD5FEC"/>
    <w:rsid w:val="00DE1C4F"/>
    <w:rsid w:val="00DE4A24"/>
    <w:rsid w:val="00DE7C92"/>
    <w:rsid w:val="00DF427B"/>
    <w:rsid w:val="00DF5052"/>
    <w:rsid w:val="00E04EB7"/>
    <w:rsid w:val="00E07104"/>
    <w:rsid w:val="00E077C2"/>
    <w:rsid w:val="00E10D95"/>
    <w:rsid w:val="00E128E1"/>
    <w:rsid w:val="00E15085"/>
    <w:rsid w:val="00E16EBB"/>
    <w:rsid w:val="00E17037"/>
    <w:rsid w:val="00E211CF"/>
    <w:rsid w:val="00E307DB"/>
    <w:rsid w:val="00E318B1"/>
    <w:rsid w:val="00E3419D"/>
    <w:rsid w:val="00E3634F"/>
    <w:rsid w:val="00E4251E"/>
    <w:rsid w:val="00E432A8"/>
    <w:rsid w:val="00E44438"/>
    <w:rsid w:val="00E47263"/>
    <w:rsid w:val="00E53169"/>
    <w:rsid w:val="00E544A1"/>
    <w:rsid w:val="00E56123"/>
    <w:rsid w:val="00E56797"/>
    <w:rsid w:val="00E608F6"/>
    <w:rsid w:val="00E64C61"/>
    <w:rsid w:val="00E6514D"/>
    <w:rsid w:val="00E65E52"/>
    <w:rsid w:val="00E71B28"/>
    <w:rsid w:val="00E7675C"/>
    <w:rsid w:val="00E77286"/>
    <w:rsid w:val="00E775D2"/>
    <w:rsid w:val="00E80634"/>
    <w:rsid w:val="00E814BA"/>
    <w:rsid w:val="00E81A23"/>
    <w:rsid w:val="00E85075"/>
    <w:rsid w:val="00E87990"/>
    <w:rsid w:val="00E90A8B"/>
    <w:rsid w:val="00E9135F"/>
    <w:rsid w:val="00E93325"/>
    <w:rsid w:val="00E976F8"/>
    <w:rsid w:val="00EA1F91"/>
    <w:rsid w:val="00EA21F5"/>
    <w:rsid w:val="00EA21F8"/>
    <w:rsid w:val="00EA2206"/>
    <w:rsid w:val="00EA2DFD"/>
    <w:rsid w:val="00EA2F25"/>
    <w:rsid w:val="00EA36DA"/>
    <w:rsid w:val="00EA3E2C"/>
    <w:rsid w:val="00EA4680"/>
    <w:rsid w:val="00EA5DC2"/>
    <w:rsid w:val="00EA7514"/>
    <w:rsid w:val="00EA77FF"/>
    <w:rsid w:val="00EB7351"/>
    <w:rsid w:val="00EB7459"/>
    <w:rsid w:val="00EC11B0"/>
    <w:rsid w:val="00EC46EF"/>
    <w:rsid w:val="00EC4704"/>
    <w:rsid w:val="00EC4869"/>
    <w:rsid w:val="00EC48B2"/>
    <w:rsid w:val="00EC5486"/>
    <w:rsid w:val="00EC6D80"/>
    <w:rsid w:val="00ED16F5"/>
    <w:rsid w:val="00ED502D"/>
    <w:rsid w:val="00ED6A1C"/>
    <w:rsid w:val="00ED6E65"/>
    <w:rsid w:val="00EE14AA"/>
    <w:rsid w:val="00EE18BF"/>
    <w:rsid w:val="00EE4A32"/>
    <w:rsid w:val="00EE5A11"/>
    <w:rsid w:val="00EE5BD2"/>
    <w:rsid w:val="00EF497A"/>
    <w:rsid w:val="00EF7566"/>
    <w:rsid w:val="00EF7FD8"/>
    <w:rsid w:val="00F02FD1"/>
    <w:rsid w:val="00F062F8"/>
    <w:rsid w:val="00F0753B"/>
    <w:rsid w:val="00F07751"/>
    <w:rsid w:val="00F13E11"/>
    <w:rsid w:val="00F14106"/>
    <w:rsid w:val="00F15382"/>
    <w:rsid w:val="00F170B5"/>
    <w:rsid w:val="00F176D8"/>
    <w:rsid w:val="00F21A22"/>
    <w:rsid w:val="00F22D6A"/>
    <w:rsid w:val="00F2471F"/>
    <w:rsid w:val="00F2504E"/>
    <w:rsid w:val="00F25BC7"/>
    <w:rsid w:val="00F27ECB"/>
    <w:rsid w:val="00F3279A"/>
    <w:rsid w:val="00F3286B"/>
    <w:rsid w:val="00F32EAF"/>
    <w:rsid w:val="00F3378E"/>
    <w:rsid w:val="00F339EA"/>
    <w:rsid w:val="00F33DA8"/>
    <w:rsid w:val="00F3422B"/>
    <w:rsid w:val="00F34E89"/>
    <w:rsid w:val="00F35D10"/>
    <w:rsid w:val="00F37849"/>
    <w:rsid w:val="00F444B1"/>
    <w:rsid w:val="00F46199"/>
    <w:rsid w:val="00F5115F"/>
    <w:rsid w:val="00F52413"/>
    <w:rsid w:val="00F5580F"/>
    <w:rsid w:val="00F6117D"/>
    <w:rsid w:val="00F61C6B"/>
    <w:rsid w:val="00F620DE"/>
    <w:rsid w:val="00F63F8F"/>
    <w:rsid w:val="00F64548"/>
    <w:rsid w:val="00F66B86"/>
    <w:rsid w:val="00F674EC"/>
    <w:rsid w:val="00F7030E"/>
    <w:rsid w:val="00F71F40"/>
    <w:rsid w:val="00F72B11"/>
    <w:rsid w:val="00F72C2C"/>
    <w:rsid w:val="00F72E6A"/>
    <w:rsid w:val="00F7393E"/>
    <w:rsid w:val="00F7483B"/>
    <w:rsid w:val="00F76DD9"/>
    <w:rsid w:val="00F7738E"/>
    <w:rsid w:val="00F8238B"/>
    <w:rsid w:val="00F82CF6"/>
    <w:rsid w:val="00F8716B"/>
    <w:rsid w:val="00F92734"/>
    <w:rsid w:val="00F97B2F"/>
    <w:rsid w:val="00FA026B"/>
    <w:rsid w:val="00FA1604"/>
    <w:rsid w:val="00FA35E4"/>
    <w:rsid w:val="00FA3883"/>
    <w:rsid w:val="00FA3AE9"/>
    <w:rsid w:val="00FA3B83"/>
    <w:rsid w:val="00FA4A5E"/>
    <w:rsid w:val="00FA4CD1"/>
    <w:rsid w:val="00FB0C10"/>
    <w:rsid w:val="00FB12CA"/>
    <w:rsid w:val="00FB495B"/>
    <w:rsid w:val="00FB55CA"/>
    <w:rsid w:val="00FC0F14"/>
    <w:rsid w:val="00FC37E0"/>
    <w:rsid w:val="00FC39C8"/>
    <w:rsid w:val="00FC4081"/>
    <w:rsid w:val="00FC4438"/>
    <w:rsid w:val="00FC495C"/>
    <w:rsid w:val="00FC626D"/>
    <w:rsid w:val="00FC6BD8"/>
    <w:rsid w:val="00FC6CC6"/>
    <w:rsid w:val="00FC73CA"/>
    <w:rsid w:val="00FC781F"/>
    <w:rsid w:val="00FC7E9D"/>
    <w:rsid w:val="00FD137D"/>
    <w:rsid w:val="00FD255A"/>
    <w:rsid w:val="00FD3A76"/>
    <w:rsid w:val="00FD5E8E"/>
    <w:rsid w:val="00FD63C3"/>
    <w:rsid w:val="00FD7A5D"/>
    <w:rsid w:val="00FE14A7"/>
    <w:rsid w:val="00FE1A2C"/>
    <w:rsid w:val="00FE1A90"/>
    <w:rsid w:val="00FE49D0"/>
    <w:rsid w:val="00FE5816"/>
    <w:rsid w:val="00FE7C31"/>
    <w:rsid w:val="00FF3F97"/>
    <w:rsid w:val="00FF4421"/>
    <w:rsid w:val="00FF5B3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11;n=56103;fld=134;dst=10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2939-A0A1-442B-B822-4721D3BF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26992</Words>
  <Characters>153856</Characters>
  <Application>Microsoft Office Word</Application>
  <DocSecurity>0</DocSecurity>
  <Lines>1282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</cp:lastModifiedBy>
  <cp:revision>2</cp:revision>
  <cp:lastPrinted>2019-12-30T08:39:00Z</cp:lastPrinted>
  <dcterms:created xsi:type="dcterms:W3CDTF">2020-01-06T01:17:00Z</dcterms:created>
  <dcterms:modified xsi:type="dcterms:W3CDTF">2020-01-06T01:17:00Z</dcterms:modified>
</cp:coreProperties>
</file>