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B" w:rsidRDefault="00F737EB" w:rsidP="00B411A5">
      <w:pPr>
        <w:pStyle w:val="ConsPlusNormal"/>
        <w:rPr>
          <w:b/>
        </w:rPr>
      </w:pPr>
      <w:bookmarkStart w:id="0" w:name="_GoBack"/>
      <w:r>
        <w:rPr>
          <w:b/>
        </w:rPr>
        <w:t>СОВЕТ ДЕПУТАТОВ ТОПОЛЕВСКОГО СЕЛЬСКОГО ПОСЕЛЕНИЯ</w:t>
      </w:r>
    </w:p>
    <w:p w:rsidR="00F737EB" w:rsidRDefault="00F737EB" w:rsidP="00F737EB">
      <w:pPr>
        <w:pStyle w:val="ConsPlusNormal"/>
        <w:jc w:val="center"/>
        <w:rPr>
          <w:b/>
        </w:rPr>
      </w:pPr>
      <w:r>
        <w:rPr>
          <w:b/>
        </w:rPr>
        <w:t>Хабаровского муниципального района Хабаровского края</w:t>
      </w:r>
    </w:p>
    <w:p w:rsidR="00F737EB" w:rsidRDefault="00F737EB" w:rsidP="00F737EB">
      <w:pPr>
        <w:pStyle w:val="ConsPlusNormal"/>
        <w:jc w:val="center"/>
        <w:rPr>
          <w:b/>
        </w:rPr>
      </w:pPr>
      <w:r>
        <w:rPr>
          <w:b/>
        </w:rPr>
        <w:t>РЕШЕНИЕ</w:t>
      </w:r>
    </w:p>
    <w:p w:rsidR="00F737EB" w:rsidRDefault="00F737EB" w:rsidP="00F737EB">
      <w:pPr>
        <w:pStyle w:val="ConsPlusNormal"/>
        <w:rPr>
          <w:b/>
        </w:rPr>
      </w:pPr>
      <w:r>
        <w:rPr>
          <w:b/>
        </w:rPr>
        <w:t>16.10.2019 № 63-19</w:t>
      </w:r>
    </w:p>
    <w:p w:rsidR="00F737EB" w:rsidRDefault="00F737EB" w:rsidP="00F737EB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с. Тополево</w:t>
      </w:r>
    </w:p>
    <w:p w:rsidR="00554B71" w:rsidRDefault="00554B71" w:rsidP="00554B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Реестре (сводной описи)</w:t>
      </w:r>
      <w:r w:rsidR="00E70F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</w:p>
    <w:p w:rsidR="00554B71" w:rsidRDefault="00554B71" w:rsidP="0055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Тополевского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54B71" w:rsidRDefault="00554B71" w:rsidP="00554B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4B71" w:rsidRDefault="00554B71" w:rsidP="0055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(сводную опись) муниципального имущества Тополевского сельского поселения Хабаровского муниципального района Хабаровского края по состоянию на 01.10.2019 согласно приложению.</w:t>
      </w:r>
    </w:p>
    <w:p w:rsidR="00554B71" w:rsidRDefault="00554B71" w:rsidP="0055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Информационном бюллетене Тополевского сельского поселения Хабаровского муниципального района Хабаровского края.</w:t>
      </w:r>
    </w:p>
    <w:p w:rsidR="00554B71" w:rsidRDefault="00554B71" w:rsidP="0055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54B71" w:rsidRDefault="00554B71" w:rsidP="00554B71">
      <w:pPr>
        <w:ind w:firstLine="720"/>
        <w:jc w:val="both"/>
        <w:rPr>
          <w:sz w:val="28"/>
          <w:szCs w:val="28"/>
        </w:rPr>
      </w:pPr>
    </w:p>
    <w:p w:rsidR="00F737EB" w:rsidRDefault="00554B71" w:rsidP="00F737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4B71" w:rsidRDefault="00554B71" w:rsidP="00F737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В. В. Заярный</w:t>
      </w:r>
    </w:p>
    <w:p w:rsidR="00554B71" w:rsidRDefault="00554B71" w:rsidP="00F737EB">
      <w:pPr>
        <w:ind w:left="5103"/>
        <w:jc w:val="both"/>
        <w:rPr>
          <w:sz w:val="28"/>
          <w:szCs w:val="28"/>
        </w:rPr>
      </w:pPr>
    </w:p>
    <w:p w:rsidR="00554B71" w:rsidRDefault="00554B71" w:rsidP="00F737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737EB" w:rsidRDefault="00554B71" w:rsidP="00F737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4B71" w:rsidRDefault="00554B71" w:rsidP="00F737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А.Л. Чекалдина</w:t>
      </w:r>
    </w:p>
    <w:bookmarkEnd w:id="0"/>
    <w:p w:rsidR="00554B71" w:rsidRPr="009749B8" w:rsidRDefault="00554B71" w:rsidP="00554B71">
      <w:pPr>
        <w:ind w:left="5670"/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Pr="009749B8" w:rsidRDefault="00554B71" w:rsidP="00554B71">
      <w:pPr>
        <w:jc w:val="both"/>
        <w:rPr>
          <w:sz w:val="28"/>
          <w:szCs w:val="28"/>
        </w:rPr>
      </w:pPr>
    </w:p>
    <w:p w:rsidR="00554B71" w:rsidRDefault="00554B71" w:rsidP="00554B71">
      <w:pPr>
        <w:jc w:val="both"/>
        <w:rPr>
          <w:sz w:val="28"/>
          <w:szCs w:val="28"/>
        </w:rPr>
      </w:pPr>
    </w:p>
    <w:p w:rsidR="00554B71" w:rsidRDefault="00554B71" w:rsidP="00554B71">
      <w:pPr>
        <w:jc w:val="both"/>
        <w:rPr>
          <w:sz w:val="28"/>
          <w:szCs w:val="28"/>
        </w:rPr>
      </w:pPr>
    </w:p>
    <w:p w:rsidR="00554B71" w:rsidRDefault="00554B71" w:rsidP="00554B71">
      <w:pPr>
        <w:jc w:val="both"/>
        <w:rPr>
          <w:sz w:val="28"/>
          <w:szCs w:val="28"/>
        </w:rPr>
      </w:pPr>
    </w:p>
    <w:p w:rsidR="00554B71" w:rsidRPr="00554B71" w:rsidRDefault="00554B71" w:rsidP="00554B71">
      <w:pPr>
        <w:spacing w:line="240" w:lineRule="exact"/>
        <w:rPr>
          <w:sz w:val="28"/>
          <w:szCs w:val="28"/>
        </w:rPr>
      </w:pPr>
    </w:p>
    <w:p w:rsidR="00554B71" w:rsidRPr="00554B71" w:rsidRDefault="00554B71" w:rsidP="0075475D">
      <w:pPr>
        <w:spacing w:line="240" w:lineRule="exact"/>
        <w:ind w:left="5103"/>
        <w:rPr>
          <w:sz w:val="28"/>
          <w:szCs w:val="28"/>
        </w:rPr>
      </w:pPr>
      <w:r w:rsidRPr="00554B71">
        <w:rPr>
          <w:sz w:val="28"/>
          <w:szCs w:val="28"/>
        </w:rPr>
        <w:t>ПРИЛОЖЕНИЕ</w:t>
      </w:r>
    </w:p>
    <w:p w:rsidR="00554B71" w:rsidRPr="00554B71" w:rsidRDefault="00554B71" w:rsidP="0075475D">
      <w:pPr>
        <w:spacing w:line="240" w:lineRule="exact"/>
        <w:ind w:left="5103"/>
        <w:rPr>
          <w:sz w:val="28"/>
          <w:szCs w:val="28"/>
        </w:rPr>
      </w:pPr>
      <w:r w:rsidRPr="00554B71">
        <w:rPr>
          <w:sz w:val="28"/>
          <w:szCs w:val="28"/>
        </w:rPr>
        <w:t>к решению Совета депутатов</w:t>
      </w:r>
    </w:p>
    <w:p w:rsidR="00554B71" w:rsidRPr="00554B71" w:rsidRDefault="00554B71" w:rsidP="0075475D">
      <w:pPr>
        <w:spacing w:line="240" w:lineRule="exact"/>
        <w:ind w:left="5103"/>
        <w:rPr>
          <w:sz w:val="28"/>
          <w:szCs w:val="28"/>
        </w:rPr>
      </w:pPr>
      <w:r w:rsidRPr="00554B71">
        <w:rPr>
          <w:sz w:val="28"/>
          <w:szCs w:val="28"/>
        </w:rPr>
        <w:t>Тополевского сельского поселения</w:t>
      </w:r>
    </w:p>
    <w:p w:rsidR="00554B71" w:rsidRPr="00554B71" w:rsidRDefault="00554B71" w:rsidP="0075475D">
      <w:pPr>
        <w:spacing w:line="240" w:lineRule="exact"/>
        <w:ind w:left="5103"/>
        <w:rPr>
          <w:sz w:val="28"/>
          <w:szCs w:val="28"/>
        </w:rPr>
      </w:pPr>
      <w:r w:rsidRPr="00554B71">
        <w:rPr>
          <w:sz w:val="28"/>
          <w:szCs w:val="28"/>
        </w:rPr>
        <w:t xml:space="preserve">от </w:t>
      </w:r>
      <w:r w:rsidR="006B63D5">
        <w:rPr>
          <w:sz w:val="28"/>
          <w:szCs w:val="28"/>
        </w:rPr>
        <w:t>16.10.2019 № 63-19</w:t>
      </w:r>
    </w:p>
    <w:p w:rsidR="00554B71" w:rsidRPr="00554B71" w:rsidRDefault="00554B71" w:rsidP="0075475D">
      <w:pPr>
        <w:spacing w:line="240" w:lineRule="exact"/>
        <w:ind w:left="5103"/>
        <w:rPr>
          <w:sz w:val="28"/>
          <w:szCs w:val="28"/>
        </w:rPr>
      </w:pPr>
    </w:p>
    <w:p w:rsidR="00554B71" w:rsidRPr="00554B71" w:rsidRDefault="00554B71" w:rsidP="00554B71">
      <w:pPr>
        <w:jc w:val="center"/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t>РЕЕСТР</w:t>
      </w:r>
    </w:p>
    <w:p w:rsidR="00554B71" w:rsidRPr="00554B71" w:rsidRDefault="00554B71" w:rsidP="00554B71">
      <w:pPr>
        <w:jc w:val="center"/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t xml:space="preserve">(сводная опись) муниципального имущества </w:t>
      </w:r>
    </w:p>
    <w:p w:rsidR="00554B71" w:rsidRPr="00554B71" w:rsidRDefault="00554B71" w:rsidP="00554B71">
      <w:pPr>
        <w:jc w:val="center"/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t>Тополевского сельского поселения по состоянию на 01.10.2019 года</w:t>
      </w:r>
    </w:p>
    <w:p w:rsidR="00554B71" w:rsidRPr="00554B71" w:rsidRDefault="00554B71" w:rsidP="00554B71">
      <w:pPr>
        <w:jc w:val="center"/>
        <w:rPr>
          <w:b/>
          <w:sz w:val="28"/>
          <w:szCs w:val="28"/>
        </w:rPr>
      </w:pPr>
    </w:p>
    <w:p w:rsidR="00554B71" w:rsidRPr="00554B71" w:rsidRDefault="00554B71" w:rsidP="00554B71">
      <w:pPr>
        <w:numPr>
          <w:ilvl w:val="0"/>
          <w:numId w:val="2"/>
        </w:numPr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t>Перечень имущества, находящегося в казне Тополевского</w:t>
      </w:r>
    </w:p>
    <w:p w:rsidR="00554B71" w:rsidRPr="00554B71" w:rsidRDefault="00554B71" w:rsidP="00554B71">
      <w:pPr>
        <w:ind w:left="360"/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lastRenderedPageBreak/>
        <w:t>сельского поселения</w:t>
      </w:r>
    </w:p>
    <w:p w:rsidR="00554B71" w:rsidRPr="00554B71" w:rsidRDefault="00554B71" w:rsidP="00554B71">
      <w:pPr>
        <w:numPr>
          <w:ilvl w:val="1"/>
          <w:numId w:val="2"/>
        </w:numPr>
        <w:rPr>
          <w:b/>
          <w:sz w:val="28"/>
          <w:szCs w:val="28"/>
        </w:rPr>
      </w:pPr>
      <w:r w:rsidRPr="00554B71">
        <w:rPr>
          <w:b/>
          <w:sz w:val="28"/>
          <w:szCs w:val="32"/>
        </w:rPr>
        <w:t>1.1.</w:t>
      </w:r>
      <w:r w:rsidRPr="00554B71">
        <w:rPr>
          <w:b/>
          <w:sz w:val="28"/>
          <w:szCs w:val="28"/>
        </w:rPr>
        <w:t xml:space="preserve"> Перечень объектов недвижимости муниципального</w:t>
      </w:r>
    </w:p>
    <w:p w:rsidR="00554B71" w:rsidRPr="00554B71" w:rsidRDefault="00554B71" w:rsidP="00554B71">
      <w:pPr>
        <w:ind w:left="360"/>
        <w:rPr>
          <w:b/>
          <w:sz w:val="28"/>
          <w:szCs w:val="28"/>
        </w:rPr>
      </w:pPr>
      <w:r w:rsidRPr="00554B71">
        <w:rPr>
          <w:b/>
          <w:sz w:val="28"/>
          <w:szCs w:val="28"/>
        </w:rPr>
        <w:t>жилищного фонда</w:t>
      </w:r>
    </w:p>
    <w:p w:rsidR="00554B71" w:rsidRPr="00554B71" w:rsidRDefault="00554B71" w:rsidP="00554B71">
      <w:pPr>
        <w:rPr>
          <w:sz w:val="20"/>
          <w:szCs w:val="20"/>
        </w:rPr>
      </w:pPr>
    </w:p>
    <w:p w:rsidR="00554B71" w:rsidRPr="00554B71" w:rsidRDefault="00554B71" w:rsidP="00554B71">
      <w:pPr>
        <w:rPr>
          <w:sz w:val="2"/>
          <w:szCs w:val="20"/>
        </w:rPr>
      </w:pPr>
    </w:p>
    <w:tbl>
      <w:tblPr>
        <w:tblW w:w="1117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105"/>
        <w:gridCol w:w="709"/>
        <w:gridCol w:w="851"/>
        <w:gridCol w:w="709"/>
        <w:gridCol w:w="992"/>
        <w:gridCol w:w="1418"/>
        <w:gridCol w:w="1134"/>
        <w:gridCol w:w="1275"/>
        <w:gridCol w:w="1419"/>
      </w:tblGrid>
      <w:tr w:rsidR="00554B71" w:rsidRPr="00554B71" w:rsidTr="006B63D5">
        <w:trPr>
          <w:tblHeader/>
        </w:trPr>
        <w:tc>
          <w:tcPr>
            <w:tcW w:w="709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п/п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Наименов.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объекта</w:t>
            </w:r>
          </w:p>
        </w:tc>
        <w:tc>
          <w:tcPr>
            <w:tcW w:w="1105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Адрес,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709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квартир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Общая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площадь кв. м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Год</w:t>
            </w:r>
          </w:p>
          <w:p w:rsidR="00554B71" w:rsidRPr="006B63D5" w:rsidRDefault="00554B71" w:rsidP="00554B71">
            <w:pPr>
              <w:ind w:left="-104" w:firstLine="104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ввода в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эксплуатацию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Реестровый 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Основание для включения в реестр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Остаточная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стоимость по состоянию на дату приема-передачи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419" w:type="dxa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</w:tc>
      </w:tr>
      <w:tr w:rsidR="00554B71" w:rsidRPr="00554B71" w:rsidTr="006B63D5">
        <w:trPr>
          <w:tblHeader/>
        </w:trPr>
        <w:tc>
          <w:tcPr>
            <w:tcW w:w="709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8478" w:type="dxa"/>
            <w:gridSpan w:val="9"/>
            <w:shd w:val="clear" w:color="auto" w:fill="auto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с. Тополево</w:t>
            </w:r>
          </w:p>
        </w:tc>
        <w:tc>
          <w:tcPr>
            <w:tcW w:w="1275" w:type="dxa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Зеленая-1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1.1./2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Распоряжение главы Хабаровского муниципального района от 21.02.2007</w:t>
            </w: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262 р «О передаче имущества» Постановление главы Тополевского сельского поселения от 05.03.2008 № 16 «О принятии имущества в муниципальную собственность»</w:t>
            </w: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(44/1)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6B63D5" w:rsidRDefault="00554B71" w:rsidP="006B63D5">
            <w:pPr>
              <w:ind w:left="-105" w:right="30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1 041 910 </w:t>
            </w:r>
          </w:p>
        </w:tc>
        <w:tc>
          <w:tcPr>
            <w:tcW w:w="1275" w:type="dxa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27:17:0302804:290</w:t>
            </w:r>
          </w:p>
        </w:tc>
        <w:tc>
          <w:tcPr>
            <w:tcW w:w="1419" w:type="dxa"/>
          </w:tcPr>
          <w:p w:rsidR="00554B71" w:rsidRPr="006B63D5" w:rsidRDefault="00554B71" w:rsidP="006B63D5">
            <w:pPr>
              <w:rPr>
                <w:sz w:val="16"/>
                <w:szCs w:val="16"/>
              </w:rPr>
            </w:pP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</w:p>
          <w:p w:rsidR="00554B71" w:rsidRPr="006B63D5" w:rsidRDefault="00554B71" w:rsidP="006B63D5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1 805 558,07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61,9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1 121 639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27:17:0302804:267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2 395 897,06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860 710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27:17:0302804:316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1 491 547,97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849 837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27:17:0302804:260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1 427 707,37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bottom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3 874 096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7 120 710,47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696 289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27:17:0302804:477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1 560 630,20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924 650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27:17:0302804:513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2 072 466,66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1 620 939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3 633 096,86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Зеленая-5а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46,6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436 816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27:17:0302804:519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1 463 287,07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Зеленая-5а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464 937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27:17:0302804:520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1 557 490,10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Зеленая-5а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 //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448 064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27:17:0302804:536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1 500 968,28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144,0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1 349 817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4 521 745,45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58 558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27:17:0302804:560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1 293 721, 61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58 843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27:17:0302804:564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1 300 001, 81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49 605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27:17:0302804:566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1 095 895, 25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59 553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27:17:0302804:567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1 315 702, 32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1.1./41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49 605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1.1./45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52 169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231,0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328 333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5 005 320,99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Клубная-1а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1.1./48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62 114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27:17:0302804:691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1 095 895, 25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73 148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27:17:0302804:701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1 290 581, 51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Клубная-1а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1.1./55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73 683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27:17:0302804:706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1 300 001, 81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117,4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208 945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3 686 478, 57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Магистральная-4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1.1./57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44/8)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898 051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27:17:0302809:331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2 106 587, 51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898 051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2 106 587, 51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Магистральная-1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1.1./60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44/7)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435 043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27:17:0302809:333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1 990 217, 94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435 043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1 990 217, 94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46,7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1.1./64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45/1)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523 612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27:17:0302804:362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1 466 427, 17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27:17:0302804:358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1 906 041, 31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523 612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3 372 468, 48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1.1./68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276 834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27:17:0302804:453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973 431, 31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276 834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973 431, 31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1.1./72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231 233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27:17:0302804:438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1 369 084, 04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1.1./77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346 850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27:17:0302805:442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2 025 365, 15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1.1./79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168 811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27:17:0302805:423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976 571, 41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137,6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746 894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4 371 020, 6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1.1./85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284 271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27:17:0302805:470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1 874 640, 30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1.1./86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199 038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27:17:0302805:471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1 312 562, 22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1.1./90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283 318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27:17:0302805:499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1 868 360, 09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766 627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5 055 562, 61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1.1./92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45/6)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157 443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27:17:0302801:98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973 431,31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FFFFFF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FFFFFF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Пионерская-7</w:t>
            </w:r>
          </w:p>
        </w:tc>
        <w:tc>
          <w:tcPr>
            <w:tcW w:w="709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1.1./94</w:t>
            </w:r>
          </w:p>
        </w:tc>
        <w:tc>
          <w:tcPr>
            <w:tcW w:w="1418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45/6)</w:t>
            </w:r>
          </w:p>
        </w:tc>
        <w:tc>
          <w:tcPr>
            <w:tcW w:w="1134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158 967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27:17:0302801:97</w:t>
            </w:r>
          </w:p>
        </w:tc>
        <w:tc>
          <w:tcPr>
            <w:tcW w:w="1419" w:type="dxa"/>
            <w:shd w:val="clear" w:color="auto" w:fill="FFFFFF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982 851,61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316 410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1 956 282,92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Пионерская-9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1.1./96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45/7)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229 789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27:17:0302801:67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1 340 823, 13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8"/>
                <w:szCs w:val="18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229 789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1 340 823, 13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комната в коммун.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Пионерская-10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Распоряжение администрации Хабаровского муниципального района от 15.02.2012 № 9-р «О внесении изменения в распоряжение главы Хабаровского муниципального района от 21.02.2007 № 262-р «О передаче имущества».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Постановление администрации Тополевского </w:t>
            </w:r>
            <w:r w:rsidRPr="00554B71">
              <w:rPr>
                <w:sz w:val="14"/>
                <w:szCs w:val="20"/>
              </w:rPr>
              <w:lastRenderedPageBreak/>
              <w:t xml:space="preserve">сельского поселения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от 29.03.2012 № 34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«О принятии имущества в муниципальную собственность Тополевского сельского поселения Хабаровского муниципального р-на»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27:17:0302803:126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1 347 103,33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8"/>
                <w:szCs w:val="18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1347 103,33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1.1./104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45/9)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768 835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27:17:0302805:300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1 969 331, 10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768 835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1 969 331, 10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65,8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1.1./108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45/10)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484 766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27:17:0302805:363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2 066 186, 46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1.1./110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45/10)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368 363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27:17:0302805:372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1 576 330, 70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1.1./111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45/10)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368 363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27:17:0302805:361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1 570 050, 50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1.1./114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45/10)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371 310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27:17:0302805:344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1 588 891, 11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216,2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1 592 802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6 801 458,77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1.1./119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46/1)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243 026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27:17:0302805:684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1 579 557, 20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1.1./125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46/1)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307 055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27:17:0302805:687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1 995 709, 77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550 081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3 575 266, 97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Распоряжение администрации Хабаровского муниципального района от 15.02.2013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№ 18-р «О внесении изменения в Перечень, утвержденный распоряжением главы Хабаровского муницип. района от 21.02.2007 № 262-р «О передаче имущества».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Постановление администрации Тополевского сельского поселения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от 18.07.2013 № 141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«О принятии имущества в муниципальную собственность Тополевского сельского поселения»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27:17:0302805:106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1 029 953, 13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Садовая-8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58,8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1.1./128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1 460 197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27:17:0302805:144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1 846 379, 39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1 460 197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2 876 332, 52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1956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1.1./134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94 953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27:17:0302804:333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2 185 510, 30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94 953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2 185 332, 52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Центральная-15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27:17:0302805:521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427 053,74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27:17:0302805:581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417 633,43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right="-90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 - 15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46/7)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112,7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844 687,17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12,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26,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9,1</w:t>
            </w:r>
          </w:p>
          <w:p w:rsidR="00554B71" w:rsidRPr="00554B71" w:rsidRDefault="00554B71" w:rsidP="006B63D5">
            <w:pPr>
              <w:rPr>
                <w:sz w:val="20"/>
                <w:szCs w:val="20"/>
                <w:lang w:val="en-US"/>
              </w:rPr>
            </w:pPr>
            <w:r w:rsidRPr="00554B71">
              <w:rPr>
                <w:sz w:val="20"/>
                <w:szCs w:val="20"/>
                <w:lang w:val="en-US"/>
              </w:rPr>
              <w:t>17.0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 xml:space="preserve">ул. Школьная </w:t>
            </w:r>
            <w:r w:rsidRPr="00554B71">
              <w:rPr>
                <w:sz w:val="16"/>
                <w:szCs w:val="20"/>
              </w:rPr>
              <w:lastRenderedPageBreak/>
              <w:t>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 xml:space="preserve">Не стоит на </w:t>
            </w:r>
            <w:r w:rsidRPr="00554B71">
              <w:rPr>
                <w:sz w:val="16"/>
                <w:szCs w:val="20"/>
              </w:rPr>
              <w:lastRenderedPageBreak/>
              <w:t>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37,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17,5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ind w:left="-65" w:right="-90"/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 д. 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46/8)</w:t>
            </w:r>
          </w:p>
        </w:tc>
        <w:tc>
          <w:tcPr>
            <w:tcW w:w="1134" w:type="dxa"/>
            <w:vMerge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 xml:space="preserve">322,5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-----------------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1.1./140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46/9)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174 414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27:17:0302804:773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1 343 963, 23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174 414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1 343 963, 23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1.1./145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46/10)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148 788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27:17:0302804:802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1 362 803, 83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148 788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1 362 803, 83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1.1./152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96 181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27:17:0302804:825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1 849 977, 70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61,6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1.1./154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95 560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27:17:0302804:846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1 838 042, 36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44,7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1.1./160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69 343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27:17:0302804:843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1 333 774, 25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1.1./163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68 568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27:17:0302804:837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1 318 855, 07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212,5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329652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6 340 649,38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61,8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1.1./171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208 953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27:17:0302804:883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1 844 010, 03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1.1./177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48 012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27:17:0302804:1014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516 203, 50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256 965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2 360 213, 53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1.1./184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219 345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27:17:0302804:959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1 984 543, 83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ул. Школьная-7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1.1./185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158 956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27:17:0302804:913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1 431 886, 06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378301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3 416 429, 89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Школьная-12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1.1./189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47/5)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513 353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27:17:0302805:692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1 728 400, 09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513 353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1 728 400, 09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8"/>
              </w:rPr>
            </w:pPr>
            <w:r w:rsidRPr="00554B71">
              <w:rPr>
                <w:sz w:val="16"/>
                <w:szCs w:val="18"/>
              </w:rPr>
              <w:t>ул. Строительная, д.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кв.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4"/>
                <w:szCs w:val="16"/>
              </w:rPr>
              <w:t>Постановление администрации Тополевского С/П от11.12.2014 № 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27:17:0302809:347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2 034 975, 47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2 034 975, 47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 по с. Тополево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17 843 731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83 270 694,64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1.1./192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48/1)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149 817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27:17:0301102:226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1 587 989, 37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1.1./195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48/1)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95 588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27:17:0301102:234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999 941, 11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245 405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2 587 930, 48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1.1./198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131 353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27:17:0301102:213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1 186 458, 62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</w:t>
            </w:r>
            <w:r w:rsidRPr="00554B7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63,7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1.1./199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198 274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27:17:0301102:203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1 567 265, 20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1.1./200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150 028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27:17:0301102:210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1 248 631, 12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1.1./202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161 545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27:17:0301102:215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1 391 109, 78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47,8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1.1./203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148 783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27:17:0301102:211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1 238 269, 04 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253,8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789 983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6 631 733,76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 206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54 461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27:17:0301102:114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1 303 032, 06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1.1./207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52 729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27:17:0301102:125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1 261 583,73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54 353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27:17:0301102:119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1 300 441,54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43 742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27:17:0301102:121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1 046 570,48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45,6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49 372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27:17:0301102:125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1 271 945, 81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47 315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27:17:0301102:126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1 222 725, 91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43 309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27:17:0301102:127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1 126 876, 64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318,9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345 281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8 533 176,17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57,6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1.1./217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41 029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27:17:0301101:167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1 492 140,10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1.1./222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35 116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27:17:0301101:168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1 277 126, 85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76 145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2 769 266, 95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80,9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18 817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27:17:0301101:136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2 095 731, 49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48/5)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11 403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27:17:0301101:136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1 271 945, 81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30 220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3 367 677, 3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48/6)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27:17:0301101:180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1 292 342, 63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48/6)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300 321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27:17:0301101:191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1 228 340, 90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1.1./239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48/6)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297 914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27:17:0301101:192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1 235 725, 71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1.1./241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48/6)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302 127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27:17:0301101:203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1 235 725, 71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202,1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900 362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4 992 134, 95</w:t>
            </w:r>
          </w:p>
        </w:tc>
      </w:tr>
      <w:tr w:rsidR="00554B71" w:rsidRPr="00554B71" w:rsidTr="006B63D5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ул. П-</w:t>
            </w:r>
            <w:r w:rsidRPr="00554B71">
              <w:rPr>
                <w:sz w:val="16"/>
                <w:szCs w:val="16"/>
              </w:rPr>
              <w:lastRenderedPageBreak/>
              <w:t>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</w:t>
            </w:r>
            <w:r w:rsidRPr="00554B7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 xml:space="preserve">Не стоит на </w:t>
            </w:r>
            <w:r w:rsidRPr="00554B71">
              <w:rPr>
                <w:sz w:val="16"/>
                <w:szCs w:val="20"/>
              </w:rPr>
              <w:lastRenderedPageBreak/>
              <w:t>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27:17:0301102:289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448 159, 96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ind w:right="-151"/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1.1./311/6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</w:t>
            </w:r>
          </w:p>
        </w:tc>
        <w:tc>
          <w:tcPr>
            <w:tcW w:w="127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Не стоит на кадастровом учете</w:t>
            </w:r>
          </w:p>
        </w:tc>
        <w:tc>
          <w:tcPr>
            <w:tcW w:w="141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----------------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125,3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3 245 921,56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1.1./246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48/7)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65 969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27:17:0301102:145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888 548, 70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65 969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888 548, 70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1.1./249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48/8)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55 118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27:17:0301102:135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992 169, 54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55 118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992 169, 54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1.1./251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48/9)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157 453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27:17:0301102:153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989 579, 02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1961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1.1./252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48/9)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157 865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27:17:0301102:157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992 169, 54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76,5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315 318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1 981 748, 56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1.1./256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92 937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27:17:0301102:178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748 660, 57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1.1./261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 xml:space="preserve">(№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18"/>
                <w:szCs w:val="18"/>
              </w:rPr>
              <w:t>49/2)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126 648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27:17:0301102:186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1 041 389, 44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69,7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219 585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1 790 050,01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1969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1.1./266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49/3)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48 209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27:17:0301102:200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639 858, 69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48 209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639 858, 69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1.1./267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76 558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27:17:0301102:241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1 062 113,61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1.1./268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91 682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27:17:0301102:246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1 271 945,81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1.1./270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80 105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27:17:0301102:244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1 111 333, 51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1.1./271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74 317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27:17:0301102:245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1 031 027,36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П-Черкасова-9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1.1./273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  <w:r w:rsidRPr="00554B71">
              <w:rPr>
                <w:sz w:val="18"/>
                <w:szCs w:val="18"/>
              </w:rPr>
              <w:t>(№ 49/4)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73 197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27:17:0301102:250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1 015 484,23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395 859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5 491 904,52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18"/>
                <w:szCs w:val="20"/>
              </w:rPr>
              <w:t>Итого по с. Заозерному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</w:rPr>
            </w:pPr>
            <w:r w:rsidRPr="00554B71">
              <w:rPr>
                <w:b/>
                <w:sz w:val="22"/>
                <w:szCs w:val="22"/>
              </w:rPr>
              <w:t>1691,6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3 487 454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41 114 359,59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40 лет Победы-4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1.1./276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27:17:0301703:202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1 369 405, 44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40 лет Победы-9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1.1./279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27:17:0301701:342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1 386 523, 01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40 лет Победы-11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27:17:0301701:336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1 369 405, 44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40 лет Победы-12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27:17:0301703:203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1 375 824, 53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ул. Зеленая-2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Распоряжение администрации Хабаровского муниципального района от 15.02.2013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№ 18-р «О внесении изменения в Перечень, утвержденный распоряжением главы </w:t>
            </w:r>
            <w:r w:rsidRPr="00554B71">
              <w:rPr>
                <w:sz w:val="14"/>
                <w:szCs w:val="20"/>
              </w:rPr>
              <w:lastRenderedPageBreak/>
              <w:t xml:space="preserve">Хабаровского муницип. района от </w:t>
            </w:r>
            <w:smartTag w:uri="urn:schemas-microsoft-com:office:smarttags" w:element="date">
              <w:smartTagPr>
                <w:attr w:name="Year" w:val="2007"/>
                <w:attr w:name="Day" w:val="21"/>
                <w:attr w:name="Month" w:val="2"/>
                <w:attr w:name="ls" w:val="trans"/>
              </w:smartTagPr>
              <w:r w:rsidRPr="00554B71">
                <w:rPr>
                  <w:sz w:val="14"/>
                  <w:szCs w:val="20"/>
                </w:rPr>
                <w:t>21.02.2007</w:t>
              </w:r>
            </w:smartTag>
            <w:r w:rsidRPr="00554B71">
              <w:rPr>
                <w:sz w:val="14"/>
                <w:szCs w:val="20"/>
              </w:rPr>
              <w:t xml:space="preserve"> № 262-р «О передаче имущества».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 xml:space="preserve">Постановление администрации Тополевского сельского поселения 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от 18.07.2013 № 141</w:t>
            </w:r>
          </w:p>
          <w:p w:rsidR="00554B71" w:rsidRPr="00554B71" w:rsidRDefault="00554B71" w:rsidP="006B63D5">
            <w:pPr>
              <w:rPr>
                <w:sz w:val="14"/>
                <w:szCs w:val="20"/>
              </w:rPr>
            </w:pPr>
            <w:r w:rsidRPr="00554B71">
              <w:rPr>
                <w:sz w:val="14"/>
                <w:szCs w:val="20"/>
              </w:rPr>
              <w:t>«О принятии имущества в муниципальную собственность Тополевского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27:17:0301704:99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819 503, 57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  <w:r w:rsidRPr="00554B71">
              <w:rPr>
                <w:sz w:val="14"/>
                <w:szCs w:val="16"/>
              </w:rPr>
              <w:t>ул. Механизаторов-3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54,9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27:17:0301703:178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1 059 149, 52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  <w:r w:rsidRPr="00554B71">
              <w:rPr>
                <w:sz w:val="14"/>
                <w:szCs w:val="16"/>
              </w:rPr>
              <w:t>ул. Механизаторов-7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27:17:0301703:183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1 074 127, 39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жилой дом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sz w:val="18"/>
                <w:szCs w:val="18"/>
              </w:rPr>
              <w:t>ул. Москаленко-2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1963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Москаленко-56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1.1./289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27:17:0301703:181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1 078 406, 78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Москаленко-59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1.1./290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Москаленко-63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1.1./291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27:17:0301701:294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1 121 372,  99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sz w:val="18"/>
                <w:szCs w:val="18"/>
              </w:rPr>
              <w:t>ул. Юбилейная-1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1.1./294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27:17:0301701:299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1 114 617, 73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8"/>
                <w:szCs w:val="18"/>
              </w:rPr>
            </w:pPr>
            <w:r w:rsidRPr="00554B71">
              <w:rPr>
                <w:sz w:val="18"/>
                <w:szCs w:val="18"/>
              </w:rPr>
              <w:t>ул. Юбилейная-7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1.1./299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27:17:0301701:313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1 101 107, 22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пер. Юбилейный-8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55,4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27:17:0301701:330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1 125 876, 50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жилой дом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Центральная-38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1976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- // -  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27:17:0301704:103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1 512 765, 07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1.1./308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27:17:0000000:2234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731 819,72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1.1./309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№ 63 от </w:t>
            </w:r>
            <w:r w:rsidRPr="00554B71">
              <w:rPr>
                <w:sz w:val="20"/>
                <w:szCs w:val="20"/>
              </w:rPr>
              <w:lastRenderedPageBreak/>
              <w:t>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27:17:0000000:2235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1 157 401,04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27:17:00000002206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1 351  051,80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61,1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27:17:0000000:2221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1 353 303,55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27:17:0000000:2236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1 364 562,32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59,5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27:17:0000000:2237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1  339 793,03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27:17:0000000:2172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1 560 464,83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27:17:0000000:2207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1 157 401,04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27:17:0000000:2208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747 582,00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27:17:0000000:2209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1 141 638,77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27:17:0000000:2174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941 232,75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50,7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1.1./319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27:17:0000000:2227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1 141 638,77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61,6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27:17:0000000:2176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1 387 079,85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27:17:0000000:2244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1 364 562,32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 xml:space="preserve">ул. Матвеевское </w:t>
            </w:r>
            <w:r w:rsidRPr="00554B71">
              <w:rPr>
                <w:sz w:val="16"/>
                <w:szCs w:val="16"/>
              </w:rPr>
              <w:lastRenderedPageBreak/>
              <w:t>шоссе-63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70,9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Постановлен</w:t>
            </w:r>
            <w:r w:rsidRPr="00554B71">
              <w:rPr>
                <w:sz w:val="20"/>
                <w:szCs w:val="20"/>
              </w:rPr>
              <w:lastRenderedPageBreak/>
              <w:t xml:space="preserve">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27:17:0000000:2185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1 596 492,88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27:17:0000000:2250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1 567 220,09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27:17:0000000:2252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1 168  659,81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27:17:0000000:2262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1 571 723,59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27:17:0000000:2265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1 835 178,69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27:17:0000000:2276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1 823 919,93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</w:t>
            </w:r>
            <w:r w:rsidRPr="00554B71">
              <w:rPr>
                <w:sz w:val="20"/>
                <w:szCs w:val="20"/>
              </w:rPr>
              <w:lastRenderedPageBreak/>
              <w:t xml:space="preserve">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27:17:0000000:2287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1 999 556,66 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1.1./329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27:17:0000000:2296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1 571 723,59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81,1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27:17:0000000:2299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1 826 171,68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69,8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27:17:0000000:2308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1 571 723,59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50,6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27:17:0000000:2309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1 139 387,02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27:17:0000000:2311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1 830 675,19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Постановление администрац</w:t>
            </w:r>
            <w:r w:rsidRPr="00554B71">
              <w:rPr>
                <w:sz w:val="20"/>
                <w:szCs w:val="20"/>
              </w:rPr>
              <w:lastRenderedPageBreak/>
              <w:t xml:space="preserve">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27:17:0000000:2256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778 113,55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27:17:0000000:2257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1 224 953,63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27:17:0000000:2268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785 861,8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27:17:0000000:2279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1 488 408,73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27:17:0000000:2289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783 610,04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1.1./339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27:17:0000000:2291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1 492 912,24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</w:t>
            </w:r>
            <w:r w:rsidRPr="00554B71">
              <w:rPr>
                <w:sz w:val="20"/>
                <w:szCs w:val="20"/>
              </w:rPr>
              <w:lastRenderedPageBreak/>
              <w:t xml:space="preserve">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27:17:0000000:2303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1 490 666,49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27:17:0000000:2315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1 490 660,49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27:17:0000000:2270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1 582 982,36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83,1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27:17:0000000:2283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1 871 206,74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27:17:0000000:2295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1 864 451,48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27:17:0000000:2323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733 915,73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52,8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</w:t>
            </w:r>
            <w:r w:rsidRPr="00554B71">
              <w:rPr>
                <w:sz w:val="20"/>
                <w:szCs w:val="20"/>
              </w:rPr>
              <w:lastRenderedPageBreak/>
              <w:t xml:space="preserve">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27:17:0000000:2346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1 129 759,49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1.1./347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27:17:0000000:2349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1 136 178,58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34,4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1.1./348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27:17:0000000:2370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736 055,42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1.1./349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27:17:0000000:2326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1 444 294,8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67,8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1.1./350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27:17:0000000:2341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1 450 713,89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67,8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1.1./351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27:17:0000000:2365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1 450 713,89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1.1./352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</w:t>
            </w:r>
            <w:r w:rsidRPr="00554B71">
              <w:rPr>
                <w:sz w:val="20"/>
                <w:szCs w:val="20"/>
              </w:rPr>
              <w:lastRenderedPageBreak/>
              <w:t xml:space="preserve">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lastRenderedPageBreak/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27:17:0000000:2373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1 380 103,92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1.1./353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27:17:0000000:2375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1 095 524,35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1.1./354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27:17:0000000:2330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1 134 038,88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1.1./355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27:17:0000000:2342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1 136 178,58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187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</w:rPr>
            </w:pPr>
            <w:r w:rsidRPr="00554B71">
              <w:rPr>
                <w:sz w:val="16"/>
              </w:rP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  <w:r w:rsidRPr="00554B71">
              <w:rPr>
                <w:sz w:val="16"/>
                <w:szCs w:val="16"/>
              </w:rPr>
              <w:t>ул. Матвеевское шоссе-65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1.1./356</w:t>
            </w:r>
          </w:p>
        </w:tc>
        <w:tc>
          <w:tcPr>
            <w:tcW w:w="1418" w:type="dxa"/>
            <w:shd w:val="clear" w:color="auto" w:fill="auto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Постановление администрации Тополевского сельского поселения  </w:t>
            </w:r>
          </w:p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№ 63 от 25.03.2019 г.</w:t>
            </w:r>
          </w:p>
        </w:tc>
        <w:tc>
          <w:tcPr>
            <w:tcW w:w="1134" w:type="dxa"/>
            <w:shd w:val="clear" w:color="auto" w:fill="auto"/>
          </w:tcPr>
          <w:p w:rsidR="00554B71" w:rsidRPr="00554B71" w:rsidRDefault="00554B71" w:rsidP="006B63D5"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  <w:r w:rsidRPr="00554B71">
              <w:rPr>
                <w:sz w:val="16"/>
                <w:szCs w:val="20"/>
              </w:rPr>
              <w:t>27:17:0000000:2377</w:t>
            </w: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 xml:space="preserve"> 1 136 178,58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18"/>
                <w:szCs w:val="20"/>
              </w:rPr>
              <w:t>Итого по с. Матвеевка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3705,8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  <w:r w:rsidRPr="00554B71">
              <w:rPr>
                <w:sz w:val="20"/>
                <w:szCs w:val="20"/>
              </w:rPr>
              <w:t>-----------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79 074 82,87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Итого по поселению: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8518,5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21 331 185</w:t>
            </w:r>
          </w:p>
        </w:tc>
        <w:tc>
          <w:tcPr>
            <w:tcW w:w="1275" w:type="dxa"/>
          </w:tcPr>
          <w:p w:rsidR="00554B71" w:rsidRPr="00554B71" w:rsidRDefault="00554B71" w:rsidP="006B63D5">
            <w:pPr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</w:tcPr>
          <w:p w:rsidR="00554B71" w:rsidRPr="00554B71" w:rsidRDefault="00554B71" w:rsidP="006B63D5">
            <w:pPr>
              <w:rPr>
                <w:b/>
                <w:sz w:val="20"/>
                <w:szCs w:val="20"/>
              </w:rPr>
            </w:pPr>
            <w:r w:rsidRPr="00554B71">
              <w:rPr>
                <w:b/>
                <w:sz w:val="20"/>
                <w:szCs w:val="20"/>
              </w:rPr>
              <w:t>203 459 927,1</w:t>
            </w:r>
          </w:p>
        </w:tc>
      </w:tr>
    </w:tbl>
    <w:p w:rsidR="00554B71" w:rsidRDefault="00554B71" w:rsidP="006B63D5">
      <w:pPr>
        <w:rPr>
          <w:b/>
          <w:sz w:val="28"/>
          <w:szCs w:val="32"/>
        </w:rPr>
      </w:pPr>
    </w:p>
    <w:p w:rsidR="006B63D5" w:rsidRDefault="006B63D5" w:rsidP="00554B71">
      <w:pPr>
        <w:rPr>
          <w:b/>
          <w:sz w:val="28"/>
          <w:szCs w:val="32"/>
        </w:rPr>
      </w:pPr>
    </w:p>
    <w:p w:rsidR="006B63D5" w:rsidRDefault="006B63D5" w:rsidP="00554B71">
      <w:pPr>
        <w:rPr>
          <w:b/>
          <w:sz w:val="28"/>
          <w:szCs w:val="32"/>
        </w:rPr>
      </w:pPr>
    </w:p>
    <w:p w:rsidR="006B63D5" w:rsidRDefault="006B63D5" w:rsidP="00554B71">
      <w:pPr>
        <w:rPr>
          <w:b/>
          <w:sz w:val="28"/>
          <w:szCs w:val="32"/>
        </w:rPr>
      </w:pPr>
    </w:p>
    <w:p w:rsidR="006B63D5" w:rsidRDefault="006B63D5" w:rsidP="00554B71">
      <w:pPr>
        <w:rPr>
          <w:b/>
          <w:sz w:val="28"/>
          <w:szCs w:val="32"/>
        </w:rPr>
      </w:pPr>
    </w:p>
    <w:p w:rsidR="006B63D5" w:rsidRDefault="006B63D5" w:rsidP="00554B71">
      <w:pPr>
        <w:rPr>
          <w:b/>
          <w:sz w:val="28"/>
          <w:szCs w:val="32"/>
        </w:rPr>
      </w:pPr>
    </w:p>
    <w:p w:rsidR="00554B71" w:rsidRPr="00554B71" w:rsidRDefault="00554B71" w:rsidP="00554B71">
      <w:pPr>
        <w:rPr>
          <w:sz w:val="20"/>
          <w:szCs w:val="20"/>
        </w:rPr>
      </w:pPr>
      <w:r w:rsidRPr="00554B71">
        <w:rPr>
          <w:b/>
          <w:sz w:val="28"/>
          <w:szCs w:val="32"/>
        </w:rPr>
        <w:t>1.2</w:t>
      </w:r>
      <w:r w:rsidRPr="00554B71">
        <w:rPr>
          <w:b/>
          <w:sz w:val="32"/>
          <w:szCs w:val="32"/>
        </w:rPr>
        <w:t xml:space="preserve">. </w:t>
      </w:r>
      <w:r w:rsidRPr="00554B71">
        <w:rPr>
          <w:b/>
          <w:sz w:val="28"/>
          <w:szCs w:val="28"/>
        </w:rPr>
        <w:t>Перечень объектов недвижимого имущества</w:t>
      </w:r>
    </w:p>
    <w:p w:rsidR="00554B71" w:rsidRPr="00554B71" w:rsidRDefault="00554B71" w:rsidP="00554B71">
      <w:pPr>
        <w:rPr>
          <w:sz w:val="20"/>
          <w:szCs w:val="20"/>
        </w:rPr>
      </w:pPr>
    </w:p>
    <w:p w:rsidR="00554B71" w:rsidRPr="00554B71" w:rsidRDefault="00554B71" w:rsidP="00554B71">
      <w:pPr>
        <w:rPr>
          <w:sz w:val="2"/>
        </w:rPr>
      </w:pPr>
    </w:p>
    <w:p w:rsidR="00554B71" w:rsidRPr="00554B71" w:rsidRDefault="00554B71" w:rsidP="00554B71">
      <w:pPr>
        <w:rPr>
          <w:sz w:val="2"/>
        </w:rPr>
      </w:pP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8"/>
        <w:gridCol w:w="1984"/>
        <w:gridCol w:w="851"/>
        <w:gridCol w:w="708"/>
        <w:gridCol w:w="709"/>
        <w:gridCol w:w="992"/>
        <w:gridCol w:w="2410"/>
        <w:gridCol w:w="1418"/>
      </w:tblGrid>
      <w:tr w:rsidR="00554B71" w:rsidRPr="00554B71" w:rsidTr="006B63D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п/п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Наименование.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объекта недвижимого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Адрес,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Инвен-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тарный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Общая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площадь кв. м..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протяженность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Год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ввода в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эксплу-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атацию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Реестровый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Основание для включения в реестр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руб.</w:t>
            </w:r>
          </w:p>
        </w:tc>
      </w:tr>
      <w:tr w:rsidR="00554B71" w:rsidRPr="00554B71" w:rsidTr="006B63D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«Дом культуры»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Центральная,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д. 1-б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342,1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709861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02.10.2012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Балансовая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613 540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«Дом культуры»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Заозерное, ул. П.Черкасова,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д. 5-а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Распоряжение главы Хабаровского муниципального района от 09.12.2005 № 976-р «О передаче имущества».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главы Тополевского сельского поселения от 08.04.2008 № 30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«О принятии имущества в муниципальную собственность»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Балансовая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244 450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(Пруд (водохранилище))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300 м на юго-запад от жилого дома № 1 по ул. Зеленой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270 629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Выписка из ЕГРН от 19.04.2019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 стоимость  26 586 915, 32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«Водозаборная насосная станция»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Матвеевка, 26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6B63D5">
                <w:rPr>
                  <w:sz w:val="16"/>
                  <w:szCs w:val="16"/>
                </w:rPr>
                <w:t>10 метрах</w:t>
              </w:r>
            </w:smartTag>
            <w:r w:rsidRPr="006B63D5">
              <w:rPr>
                <w:sz w:val="16"/>
                <w:szCs w:val="16"/>
              </w:rPr>
              <w:t xml:space="preserve"> от жилого дома по ул. Москаленко, 25)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главы Хабаровского муниципального района от 04.06.2008 № 397 «О передаче имущества».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463237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от 24.09.2010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Действительная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725 769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«Объект недвижимого имущества – 86/100 доли, равной 420,4 кв. м., в административном здании»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Пионерская, д.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709858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01.10.2012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Восстановительная стоимость 1 815 248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¾ доли в объекте недвижимого имущества «административное здание», общей площадью- занимаемой библиотекой и домом культуры.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Юбилейный, д.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 № 9, литер А,А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560,1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709857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01.10.2012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5 779 026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 ул. Гаражная, 9А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27:17:0302804:63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1108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Договор дарения от 22.11.2012 г.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Регистрация 11.12.2012, 27-27-01/356/2012-990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3 469 901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</w:t>
            </w:r>
            <w:r w:rsidRPr="006B63D5">
              <w:rPr>
                <w:b/>
                <w:sz w:val="16"/>
                <w:szCs w:val="16"/>
              </w:rPr>
              <w:t xml:space="preserve">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Пионерская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Пионерская (от ул. Школьной до дома № 7 по ул. Пионерская, далее до детского сада, далее вдоль детского сада до гаражей)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:0000000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:1768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500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1966-1969 г.г.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945558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от 23.12.2013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59 116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Школьная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Школьная (от </w:t>
            </w:r>
            <w:r w:rsidRPr="006B63D5">
              <w:rPr>
                <w:sz w:val="16"/>
                <w:szCs w:val="16"/>
              </w:rPr>
              <w:lastRenderedPageBreak/>
              <w:t>Чернореченского шоссе до ул. Пионерской, включая площадь по ул. Школьной в районе пересечения ул. Школьной и ул. Пионерской).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Кадастр. № 27:17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:0000000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:1150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512,5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1964-1972 г.г.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27-АВ № 945557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от 23.12.2013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68 024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Школьная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Школьная(от земельного участка д. № 2а по ул. Садовой до пересечения с полевой дорогой в районе земельного участка д. № 35 по ул. Школьной).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:0000000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:3383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598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26 894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Центральная (от Чернореченского шоссе до д. № 8 по ул. Пионерской, от ул. Пионерской до пер. Садовый).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:0000000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:1034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580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1956-1975 г.г.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27-АВ № 945211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от 23.12.2013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77 056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Центральная (от пересечения с ул. Садовой в районе земельного участка д. № 8 по ул. Садовой до пересечения с пер. Новый в районе земельного участка д. № 12 по ул. Центральной).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:0000000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:3384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244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</w:t>
            </w:r>
            <w:r w:rsidRPr="006B63D5">
              <w:rPr>
                <w:b/>
                <w:sz w:val="16"/>
                <w:szCs w:val="16"/>
              </w:rPr>
              <w:t>ул. Садовая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Садовая (от земельного участка д. № 35 по ул. Садовой, до земельного участка д. № 7 по ул. Зеленой).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 № 468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642,6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2 036 222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Луговая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Луговая (от земельного участка д. № 30 по ул. Луговой, до пересечения с ул. Школьной в районе земельного участка д. № 25).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 № 471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534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992979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Новая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Новая (от земельного участка д. № 35 по ул. Школьной, до пересечения с ул. Центральной в районе д. № 14).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469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426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299 052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 w:firstLine="81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Магистральная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Магистральная (от земельного участка д. № 1 по ул. Магистральной, до пересечения с ул. Солнечной).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467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469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2 785 989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  <w:r w:rsidRPr="006B63D5">
              <w:rPr>
                <w:b/>
                <w:sz w:val="16"/>
                <w:szCs w:val="16"/>
              </w:rPr>
              <w:t>ул. Строительная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Строительная (от ул. Спортивной до ул. </w:t>
            </w:r>
            <w:r w:rsidRPr="006B63D5">
              <w:rPr>
                <w:sz w:val="16"/>
                <w:szCs w:val="16"/>
              </w:rPr>
              <w:lastRenderedPageBreak/>
              <w:t>Магистральной).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lastRenderedPageBreak/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466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212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Восстановительная стоимость 1 259 328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Спортивная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Спортивная (от земельного участка д. № 16 по ул. Гаражной до пересечения с ул. Солнечной, в районе земельного участка д. № 29).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470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450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944 847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Гаражная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Гаражная (от Чернореченского шоссе до пересечения с полевой дорогой в районе земельного участка д. № 66 по ул. Гаражной).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1690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Зеленая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Зеленая (от пер. Гаражный в районе земельного участка д. № 10  по ул. Школьной до проезда к ул. Школьной  в районе земельного участка д. № 45 по ул. Зеленой).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 27:17:0302808:130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356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17 831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 w:firstLine="81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Первомайская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Первомайская (от пересечения с ул. Москаленко в районе д. № 17 до земельного участка д. № 28 по ул. Первомайской).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566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1 333 944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Октябрьская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Октябрьская (от земельного участка д. № 1 по ул. Октябрьской до пересечения с ул. Центральной в районе д. № 32).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708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655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459 809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  <w:r w:rsidRPr="006B63D5">
              <w:rPr>
                <w:b/>
                <w:sz w:val="16"/>
                <w:szCs w:val="16"/>
              </w:rPr>
              <w:t>ул. 40 лет Победы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40 лет Победы (от земельного участка д. № 2 по пер. Юбилейному до пересечения с ул. Лесной в районе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д. № 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706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397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Восстановительная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935 647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Тамбовская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Тамбовская (от пересечения с ул. Москаленко в районе д. № 21 до земельного участка д. № 34 по ул. Тамбовской).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700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491 378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Распутина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Распутина (от пересечения с ул. Петра Великого в районе д № 15 до пересечения с ул. Земной).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proofErr w:type="spellStart"/>
            <w:r w:rsidRPr="006B63D5">
              <w:rPr>
                <w:sz w:val="16"/>
                <w:szCs w:val="16"/>
              </w:rPr>
              <w:t>Инвент</w:t>
            </w:r>
            <w:proofErr w:type="spellEnd"/>
            <w:r w:rsidRPr="006B63D5">
              <w:rPr>
                <w:sz w:val="16"/>
                <w:szCs w:val="16"/>
              </w:rPr>
              <w:t>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707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414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Восстановительная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975 682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lastRenderedPageBreak/>
              <w:t>ул. Кедровая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Кедровая (от пересечения с Матвеевским шоссе в районе земельного участка по адресу: г. Хабаровск, Матвеевское шоссе 44, до пересечения с ул. Петра Великого в районе земельного участка д. № 7 по ул. Кедровой)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 xml:space="preserve">Кадастр. № </w:t>
            </w:r>
            <w:r w:rsidRPr="006B63D5">
              <w:rPr>
                <w:sz w:val="16"/>
                <w:szCs w:val="16"/>
              </w:rPr>
              <w:lastRenderedPageBreak/>
              <w:t>27:17:0301706:1163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798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 Тополевского сельского </w:t>
            </w:r>
            <w:r w:rsidRPr="006B63D5">
              <w:rPr>
                <w:sz w:val="16"/>
                <w:szCs w:val="16"/>
              </w:rPr>
              <w:lastRenderedPageBreak/>
              <w:t>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Восстанови-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тельная </w:t>
            </w:r>
            <w:r w:rsidRPr="006B63D5">
              <w:rPr>
                <w:sz w:val="16"/>
                <w:szCs w:val="16"/>
              </w:rPr>
              <w:lastRenderedPageBreak/>
              <w:t xml:space="preserve">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35 885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Петра Великого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Петра Великого (от пересечения с ул. Кедровой в районе земельного участка д. № 7 по ул. Кедровой до пересечения с ул. Распутина в районе земельного участка д. № 3 по ул. Распутина).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Кадастр.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27:17:0301706:1165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88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6295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Северная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Северная (от ул. Земная в районе земельного участка д. № 4 по ул. Земная до пересечения с ул. Взлетной в районе земельного участка д. № 5 по ул. Северной).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Кадастр.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27:17:0301706:1166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646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29 072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Москаленко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Москаленко (от ул. Центральной в районе земельного участка д. № 2 по ул. Москаленко до ул. Дачная в районе земельного участка д. № 63 по ул. Москаленко).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Кадастр. №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27:17:0000000:3391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1564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10.01.2014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Восстанови-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тельная 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93 564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пер. Гаражный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пер.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Гаражный (от земельного участка д. № 28 по ул. Зеленой до земельного участка д. № 6 по пер. Гаражный).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367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28.03.2014 №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пер. Школьный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пер.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Школьный (от земельного участка д. № 25 по ул. Гаражной до земельного участка д. №17 по ул. Школьной).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250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28.03.2014 №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Юбилейная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Юбилейная (от ул. 40 лет Победы в районе земельного участка д. № 14 по ул. 40 лет Победы до земельного участка д. № 10 по ул. Юбилейной).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279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28.03.2014 №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пер. Юбилейный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пер.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Юбилейный (от ул. Москаленко  в районе земельного участка д. № 35 по ул. Москаленко до земельного участка д. № </w:t>
            </w:r>
            <w:r w:rsidRPr="006B63D5">
              <w:rPr>
                <w:sz w:val="16"/>
                <w:szCs w:val="16"/>
              </w:rPr>
              <w:lastRenderedPageBreak/>
              <w:t>10 по пер. Юбилейному).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377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28.03.2014 №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Дачная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Дачная (от 8 км. автодороги «Восток» до пересечения с объездной  дорогой  в районе с/т «19 клетка»)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1301,32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29.10.2014 № 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right="-108" w:hanging="81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Фермерская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Фермерская (от ул. Петра Черкасова в районе территории учреждения «ИК 13» 412,2 м. на юго-восток)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412,2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29.10.2014 № 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Центральная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Центральная (от пересечения с пер. Новый в районе земельного участка д. № 12 по ул. Центральной до земельного участка д. № 22 по ул. Центральной)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497,3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29.10.2014 № 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Кузнечная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Кузнечная (от примыкания к автодороге «Восток» в районе земельного участка д. № 1 по ул. Кузнечная до пересечения с ул. Спортивная в районе земельного участка д. № 16а по ул. Кузнечная)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375,0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Заречная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Заречная (от пересечения с ул. Гаражная в районе земельного участка д. № 66 по </w:t>
            </w:r>
            <w:proofErr w:type="spellStart"/>
            <w:r w:rsidRPr="006B63D5">
              <w:rPr>
                <w:sz w:val="16"/>
                <w:szCs w:val="16"/>
              </w:rPr>
              <w:t>ул</w:t>
            </w:r>
            <w:proofErr w:type="spellEnd"/>
            <w:r w:rsidRPr="006B63D5">
              <w:rPr>
                <w:sz w:val="16"/>
                <w:szCs w:val="16"/>
              </w:rPr>
              <w:t xml:space="preserve"> Гаражная до пересечения с ул. Листопадная в районе земельного участка д. № 1 по ул. Листопадная)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1115,0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 xml:space="preserve">по кварталу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Амурский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кварт. Амурский (от пересечения с ул. Восточная в районе земельного участка д. № 3 кварт. Дубрава до пересечения с ул. Рябиновая в районе земельного участка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д. № 27а по ул. Центральная)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484,0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Форт Росс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Форт Росс (от земельного участка д. № 1-1 по ул. Форт Росс до земельного участка д. № 22 по ул. Форт Росс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445,0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Надеждинская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Автодорога по ул. Надеждинская (от земельного участка № 199 по ул. Надеждинская </w:t>
            </w:r>
            <w:r w:rsidRPr="006B63D5">
              <w:rPr>
                <w:sz w:val="16"/>
                <w:szCs w:val="16"/>
              </w:rPr>
              <w:lastRenderedPageBreak/>
              <w:t>до пересечения с ул. Восточная в районе земельного участка д. № 3 кварт. Дубрава)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738,0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ind w:left="-81" w:right="-108" w:firstLine="81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Диспетчерская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Диспетчерская (от пересечения с ул. Взлетная в районе земельного участка д. № 8 по ул. Взлетная до земельного участка д. № 14 по ул. Диспетчерская)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280,0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Дачная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Дачная (от пересечения с кварт. Энергетик в районе земельного участка № 1 ТИЗ «Энергетик» до пересечения с ул. Москаленко в районе земельного участка д. № 63-2 по ул. Москаленко)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275,0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Дачная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Дачная (от пересечения с ул. Москаленко в районе земельного участка д. № 63-2 по ул. Москаленко до примыкания к автодороге «Хабаровск-Мичуринское-Федоровка-Галкино» в районе садового товарищества «Мозаика»)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680,0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Зеленая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Зеленая (от земельного участка д. № 7-2 по ул. Зеленая до пересечения с ул. Москаленко в районе земельного участка д. № 17 по ул. Москаленко)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210,0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17.11.2014 №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-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ул. Октябрьская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ул. Октябрьская (от ул. Центральная в районе земельного участка д. № 33-2 по ул. Октябрьской до ул. Форт Росс в районе земельного участка д. № 10-2 по ул. Форт Росс)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370,0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27.02.2015 №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по кв. Дубрава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Автодорога по кварт. Дубрава (от ул. Рябиновая в районе земельного участка д. № 27в по ул. Центральная до земельного участка д. № 3 кварт. Дубрава)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485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27.02.2015 №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Памятный знак </w:t>
            </w:r>
            <w:r w:rsidRPr="006B63D5">
              <w:rPr>
                <w:b/>
                <w:sz w:val="16"/>
                <w:szCs w:val="16"/>
              </w:rPr>
              <w:t>в честь основателей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с. Тополево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Тополево,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Зеленая, детский парк, аллея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2,9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28.05.2014 №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Памятный знак </w:t>
            </w:r>
            <w:r w:rsidRPr="006B63D5">
              <w:rPr>
                <w:b/>
                <w:sz w:val="16"/>
                <w:szCs w:val="16"/>
              </w:rPr>
              <w:t>«Бюст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lastRenderedPageBreak/>
              <w:t>В.И. Ленина»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Тополево,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ул. Центральная, между зданиями домом № 15 по ул. Центральной и домом № 8 по ул. Пионерская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549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7,3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 Тополевского сельского </w:t>
            </w:r>
            <w:r w:rsidRPr="006B63D5">
              <w:rPr>
                <w:sz w:val="16"/>
                <w:szCs w:val="16"/>
              </w:rPr>
              <w:lastRenderedPageBreak/>
              <w:t>поселения от 28.05.2014 №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Памятный знак в честь памяти воинов односельчан, павших в боях за свободу и независимость Советской родины в Великой Отечественной войне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Школьная, центральная площадь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13,2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28.05.2014 №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Памятный знак в честь жителей с. Матвеевка погибших в годы Великой Отечественной войны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 районе муниципального казенного общеобразовательного учреждения «Основная общеобразовательная школа села Матвеевка»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1,1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28.05.2014 №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Памятный знак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 честь героев павших в боях за Родину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Заозерное,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Петра Черкасова, в районе жилого дома   № 2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5,2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 Тополевского сельского поселения от 28.05.2014 №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Октябрьская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(от пересечения ул. Центральная в районе земельного участка дома №32 по ул. Октябрьской до земельного участка дома №40 по ул. Октябрьской)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Автомобильная дорога по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Восточная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(от ул. Курильская в районе земельного участка дома №1-1 по ул. Петра Великого до кварт. Дубрава в районе земельного участка д.№3 кварт. Дубрава)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Курильская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(от ул. Кедровая в районе земельного участка дома №2 по ул. Кедровая до ул. Форт Росс в районе земельного участка дома №2-1 по ул. Форт Росс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пер. Новый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 (по ул. Центральной в районе дома №1 по пер. Новый до пересечения с ул. Новой в районе земельного участка дома №6 по пер. Новый)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по </w:t>
            </w:r>
          </w:p>
          <w:p w:rsidR="00554B71" w:rsidRPr="006B63D5" w:rsidRDefault="00554B71" w:rsidP="00554B71">
            <w:pPr>
              <w:ind w:left="-81" w:right="-108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Пригородная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 от пересечения с ул. Солнечной в районе земельного участка дома №1 по ул. Пригородной до земельного участка д.№31 по ул. Пригородной)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Южная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 от автодороги «Восток» до пересечения с ул. Спортивной в районе земельного участка дома </w:t>
            </w:r>
            <w:r w:rsidRPr="006B63D5">
              <w:rPr>
                <w:sz w:val="16"/>
                <w:szCs w:val="16"/>
              </w:rPr>
              <w:lastRenderedPageBreak/>
              <w:t>№7 по ул. Южной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</w:t>
            </w:r>
          </w:p>
          <w:p w:rsidR="00554B71" w:rsidRPr="006B63D5" w:rsidRDefault="00554B71" w:rsidP="00554B71">
            <w:pPr>
              <w:ind w:left="-81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Амурская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от пресечения с ул. Северной в районе земельного участка дома №1 по ул. Амурской в районе земельного участка дома №1 по кв. Амурскому)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400,17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№88 от 28.03.2016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</w:t>
            </w:r>
          </w:p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Новая березовая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от пересечения с автодорогой «Хабаровск-Березовка-Мичуринское» в районе садоводческого товарищества «Мозаика» 450 м на юго-запад и далее 2100 м на юго-запад до пересечения с улицей Большая березовая в районе 300 м. от квартала «Западный»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№420 от 114.11.2016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rPr>
          <w:trHeight w:val="2220"/>
        </w:trPr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 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Полевая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пересечения с 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пер. Центральный в районе ГСК №1 далее 480 метров на юго-восток до пересечения с улицей Гаражной в районе квартала «Крылатское»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№420 от 114.11.2016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Тополево, 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Дачная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32 964,0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 78 от 11.04.2017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для комплексного освоения в целях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93 953,0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 78 от 11.04.2017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 под административное здание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 w:hanging="103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с. Тополево, ул.   Пионерская,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27:17:0302805:675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993,0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 195 от 23.10.2017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  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ул. Рябиновая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пересечения с ул. Октябрьской в районе дома 33-2 до пересечения с ул. Центральной в районе д. 38 б (школа).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№200 от 03.11.2017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Автомобильная дорога   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Кв-л. Полянка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Матвеевка </w:t>
            </w:r>
          </w:p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От пересечения с ул. Большая Березовая в  250 м по направлению на северо-запад от ул. Москаленко до пересечения с ул. Большая Березовая в 300м по направлению на северо-запад от ул. Москаленко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 200 от 03.11.2017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103"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 в границах  улиц Синяя, Новая Березовая,  Большая Березовая, Солнечная.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39289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№212 от 22.11.2017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¾ доли в объекте недвижимого имущества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(земли населенных </w:t>
            </w:r>
            <w:r w:rsidRPr="006B63D5">
              <w:rPr>
                <w:sz w:val="16"/>
                <w:szCs w:val="16"/>
              </w:rPr>
              <w:lastRenderedPageBreak/>
              <w:t>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с. Матвеевка, пер. Юбилейный,1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27:17:0301704:12</w:t>
            </w:r>
            <w:r w:rsidRPr="006B63D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3564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  <w:highlight w:val="yellow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№220 от 05.12.2017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(земли населенных пунктов)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Для общего пользования (уличная сеть)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</w:t>
            </w:r>
          </w:p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под автомобильную дорогу  (пер. Центральный)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27:17:0000000:4027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17688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№230 от 26.12.2017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 под хоккейную коробку (35 метров на  северо-восток от жилого дома №5 по ул. Зеленая)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27:17:0302804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№88 от 07.05.2018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1 110 401,04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 под хоккейную коробку (30 метров на  северо-восток от жилого дома №6 по ул. Пионерская)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27:17:0302805:693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№88 от 07.05.2018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3 443 104,00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 Спорт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Матвеевка. В 50 метрах на северо-запад от жилого дома №1-В по ул. Октябрьская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номер: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27:17:0301708:509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1776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№179 от 01.10.2018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2 879 784,00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 Строительство спортивного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примыкает с южной стороны к земельному участку по пер Первомайскому, д.2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27:17:0301705:448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№180 от 01.10.2018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 664815,00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Гаражная.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пунктов). Объекты социально-бытового назначения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309 840,3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пунктов). Территории общего пользования неограниченного круга лиц (уличная сеть)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пунктов). Территории общего пользования неограниченного круга лиц (уличная сеть)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1,2/78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 52 от 01.03.2019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Тополево, в границах улиц Заречная ,Гаражная .Рябиновая и территории индивидуального </w:t>
            </w:r>
            <w:r w:rsidRPr="006B63D5">
              <w:rPr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Кадастровый номер 27:17:03</w:t>
            </w:r>
            <w:r w:rsidRPr="006B63D5">
              <w:rPr>
                <w:sz w:val="16"/>
                <w:szCs w:val="16"/>
              </w:rPr>
              <w:lastRenderedPageBreak/>
              <w:t>29201:4356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309 840,3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330959,2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349763,7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330959,2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349 763,7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 ,Гаражная .Рябиновая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330959,2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349763,7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Для общего пользования (уличная сеть)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1,00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ind w:right="-52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Кадастровый номер 27:17:0329201:4345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1.2/97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color w:val="000000"/>
                <w:sz w:val="16"/>
                <w:szCs w:val="16"/>
              </w:rPr>
            </w:pPr>
            <w:r w:rsidRPr="006B63D5">
              <w:rPr>
                <w:color w:val="000000"/>
                <w:sz w:val="16"/>
                <w:szCs w:val="16"/>
              </w:rPr>
              <w:t>309840,3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309 840,3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309 840,3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309 840,3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309 840.3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Земельный участок (земли </w:t>
            </w:r>
            <w:r w:rsidRPr="006B63D5">
              <w:rPr>
                <w:sz w:val="16"/>
                <w:szCs w:val="16"/>
              </w:rPr>
              <w:lastRenderedPageBreak/>
              <w:t>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 xml:space="preserve">С. Тополево, в границах улиц Заречная, Гаражная, </w:t>
            </w:r>
            <w:r w:rsidRPr="006B63D5">
              <w:rPr>
                <w:sz w:val="16"/>
                <w:szCs w:val="16"/>
              </w:rPr>
              <w:lastRenderedPageBreak/>
              <w:t>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 xml:space="preserve">Кадастровый </w:t>
            </w:r>
            <w:r w:rsidRPr="006B63D5">
              <w:rPr>
                <w:sz w:val="16"/>
                <w:szCs w:val="16"/>
              </w:rPr>
              <w:lastRenderedPageBreak/>
              <w:t>номер 27:17:0329201:4350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1144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1.2./99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Постановление администрации Тополевского сельского </w:t>
            </w:r>
            <w:r w:rsidRPr="006B63D5">
              <w:rPr>
                <w:sz w:val="16"/>
                <w:szCs w:val="16"/>
              </w:rPr>
              <w:lastRenderedPageBreak/>
              <w:t xml:space="preserve">поселения № 52 от 01.03.2019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330 959,2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в границах улиц Заречная, Гаражная, Рябиновая и территории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Кадастровый номер 27:17:0329201:4351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1.2/100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Постановление администрации Тополевского сельского поселения № 52 от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01.03.2 019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кадастровая стоимость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349 763,7</w:t>
            </w:r>
          </w:p>
        </w:tc>
      </w:tr>
      <w:tr w:rsidR="00554B71" w:rsidRPr="00554B71" w:rsidTr="006B63D5"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firstLine="47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right="-52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4B71" w:rsidRPr="006B63D5" w:rsidRDefault="00554B71" w:rsidP="00554B71">
            <w:pPr>
              <w:ind w:left="-47" w:right="-108" w:hanging="14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68 251 749,06</w:t>
            </w:r>
          </w:p>
        </w:tc>
      </w:tr>
    </w:tbl>
    <w:p w:rsidR="00554B71" w:rsidRPr="00554B71" w:rsidRDefault="00554B71" w:rsidP="00554B71">
      <w:pPr>
        <w:ind w:left="360"/>
        <w:jc w:val="center"/>
        <w:rPr>
          <w:sz w:val="20"/>
          <w:szCs w:val="20"/>
        </w:rPr>
      </w:pPr>
    </w:p>
    <w:p w:rsidR="00554B71" w:rsidRPr="00554B71" w:rsidRDefault="00554B71" w:rsidP="00554B71">
      <w:pPr>
        <w:ind w:left="360"/>
        <w:jc w:val="center"/>
        <w:rPr>
          <w:sz w:val="20"/>
          <w:szCs w:val="20"/>
        </w:rPr>
      </w:pPr>
      <w:r w:rsidRPr="00554B71">
        <w:rPr>
          <w:sz w:val="20"/>
          <w:szCs w:val="20"/>
        </w:rPr>
        <w:t>_________</w:t>
      </w:r>
    </w:p>
    <w:p w:rsidR="00554B71" w:rsidRPr="00554B71" w:rsidRDefault="00554B71" w:rsidP="00554B71">
      <w:pPr>
        <w:rPr>
          <w:sz w:val="20"/>
          <w:szCs w:val="20"/>
        </w:rPr>
      </w:pPr>
    </w:p>
    <w:p w:rsidR="00244C4C" w:rsidRDefault="00244C4C" w:rsidP="00554B71">
      <w:pPr>
        <w:ind w:left="360"/>
        <w:rPr>
          <w:sz w:val="20"/>
          <w:szCs w:val="20"/>
        </w:rPr>
      </w:pPr>
    </w:p>
    <w:p w:rsidR="00554B71" w:rsidRPr="00554B71" w:rsidRDefault="00554B71" w:rsidP="00554B71">
      <w:pPr>
        <w:ind w:left="360"/>
        <w:rPr>
          <w:b/>
          <w:sz w:val="28"/>
          <w:szCs w:val="28"/>
        </w:rPr>
      </w:pPr>
      <w:r w:rsidRPr="00554B71">
        <w:rPr>
          <w:sz w:val="20"/>
          <w:szCs w:val="20"/>
        </w:rPr>
        <w:t xml:space="preserve"> </w:t>
      </w:r>
      <w:r w:rsidRPr="00554B71">
        <w:rPr>
          <w:b/>
          <w:sz w:val="28"/>
          <w:szCs w:val="32"/>
        </w:rPr>
        <w:t>1.3</w:t>
      </w:r>
      <w:r w:rsidRPr="00554B71">
        <w:rPr>
          <w:b/>
          <w:sz w:val="32"/>
          <w:szCs w:val="32"/>
        </w:rPr>
        <w:t xml:space="preserve">. </w:t>
      </w:r>
      <w:r w:rsidRPr="00554B71">
        <w:rPr>
          <w:b/>
          <w:sz w:val="28"/>
          <w:szCs w:val="28"/>
        </w:rPr>
        <w:t>Перечень объектов движимого имущества</w:t>
      </w:r>
    </w:p>
    <w:p w:rsidR="00554B71" w:rsidRPr="00554B71" w:rsidRDefault="00554B71" w:rsidP="00554B71">
      <w:pPr>
        <w:ind w:left="360"/>
        <w:rPr>
          <w:b/>
          <w:sz w:val="28"/>
          <w:szCs w:val="28"/>
        </w:rPr>
      </w:pPr>
    </w:p>
    <w:p w:rsidR="00554B71" w:rsidRPr="00554B71" w:rsidRDefault="00554B71" w:rsidP="00554B71">
      <w:pPr>
        <w:rPr>
          <w:b/>
          <w:sz w:val="28"/>
          <w:szCs w:val="28"/>
        </w:rPr>
      </w:pP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559"/>
        <w:gridCol w:w="1134"/>
        <w:gridCol w:w="1134"/>
        <w:gridCol w:w="992"/>
        <w:gridCol w:w="1017"/>
        <w:gridCol w:w="1110"/>
        <w:gridCol w:w="1247"/>
      </w:tblGrid>
      <w:tr w:rsidR="00244C4C" w:rsidRPr="00554B71" w:rsidTr="006B63D5">
        <w:tc>
          <w:tcPr>
            <w:tcW w:w="850" w:type="dxa"/>
            <w:shd w:val="clear" w:color="auto" w:fill="auto"/>
            <w:vAlign w:val="center"/>
          </w:tcPr>
          <w:p w:rsidR="00554B71" w:rsidRPr="006B63D5" w:rsidRDefault="00554B71" w:rsidP="00244C4C">
            <w:pPr>
              <w:jc w:val="right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244C4C">
            <w:pPr>
              <w:jc w:val="right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п/п</w:t>
            </w:r>
          </w:p>
          <w:p w:rsidR="00554B71" w:rsidRPr="006B63D5" w:rsidRDefault="00554B71" w:rsidP="0024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Наименование.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объекта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Адрес,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Инвен-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тарный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Общая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площадь кв. м..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протяженность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Год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ввода в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эксплуатацию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Реестровый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№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Основание для включения в реестр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Стоимость </w:t>
            </w:r>
          </w:p>
          <w:p w:rsidR="00554B71" w:rsidRPr="006B63D5" w:rsidRDefault="00554B71" w:rsidP="00554B71">
            <w:pPr>
              <w:jc w:val="center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руб.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Качели детские «Школа+сад»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«Уссури»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35 400,00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Спорткомплекс детский «Юность»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«Уссури»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62 000,00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244C4C">
            <w:pPr>
              <w:numPr>
                <w:ilvl w:val="0"/>
                <w:numId w:val="12"/>
              </w:numPr>
              <w:ind w:left="10110"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Детский рукоход «Радуга»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«Уссури»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30 270, 00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Карусель детская, 6-местная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«Уссури»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1.3/4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23 600,00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Детский игровой комплекс /ДИК 1.252/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Гаражная 22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1.3/5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146 630, 00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Столик со скамейками/СТ-6/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Клубная , 1Б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1.3/6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29 073, 73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КР-1 к качеле К-1 каркас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Клубная , 1Б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1.3/7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11 084, 75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ТИП 3 к качеле К-1 Подвес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ул. Клубная , 1Б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1.3/8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3981,36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Песочница ПС 000.11.01, стоимостью;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1.3/9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11 390,00 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Качели-балансир КЧ 000.11.17, стоимостью 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1.3/10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17 330, 00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Спортивно-развивающий комплекс СРО 230.03.17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1.3/11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83 330, 00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Детский городок для малышей ГМ 001.11.17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1.3/12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136 220,00 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ind w:hanging="87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Качели 2-хсекционные КЧ 028.02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1.3/13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44 100,00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Качели на пружине «Мотоцикл», 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Матвеевка, пер. Первомайский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1.3/14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121 450,00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  <w:lang w:val="en-US"/>
              </w:rPr>
            </w:pPr>
            <w:r w:rsidRPr="006B63D5">
              <w:rPr>
                <w:sz w:val="16"/>
                <w:szCs w:val="16"/>
              </w:rPr>
              <w:t>Тренажер/Т-113/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с.Тополево, ул. Зелёная, 1-3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1.3/15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47 535,00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Тренажер Т-16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с.Тополево, ул. Зелёная, 1-3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1.3/16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61 615,00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244C4C">
            <w:pPr>
              <w:numPr>
                <w:ilvl w:val="0"/>
                <w:numId w:val="12"/>
              </w:numPr>
              <w:tabs>
                <w:tab w:val="left" w:pos="1251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Тренажер /Т-60/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с.Тополево, ул. Зелёная, 1-3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1.3/17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26 425,00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Тренажер эллиптический /Т-113/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с.Тополево, ул. Зелёная, 1-3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1.3/18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33 570,34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Скамейка (качели) /К-10/1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с.Тополево, ул. Зелёная, 1-3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1.3/19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42 712,71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Воркаут В-0319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1.3/20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74 800,00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Воркаут В-0309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1.3/21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6 000,00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Кроссовер на реабилитационной раме </w:t>
            </w:r>
            <w:r w:rsidRPr="006B63D5">
              <w:rPr>
                <w:sz w:val="16"/>
                <w:szCs w:val="16"/>
                <w:lang w:val="en-US"/>
              </w:rPr>
              <w:t>Iron</w:t>
            </w:r>
            <w:r w:rsidRPr="006B63D5">
              <w:rPr>
                <w:sz w:val="16"/>
                <w:szCs w:val="16"/>
              </w:rPr>
              <w:t xml:space="preserve"> </w:t>
            </w:r>
            <w:r w:rsidRPr="006B63D5">
              <w:rPr>
                <w:sz w:val="16"/>
                <w:szCs w:val="16"/>
                <w:lang w:val="en-US"/>
              </w:rPr>
              <w:t>King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1.3/22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93615,00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Качели на стойках металлических для гибкой подвески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1.3/23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13849,60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Подвеска: качели укороченная с сиденьями резиновыми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1.3/24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4 214,00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Карусель с каркасом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1.3/25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26 501, 40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Качалка балансир средняя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1.3/26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15 113, 80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Стол со скамьями и навесом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1.3/27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26 962,00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Модуль: «Пожарная машина»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Матвеевка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1.3/28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113 557,20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Афишные тумбы – 2 шт.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С. Тополево, 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Ул. Пионерская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1.3/29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56 000,00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Тренажер эллиптический /Т-113/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Петра Черкасова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1.3/30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33 570, 34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Тренажер «Твистес» тройной с упорами/Т-111/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Петра Черкасова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1.3/31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27 268, 64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Спортивный комплекс /Т-61/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Петра Черкасова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1.3/32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45 538, 93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Спортивный комплекс /Т-61/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Заозерное,</w:t>
            </w:r>
          </w:p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Петра Черкасова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1.3/33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18 661, 02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tabs>
                <w:tab w:val="left" w:pos="851"/>
              </w:tabs>
              <w:ind w:left="-27" w:hanging="142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6B63D5">
              <w:rPr>
                <w:sz w:val="16"/>
                <w:szCs w:val="16"/>
              </w:rPr>
              <w:t>Спортивный комплекс «Мастер-плюс» (1 шт.)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«Крылатское»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1.3/34</w:t>
            </w: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ind w:left="-27" w:hanging="142"/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 xml:space="preserve">   87 570,00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tabs>
                <w:tab w:val="left" w:pos="851"/>
              </w:tabs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6B63D5">
              <w:rPr>
                <w:sz w:val="16"/>
                <w:szCs w:val="16"/>
              </w:rPr>
              <w:t>Игровой комплекс «Ливадия» (1 шт.)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с. Тополево, квартал «Крылатское»</w:t>
            </w: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244C4C" w:rsidP="00554B71">
            <w:pPr>
              <w:rPr>
                <w:sz w:val="16"/>
                <w:szCs w:val="16"/>
              </w:rPr>
            </w:pPr>
            <w:r w:rsidRPr="006B63D5">
              <w:rPr>
                <w:sz w:val="16"/>
                <w:szCs w:val="16"/>
              </w:rPr>
              <w:t>266 9</w:t>
            </w:r>
            <w:r w:rsidR="00554B71" w:rsidRPr="006B63D5">
              <w:rPr>
                <w:sz w:val="16"/>
                <w:szCs w:val="16"/>
              </w:rPr>
              <w:t>20,00</w:t>
            </w:r>
          </w:p>
        </w:tc>
      </w:tr>
      <w:tr w:rsidR="00244C4C" w:rsidRPr="00554B71" w:rsidTr="006B63D5">
        <w:tc>
          <w:tcPr>
            <w:tcW w:w="850" w:type="dxa"/>
            <w:shd w:val="clear" w:color="auto" w:fill="auto"/>
          </w:tcPr>
          <w:p w:rsidR="00554B71" w:rsidRPr="006B63D5" w:rsidRDefault="00554B71" w:rsidP="00554B71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54B71" w:rsidRPr="006B63D5" w:rsidRDefault="00554B71" w:rsidP="00554B71">
            <w:pPr>
              <w:tabs>
                <w:tab w:val="left" w:pos="851"/>
              </w:tabs>
              <w:contextualSpacing/>
              <w:jc w:val="both"/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554B71" w:rsidRPr="006B63D5" w:rsidRDefault="00554B71" w:rsidP="00554B71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554B71" w:rsidRPr="006B63D5" w:rsidRDefault="00554B71" w:rsidP="00554B71">
            <w:pPr>
              <w:rPr>
                <w:b/>
                <w:sz w:val="16"/>
                <w:szCs w:val="16"/>
              </w:rPr>
            </w:pPr>
            <w:r w:rsidRPr="006B63D5">
              <w:rPr>
                <w:b/>
                <w:sz w:val="16"/>
                <w:szCs w:val="16"/>
              </w:rPr>
              <w:t>1 877 919,82</w:t>
            </w:r>
          </w:p>
        </w:tc>
      </w:tr>
    </w:tbl>
    <w:p w:rsidR="00554B71" w:rsidRPr="00554B71" w:rsidRDefault="00554B71" w:rsidP="00554B71">
      <w:pPr>
        <w:widowControl w:val="0"/>
        <w:autoSpaceDE w:val="0"/>
        <w:autoSpaceDN w:val="0"/>
        <w:spacing w:before="2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4B7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16E85" w:rsidRDefault="00716E85"/>
    <w:sectPr w:rsidR="00716E85" w:rsidSect="00B411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F21"/>
    <w:multiLevelType w:val="hybridMultilevel"/>
    <w:tmpl w:val="16ECA224"/>
    <w:lvl w:ilvl="0" w:tplc="DE04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B62CE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D26E6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CA07A7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A971FF"/>
    <w:multiLevelType w:val="hybridMultilevel"/>
    <w:tmpl w:val="0226E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5D7A15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B1869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B12FF7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64E91196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AE46BB"/>
    <w:multiLevelType w:val="hybridMultilevel"/>
    <w:tmpl w:val="7040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1081"/>
    <w:multiLevelType w:val="hybridMultilevel"/>
    <w:tmpl w:val="A9B65FB4"/>
    <w:lvl w:ilvl="0" w:tplc="842285D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6E1C6E"/>
    <w:multiLevelType w:val="hybridMultilevel"/>
    <w:tmpl w:val="48A2E6C2"/>
    <w:lvl w:ilvl="0" w:tplc="25F4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2"/>
      </w:rPr>
    </w:lvl>
    <w:lvl w:ilvl="1" w:tplc="03147458">
      <w:numFmt w:val="none"/>
      <w:lvlText w:val=""/>
      <w:lvlJc w:val="left"/>
      <w:pPr>
        <w:tabs>
          <w:tab w:val="num" w:pos="360"/>
        </w:tabs>
      </w:pPr>
    </w:lvl>
    <w:lvl w:ilvl="2" w:tplc="D0805CF6">
      <w:numFmt w:val="none"/>
      <w:lvlText w:val=""/>
      <w:lvlJc w:val="left"/>
      <w:pPr>
        <w:tabs>
          <w:tab w:val="num" w:pos="360"/>
        </w:tabs>
      </w:pPr>
    </w:lvl>
    <w:lvl w:ilvl="3" w:tplc="E60CF6DC">
      <w:numFmt w:val="none"/>
      <w:lvlText w:val=""/>
      <w:lvlJc w:val="left"/>
      <w:pPr>
        <w:tabs>
          <w:tab w:val="num" w:pos="360"/>
        </w:tabs>
      </w:pPr>
    </w:lvl>
    <w:lvl w:ilvl="4" w:tplc="D80826AA">
      <w:numFmt w:val="none"/>
      <w:lvlText w:val=""/>
      <w:lvlJc w:val="left"/>
      <w:pPr>
        <w:tabs>
          <w:tab w:val="num" w:pos="360"/>
        </w:tabs>
      </w:pPr>
    </w:lvl>
    <w:lvl w:ilvl="5" w:tplc="97C4C152">
      <w:numFmt w:val="none"/>
      <w:lvlText w:val=""/>
      <w:lvlJc w:val="left"/>
      <w:pPr>
        <w:tabs>
          <w:tab w:val="num" w:pos="360"/>
        </w:tabs>
      </w:pPr>
    </w:lvl>
    <w:lvl w:ilvl="6" w:tplc="E1262204">
      <w:numFmt w:val="none"/>
      <w:lvlText w:val=""/>
      <w:lvlJc w:val="left"/>
      <w:pPr>
        <w:tabs>
          <w:tab w:val="num" w:pos="360"/>
        </w:tabs>
      </w:pPr>
    </w:lvl>
    <w:lvl w:ilvl="7" w:tplc="785E1444">
      <w:numFmt w:val="none"/>
      <w:lvlText w:val=""/>
      <w:lvlJc w:val="left"/>
      <w:pPr>
        <w:tabs>
          <w:tab w:val="num" w:pos="360"/>
        </w:tabs>
      </w:pPr>
    </w:lvl>
    <w:lvl w:ilvl="8" w:tplc="DFE269C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BD72C7C"/>
    <w:multiLevelType w:val="hybridMultilevel"/>
    <w:tmpl w:val="9F68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1382"/>
    <w:rsid w:val="00244C4C"/>
    <w:rsid w:val="002A079D"/>
    <w:rsid w:val="002C2C01"/>
    <w:rsid w:val="00347D1E"/>
    <w:rsid w:val="00554B71"/>
    <w:rsid w:val="006B63D5"/>
    <w:rsid w:val="006B7A47"/>
    <w:rsid w:val="007142DA"/>
    <w:rsid w:val="00716E85"/>
    <w:rsid w:val="0075475D"/>
    <w:rsid w:val="00A56965"/>
    <w:rsid w:val="00AB1382"/>
    <w:rsid w:val="00B411A5"/>
    <w:rsid w:val="00C71221"/>
    <w:rsid w:val="00E70FA5"/>
    <w:rsid w:val="00EE1BDE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4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4B71"/>
  </w:style>
  <w:style w:type="paragraph" w:styleId="a6">
    <w:name w:val="Balloon Text"/>
    <w:basedOn w:val="a"/>
    <w:link w:val="a7"/>
    <w:semiHidden/>
    <w:rsid w:val="00554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54B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4B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5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9759</Words>
  <Characters>55630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Председатель ТСЖ</cp:lastModifiedBy>
  <cp:revision>8</cp:revision>
  <cp:lastPrinted>2019-10-28T05:56:00Z</cp:lastPrinted>
  <dcterms:created xsi:type="dcterms:W3CDTF">2019-10-28T05:45:00Z</dcterms:created>
  <dcterms:modified xsi:type="dcterms:W3CDTF">2019-10-30T23:07:00Z</dcterms:modified>
</cp:coreProperties>
</file>