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2B" w:rsidRDefault="000D082B" w:rsidP="000D0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D082B" w:rsidRDefault="000D082B" w:rsidP="000D0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D082B" w:rsidRDefault="000D082B" w:rsidP="000D0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0D082B" w:rsidRDefault="000D082B" w:rsidP="000D0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082B" w:rsidRDefault="000D082B" w:rsidP="000D0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082B" w:rsidRDefault="000D082B" w:rsidP="000D082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D082B" w:rsidRDefault="000D082B" w:rsidP="000D082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16.03.2021 № 57</w:t>
      </w:r>
    </w:p>
    <w:p w:rsidR="000D082B" w:rsidRDefault="000D082B" w:rsidP="000D082B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sz w:val="20"/>
          <w:szCs w:val="20"/>
        </w:rPr>
      </w:pPr>
      <w:r>
        <w:rPr>
          <w:rStyle w:val="a9"/>
          <w:sz w:val="20"/>
          <w:szCs w:val="20"/>
        </w:rPr>
        <w:tab/>
        <w:t>Тополево</w:t>
      </w:r>
    </w:p>
    <w:p w:rsidR="008841F8" w:rsidRDefault="008841F8" w:rsidP="008841F8">
      <w:pPr>
        <w:pStyle w:val="a8"/>
        <w:spacing w:line="240" w:lineRule="exact"/>
        <w:rPr>
          <w:sz w:val="28"/>
          <w:szCs w:val="28"/>
        </w:rPr>
      </w:pPr>
    </w:p>
    <w:p w:rsidR="008841F8" w:rsidRDefault="008841F8" w:rsidP="008841F8">
      <w:pPr>
        <w:pStyle w:val="a8"/>
        <w:spacing w:line="240" w:lineRule="exact"/>
        <w:rPr>
          <w:sz w:val="28"/>
          <w:szCs w:val="28"/>
        </w:rPr>
      </w:pPr>
    </w:p>
    <w:p w:rsidR="008841F8" w:rsidRDefault="008841F8" w:rsidP="008841F8">
      <w:pPr>
        <w:pStyle w:val="a8"/>
        <w:spacing w:line="240" w:lineRule="exact"/>
        <w:rPr>
          <w:sz w:val="28"/>
          <w:szCs w:val="28"/>
        </w:rPr>
      </w:pPr>
    </w:p>
    <w:p w:rsidR="008841F8" w:rsidRPr="00A41F7B" w:rsidRDefault="008841F8" w:rsidP="00A41F7B">
      <w:pPr>
        <w:pStyle w:val="a8"/>
        <w:spacing w:line="240" w:lineRule="exact"/>
        <w:jc w:val="center"/>
        <w:rPr>
          <w:b/>
          <w:sz w:val="28"/>
          <w:szCs w:val="28"/>
        </w:rPr>
      </w:pPr>
    </w:p>
    <w:p w:rsidR="008841F8" w:rsidRPr="00A41F7B" w:rsidRDefault="008841F8" w:rsidP="00A41F7B">
      <w:pPr>
        <w:pStyle w:val="a8"/>
        <w:spacing w:line="240" w:lineRule="exact"/>
        <w:jc w:val="center"/>
        <w:rPr>
          <w:b/>
          <w:sz w:val="28"/>
          <w:szCs w:val="28"/>
        </w:rPr>
      </w:pPr>
      <w:r w:rsidRPr="00A41F7B">
        <w:rPr>
          <w:b/>
          <w:sz w:val="28"/>
          <w:szCs w:val="28"/>
        </w:rPr>
        <w:t>Об утверждении отчётов о</w:t>
      </w:r>
      <w:r w:rsidR="003B2899" w:rsidRPr="00A41F7B">
        <w:rPr>
          <w:b/>
          <w:sz w:val="28"/>
          <w:szCs w:val="28"/>
        </w:rPr>
        <w:t xml:space="preserve"> ходе </w:t>
      </w:r>
      <w:r w:rsidRPr="00A41F7B">
        <w:rPr>
          <w:b/>
          <w:sz w:val="28"/>
          <w:szCs w:val="28"/>
        </w:rPr>
        <w:t xml:space="preserve">реализации и оценки эффективности муниципальных программ </w:t>
      </w:r>
      <w:r w:rsidR="003B2899" w:rsidRPr="00A41F7B">
        <w:rPr>
          <w:b/>
          <w:sz w:val="28"/>
          <w:szCs w:val="28"/>
        </w:rPr>
        <w:t xml:space="preserve">Тополевского </w:t>
      </w:r>
      <w:r w:rsidRPr="00A41F7B">
        <w:rPr>
          <w:b/>
          <w:sz w:val="28"/>
          <w:szCs w:val="28"/>
        </w:rPr>
        <w:t>сельского поселения</w:t>
      </w:r>
      <w:r w:rsidR="003B2899" w:rsidRPr="00A41F7B">
        <w:rPr>
          <w:b/>
          <w:sz w:val="28"/>
          <w:szCs w:val="28"/>
        </w:rPr>
        <w:t xml:space="preserve"> </w:t>
      </w:r>
      <w:r w:rsidRPr="00A41F7B">
        <w:rPr>
          <w:b/>
          <w:sz w:val="28"/>
          <w:szCs w:val="28"/>
        </w:rPr>
        <w:t>Хабаровского муниципального района Хабаровского края</w:t>
      </w:r>
      <w:r w:rsidR="003B2899" w:rsidRPr="00A41F7B">
        <w:rPr>
          <w:b/>
          <w:bCs/>
          <w:sz w:val="28"/>
          <w:szCs w:val="28"/>
          <w:lang w:eastAsia="ru-RU"/>
        </w:rPr>
        <w:t xml:space="preserve"> за 2020</w:t>
      </w:r>
      <w:r w:rsidRPr="00A41F7B">
        <w:rPr>
          <w:b/>
          <w:bCs/>
          <w:sz w:val="28"/>
          <w:szCs w:val="28"/>
          <w:lang w:eastAsia="ru-RU"/>
        </w:rPr>
        <w:t xml:space="preserve"> год</w:t>
      </w:r>
    </w:p>
    <w:p w:rsidR="008841F8" w:rsidRPr="00A41F7B" w:rsidRDefault="008841F8" w:rsidP="00A41F7B">
      <w:pPr>
        <w:pStyle w:val="a8"/>
        <w:spacing w:line="240" w:lineRule="exact"/>
        <w:jc w:val="center"/>
        <w:rPr>
          <w:b/>
          <w:sz w:val="32"/>
        </w:rPr>
      </w:pPr>
    </w:p>
    <w:p w:rsidR="008841F8" w:rsidRPr="00D56E5C" w:rsidRDefault="008841F8" w:rsidP="008841F8">
      <w:pPr>
        <w:autoSpaceDE w:val="0"/>
        <w:spacing w:line="200" w:lineRule="atLeast"/>
        <w:ind w:firstLine="878"/>
        <w:jc w:val="both"/>
        <w:rPr>
          <w:rFonts w:cs="Times New Roman"/>
          <w:sz w:val="32"/>
          <w:szCs w:val="28"/>
        </w:rPr>
      </w:pPr>
    </w:p>
    <w:p w:rsidR="00A41F7B" w:rsidRDefault="008841F8" w:rsidP="0051725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 w:rsidRPr="00517254">
        <w:rPr>
          <w:b w:val="0"/>
          <w:bCs w:val="0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="00A41F7B">
        <w:rPr>
          <w:b w:val="0"/>
          <w:bCs w:val="0"/>
          <w:sz w:val="28"/>
          <w:szCs w:val="28"/>
          <w:lang w:eastAsia="ar-SA"/>
        </w:rPr>
        <w:t>"</w:t>
      </w:r>
      <w:r w:rsidRPr="00517254">
        <w:rPr>
          <w:b w:val="0"/>
          <w:bCs w:val="0"/>
          <w:sz w:val="28"/>
          <w:szCs w:val="28"/>
          <w:lang w:eastAsia="ar-SA"/>
        </w:rPr>
        <w:t>Об общих принципах организации местного самоуправления в Российской Ф</w:t>
      </w:r>
      <w:r w:rsidRPr="00517254">
        <w:rPr>
          <w:b w:val="0"/>
          <w:bCs w:val="0"/>
          <w:sz w:val="28"/>
          <w:szCs w:val="28"/>
          <w:lang w:eastAsia="ar-SA"/>
        </w:rPr>
        <w:t>е</w:t>
      </w:r>
      <w:r w:rsidRPr="00517254">
        <w:rPr>
          <w:b w:val="0"/>
          <w:bCs w:val="0"/>
          <w:sz w:val="28"/>
          <w:szCs w:val="28"/>
          <w:lang w:eastAsia="ar-SA"/>
        </w:rPr>
        <w:t>дерации</w:t>
      </w:r>
      <w:r w:rsidR="00A41F7B">
        <w:rPr>
          <w:b w:val="0"/>
          <w:bCs w:val="0"/>
          <w:sz w:val="28"/>
          <w:szCs w:val="28"/>
          <w:lang w:eastAsia="ar-SA"/>
        </w:rPr>
        <w:t>"</w:t>
      </w:r>
      <w:r w:rsidRPr="00517254">
        <w:rPr>
          <w:b w:val="0"/>
          <w:bCs w:val="0"/>
          <w:sz w:val="28"/>
          <w:szCs w:val="28"/>
          <w:lang w:eastAsia="ar-SA"/>
        </w:rPr>
        <w:t xml:space="preserve">, Уставом 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Тополевского </w:t>
      </w:r>
      <w:r w:rsidRPr="00517254">
        <w:rPr>
          <w:b w:val="0"/>
          <w:bCs w:val="0"/>
          <w:sz w:val="28"/>
          <w:szCs w:val="28"/>
          <w:lang w:eastAsia="ar-SA"/>
        </w:rPr>
        <w:t>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>Хабаровского мун</w:t>
      </w:r>
      <w:r w:rsidRPr="00517254">
        <w:rPr>
          <w:b w:val="0"/>
          <w:bCs w:val="0"/>
          <w:sz w:val="28"/>
          <w:szCs w:val="28"/>
          <w:lang w:eastAsia="ar-SA"/>
        </w:rPr>
        <w:t>и</w:t>
      </w:r>
      <w:r w:rsidRPr="00517254">
        <w:rPr>
          <w:b w:val="0"/>
          <w:bCs w:val="0"/>
          <w:sz w:val="28"/>
          <w:szCs w:val="28"/>
          <w:lang w:eastAsia="ar-SA"/>
        </w:rPr>
        <w:t>ципа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льного района Хабаровского края </w:t>
      </w:r>
      <w:r w:rsidRPr="00517254">
        <w:rPr>
          <w:b w:val="0"/>
          <w:bCs w:val="0"/>
          <w:sz w:val="28"/>
          <w:szCs w:val="28"/>
          <w:lang w:eastAsia="ar-SA"/>
        </w:rPr>
        <w:t>и постановлением администрации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Т</w:t>
      </w:r>
      <w:r w:rsidR="003B2899" w:rsidRPr="00517254">
        <w:rPr>
          <w:b w:val="0"/>
          <w:bCs w:val="0"/>
          <w:sz w:val="28"/>
          <w:szCs w:val="28"/>
          <w:lang w:eastAsia="ar-SA"/>
        </w:rPr>
        <w:t>о</w:t>
      </w:r>
      <w:r w:rsidR="003B2899" w:rsidRPr="00517254">
        <w:rPr>
          <w:b w:val="0"/>
          <w:bCs w:val="0"/>
          <w:sz w:val="28"/>
          <w:szCs w:val="28"/>
          <w:lang w:eastAsia="ar-SA"/>
        </w:rPr>
        <w:t>полевского</w:t>
      </w:r>
      <w:r w:rsidRPr="00517254">
        <w:rPr>
          <w:b w:val="0"/>
          <w:bCs w:val="0"/>
          <w:sz w:val="28"/>
          <w:szCs w:val="28"/>
          <w:lang w:eastAsia="ar-SA"/>
        </w:rPr>
        <w:t xml:space="preserve"> 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>Хабаровского муниципального района Х</w:t>
      </w:r>
      <w:r w:rsidRPr="00517254">
        <w:rPr>
          <w:b w:val="0"/>
          <w:bCs w:val="0"/>
          <w:sz w:val="28"/>
          <w:szCs w:val="28"/>
          <w:lang w:eastAsia="ar-SA"/>
        </w:rPr>
        <w:t>а</w:t>
      </w:r>
      <w:r w:rsidR="00A41F7B">
        <w:rPr>
          <w:b w:val="0"/>
          <w:bCs w:val="0"/>
          <w:sz w:val="28"/>
          <w:szCs w:val="28"/>
          <w:lang w:eastAsia="ar-SA"/>
        </w:rPr>
        <w:t xml:space="preserve">баровского края </w:t>
      </w:r>
      <w:r w:rsidRPr="00517254">
        <w:rPr>
          <w:b w:val="0"/>
          <w:bCs w:val="0"/>
          <w:sz w:val="28"/>
          <w:szCs w:val="28"/>
          <w:lang w:eastAsia="ar-SA"/>
        </w:rPr>
        <w:t xml:space="preserve">от </w:t>
      </w:r>
      <w:r w:rsidR="003B2899" w:rsidRPr="00517254">
        <w:rPr>
          <w:b w:val="0"/>
          <w:bCs w:val="0"/>
          <w:sz w:val="28"/>
          <w:szCs w:val="28"/>
          <w:lang w:eastAsia="ar-SA"/>
        </w:rPr>
        <w:t>26</w:t>
      </w:r>
      <w:r w:rsidRPr="00517254">
        <w:rPr>
          <w:b w:val="0"/>
          <w:bCs w:val="0"/>
          <w:sz w:val="28"/>
          <w:szCs w:val="28"/>
          <w:lang w:eastAsia="ar-SA"/>
        </w:rPr>
        <w:t>.1</w:t>
      </w:r>
      <w:r w:rsidR="003B2899" w:rsidRPr="00517254">
        <w:rPr>
          <w:b w:val="0"/>
          <w:bCs w:val="0"/>
          <w:sz w:val="28"/>
          <w:szCs w:val="28"/>
          <w:lang w:eastAsia="ar-SA"/>
        </w:rPr>
        <w:t>2</w:t>
      </w:r>
      <w:r w:rsidR="00A41F7B">
        <w:rPr>
          <w:b w:val="0"/>
          <w:bCs w:val="0"/>
          <w:sz w:val="28"/>
          <w:szCs w:val="28"/>
          <w:lang w:eastAsia="ar-SA"/>
        </w:rPr>
        <w:t>.2014</w:t>
      </w:r>
      <w:r w:rsidR="00A41F7B" w:rsidRPr="00A41F7B">
        <w:rPr>
          <w:b w:val="0"/>
          <w:bCs w:val="0"/>
          <w:sz w:val="28"/>
          <w:szCs w:val="28"/>
          <w:lang w:eastAsia="ar-SA"/>
        </w:rPr>
        <w:t xml:space="preserve"> </w:t>
      </w:r>
      <w:r w:rsidR="00A41F7B" w:rsidRPr="00517254">
        <w:rPr>
          <w:b w:val="0"/>
          <w:bCs w:val="0"/>
          <w:sz w:val="28"/>
          <w:szCs w:val="28"/>
          <w:lang w:eastAsia="ar-SA"/>
        </w:rPr>
        <w:t xml:space="preserve">№ </w:t>
      </w:r>
      <w:r w:rsidR="00A41F7B">
        <w:rPr>
          <w:b w:val="0"/>
          <w:bCs w:val="0"/>
          <w:sz w:val="28"/>
          <w:szCs w:val="28"/>
          <w:lang w:eastAsia="ar-SA"/>
        </w:rPr>
        <w:t>2</w:t>
      </w:r>
      <w:r w:rsidR="00A41F7B" w:rsidRPr="00517254">
        <w:rPr>
          <w:b w:val="0"/>
          <w:bCs w:val="0"/>
          <w:sz w:val="28"/>
          <w:szCs w:val="28"/>
          <w:lang w:eastAsia="ar-SA"/>
        </w:rPr>
        <w:t>81</w:t>
      </w:r>
      <w:r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="00A41F7B">
        <w:rPr>
          <w:b w:val="0"/>
          <w:bCs w:val="0"/>
          <w:sz w:val="28"/>
          <w:szCs w:val="28"/>
          <w:lang w:eastAsia="ar-SA"/>
        </w:rPr>
        <w:t>"</w:t>
      </w:r>
      <w:r w:rsidR="00517254" w:rsidRPr="00517254">
        <w:rPr>
          <w:b w:val="0"/>
          <w:sz w:val="28"/>
          <w:szCs w:val="28"/>
          <w:lang w:eastAsia="ar-SA"/>
        </w:rPr>
        <w:t>Об утверждении порядка принятия решений о разработке муниципальных программ Тополевского сельского п</w:t>
      </w:r>
      <w:r w:rsidR="00517254" w:rsidRPr="00517254">
        <w:rPr>
          <w:b w:val="0"/>
          <w:sz w:val="28"/>
          <w:szCs w:val="28"/>
          <w:lang w:eastAsia="ar-SA"/>
        </w:rPr>
        <w:t>о</w:t>
      </w:r>
      <w:r w:rsidR="00517254" w:rsidRPr="00517254">
        <w:rPr>
          <w:b w:val="0"/>
          <w:sz w:val="28"/>
          <w:szCs w:val="28"/>
          <w:lang w:eastAsia="ar-SA"/>
        </w:rPr>
        <w:t>селения Хабаровского муниципального района Хабаровского края их форм</w:t>
      </w:r>
      <w:r w:rsidR="00517254" w:rsidRPr="00517254">
        <w:rPr>
          <w:b w:val="0"/>
          <w:sz w:val="28"/>
          <w:szCs w:val="28"/>
          <w:lang w:eastAsia="ar-SA"/>
        </w:rPr>
        <w:t>и</w:t>
      </w:r>
      <w:r w:rsidR="00517254" w:rsidRPr="00517254">
        <w:rPr>
          <w:b w:val="0"/>
          <w:sz w:val="28"/>
          <w:szCs w:val="28"/>
          <w:lang w:eastAsia="ar-SA"/>
        </w:rPr>
        <w:t>рования и</w:t>
      </w:r>
      <w:proofErr w:type="gramEnd"/>
      <w:r w:rsidR="00517254" w:rsidRPr="00517254">
        <w:rPr>
          <w:b w:val="0"/>
          <w:sz w:val="28"/>
          <w:szCs w:val="28"/>
          <w:lang w:eastAsia="ar-SA"/>
        </w:rPr>
        <w:t xml:space="preserve"> реализации</w:t>
      </w:r>
      <w:r w:rsidR="00A41F7B">
        <w:rPr>
          <w:b w:val="0"/>
          <w:bCs w:val="0"/>
          <w:sz w:val="28"/>
          <w:szCs w:val="28"/>
        </w:rPr>
        <w:t>", администрация Тополевского сельского поселения Хабаровского муниципального района Хабаровского края</w:t>
      </w:r>
    </w:p>
    <w:p w:rsidR="008841F8" w:rsidRPr="00517254" w:rsidRDefault="00A41F7B" w:rsidP="00A41F7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>
        <w:rPr>
          <w:b w:val="0"/>
          <w:bCs w:val="0"/>
          <w:sz w:val="28"/>
          <w:szCs w:val="28"/>
        </w:rPr>
        <w:t>ПОСТАНОВЛЯЕТ</w:t>
      </w:r>
      <w:r w:rsidR="008841F8" w:rsidRPr="00517254">
        <w:rPr>
          <w:b w:val="0"/>
          <w:sz w:val="28"/>
          <w:szCs w:val="28"/>
        </w:rPr>
        <w:t>:</w:t>
      </w:r>
    </w:p>
    <w:p w:rsidR="00953969" w:rsidRDefault="008841F8" w:rsidP="004930AA">
      <w:pPr>
        <w:pStyle w:val="a8"/>
        <w:ind w:firstLine="708"/>
        <w:jc w:val="both"/>
        <w:rPr>
          <w:sz w:val="28"/>
          <w:szCs w:val="28"/>
        </w:rPr>
      </w:pPr>
      <w:r w:rsidRPr="00B20874">
        <w:rPr>
          <w:sz w:val="28"/>
          <w:szCs w:val="28"/>
        </w:rPr>
        <w:t>1.</w:t>
      </w:r>
      <w:r w:rsidR="000007DB">
        <w:rPr>
          <w:sz w:val="28"/>
          <w:szCs w:val="28"/>
        </w:rPr>
        <w:t xml:space="preserve"> </w:t>
      </w:r>
      <w:r w:rsidR="00517254">
        <w:rPr>
          <w:sz w:val="28"/>
          <w:szCs w:val="28"/>
        </w:rPr>
        <w:t>Утвердить</w:t>
      </w:r>
      <w:r w:rsidR="00953969">
        <w:rPr>
          <w:sz w:val="28"/>
          <w:szCs w:val="28"/>
        </w:rPr>
        <w:t xml:space="preserve"> прилагаемые:</w:t>
      </w:r>
    </w:p>
    <w:p w:rsidR="00953969" w:rsidRPr="00953969" w:rsidRDefault="00953969" w:rsidP="009539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969">
        <w:rPr>
          <w:rFonts w:ascii="Times New Roman" w:hAnsi="Times New Roman" w:cs="Times New Roman"/>
          <w:sz w:val="28"/>
          <w:szCs w:val="28"/>
        </w:rPr>
        <w:t xml:space="preserve">1.1. </w:t>
      </w:r>
      <w:r w:rsidRPr="00953969">
        <w:rPr>
          <w:rFonts w:ascii="Times New Roman" w:eastAsia="Times New Roman" w:hAnsi="Times New Roman" w:cs="Times New Roman"/>
          <w:bCs/>
          <w:sz w:val="28"/>
          <w:szCs w:val="28"/>
        </w:rPr>
        <w:t>Оценку эффективности реализации муниципальных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1);</w:t>
      </w:r>
    </w:p>
    <w:p w:rsidR="004930AA" w:rsidRDefault="00953969" w:rsidP="004930A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="00517254">
        <w:rPr>
          <w:sz w:val="28"/>
          <w:szCs w:val="28"/>
        </w:rPr>
        <w:t>тчёт</w:t>
      </w:r>
      <w:r>
        <w:rPr>
          <w:sz w:val="28"/>
          <w:szCs w:val="28"/>
        </w:rPr>
        <w:t>ы</w:t>
      </w:r>
      <w:r w:rsidR="00517254">
        <w:rPr>
          <w:sz w:val="28"/>
          <w:szCs w:val="28"/>
        </w:rPr>
        <w:t xml:space="preserve"> о ходе </w:t>
      </w:r>
      <w:r w:rsidR="008841F8" w:rsidRPr="00B20874">
        <w:rPr>
          <w:sz w:val="28"/>
          <w:szCs w:val="28"/>
        </w:rPr>
        <w:t>реализации и оценки эффективности муниципальных программ</w:t>
      </w:r>
      <w:r w:rsidR="003B2899">
        <w:rPr>
          <w:sz w:val="28"/>
          <w:szCs w:val="28"/>
        </w:rPr>
        <w:t xml:space="preserve"> Тополевского</w:t>
      </w:r>
      <w:r w:rsidR="008841F8" w:rsidRPr="00B20874">
        <w:rPr>
          <w:sz w:val="28"/>
          <w:szCs w:val="28"/>
        </w:rPr>
        <w:t xml:space="preserve"> сельс</w:t>
      </w:r>
      <w:r w:rsidR="003B2899">
        <w:rPr>
          <w:sz w:val="28"/>
          <w:szCs w:val="28"/>
        </w:rPr>
        <w:t xml:space="preserve">кого поселения </w:t>
      </w:r>
      <w:r w:rsidR="008841F8" w:rsidRPr="00B20874">
        <w:rPr>
          <w:sz w:val="28"/>
          <w:szCs w:val="28"/>
        </w:rPr>
        <w:t>Хабаровского муниципального района</w:t>
      </w:r>
      <w:r w:rsidR="00517254">
        <w:rPr>
          <w:sz w:val="28"/>
          <w:szCs w:val="28"/>
        </w:rPr>
        <w:t xml:space="preserve"> Хабаровского края </w:t>
      </w:r>
      <w:r w:rsidR="003B2899">
        <w:rPr>
          <w:sz w:val="28"/>
          <w:szCs w:val="28"/>
        </w:rPr>
        <w:t>за 2020</w:t>
      </w:r>
      <w:r w:rsidR="008841F8" w:rsidRPr="00B20874">
        <w:rPr>
          <w:sz w:val="28"/>
          <w:szCs w:val="28"/>
        </w:rPr>
        <w:t xml:space="preserve"> год: </w:t>
      </w:r>
    </w:p>
    <w:p w:rsidR="004930AA" w:rsidRDefault="00953969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007DB">
        <w:rPr>
          <w:sz w:val="28"/>
          <w:szCs w:val="28"/>
        </w:rPr>
        <w:t>"</w:t>
      </w:r>
      <w:r w:rsidR="004930AA">
        <w:rPr>
          <w:sz w:val="28"/>
          <w:szCs w:val="28"/>
        </w:rPr>
        <w:t xml:space="preserve">Энергосбережение и </w:t>
      </w:r>
      <w:r w:rsidR="004930AA" w:rsidRPr="004930AA">
        <w:rPr>
          <w:sz w:val="28"/>
          <w:szCs w:val="28"/>
        </w:rPr>
        <w:t xml:space="preserve">повышение энергетической эффективности на территории Тополевского сельского поселения Хабаровского муниципального района Хабаровского края </w:t>
      </w:r>
      <w:r w:rsidR="004930AA" w:rsidRPr="004930AA">
        <w:rPr>
          <w:bCs/>
          <w:kern w:val="36"/>
          <w:sz w:val="28"/>
          <w:szCs w:val="28"/>
        </w:rPr>
        <w:t>на 2020-2022 годы</w:t>
      </w:r>
      <w:r w:rsidR="000007DB">
        <w:rPr>
          <w:bCs/>
          <w:kern w:val="36"/>
          <w:sz w:val="28"/>
          <w:szCs w:val="28"/>
        </w:rPr>
        <w:t>"</w:t>
      </w:r>
      <w:r w:rsidR="004930A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</w:t>
      </w:r>
      <w:r w:rsidR="008841F8" w:rsidRPr="000C55FA">
        <w:rPr>
          <w:sz w:val="28"/>
          <w:szCs w:val="28"/>
        </w:rPr>
        <w:t>);</w:t>
      </w:r>
    </w:p>
    <w:p w:rsidR="004930AA" w:rsidRDefault="00953969" w:rsidP="00AE2087">
      <w:pPr>
        <w:pStyle w:val="a8"/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0007DB">
        <w:rPr>
          <w:sz w:val="28"/>
          <w:szCs w:val="28"/>
        </w:rPr>
        <w:t>"</w:t>
      </w:r>
      <w:r w:rsidR="004930AA" w:rsidRPr="004930AA">
        <w:rPr>
          <w:sz w:val="28"/>
          <w:szCs w:val="28"/>
        </w:rPr>
        <w:t xml:space="preserve">Развитие физической культуры и спорта на территории Тополевского сельского поселения Хабаровского муниципального района Хабаровского края </w:t>
      </w:r>
      <w:r w:rsidR="004930AA" w:rsidRPr="004930AA">
        <w:rPr>
          <w:bCs/>
          <w:kern w:val="36"/>
          <w:sz w:val="28"/>
          <w:szCs w:val="28"/>
        </w:rPr>
        <w:t>на 2020-2022 годы</w:t>
      </w:r>
      <w:r w:rsidR="000007DB">
        <w:rPr>
          <w:bCs/>
          <w:kern w:val="36"/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</w:t>
      </w:r>
      <w:r w:rsidR="00F45EE2" w:rsidRPr="000C55FA">
        <w:rPr>
          <w:sz w:val="28"/>
          <w:szCs w:val="28"/>
        </w:rPr>
        <w:t>);</w:t>
      </w:r>
    </w:p>
    <w:p w:rsidR="00F45EE2" w:rsidRDefault="00953969" w:rsidP="00AE2087">
      <w:pPr>
        <w:pStyle w:val="a8"/>
        <w:ind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3)</w:t>
      </w:r>
      <w:r w:rsidR="000007DB">
        <w:rPr>
          <w:sz w:val="28"/>
          <w:szCs w:val="28"/>
        </w:rPr>
        <w:t>"</w:t>
      </w:r>
      <w:r w:rsidR="00F45EE2" w:rsidRPr="007F6121">
        <w:rPr>
          <w:sz w:val="28"/>
          <w:szCs w:val="28"/>
        </w:rPr>
        <w:t xml:space="preserve">Развитие культуры в Тополевском сельском поселении Хабаровского муниципального района Хабаровского края </w:t>
      </w:r>
      <w:r w:rsidR="00F45EE2" w:rsidRPr="007F6121">
        <w:rPr>
          <w:bCs/>
          <w:kern w:val="36"/>
          <w:sz w:val="28"/>
          <w:szCs w:val="28"/>
        </w:rPr>
        <w:t>на 2018-2020 годы</w:t>
      </w:r>
      <w:r w:rsidR="000007DB">
        <w:rPr>
          <w:bCs/>
          <w:kern w:val="36"/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4</w:t>
      </w:r>
      <w:r w:rsidR="00F45EE2" w:rsidRPr="000C55FA">
        <w:rPr>
          <w:sz w:val="28"/>
          <w:szCs w:val="28"/>
        </w:rPr>
        <w:t>);</w:t>
      </w:r>
    </w:p>
    <w:p w:rsidR="00F45EE2" w:rsidRDefault="00953969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007DB">
        <w:rPr>
          <w:sz w:val="28"/>
          <w:szCs w:val="28"/>
        </w:rPr>
        <w:t>"</w:t>
      </w:r>
      <w:r w:rsidR="00F45EE2" w:rsidRPr="0078066E">
        <w:rPr>
          <w:sz w:val="28"/>
          <w:szCs w:val="28"/>
        </w:rPr>
        <w:t>Пожарная безопасность</w:t>
      </w:r>
      <w:r w:rsidR="000007DB">
        <w:rPr>
          <w:sz w:val="28"/>
          <w:szCs w:val="28"/>
        </w:rPr>
        <w:t>"</w:t>
      </w:r>
      <w:r w:rsidR="00F45EE2" w:rsidRPr="0078066E">
        <w:rPr>
          <w:sz w:val="28"/>
          <w:szCs w:val="28"/>
        </w:rPr>
        <w:t xml:space="preserve"> по обеспечению первичных мер пожарной безопасности на территории Тополевского сельского поселения </w:t>
      </w:r>
      <w:r w:rsidR="00F45EE2" w:rsidRPr="0078066E">
        <w:rPr>
          <w:sz w:val="28"/>
          <w:szCs w:val="28"/>
        </w:rPr>
        <w:lastRenderedPageBreak/>
        <w:t>Хабаровского муниципального района Хабаровского края на 2019-2021 годы</w:t>
      </w:r>
      <w:r>
        <w:rPr>
          <w:sz w:val="28"/>
          <w:szCs w:val="28"/>
        </w:rPr>
        <w:t xml:space="preserve"> (приложение № 5</w:t>
      </w:r>
      <w:r w:rsidR="00F45EE2" w:rsidRPr="000C55FA">
        <w:rPr>
          <w:sz w:val="28"/>
          <w:szCs w:val="28"/>
        </w:rPr>
        <w:t>);</w:t>
      </w:r>
    </w:p>
    <w:p w:rsidR="00F45EE2" w:rsidRDefault="00953969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007DB">
        <w:rPr>
          <w:sz w:val="28"/>
          <w:szCs w:val="28"/>
        </w:rPr>
        <w:t>"</w:t>
      </w:r>
      <w:r w:rsidR="00F45EE2" w:rsidRPr="000B5E4F">
        <w:rPr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2020 году</w:t>
      </w:r>
      <w:r w:rsidR="000007DB">
        <w:rPr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6</w:t>
      </w:r>
      <w:r w:rsidR="00F45EE2" w:rsidRPr="000C55FA">
        <w:rPr>
          <w:sz w:val="28"/>
          <w:szCs w:val="28"/>
        </w:rPr>
        <w:t>);</w:t>
      </w:r>
    </w:p>
    <w:p w:rsidR="00F45EE2" w:rsidRDefault="00953969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007DB">
        <w:rPr>
          <w:sz w:val="28"/>
          <w:szCs w:val="28"/>
        </w:rPr>
        <w:t>"</w:t>
      </w:r>
      <w:r w:rsidR="00F45EE2" w:rsidRPr="00E173D3">
        <w:rPr>
          <w:sz w:val="28"/>
          <w:szCs w:val="28"/>
        </w:rPr>
        <w:t>Ремонт автомобильных дорог общего пользования местного значения Тополевского сельского поселения Хабаровского муниципального района Хабаровского края в 2020 году</w:t>
      </w:r>
      <w:r w:rsidR="000007DB">
        <w:rPr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7</w:t>
      </w:r>
      <w:r w:rsidR="00F45EE2" w:rsidRPr="000C55FA">
        <w:rPr>
          <w:sz w:val="28"/>
          <w:szCs w:val="28"/>
        </w:rPr>
        <w:t>);</w:t>
      </w:r>
    </w:p>
    <w:p w:rsidR="00F45EE2" w:rsidRDefault="00953969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007DB">
        <w:rPr>
          <w:sz w:val="28"/>
          <w:szCs w:val="28"/>
        </w:rPr>
        <w:t>"</w:t>
      </w:r>
      <w:r w:rsidR="00F45EE2" w:rsidRPr="009023FE">
        <w:rPr>
          <w:sz w:val="28"/>
          <w:szCs w:val="28"/>
        </w:rPr>
        <w:t>Обеспечение безопасности дорожного движения в Тополевском сельском поселении Хабаровского муниципального района Хабаровского края на 2020 год</w:t>
      </w:r>
      <w:r w:rsidR="000007DB">
        <w:rPr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8</w:t>
      </w:r>
      <w:r w:rsidR="00F45EE2" w:rsidRPr="000C55FA">
        <w:rPr>
          <w:sz w:val="28"/>
          <w:szCs w:val="28"/>
        </w:rPr>
        <w:t>);</w:t>
      </w:r>
    </w:p>
    <w:p w:rsidR="00F45EE2" w:rsidRDefault="00953969" w:rsidP="00AE2087">
      <w:pPr>
        <w:pStyle w:val="a8"/>
        <w:ind w:firstLine="709"/>
        <w:jc w:val="both"/>
        <w:rPr>
          <w:sz w:val="28"/>
          <w:szCs w:val="28"/>
        </w:rPr>
      </w:pPr>
      <w:r w:rsidRPr="00953969">
        <w:rPr>
          <w:sz w:val="28"/>
          <w:szCs w:val="28"/>
        </w:rPr>
        <w:t xml:space="preserve">8) </w:t>
      </w:r>
      <w:r w:rsidR="000007DB">
        <w:rPr>
          <w:b/>
          <w:sz w:val="28"/>
          <w:szCs w:val="28"/>
        </w:rPr>
        <w:t>"</w:t>
      </w:r>
      <w:r w:rsidR="00F45EE2" w:rsidRPr="00CF1940">
        <w:rPr>
          <w:sz w:val="28"/>
          <w:szCs w:val="28"/>
        </w:rPr>
        <w:t>Комплексное благоустройство территории Тополевского сельского поселения Хабаровского муниципального района Хабаровского края на 2018 - 2020 годы</w:t>
      </w:r>
      <w:r w:rsidR="000007DB">
        <w:rPr>
          <w:sz w:val="28"/>
          <w:szCs w:val="28"/>
        </w:rPr>
        <w:t>"</w:t>
      </w:r>
      <w:r w:rsidR="00F45EE2" w:rsidRPr="00F45EE2">
        <w:rPr>
          <w:sz w:val="28"/>
          <w:szCs w:val="28"/>
        </w:rPr>
        <w:t xml:space="preserve"> </w:t>
      </w:r>
      <w:r w:rsidR="004C43CA">
        <w:rPr>
          <w:sz w:val="28"/>
          <w:szCs w:val="28"/>
        </w:rPr>
        <w:t>(приложение № 9</w:t>
      </w:r>
      <w:r w:rsidR="00F45EE2" w:rsidRPr="000C55FA">
        <w:rPr>
          <w:sz w:val="28"/>
          <w:szCs w:val="28"/>
        </w:rPr>
        <w:t>);</w:t>
      </w:r>
    </w:p>
    <w:p w:rsidR="00F45EE2" w:rsidRDefault="004C43C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007DB">
        <w:rPr>
          <w:sz w:val="28"/>
          <w:szCs w:val="28"/>
        </w:rPr>
        <w:t>"</w:t>
      </w:r>
      <w:r w:rsidR="00AE2087" w:rsidRPr="003405A1">
        <w:rPr>
          <w:sz w:val="28"/>
          <w:szCs w:val="28"/>
        </w:rPr>
        <w:t>Развитие муниципальной службы Тополевского сельского поселения Хабаровского муниципального района на 2016-2020 годы</w:t>
      </w:r>
      <w:r w:rsidR="000007DB">
        <w:rPr>
          <w:sz w:val="28"/>
          <w:szCs w:val="28"/>
        </w:rPr>
        <w:t>"</w:t>
      </w:r>
      <w:r w:rsidR="00AE2087" w:rsidRPr="00AE20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10</w:t>
      </w:r>
      <w:r w:rsidR="00AE2087" w:rsidRPr="000C55FA">
        <w:rPr>
          <w:sz w:val="28"/>
          <w:szCs w:val="28"/>
        </w:rPr>
        <w:t>);</w:t>
      </w:r>
    </w:p>
    <w:p w:rsidR="00AE2087" w:rsidRDefault="004C43C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0007DB">
        <w:rPr>
          <w:sz w:val="28"/>
          <w:szCs w:val="28"/>
        </w:rPr>
        <w:t>"</w:t>
      </w:r>
      <w:r w:rsidR="00AE2087" w:rsidRPr="00452243">
        <w:rPr>
          <w:sz w:val="28"/>
          <w:szCs w:val="28"/>
        </w:rPr>
        <w:t>Профилактика правонарушений в Тополевском сельском поселении Хабаровского муниципального района Хабаровского края на 2019-2021 годы</w:t>
      </w:r>
      <w:r w:rsidR="000007DB">
        <w:rPr>
          <w:sz w:val="28"/>
          <w:szCs w:val="28"/>
        </w:rPr>
        <w:t xml:space="preserve">" </w:t>
      </w:r>
      <w:r>
        <w:rPr>
          <w:sz w:val="28"/>
          <w:szCs w:val="28"/>
        </w:rPr>
        <w:t>(приложение № 11</w:t>
      </w:r>
      <w:r w:rsidR="00AE2087" w:rsidRPr="000C55FA">
        <w:rPr>
          <w:sz w:val="28"/>
          <w:szCs w:val="28"/>
        </w:rPr>
        <w:t>);</w:t>
      </w:r>
    </w:p>
    <w:p w:rsidR="00AE2087" w:rsidRPr="004930AA" w:rsidRDefault="004C43CA" w:rsidP="00AE208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0007DB">
        <w:rPr>
          <w:sz w:val="28"/>
          <w:szCs w:val="28"/>
        </w:rPr>
        <w:t>"</w:t>
      </w:r>
      <w:r w:rsidR="00AE2087" w:rsidRPr="00F978BE">
        <w:rPr>
          <w:sz w:val="28"/>
          <w:szCs w:val="28"/>
        </w:rPr>
        <w:t>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</w:t>
      </w:r>
      <w:r w:rsidR="000007DB">
        <w:rPr>
          <w:sz w:val="28"/>
          <w:szCs w:val="28"/>
        </w:rPr>
        <w:t>"</w:t>
      </w:r>
      <w:r w:rsidR="00AE2087" w:rsidRPr="00AE208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12</w:t>
      </w:r>
      <w:r w:rsidR="00AE2087">
        <w:rPr>
          <w:sz w:val="28"/>
          <w:szCs w:val="28"/>
        </w:rPr>
        <w:t>).</w:t>
      </w:r>
    </w:p>
    <w:p w:rsidR="008841F8" w:rsidRPr="00C921A5" w:rsidRDefault="008841F8" w:rsidP="008841F8">
      <w:pPr>
        <w:pStyle w:val="a8"/>
        <w:ind w:firstLine="70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>2. Опубликовать настоящее постановление в Информационном бюллетене</w:t>
      </w:r>
      <w:r w:rsidR="003B2899">
        <w:rPr>
          <w:sz w:val="28"/>
          <w:szCs w:val="28"/>
        </w:rPr>
        <w:t xml:space="preserve"> Тополевского</w:t>
      </w:r>
      <w:r w:rsidRPr="00C921A5">
        <w:rPr>
          <w:sz w:val="28"/>
          <w:szCs w:val="28"/>
        </w:rPr>
        <w:t xml:space="preserve"> сельского поселения</w:t>
      </w:r>
      <w:r w:rsidR="003B2899">
        <w:rPr>
          <w:sz w:val="28"/>
          <w:szCs w:val="28"/>
        </w:rPr>
        <w:t xml:space="preserve"> </w:t>
      </w:r>
      <w:r w:rsidRPr="00C921A5">
        <w:rPr>
          <w:sz w:val="28"/>
          <w:szCs w:val="28"/>
        </w:rPr>
        <w:t>Хабаровского муниципального района Хабаровского края.</w:t>
      </w:r>
    </w:p>
    <w:p w:rsidR="008841F8" w:rsidRPr="00C921A5" w:rsidRDefault="008841F8" w:rsidP="008841F8">
      <w:pPr>
        <w:pStyle w:val="a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ab/>
        <w:t xml:space="preserve">3. </w:t>
      </w:r>
      <w:proofErr w:type="gramStart"/>
      <w:r w:rsidRPr="00C921A5">
        <w:rPr>
          <w:sz w:val="28"/>
          <w:szCs w:val="28"/>
        </w:rPr>
        <w:t>Контроль за</w:t>
      </w:r>
      <w:proofErr w:type="gramEnd"/>
      <w:r w:rsidRPr="00C921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41F8" w:rsidRPr="00C921A5" w:rsidRDefault="008841F8" w:rsidP="008841F8">
      <w:pPr>
        <w:pStyle w:val="a8"/>
        <w:jc w:val="both"/>
        <w:rPr>
          <w:sz w:val="28"/>
          <w:szCs w:val="28"/>
        </w:rPr>
      </w:pPr>
      <w:r w:rsidRPr="00C921A5">
        <w:rPr>
          <w:sz w:val="28"/>
          <w:szCs w:val="28"/>
        </w:rPr>
        <w:tab/>
        <w:t xml:space="preserve">4. Настоящее постановление вступает в силу </w:t>
      </w:r>
      <w:r w:rsidR="004C43CA">
        <w:rPr>
          <w:sz w:val="28"/>
          <w:szCs w:val="28"/>
        </w:rPr>
        <w:t>после его официального опублик</w:t>
      </w:r>
      <w:r w:rsidR="000007DB">
        <w:rPr>
          <w:sz w:val="28"/>
          <w:szCs w:val="28"/>
        </w:rPr>
        <w:t>ования</w:t>
      </w:r>
      <w:r w:rsidRPr="00C921A5">
        <w:rPr>
          <w:sz w:val="28"/>
          <w:szCs w:val="28"/>
        </w:rPr>
        <w:t>.</w:t>
      </w:r>
    </w:p>
    <w:p w:rsidR="004C43CA" w:rsidRDefault="004C43CA" w:rsidP="008841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C43CA" w:rsidRDefault="004C43CA" w:rsidP="008841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4C43CA" w:rsidRDefault="004C43CA" w:rsidP="008841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0D082B" w:rsidRDefault="008841F8" w:rsidP="000D082B">
      <w:pPr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ния</w:t>
      </w:r>
    </w:p>
    <w:p w:rsidR="008841F8" w:rsidRPr="003B2899" w:rsidRDefault="003B2899" w:rsidP="000D082B">
      <w:pPr>
        <w:ind w:left="496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В.В</w:t>
      </w:r>
      <w:r w:rsidR="008841F8"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</w:t>
      </w:r>
      <w:r w:rsidR="004930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</w:t>
      </w:r>
      <w:r w:rsidR="004930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</w:t>
      </w:r>
      <w:r w:rsidR="004930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ный</w:t>
      </w:r>
      <w:proofErr w:type="spellEnd"/>
      <w:r w:rsidR="008841F8"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 </w:t>
      </w: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C43CA" w:rsidP="004C43CA">
      <w:pPr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3C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4C43CA" w:rsidRDefault="004C43CA" w:rsidP="004C43CA">
      <w:pPr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6F" w:rsidRDefault="004C43CA" w:rsidP="004C43CA">
      <w:pPr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Тополевского сельского поселения Хабаровского муниципального</w:t>
      </w:r>
    </w:p>
    <w:p w:rsidR="004C43CA" w:rsidRDefault="004C43CA" w:rsidP="004C43CA">
      <w:pPr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</w:t>
      </w:r>
    </w:p>
    <w:p w:rsidR="004C43CA" w:rsidRPr="004C43CA" w:rsidRDefault="004C43CA" w:rsidP="004C43CA">
      <w:pPr>
        <w:spacing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16.02.29021 № 57</w:t>
      </w:r>
    </w:p>
    <w:p w:rsidR="004930AA" w:rsidRPr="004C43CA" w:rsidRDefault="004930AA" w:rsidP="004C43CA">
      <w:pPr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BF" w:rsidRPr="004C43CA" w:rsidRDefault="00CD0DBF" w:rsidP="007806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BF" w:rsidRDefault="00CD0DBF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DBF" w:rsidRPr="002A0ADC" w:rsidRDefault="00CD0DBF" w:rsidP="00CD0DBF">
      <w:pPr>
        <w:shd w:val="clear" w:color="auto" w:fill="FFFFFF"/>
        <w:spacing w:after="240" w:line="331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ивности реализации муниципальных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Pr="002A0ADC">
        <w:rPr>
          <w:rFonts w:ascii="Times New Roman" w:hAnsi="Times New Roman" w:cs="Times New Roman"/>
          <w:sz w:val="28"/>
          <w:szCs w:val="28"/>
        </w:rPr>
        <w:t xml:space="preserve"> и</w:t>
      </w:r>
      <w:r w:rsidRPr="002A0A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пользовалась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методика, базирующаяся на итоговом совокупном стандартиз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>рованном показателе. Сущность методики заключается в приведении показ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>телей к сопоставимому виду, или стандартизации, что позволяет выстроить адекватный рейтинг оценки эффективности реализации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В дополнение к этому учитываемые в анализе критерии </w:t>
      </w:r>
      <w:proofErr w:type="gramStart"/>
      <w:r w:rsidRPr="002A0ADC">
        <w:rPr>
          <w:rFonts w:ascii="Times New Roman" w:hAnsi="Times New Roman" w:cs="Times New Roman"/>
          <w:sz w:val="28"/>
          <w:szCs w:val="28"/>
        </w:rPr>
        <w:t>разбиваются на группы в</w:t>
      </w:r>
      <w:r w:rsidR="004C43CA">
        <w:rPr>
          <w:rFonts w:ascii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hAnsi="Times New Roman" w:cs="Times New Roman"/>
          <w:sz w:val="28"/>
          <w:szCs w:val="28"/>
        </w:rPr>
        <w:t>соответствии с их важностью для итоговой оценки эффективности и каждой категории критериев присваивается</w:t>
      </w:r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весовая оценка. Оценка эффе</w:t>
      </w:r>
      <w:r w:rsidRPr="002A0ADC">
        <w:rPr>
          <w:rFonts w:ascii="Times New Roman" w:hAnsi="Times New Roman" w:cs="Times New Roman"/>
          <w:sz w:val="28"/>
          <w:szCs w:val="28"/>
        </w:rPr>
        <w:t>к</w:t>
      </w:r>
      <w:r w:rsidRPr="002A0ADC">
        <w:rPr>
          <w:rFonts w:ascii="Times New Roman" w:hAnsi="Times New Roman" w:cs="Times New Roman"/>
          <w:sz w:val="28"/>
          <w:szCs w:val="28"/>
        </w:rPr>
        <w:t>тивности реализации муниципальной программы проводится по следующим критериям: степень достижения целей и решения задач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граммы; выполнение планируемых объемов финансирования; степень в</w:t>
      </w:r>
      <w:r w:rsidRPr="002A0ADC">
        <w:rPr>
          <w:rFonts w:ascii="Times New Roman" w:hAnsi="Times New Roman" w:cs="Times New Roman"/>
          <w:sz w:val="28"/>
          <w:szCs w:val="28"/>
        </w:rPr>
        <w:t>ы</w:t>
      </w:r>
      <w:r w:rsidRPr="002A0ADC">
        <w:rPr>
          <w:rFonts w:ascii="Times New Roman" w:hAnsi="Times New Roman" w:cs="Times New Roman"/>
          <w:sz w:val="28"/>
          <w:szCs w:val="28"/>
        </w:rPr>
        <w:t>полнения программных мероприятий; эффективность использования бю</w:t>
      </w:r>
      <w:r w:rsidRPr="002A0ADC">
        <w:rPr>
          <w:rFonts w:ascii="Times New Roman" w:hAnsi="Times New Roman" w:cs="Times New Roman"/>
          <w:sz w:val="28"/>
          <w:szCs w:val="28"/>
        </w:rPr>
        <w:t>д</w:t>
      </w:r>
      <w:r w:rsidRPr="002A0ADC">
        <w:rPr>
          <w:rFonts w:ascii="Times New Roman" w:hAnsi="Times New Roman" w:cs="Times New Roman"/>
          <w:sz w:val="28"/>
          <w:szCs w:val="28"/>
        </w:rPr>
        <w:t xml:space="preserve">жетных средств; оценка организации управления и </w:t>
      </w:r>
      <w:proofErr w:type="gramStart"/>
      <w:r w:rsidRPr="002A0A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ходом реал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>зации муниципальной программы.</w:t>
      </w:r>
    </w:p>
    <w:p w:rsidR="00CD0DBF" w:rsidRPr="004C43CA" w:rsidRDefault="004C43CA" w:rsidP="004C4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0DBF" w:rsidRPr="004C43CA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CD0DBF" w:rsidRPr="002A0ADC" w:rsidRDefault="00CD0DBF" w:rsidP="00CD0DBF">
      <w:pPr>
        <w:ind w:left="708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8.25pt" o:ole="">
            <v:imagedata r:id="rId6" o:title=""/>
          </v:shape>
          <o:OLEObject Type="Embed" ProgID="Equation.3" ShapeID="_x0000_i1025" DrawAspect="Content" ObjectID="_1677925911" r:id="rId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достижения цели, решения задачи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граммы;</w:t>
      </w:r>
    </w:p>
    <w:p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S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оценка достижения планового значения i-го индикатора програ</w:t>
      </w:r>
      <w:r w:rsidRPr="002A0ADC">
        <w:rPr>
          <w:rFonts w:ascii="Times New Roman" w:hAnsi="Times New Roman" w:cs="Times New Roman"/>
          <w:sz w:val="28"/>
          <w:szCs w:val="28"/>
        </w:rPr>
        <w:t>м</w:t>
      </w:r>
      <w:r w:rsidRPr="002A0ADC">
        <w:rPr>
          <w:rFonts w:ascii="Times New Roman" w:hAnsi="Times New Roman" w:cs="Times New Roman"/>
          <w:sz w:val="28"/>
          <w:szCs w:val="28"/>
        </w:rPr>
        <w:t xml:space="preserve">мы; </w:t>
      </w:r>
    </w:p>
    <w:p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m – количество индикаторов</w:t>
      </w:r>
    </w:p>
    <w:p w:rsidR="00CD0DBF" w:rsidRPr="004C43CA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0DBF" w:rsidRPr="004C43CA" w:rsidRDefault="004C43CA" w:rsidP="004C4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0DBF" w:rsidRPr="004C43CA">
        <w:rPr>
          <w:rFonts w:ascii="Times New Roman" w:hAnsi="Times New Roman" w:cs="Times New Roman"/>
          <w:sz w:val="28"/>
          <w:szCs w:val="28"/>
        </w:rPr>
        <w:t>Оценка достижения планового значения для индикаторов, желаемой тенденцией развития которых является рост:</w:t>
      </w:r>
    </w:p>
    <w:p w:rsidR="00CD0DBF" w:rsidRPr="002A0ADC" w:rsidRDefault="00CD0DBF" w:rsidP="00CD0DBF">
      <w:pPr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ADC">
        <w:rPr>
          <w:rFonts w:ascii="Times New Roman" w:hAnsi="Times New Roman" w:cs="Times New Roman"/>
          <w:position w:val="-30"/>
          <w:sz w:val="28"/>
          <w:szCs w:val="28"/>
        </w:rPr>
        <w:object w:dxaOrig="1520" w:dyaOrig="700">
          <v:shape id="_x0000_i1026" type="#_x0000_t75" style="width:89.25pt;height:42pt" o:ole="">
            <v:imagedata r:id="rId8" o:title=""/>
          </v:shape>
          <o:OLEObject Type="Embed" ProgID="Equation.3" ShapeID="_x0000_i1026" DrawAspect="Content" ObjectID="_1677925912" r:id="rId9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ab/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-го индикатора;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>-го индикатора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4C43CA" w:rsidRDefault="004C43CA" w:rsidP="004C43CA">
      <w:pPr>
        <w:autoSpaceDE w:val="0"/>
        <w:autoSpaceDN w:val="0"/>
        <w:adjustRightInd w:val="0"/>
        <w:ind w:firstLine="708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D0DBF" w:rsidRPr="004C43CA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</w:t>
      </w:r>
      <w:r w:rsidR="00CD0DBF" w:rsidRPr="004C43CA">
        <w:rPr>
          <w:rFonts w:ascii="Times New Roman" w:hAnsi="Times New Roman" w:cs="Times New Roman"/>
          <w:sz w:val="28"/>
          <w:szCs w:val="28"/>
        </w:rPr>
        <w:t>к</w:t>
      </w:r>
      <w:r w:rsidR="00CD0DBF" w:rsidRPr="004C43CA">
        <w:rPr>
          <w:rFonts w:ascii="Times New Roman" w:hAnsi="Times New Roman" w:cs="Times New Roman"/>
          <w:sz w:val="28"/>
          <w:szCs w:val="28"/>
        </w:rPr>
        <w:lastRenderedPageBreak/>
        <w:t>теризует долю выполненных финансовых обязательств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</w:rPr>
        <w:object w:dxaOrig="1020" w:dyaOrig="740">
          <v:shape id="_x0000_i1027" type="#_x0000_t75" style="width:59.25pt;height:42.75pt" o:ole="">
            <v:imagedata r:id="rId10" o:title=""/>
          </v:shape>
          <o:OLEObject Type="Embed" ProgID="Equation.3" ShapeID="_x0000_i1027" DrawAspect="Content" ObjectID="_1677925913" r:id="rId11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планируемых объемов финансирования;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f </w:t>
      </w:r>
      <w:r w:rsidRPr="002A0ADC">
        <w:rPr>
          <w:rFonts w:ascii="Times New Roman" w:hAnsi="Times New Roman" w:cs="Times New Roman"/>
          <w:sz w:val="28"/>
          <w:szCs w:val="28"/>
        </w:rPr>
        <w:t xml:space="preserve">– фактические расходы  на реализацию программы;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плановые расходы  на реализацию программы, предусмотренные в бюджете поселения</w:t>
      </w:r>
    </w:p>
    <w:p w:rsidR="00CD0DBF" w:rsidRPr="004C43CA" w:rsidRDefault="004C43CA" w:rsidP="004C43C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0DBF" w:rsidRPr="004C43CA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60" w:dyaOrig="740">
          <v:shape id="_x0000_i1028" type="#_x0000_t75" style="width:57.75pt;height:36.75pt" o:ole="">
            <v:imagedata r:id="rId12" o:title=""/>
          </v:shape>
          <o:OLEObject Type="Embed" ProgID="Equation.3" ShapeID="_x0000_i1028" DrawAspect="Content" ObjectID="_1677925914" r:id="rId13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программных мероприятий;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M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f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количество программных мероприятий, выполненных в полном объеме; М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общее количество запланированных мероприятий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4C43CA" w:rsidRDefault="004C43CA" w:rsidP="004C43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D0DBF" w:rsidRPr="004C43CA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</w:t>
      </w:r>
      <w:r w:rsidR="00CD0DBF" w:rsidRPr="004C43CA">
        <w:rPr>
          <w:rFonts w:ascii="Times New Roman" w:hAnsi="Times New Roman" w:cs="Times New Roman"/>
          <w:sz w:val="28"/>
          <w:szCs w:val="28"/>
        </w:rPr>
        <w:t>ы</w:t>
      </w:r>
      <w:r w:rsidR="00CD0DBF" w:rsidRPr="004C43CA">
        <w:rPr>
          <w:rFonts w:ascii="Times New Roman" w:hAnsi="Times New Roman" w:cs="Times New Roman"/>
          <w:sz w:val="28"/>
          <w:szCs w:val="28"/>
        </w:rPr>
        <w:t>полненные мероприятия и израсходованные финансовые средства: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>
          <v:shape id="_x0000_i1029" type="#_x0000_t75" style="width:57.75pt;height:30.75pt" o:ole="">
            <v:imagedata r:id="rId14" o:title=""/>
          </v:shape>
          <o:OLEObject Type="Embed" ProgID="Equation.3" ShapeID="_x0000_i1029" DrawAspect="Content" ObjectID="_1677925915" r:id="rId15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fin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показатель эффективности использования средств бюджета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4C43CA" w:rsidRDefault="004C43CA" w:rsidP="004C43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D0DBF" w:rsidRPr="004C43CA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</w:t>
      </w:r>
      <w:r w:rsidR="00CD0DBF" w:rsidRPr="004C43CA">
        <w:rPr>
          <w:rFonts w:ascii="Times New Roman" w:hAnsi="Times New Roman" w:cs="Times New Roman"/>
          <w:sz w:val="28"/>
          <w:szCs w:val="28"/>
        </w:rPr>
        <w:t>е</w:t>
      </w:r>
      <w:r w:rsidR="00CD0DBF" w:rsidRPr="004C43CA">
        <w:rPr>
          <w:rFonts w:ascii="Times New Roman" w:hAnsi="Times New Roman" w:cs="Times New Roman"/>
          <w:sz w:val="28"/>
          <w:szCs w:val="28"/>
        </w:rPr>
        <w:t>стоящих бюджетов и внебюджетных источников производится путем опр</w:t>
      </w:r>
      <w:r w:rsidR="00CD0DBF" w:rsidRPr="004C43CA">
        <w:rPr>
          <w:rFonts w:ascii="Times New Roman" w:hAnsi="Times New Roman" w:cs="Times New Roman"/>
          <w:sz w:val="28"/>
          <w:szCs w:val="28"/>
        </w:rPr>
        <w:t>е</w:t>
      </w:r>
      <w:r w:rsidR="00CD0DBF" w:rsidRPr="004C43CA">
        <w:rPr>
          <w:rFonts w:ascii="Times New Roman" w:hAnsi="Times New Roman" w:cs="Times New Roman"/>
          <w:sz w:val="28"/>
          <w:szCs w:val="28"/>
        </w:rPr>
        <w:t>деления объема привлеченных средств из вышестоящих бюджетов и вн</w:t>
      </w:r>
      <w:r w:rsidR="00CD0DBF" w:rsidRPr="004C43CA">
        <w:rPr>
          <w:rFonts w:ascii="Times New Roman" w:hAnsi="Times New Roman" w:cs="Times New Roman"/>
          <w:sz w:val="28"/>
          <w:szCs w:val="28"/>
        </w:rPr>
        <w:t>е</w:t>
      </w:r>
      <w:r w:rsidR="00CD0DBF" w:rsidRPr="004C43CA">
        <w:rPr>
          <w:rFonts w:ascii="Times New Roman" w:hAnsi="Times New Roman" w:cs="Times New Roman"/>
          <w:sz w:val="28"/>
          <w:szCs w:val="28"/>
        </w:rPr>
        <w:t>бюджетных источников на 1 рубль собственных средств бюджета поселения: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80" w:dyaOrig="700">
          <v:shape id="_x0000_i1030" type="#_x0000_t75" style="width:89.25pt;height:35.25pt" o:ole="">
            <v:imagedata r:id="rId16" o:title=""/>
          </v:shape>
          <o:OLEObject Type="Embed" ProgID="Equation.3" ShapeID="_x0000_i1030" DrawAspect="Content" ObjectID="_1677925916" r:id="rId1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коэффициент привлечения средств из вышестоящих бюджетов и вн</w:t>
      </w:r>
      <w:r w:rsidRPr="002A0ADC">
        <w:rPr>
          <w:rFonts w:ascii="Times New Roman" w:hAnsi="Times New Roman" w:cs="Times New Roman"/>
          <w:sz w:val="28"/>
          <w:szCs w:val="28"/>
        </w:rPr>
        <w:t>е</w:t>
      </w:r>
      <w:r w:rsidRPr="002A0ADC">
        <w:rPr>
          <w:rFonts w:ascii="Times New Roman" w:hAnsi="Times New Roman" w:cs="Times New Roman"/>
          <w:sz w:val="28"/>
          <w:szCs w:val="28"/>
        </w:rPr>
        <w:t xml:space="preserve">бюджетных источников; 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2A0ADC">
        <w:rPr>
          <w:rFonts w:ascii="Times New Roman" w:hAnsi="Times New Roman" w:cs="Times New Roman"/>
          <w:sz w:val="28"/>
          <w:szCs w:val="28"/>
        </w:rPr>
        <w:t xml:space="preserve"> , O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2A0ADC">
        <w:rPr>
          <w:rFonts w:ascii="Times New Roman" w:hAnsi="Times New Roman" w:cs="Times New Roman"/>
          <w:sz w:val="28"/>
          <w:szCs w:val="28"/>
        </w:rPr>
        <w:t xml:space="preserve"> , V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>лизацию мероприятий муниципальной программы из федерального бюджета, областного бюджета и внебюджетных источников соответственно; G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</w:t>
      </w:r>
      <w:r w:rsidRPr="002A0ADC">
        <w:rPr>
          <w:rFonts w:ascii="Times New Roman" w:hAnsi="Times New Roman" w:cs="Times New Roman"/>
          <w:sz w:val="28"/>
          <w:szCs w:val="28"/>
        </w:rPr>
        <w:t>к</w:t>
      </w:r>
      <w:r w:rsidRPr="002A0ADC">
        <w:rPr>
          <w:rFonts w:ascii="Times New Roman" w:hAnsi="Times New Roman" w:cs="Times New Roman"/>
          <w:sz w:val="28"/>
          <w:szCs w:val="28"/>
        </w:rPr>
        <w:t>тический объем финансовых ресурсов, направленный на реализацию мер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приятий муниципальной программы из собственных средств бюджета пос</w:t>
      </w:r>
      <w:r w:rsidRPr="002A0ADC">
        <w:rPr>
          <w:rFonts w:ascii="Times New Roman" w:hAnsi="Times New Roman" w:cs="Times New Roman"/>
          <w:sz w:val="28"/>
          <w:szCs w:val="28"/>
        </w:rPr>
        <w:t>е</w:t>
      </w:r>
      <w:r w:rsidRPr="002A0ADC">
        <w:rPr>
          <w:rFonts w:ascii="Times New Roman" w:hAnsi="Times New Roman" w:cs="Times New Roman"/>
          <w:sz w:val="28"/>
          <w:szCs w:val="28"/>
        </w:rPr>
        <w:t>ления</w:t>
      </w:r>
    </w:p>
    <w:p w:rsidR="00CD0DBF" w:rsidRPr="004C43CA" w:rsidRDefault="004C43CA" w:rsidP="004C43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D0DBF" w:rsidRPr="004C43CA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</w:t>
      </w:r>
      <w:r w:rsidR="00CD0DBF" w:rsidRPr="004C43CA">
        <w:rPr>
          <w:rFonts w:ascii="Times New Roman" w:hAnsi="Times New Roman" w:cs="Times New Roman"/>
          <w:sz w:val="28"/>
          <w:szCs w:val="28"/>
        </w:rPr>
        <w:t>т</w:t>
      </w:r>
      <w:r w:rsidR="00CD0DBF" w:rsidRPr="004C43CA">
        <w:rPr>
          <w:rFonts w:ascii="Times New Roman" w:hAnsi="Times New Roman" w:cs="Times New Roman"/>
          <w:sz w:val="28"/>
          <w:szCs w:val="28"/>
        </w:rPr>
        <w:t>четности (Cor) производится путем присваивания балльного значения кач</w:t>
      </w:r>
      <w:r w:rsidR="00CD0DBF" w:rsidRPr="004C43CA">
        <w:rPr>
          <w:rFonts w:ascii="Times New Roman" w:hAnsi="Times New Roman" w:cs="Times New Roman"/>
          <w:sz w:val="28"/>
          <w:szCs w:val="28"/>
        </w:rPr>
        <w:t>е</w:t>
      </w:r>
      <w:r w:rsidR="00CD0DBF" w:rsidRPr="004C43CA">
        <w:rPr>
          <w:rFonts w:ascii="Times New Roman" w:hAnsi="Times New Roman" w:cs="Times New Roman"/>
          <w:sz w:val="28"/>
          <w:szCs w:val="28"/>
        </w:rPr>
        <w:t xml:space="preserve">ственной характеристике. </w:t>
      </w:r>
    </w:p>
    <w:p w:rsidR="00CD0DBF" w:rsidRPr="002A0ADC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59" w:dyaOrig="380">
          <v:shape id="_x0000_i1031" type="#_x0000_t75" style="width:42.75pt;height:18.75pt" o:ole="">
            <v:imagedata r:id="rId18" o:title=""/>
          </v:shape>
          <o:OLEObject Type="Embed" ProgID="Equation.3" ShapeID="_x0000_i1031" DrawAspect="Content" ObjectID="_1677925917" r:id="rId19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грамму вносились своевременно и в полном объеме, отчеты полностью соо</w:t>
      </w:r>
      <w:r w:rsidRPr="002A0ADC">
        <w:rPr>
          <w:rFonts w:ascii="Times New Roman" w:hAnsi="Times New Roman" w:cs="Times New Roman"/>
          <w:sz w:val="28"/>
          <w:szCs w:val="28"/>
        </w:rPr>
        <w:t>т</w:t>
      </w:r>
      <w:r w:rsidRPr="002A0ADC">
        <w:rPr>
          <w:rFonts w:ascii="Times New Roman" w:hAnsi="Times New Roman" w:cs="Times New Roman"/>
          <w:sz w:val="28"/>
          <w:szCs w:val="28"/>
        </w:rPr>
        <w:t>ветствуют установленным требованиям и рекомендациям</w:t>
      </w:r>
    </w:p>
    <w:p w:rsidR="00CD0DBF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900" w:dyaOrig="380">
          <v:shape id="_x0000_i1032" type="#_x0000_t75" style="width:45pt;height:18.75pt" o:ole="">
            <v:imagedata r:id="rId20" o:title=""/>
          </v:shape>
          <o:OLEObject Type="Embed" ProgID="Equation.3" ShapeID="_x0000_i1032" DrawAspect="Content" ObjectID="_1677925918" r:id="rId21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грамму вносились несвоевременно и (или) не в полном объеме, отчеты не с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lastRenderedPageBreak/>
        <w:t>ответствуют установленным требованиям и рекомендациям</w:t>
      </w:r>
    </w:p>
    <w:p w:rsidR="00CD0DBF" w:rsidRPr="002A0ADC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0DBF" w:rsidRPr="004C43CA" w:rsidRDefault="004C43CA" w:rsidP="004C43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D0DBF" w:rsidRPr="004C43CA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</w:t>
      </w:r>
      <w:proofErr w:type="gramStart"/>
      <w:r w:rsidR="00CD0DBF" w:rsidRPr="004C4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D0DBF" w:rsidRPr="004C43CA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33" type="#_x0000_t75" style="width:78pt;height:30.75pt" o:ole="">
            <v:imagedata r:id="rId22" o:title=""/>
          </v:shape>
          <o:OLEObject Type="Embed" ProgID="Equation.3" ShapeID="_x0000_i1033" DrawAspect="Content" ObjectID="_1677925919" r:id="rId23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org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0ADC">
        <w:rPr>
          <w:rFonts w:ascii="Times New Roman" w:hAnsi="Times New Roman" w:cs="Times New Roman"/>
          <w:sz w:val="28"/>
          <w:szCs w:val="28"/>
        </w:rPr>
        <w:t>– показатель  эффективности организации управления и контроля;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CD0DBF" w:rsidRPr="004C43CA" w:rsidRDefault="004C43CA" w:rsidP="004C43C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D0DBF" w:rsidRPr="004C43CA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840" w:dyaOrig="360">
          <v:shape id="_x0000_i1034" type="#_x0000_t75" style="width:92.25pt;height:18pt" o:ole="">
            <v:imagedata r:id="rId24" o:title=""/>
          </v:shape>
          <o:OLEObject Type="Embed" ProgID="Equation.3" ShapeID="_x0000_i1034" DrawAspect="Content" ObjectID="_1677925920" r:id="rId25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оценка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>-го критерия;</w:t>
      </w:r>
    </w:p>
    <w:p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удельный вес (значимость)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>-го критерия</w:t>
      </w: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Значения показателей балльной оценки и весового коэффициента (зн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>чимости) критериев оценки эффективности реализации муниципальной пр</w:t>
      </w:r>
      <w:r w:rsidRPr="002A0ADC">
        <w:rPr>
          <w:rFonts w:ascii="Times New Roman" w:hAnsi="Times New Roman" w:cs="Times New Roman"/>
          <w:sz w:val="28"/>
          <w:szCs w:val="28"/>
        </w:rPr>
        <w:t>о</w:t>
      </w:r>
      <w:r w:rsidRPr="002A0ADC">
        <w:rPr>
          <w:rFonts w:ascii="Times New Roman" w:hAnsi="Times New Roman" w:cs="Times New Roman"/>
          <w:sz w:val="28"/>
          <w:szCs w:val="28"/>
        </w:rPr>
        <w:t>граммы представлены в таблице:</w:t>
      </w: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582"/>
        <w:gridCol w:w="2845"/>
        <w:gridCol w:w="3046"/>
        <w:gridCol w:w="1254"/>
        <w:gridCol w:w="1592"/>
      </w:tblGrid>
      <w:tr w:rsidR="00CD0DBF" w:rsidRPr="00B72243" w:rsidTr="00A41F7B">
        <w:trPr>
          <w:trHeight w:val="10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Варианты оценки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Бальная оценка критерия Кi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Весовой к</w:t>
            </w:r>
            <w:r w:rsidRPr="00B72243">
              <w:rPr>
                <w:rFonts w:ascii="Times New Roman" w:eastAsia="Times New Roman" w:hAnsi="Times New Roman" w:cs="Times New Roman"/>
              </w:rPr>
              <w:t>о</w:t>
            </w:r>
            <w:r w:rsidRPr="00B72243">
              <w:rPr>
                <w:rFonts w:ascii="Times New Roman" w:eastAsia="Times New Roman" w:hAnsi="Times New Roman" w:cs="Times New Roman"/>
              </w:rPr>
              <w:t>эффициент критерия Zi</w:t>
            </w:r>
          </w:p>
        </w:tc>
      </w:tr>
      <w:tr w:rsidR="00CD0DBF" w:rsidRPr="00B72243" w:rsidTr="00A41F7B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достижения ц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ли, решения задачи м</w:t>
            </w:r>
            <w:r w:rsidRPr="00B72243">
              <w:rPr>
                <w:rFonts w:ascii="Times New Roman" w:eastAsia="Times New Roman" w:hAnsi="Times New Roman" w:cs="Times New Roman"/>
              </w:rPr>
              <w:t>у</w:t>
            </w:r>
            <w:r w:rsidRPr="00B72243">
              <w:rPr>
                <w:rFonts w:ascii="Times New Roman" w:eastAsia="Times New Roman" w:hAnsi="Times New Roman" w:cs="Times New Roman"/>
              </w:rPr>
              <w:t>ниципальной программы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б</w:t>
            </w:r>
            <w:r w:rsidRPr="00B72243">
              <w:rPr>
                <w:rFonts w:ascii="Times New Roman" w:eastAsia="Times New Roman" w:hAnsi="Times New Roman" w:cs="Times New Roman"/>
              </w:rPr>
              <w:t>о</w:t>
            </w:r>
            <w:r w:rsidRPr="00B72243">
              <w:rPr>
                <w:rFonts w:ascii="Times New Roman" w:eastAsia="Times New Roman" w:hAnsi="Times New Roman" w:cs="Times New Roman"/>
              </w:rPr>
              <w:t>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:rsidTr="00A41F7B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дикаторов составляет м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выполнения планируемых объемов финансирования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 уровню расходов составляет более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CD0DBF" w:rsidRPr="00B72243" w:rsidTr="00A41F7B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 уровню расходов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 уровню расходов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соответствия з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планируемуму уровню расходовсоставляет менее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выполнения программных меропри</w:t>
            </w:r>
            <w:r w:rsidRPr="00B72243">
              <w:rPr>
                <w:rFonts w:ascii="Times New Roman" w:eastAsia="Times New Roman" w:hAnsi="Times New Roman" w:cs="Times New Roman"/>
              </w:rPr>
              <w:t>я</w:t>
            </w:r>
            <w:r w:rsidRPr="00B72243">
              <w:rPr>
                <w:rFonts w:ascii="Times New Roman" w:eastAsia="Times New Roman" w:hAnsi="Times New Roman" w:cs="Times New Roman"/>
              </w:rPr>
              <w:t>тий 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более 80% м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роприятий от общего числа запланированных на о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:rsidTr="00A41F7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51% до 80%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20% до 50%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менее 20% м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роприятий от общего числа запланированных на о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:rsidTr="00A41F7B">
        <w:trPr>
          <w:trHeight w:val="15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Своевременность ко</w:t>
            </w:r>
            <w:r w:rsidRPr="00B72243">
              <w:rPr>
                <w:rFonts w:ascii="Times New Roman" w:eastAsia="Times New Roman" w:hAnsi="Times New Roman" w:cs="Times New Roman"/>
              </w:rPr>
              <w:t>р</w:t>
            </w:r>
            <w:r w:rsidRPr="00B72243">
              <w:rPr>
                <w:rFonts w:ascii="Times New Roman" w:eastAsia="Times New Roman" w:hAnsi="Times New Roman" w:cs="Times New Roman"/>
              </w:rPr>
              <w:t>ректировки программы и качества отчетности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</w:t>
            </w:r>
            <w:r w:rsidRPr="00B72243">
              <w:rPr>
                <w:rFonts w:ascii="Times New Roman" w:eastAsia="Times New Roman" w:hAnsi="Times New Roman" w:cs="Times New Roman"/>
              </w:rPr>
              <w:t>м</w:t>
            </w:r>
            <w:r w:rsidRPr="00B72243">
              <w:rPr>
                <w:rFonts w:ascii="Times New Roman" w:eastAsia="Times New Roman" w:hAnsi="Times New Roman" w:cs="Times New Roman"/>
              </w:rPr>
              <w:t>му вносились своевреме</w:t>
            </w:r>
            <w:r w:rsidRPr="00B72243">
              <w:rPr>
                <w:rFonts w:ascii="Times New Roman" w:eastAsia="Times New Roman" w:hAnsi="Times New Roman" w:cs="Times New Roman"/>
              </w:rPr>
              <w:t>н</w:t>
            </w:r>
            <w:r w:rsidRPr="00B72243">
              <w:rPr>
                <w:rFonts w:ascii="Times New Roman" w:eastAsia="Times New Roman" w:hAnsi="Times New Roman" w:cs="Times New Roman"/>
              </w:rPr>
              <w:t>но и в полном объеме, о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четы полностью соотве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ствуют установленным требованиям и рекоменд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CD0DBF" w:rsidRPr="00B72243" w:rsidTr="00A41F7B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</w:t>
            </w:r>
            <w:r w:rsidRPr="00B72243">
              <w:rPr>
                <w:rFonts w:ascii="Times New Roman" w:eastAsia="Times New Roman" w:hAnsi="Times New Roman" w:cs="Times New Roman"/>
              </w:rPr>
              <w:t>м</w:t>
            </w:r>
            <w:r w:rsidRPr="00B72243">
              <w:rPr>
                <w:rFonts w:ascii="Times New Roman" w:eastAsia="Times New Roman" w:hAnsi="Times New Roman" w:cs="Times New Roman"/>
              </w:rPr>
              <w:t>му вносились несвоевр</w:t>
            </w:r>
            <w:r w:rsidRPr="00B72243">
              <w:rPr>
                <w:rFonts w:ascii="Times New Roman" w:eastAsia="Times New Roman" w:hAnsi="Times New Roman" w:cs="Times New Roman"/>
              </w:rPr>
              <w:t>е</w:t>
            </w:r>
            <w:r w:rsidRPr="00B72243">
              <w:rPr>
                <w:rFonts w:ascii="Times New Roman" w:eastAsia="Times New Roman" w:hAnsi="Times New Roman" w:cs="Times New Roman"/>
              </w:rPr>
              <w:t>менно и (или) не в полном объеме, отчеты не соотве</w:t>
            </w:r>
            <w:r w:rsidRPr="00B72243">
              <w:rPr>
                <w:rFonts w:ascii="Times New Roman" w:eastAsia="Times New Roman" w:hAnsi="Times New Roman" w:cs="Times New Roman"/>
              </w:rPr>
              <w:t>т</w:t>
            </w:r>
            <w:r w:rsidRPr="00B72243">
              <w:rPr>
                <w:rFonts w:ascii="Times New Roman" w:eastAsia="Times New Roman" w:hAnsi="Times New Roman" w:cs="Times New Roman"/>
              </w:rPr>
              <w:t>ствуют установленным требованиям и рекоменд</w:t>
            </w:r>
            <w:r w:rsidRPr="00B72243">
              <w:rPr>
                <w:rFonts w:ascii="Times New Roman" w:eastAsia="Times New Roman" w:hAnsi="Times New Roman" w:cs="Times New Roman"/>
              </w:rPr>
              <w:t>а</w:t>
            </w:r>
            <w:r w:rsidRPr="00B72243">
              <w:rPr>
                <w:rFonts w:ascii="Times New Roman" w:eastAsia="Times New Roman" w:hAnsi="Times New Roman" w:cs="Times New Roman"/>
              </w:rPr>
              <w:t>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DBF" w:rsidRPr="00B72243" w:rsidRDefault="00CD0DBF" w:rsidP="00A41F7B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D0DBF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Значения интегральной оценки эффективности реализации муниц</w:t>
      </w: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пальной программы представлены в таблице:</w:t>
      </w:r>
    </w:p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268"/>
        <w:gridCol w:w="4961"/>
      </w:tblGrid>
      <w:tr w:rsidR="00CD0DBF" w:rsidRPr="002A0ADC" w:rsidTr="00A41F7B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Численное значение интегральной оценки Е, баллы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Качественная характеристика интегральной</w:t>
            </w:r>
            <w:r w:rsidRPr="00B72243">
              <w:rPr>
                <w:rFonts w:ascii="Times New Roman" w:eastAsia="Times New Roman" w:hAnsi="Times New Roman" w:cs="Times New Roman"/>
              </w:rPr>
              <w:br/>
              <w:t>оценки эффективности реализации муниц</w:t>
            </w:r>
            <w:r w:rsidRPr="00B72243">
              <w:rPr>
                <w:rFonts w:ascii="Times New Roman" w:eastAsia="Times New Roman" w:hAnsi="Times New Roman" w:cs="Times New Roman"/>
              </w:rPr>
              <w:t>и</w:t>
            </w:r>
            <w:r w:rsidRPr="00B72243">
              <w:rPr>
                <w:rFonts w:ascii="Times New Roman" w:eastAsia="Times New Roman" w:hAnsi="Times New Roman" w:cs="Times New Roman"/>
              </w:rPr>
              <w:t>пальной программы</w:t>
            </w:r>
          </w:p>
        </w:tc>
      </w:tr>
      <w:tr w:rsidR="00CD0DBF" w:rsidRPr="002A0ADC" w:rsidTr="00A41F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&gt;=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эффективная</w:t>
            </w:r>
          </w:p>
        </w:tc>
      </w:tr>
      <w:tr w:rsidR="00CD0DBF" w:rsidRPr="002A0ADC" w:rsidTr="00A41F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50 =&lt; Е &lt;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муниципальная программа умеренно эффе</w:t>
            </w:r>
            <w:r w:rsidRPr="00B72243">
              <w:rPr>
                <w:rFonts w:ascii="Times New Roman" w:eastAsia="Times New Roman" w:hAnsi="Times New Roman" w:cs="Times New Roman"/>
              </w:rPr>
              <w:t>к</w:t>
            </w:r>
            <w:r w:rsidRPr="00B72243">
              <w:rPr>
                <w:rFonts w:ascii="Times New Roman" w:eastAsia="Times New Roman" w:hAnsi="Times New Roman" w:cs="Times New Roman"/>
              </w:rPr>
              <w:t>тивная</w:t>
            </w:r>
          </w:p>
        </w:tc>
      </w:tr>
      <w:tr w:rsidR="00CD0DBF" w:rsidRPr="002A0ADC" w:rsidTr="00A41F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20 =&lt; Е &lt; 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низкоэффекти</w:t>
            </w:r>
            <w:r w:rsidRPr="00B72243">
              <w:rPr>
                <w:rFonts w:ascii="Times New Roman" w:eastAsia="Times New Roman" w:hAnsi="Times New Roman" w:cs="Times New Roman"/>
              </w:rPr>
              <w:t>в</w:t>
            </w:r>
            <w:r w:rsidRPr="00B72243">
              <w:rPr>
                <w:rFonts w:ascii="Times New Roman" w:eastAsia="Times New Roman" w:hAnsi="Times New Roman" w:cs="Times New Roman"/>
              </w:rPr>
              <w:t>ная</w:t>
            </w:r>
          </w:p>
        </w:tc>
      </w:tr>
      <w:tr w:rsidR="00CD0DBF" w:rsidRPr="002A0ADC" w:rsidTr="00A41F7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&lt;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BF" w:rsidRPr="00B72243" w:rsidRDefault="00CD0DBF" w:rsidP="00A41F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неэффективная</w:t>
            </w:r>
          </w:p>
        </w:tc>
      </w:tr>
    </w:tbl>
    <w:p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lastRenderedPageBreak/>
        <w:t xml:space="preserve">За основу взят метод балльной оценки: чем выше итоговая балльная оценка, тем эффективней реализуется муниципальная программа. </w:t>
      </w:r>
    </w:p>
    <w:p w:rsidR="00CD0DBF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Предложенная методика оценки является комплексной, учитывает к</w:t>
      </w:r>
      <w:r w:rsidRPr="002A0ADC">
        <w:rPr>
          <w:rFonts w:ascii="Times New Roman" w:hAnsi="Times New Roman" w:cs="Times New Roman"/>
          <w:sz w:val="28"/>
          <w:szCs w:val="28"/>
        </w:rPr>
        <w:t>а</w:t>
      </w:r>
      <w:r w:rsidRPr="002A0ADC">
        <w:rPr>
          <w:rFonts w:ascii="Times New Roman" w:hAnsi="Times New Roman" w:cs="Times New Roman"/>
          <w:sz w:val="28"/>
          <w:szCs w:val="28"/>
        </w:rPr>
        <w:t>чественные и количественные показатели эффективности реализации. С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>стема оценки достаточно гибкая, через корректировку весовых коэффицие</w:t>
      </w:r>
      <w:r w:rsidRPr="002A0ADC">
        <w:rPr>
          <w:rFonts w:ascii="Times New Roman" w:hAnsi="Times New Roman" w:cs="Times New Roman"/>
          <w:sz w:val="28"/>
          <w:szCs w:val="28"/>
        </w:rPr>
        <w:t>н</w:t>
      </w:r>
      <w:r w:rsidRPr="002A0ADC">
        <w:rPr>
          <w:rFonts w:ascii="Times New Roman" w:hAnsi="Times New Roman" w:cs="Times New Roman"/>
          <w:sz w:val="28"/>
          <w:szCs w:val="28"/>
        </w:rPr>
        <w:t>тов и ввод дополнительных показателей может быть подстроена под спец</w:t>
      </w:r>
      <w:r w:rsidRPr="002A0ADC">
        <w:rPr>
          <w:rFonts w:ascii="Times New Roman" w:hAnsi="Times New Roman" w:cs="Times New Roman"/>
          <w:sz w:val="28"/>
          <w:szCs w:val="28"/>
        </w:rPr>
        <w:t>и</w:t>
      </w:r>
      <w:r w:rsidRPr="002A0ADC">
        <w:rPr>
          <w:rFonts w:ascii="Times New Roman" w:hAnsi="Times New Roman" w:cs="Times New Roman"/>
          <w:sz w:val="28"/>
          <w:szCs w:val="28"/>
        </w:rPr>
        <w:t xml:space="preserve">фику и приоритеты муниципального образования. </w:t>
      </w:r>
    </w:p>
    <w:p w:rsidR="004C43CA" w:rsidRDefault="004C43CA" w:rsidP="004C43CA">
      <w:pPr>
        <w:tabs>
          <w:tab w:val="left" w:pos="31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4C43CA" w:rsidRDefault="004C43CA" w:rsidP="004C43CA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4C43CA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:rsidR="000D082B" w:rsidRDefault="004C43CA" w:rsidP="000D082B">
      <w:pPr>
        <w:tabs>
          <w:tab w:val="left" w:pos="31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43CA" w:rsidRDefault="000D082B" w:rsidP="000D082B">
      <w:pPr>
        <w:tabs>
          <w:tab w:val="left" w:pos="315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3CA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4C43CA">
        <w:rPr>
          <w:rFonts w:ascii="Times New Roman" w:hAnsi="Times New Roman" w:cs="Times New Roman"/>
          <w:sz w:val="28"/>
          <w:szCs w:val="28"/>
        </w:rPr>
        <w:t>Зая</w:t>
      </w:r>
      <w:r w:rsidR="004C43CA">
        <w:rPr>
          <w:rFonts w:ascii="Times New Roman" w:hAnsi="Times New Roman" w:cs="Times New Roman"/>
          <w:sz w:val="28"/>
          <w:szCs w:val="28"/>
        </w:rPr>
        <w:t>р</w:t>
      </w:r>
      <w:r w:rsidR="004C43CA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3CA" w:rsidRDefault="004C43CA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1F8" w:rsidRDefault="008841F8" w:rsidP="004C43CA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3476F">
        <w:rPr>
          <w:rFonts w:ascii="Times New Roman" w:hAnsi="Times New Roman" w:cs="Times New Roman"/>
          <w:sz w:val="28"/>
          <w:szCs w:val="28"/>
        </w:rPr>
        <w:t>2</w:t>
      </w:r>
    </w:p>
    <w:p w:rsidR="004C43CA" w:rsidRPr="008841F8" w:rsidRDefault="004C43CA" w:rsidP="004C43CA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8841F8" w:rsidRPr="008841F8" w:rsidRDefault="008841F8" w:rsidP="004C43CA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76F" w:rsidRDefault="003B2899" w:rsidP="004C43CA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3476F" w:rsidRDefault="00D3476F" w:rsidP="00D3476F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</w:p>
    <w:p w:rsidR="00D3476F" w:rsidRDefault="00D3476F" w:rsidP="00D3476F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8841F8" w:rsidRPr="008841F8" w:rsidRDefault="00F62E61" w:rsidP="004C43CA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30AA">
        <w:rPr>
          <w:rFonts w:ascii="Times New Roman" w:hAnsi="Times New Roman" w:cs="Times New Roman"/>
          <w:sz w:val="28"/>
          <w:szCs w:val="28"/>
        </w:rPr>
        <w:t>16.03.2021</w:t>
      </w:r>
      <w:r w:rsidR="00D3476F">
        <w:rPr>
          <w:rFonts w:ascii="Times New Roman" w:hAnsi="Times New Roman" w:cs="Times New Roman"/>
          <w:sz w:val="28"/>
          <w:szCs w:val="28"/>
        </w:rPr>
        <w:t xml:space="preserve"> </w:t>
      </w:r>
      <w:r w:rsidR="008841F8" w:rsidRPr="008841F8">
        <w:rPr>
          <w:rFonts w:ascii="Times New Roman" w:hAnsi="Times New Roman" w:cs="Times New Roman"/>
          <w:sz w:val="28"/>
          <w:szCs w:val="28"/>
        </w:rPr>
        <w:t>№</w:t>
      </w:r>
      <w:r w:rsidR="004930AA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78066E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8066E" w:rsidRDefault="00D3476F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 Тополевского сельского поселения Хабаровского муниц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района Хабаровского края </w:t>
      </w:r>
      <w:r w:rsidR="0078066E"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2020-2022 годы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Энергосбережение и повышение энерг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сельского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ды</w:t>
      </w:r>
      <w:r w:rsidR="00D347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300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4CE" w:rsidRPr="009E34CE" w:rsidRDefault="009E34CE" w:rsidP="007806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8066E">
        <w:rPr>
          <w:rStyle w:val="211pt"/>
          <w:rFonts w:eastAsiaTheme="minorHAnsi"/>
          <w:color w:val="auto"/>
          <w:sz w:val="28"/>
          <w:szCs w:val="28"/>
        </w:rPr>
        <w:t>оз</w:t>
      </w:r>
      <w:r w:rsidR="0078066E">
        <w:rPr>
          <w:rStyle w:val="211pt"/>
          <w:rFonts w:eastAsiaTheme="minorHAnsi"/>
          <w:color w:val="auto"/>
          <w:sz w:val="28"/>
          <w:szCs w:val="28"/>
        </w:rPr>
        <w:t>и</w:t>
      </w:r>
      <w:r w:rsidR="0078066E">
        <w:rPr>
          <w:rStyle w:val="211pt"/>
          <w:rFonts w:eastAsiaTheme="minorHAnsi"/>
          <w:color w:val="auto"/>
          <w:sz w:val="28"/>
          <w:szCs w:val="28"/>
        </w:rPr>
        <w:t xml:space="preserve">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программы </w:t>
      </w:r>
      <w:r w:rsidR="0078066E">
        <w:rPr>
          <w:rStyle w:val="211pt"/>
          <w:rFonts w:eastAsiaTheme="minorHAnsi"/>
          <w:color w:val="auto"/>
          <w:sz w:val="28"/>
          <w:szCs w:val="28"/>
        </w:rPr>
        <w:t>в 2020 году - 9</w:t>
      </w:r>
      <w:r>
        <w:rPr>
          <w:rStyle w:val="211pt"/>
          <w:rFonts w:eastAsiaTheme="minorHAnsi"/>
          <w:color w:val="auto"/>
          <w:sz w:val="28"/>
          <w:szCs w:val="28"/>
        </w:rPr>
        <w:t>00</w:t>
      </w:r>
      <w:r w:rsidR="0078066E">
        <w:rPr>
          <w:rStyle w:val="211pt"/>
          <w:rFonts w:eastAsiaTheme="minorHAnsi"/>
          <w:color w:val="auto"/>
          <w:sz w:val="28"/>
          <w:szCs w:val="28"/>
        </w:rPr>
        <w:t>,00 тыс. ру</w:t>
      </w:r>
      <w:r w:rsidR="0078066E">
        <w:rPr>
          <w:rStyle w:val="211pt"/>
          <w:rFonts w:eastAsiaTheme="minorHAnsi"/>
          <w:color w:val="auto"/>
          <w:sz w:val="28"/>
          <w:szCs w:val="28"/>
        </w:rPr>
        <w:t>б</w:t>
      </w:r>
      <w:r w:rsidR="0078066E">
        <w:rPr>
          <w:rStyle w:val="211pt"/>
          <w:rFonts w:eastAsiaTheme="minorHAnsi"/>
          <w:color w:val="auto"/>
          <w:sz w:val="28"/>
          <w:szCs w:val="28"/>
        </w:rPr>
        <w:t>лей.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Обеспечение рационального использования энергетических ресу</w:t>
      </w:r>
      <w:r>
        <w:rPr>
          <w:rFonts w:ascii="Times New Roman" w:eastAsia="Times New Roman" w:hAnsi="Times New Roman" w:cs="Times New Roman"/>
          <w:sz w:val="28"/>
          <w:szCs w:val="28"/>
        </w:rPr>
        <w:t>рсов в Тополевском сельском поселении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Создание оптимальных нормативно-правовых, организационных и экономических условий для реализации стратегии энергоресурсосбережения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</w:t>
      </w:r>
      <w:r>
        <w:rPr>
          <w:rFonts w:ascii="Times New Roman" w:eastAsia="Times New Roman" w:hAnsi="Times New Roman" w:cs="Times New Roman"/>
          <w:sz w:val="28"/>
          <w:szCs w:val="28"/>
        </w:rPr>
        <w:t>емонте зданий и соор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жений;</w:t>
      </w:r>
    </w:p>
    <w:p w:rsid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Снижение потребления энергоресурсов.</w:t>
      </w:r>
    </w:p>
    <w:p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коммунального о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надежность работы инженерных систем жизнеобеспечения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снижение энергоемкости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снижение потерь энергоресу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4CE" w:rsidRPr="002A0ADC" w:rsidRDefault="009E34CE" w:rsidP="009E34CE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9E34CE" w:rsidRPr="002A0ADC" w:rsidRDefault="009E34CE" w:rsidP="009E34CE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 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25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скорректировано и составило 350</w:t>
      </w:r>
      <w:r w:rsidRPr="002A0ADC">
        <w:rPr>
          <w:rFonts w:ascii="Times New Roman" w:hAnsi="Times New Roman"/>
          <w:sz w:val="28"/>
          <w:szCs w:val="28"/>
        </w:rPr>
        <w:t xml:space="preserve">,00 </w:t>
      </w:r>
      <w:r w:rsidRPr="002A0ADC">
        <w:rPr>
          <w:rFonts w:ascii="Times New Roman" w:hAnsi="Times New Roman"/>
          <w:sz w:val="28"/>
          <w:szCs w:val="28"/>
        </w:rPr>
        <w:lastRenderedPageBreak/>
        <w:t>тыс. рублей.</w:t>
      </w:r>
    </w:p>
    <w:p w:rsidR="009E34CE" w:rsidRDefault="009E34CE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2954"/>
        <w:gridCol w:w="2520"/>
        <w:gridCol w:w="2100"/>
        <w:gridCol w:w="1903"/>
      </w:tblGrid>
      <w:tr w:rsidR="00685EED" w:rsidRPr="00685EED" w:rsidTr="002B2613">
        <w:trPr>
          <w:trHeight w:val="247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EED" w:rsidRPr="00685EED" w:rsidRDefault="00685EED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EED" w:rsidRPr="00685EED" w:rsidRDefault="00685EED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Объем финансиров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ния, предусмотре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ный программой в соответствии с пост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новлением админ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страции об утвержд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нии программы в 2020 году, 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EED" w:rsidRPr="00685EED" w:rsidRDefault="00685EED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ным решением № 136-39 от 28.12.2020), тыс. руб.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EED" w:rsidRPr="00685EED" w:rsidRDefault="00685EED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Объем фина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сирования в 2020 году (факт), тыс. руб.</w:t>
            </w:r>
          </w:p>
        </w:tc>
      </w:tr>
      <w:tr w:rsidR="00685EED" w:rsidRPr="00685EED" w:rsidTr="00685EED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85EED" w:rsidRPr="00685EED" w:rsidTr="00685EED">
        <w:trPr>
          <w:trHeight w:val="273"/>
        </w:trPr>
        <w:tc>
          <w:tcPr>
            <w:tcW w:w="9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bCs/>
                <w:lang w:bidi="ar-SA"/>
              </w:rPr>
              <w:t>Муниципальные учреждения</w:t>
            </w:r>
          </w:p>
        </w:tc>
      </w:tr>
      <w:tr w:rsidR="00685EED" w:rsidRPr="00685EED" w:rsidTr="00685EED">
        <w:trPr>
          <w:trHeight w:val="20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Промывка системы ото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61,35</w:t>
            </w:r>
          </w:p>
        </w:tc>
      </w:tr>
      <w:tr w:rsidR="00685EED" w:rsidRPr="00685EED" w:rsidTr="00685EED">
        <w:trPr>
          <w:trHeight w:val="2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Ремонт цоколя и фасада здания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24,08</w:t>
            </w:r>
          </w:p>
        </w:tc>
      </w:tr>
      <w:tr w:rsidR="00685EED" w:rsidRPr="00685EED" w:rsidTr="00685EED">
        <w:trPr>
          <w:trHeight w:val="27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85,43</w:t>
            </w:r>
          </w:p>
        </w:tc>
      </w:tr>
      <w:tr w:rsidR="00685EED" w:rsidRPr="00685EED" w:rsidTr="00685EED">
        <w:trPr>
          <w:trHeight w:val="261"/>
        </w:trPr>
        <w:tc>
          <w:tcPr>
            <w:tcW w:w="9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bCs/>
                <w:lang w:bidi="ar-SA"/>
              </w:rPr>
              <w:t>Уличное освещение</w:t>
            </w:r>
          </w:p>
        </w:tc>
      </w:tr>
      <w:tr w:rsidR="00685EED" w:rsidRPr="00685EED" w:rsidTr="00685EED">
        <w:trPr>
          <w:trHeight w:val="1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Модернизация системы наружного освещения с приобретением и устано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кой энергосберегающих и светодиодных ламп ули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ч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ного освещения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260,00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255,62</w:t>
            </w:r>
          </w:p>
        </w:tc>
      </w:tr>
      <w:tr w:rsidR="00685EED" w:rsidRPr="00685EED" w:rsidTr="00685EED">
        <w:trPr>
          <w:trHeight w:val="26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470,00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260,00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255,62</w:t>
            </w:r>
          </w:p>
        </w:tc>
      </w:tr>
      <w:tr w:rsidR="00685EED" w:rsidRPr="00685EED" w:rsidTr="00685EED">
        <w:trPr>
          <w:trHeight w:val="246"/>
        </w:trPr>
        <w:tc>
          <w:tcPr>
            <w:tcW w:w="9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bCs/>
                <w:lang w:bidi="ar-SA"/>
              </w:rPr>
              <w:t>Жилищный фонд</w:t>
            </w:r>
          </w:p>
        </w:tc>
      </w:tr>
      <w:tr w:rsidR="00685EED" w:rsidRPr="00685EED" w:rsidTr="00685EED">
        <w:trPr>
          <w:trHeight w:val="5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Установка пластиковых окон в подъезде МКД № 1 по ул. Школьной в с. Т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полево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685EED" w:rsidRPr="00685EED" w:rsidTr="00685EED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Итого по разделу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685EED" w:rsidRPr="00685EED" w:rsidTr="00685EED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350,00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EED" w:rsidRPr="00685EED" w:rsidRDefault="00685EED" w:rsidP="00685EE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5EED">
              <w:rPr>
                <w:rFonts w:ascii="Times New Roman" w:eastAsia="Times New Roman" w:hAnsi="Times New Roman" w:cs="Times New Roman"/>
                <w:lang w:bidi="ar-SA"/>
              </w:rPr>
              <w:t>341,05</w:t>
            </w:r>
          </w:p>
        </w:tc>
      </w:tr>
    </w:tbl>
    <w:p w:rsidR="006903BA" w:rsidRPr="002A0ADC" w:rsidRDefault="006903BA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3BA" w:rsidRDefault="006903BA" w:rsidP="00F83EF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6903BA" w:rsidRDefault="006903BA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3BA" w:rsidRPr="00936456" w:rsidRDefault="00936456" w:rsidP="0093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3BA"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="006903BA" w:rsidRPr="00936456">
        <w:rPr>
          <w:rFonts w:ascii="Times New Roman" w:hAnsi="Times New Roman" w:cs="Times New Roman"/>
          <w:sz w:val="28"/>
          <w:szCs w:val="28"/>
        </w:rPr>
        <w:t>о</w:t>
      </w:r>
      <w:r w:rsidR="006903BA"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6903BA" w:rsidRDefault="00EC0C99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</w:rPr>
        <w:object w:dxaOrig="2400" w:dyaOrig="620">
          <v:shape id="_x0000_i1035" type="#_x0000_t75" style="width:135.75pt;height:34.5pt" o:ole="">
            <v:imagedata r:id="rId26" o:title=""/>
          </v:shape>
          <o:OLEObject Type="Embed" ProgID="Equation.3" ShapeID="_x0000_i1035" DrawAspect="Content" ObjectID="_1677925921" r:id="rId27"/>
        </w:object>
      </w:r>
    </w:p>
    <w:p w:rsidR="006903BA" w:rsidRDefault="006903BA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03BA" w:rsidRDefault="00936456" w:rsidP="0093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412"/>
        <w:gridCol w:w="1134"/>
        <w:gridCol w:w="1701"/>
        <w:gridCol w:w="1984"/>
        <w:gridCol w:w="851"/>
      </w:tblGrid>
      <w:tr w:rsidR="006903BA" w:rsidRPr="00C2178A" w:rsidTr="00C2178A">
        <w:trPr>
          <w:trHeight w:val="947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3BA" w:rsidRPr="00C2178A" w:rsidRDefault="006903BA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BA" w:rsidRPr="00C2178A" w:rsidRDefault="006903BA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BA" w:rsidRPr="00C2178A" w:rsidRDefault="006903BA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BA" w:rsidRPr="00C2178A" w:rsidRDefault="006903BA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Плановые ц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левые инд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каторы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BA" w:rsidRPr="00C2178A" w:rsidRDefault="006903BA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Фактические ц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левые индикат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ры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BA" w:rsidRPr="00C2178A" w:rsidRDefault="006903BA" w:rsidP="002B26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C2178A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6903BA" w:rsidRPr="00C2178A" w:rsidTr="00C2178A">
        <w:trPr>
          <w:trHeight w:val="300"/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903BA" w:rsidRPr="00C2178A" w:rsidTr="00C2178A">
        <w:trPr>
          <w:trHeight w:val="13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3BA" w:rsidRPr="00C2178A" w:rsidRDefault="006903BA" w:rsidP="006903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зданий в которых 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проведен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6903BA" w:rsidRPr="00C2178A" w:rsidTr="00C2178A">
        <w:trPr>
          <w:trHeight w:val="33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3BA" w:rsidRPr="00C2178A" w:rsidRDefault="006903BA" w:rsidP="006903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Количество зданий</w:t>
            </w:r>
            <w:r w:rsidR="004E4DCD" w:rsidRPr="00C2178A">
              <w:rPr>
                <w:rFonts w:ascii="Times New Roman" w:eastAsia="Times New Roman" w:hAnsi="Times New Roman" w:cs="Times New Roman"/>
                <w:lang w:bidi="ar-SA"/>
              </w:rPr>
              <w:t xml:space="preserve"> в которых проведен 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4E4DCD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6903BA" w:rsidRPr="00C2178A" w:rsidTr="00C2178A">
        <w:trPr>
          <w:trHeight w:val="70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3BA" w:rsidRPr="00C2178A" w:rsidRDefault="006903BA" w:rsidP="006903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Количество зданий муниц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пальной собственности в к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торых проведена промывка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25,0</w:t>
            </w:r>
          </w:p>
        </w:tc>
      </w:tr>
      <w:tr w:rsidR="006903BA" w:rsidRPr="00C2178A" w:rsidTr="00C2178A">
        <w:trPr>
          <w:trHeight w:val="49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3BA" w:rsidRPr="00C2178A" w:rsidRDefault="006903BA" w:rsidP="006903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Протяженность модернизир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ванной системы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8641D0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1229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8641D0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409</w:t>
            </w:r>
            <w:r w:rsidR="006903BA" w:rsidRPr="00C2178A">
              <w:rPr>
                <w:rFonts w:ascii="Times New Roman" w:eastAsia="Times New Roman" w:hAnsi="Times New Roman" w:cs="Times New Roman"/>
                <w:lang w:bidi="ar-SA"/>
              </w:rPr>
              <w:t>,7</w:t>
            </w:r>
          </w:p>
        </w:tc>
      </w:tr>
      <w:tr w:rsidR="006903BA" w:rsidRPr="00C2178A" w:rsidTr="00C2178A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6903BA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3BA" w:rsidRPr="00C2178A" w:rsidRDefault="008641D0" w:rsidP="006903B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2178A">
              <w:rPr>
                <w:rFonts w:ascii="Times New Roman" w:eastAsia="Times New Roman" w:hAnsi="Times New Roman" w:cs="Times New Roman"/>
                <w:lang w:bidi="ar-SA"/>
              </w:rPr>
              <w:t>434</w:t>
            </w:r>
            <w:r w:rsidR="006903BA" w:rsidRPr="00C2178A">
              <w:rPr>
                <w:rFonts w:ascii="Times New Roman" w:eastAsia="Times New Roman" w:hAnsi="Times New Roman" w:cs="Times New Roman"/>
                <w:lang w:bidi="ar-SA"/>
              </w:rPr>
              <w:t>,7</w:t>
            </w:r>
          </w:p>
        </w:tc>
      </w:tr>
    </w:tbl>
    <w:p w:rsidR="00F95B4A" w:rsidRDefault="00F95B4A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="003543E9" w:rsidRPr="00936456">
        <w:rPr>
          <w:rFonts w:ascii="Times New Roman" w:hAnsi="Times New Roman" w:cs="Times New Roman"/>
          <w:sz w:val="28"/>
          <w:szCs w:val="28"/>
        </w:rPr>
        <w:t>у</w:t>
      </w:r>
      <w:r w:rsidR="003543E9"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3E9" w:rsidRDefault="004E4DCD" w:rsidP="006903BA">
      <w:pPr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036" type="#_x0000_t75" style="width:113.25pt;height:37.5pt" o:ole="">
            <v:imagedata r:id="rId28" o:title=""/>
          </v:shape>
          <o:OLEObject Type="Embed" ProgID="Equation.3" ShapeID="_x0000_i1036" DrawAspect="Content" ObjectID="_1677925922" r:id="rId29"/>
        </w:object>
      </w:r>
    </w:p>
    <w:p w:rsidR="00936456" w:rsidRDefault="00936456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="003543E9" w:rsidRPr="00936456">
        <w:rPr>
          <w:rFonts w:ascii="Times New Roman" w:hAnsi="Times New Roman" w:cs="Times New Roman"/>
          <w:sz w:val="28"/>
          <w:szCs w:val="28"/>
        </w:rPr>
        <w:t>а</w:t>
      </w:r>
      <w:r w:rsidR="003543E9"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3543E9" w:rsidRDefault="006920B5" w:rsidP="003543E9">
      <w:pPr>
        <w:rPr>
          <w:rFonts w:ascii="Times New Roman" w:eastAsia="Times New Roman" w:hAnsi="Times New Roman" w:cs="Times New Roman"/>
          <w:sz w:val="28"/>
          <w:szCs w:val="28"/>
        </w:rPr>
      </w:pPr>
      <w:r w:rsidRPr="00685EE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37" type="#_x0000_t75" style="width:78pt;height:30.75pt" o:ole="">
            <v:imagedata r:id="rId30" o:title=""/>
          </v:shape>
          <o:OLEObject Type="Embed" ProgID="Equation.3" ShapeID="_x0000_i1037" DrawAspect="Content" ObjectID="_1677925923" r:id="rId31"/>
        </w:object>
      </w:r>
    </w:p>
    <w:p w:rsidR="003543E9" w:rsidRP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43E9"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="003543E9" w:rsidRPr="00936456">
        <w:rPr>
          <w:rFonts w:ascii="Times New Roman" w:hAnsi="Times New Roman" w:cs="Times New Roman"/>
          <w:sz w:val="28"/>
          <w:szCs w:val="28"/>
        </w:rPr>
        <w:t>н</w:t>
      </w:r>
      <w:r w:rsidR="003543E9"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3543E9" w:rsidRDefault="006920B5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38" type="#_x0000_t75" style="width:91.5pt;height:33pt" o:ole="">
            <v:imagedata r:id="rId32" o:title=""/>
          </v:shape>
          <o:OLEObject Type="Embed" ProgID="Equation.3" ShapeID="_x0000_i1038" DrawAspect="Content" ObjectID="_1677925924" r:id="rId33"/>
        </w:object>
      </w:r>
    </w:p>
    <w:p w:rsid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43E9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43E9"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3543E9" w:rsidRDefault="003543E9" w:rsidP="00936456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 w:rsidR="00936456">
        <w:rPr>
          <w:rFonts w:ascii="Times New Roman" w:hAnsi="Times New Roman" w:cs="Times New Roman"/>
          <w:sz w:val="28"/>
          <w:szCs w:val="28"/>
        </w:rPr>
        <w:t>.</w:t>
      </w:r>
    </w:p>
    <w:p w:rsidR="00936456" w:rsidRPr="00936456" w:rsidRDefault="00936456" w:rsidP="00936456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43E9"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3543E9" w:rsidRDefault="003543E9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39" type="#_x0000_t75" style="width:45pt;height:18.75pt" o:ole="">
            <v:imagedata r:id="rId20" o:title=""/>
          </v:shape>
          <o:OLEObject Type="Embed" ProgID="Equation.3" ShapeID="_x0000_i1039" DrawAspect="Content" ObjectID="_1677925925" r:id="rId34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изменения в муниципальную программу не вносились</w:t>
      </w:r>
    </w:p>
    <w:p w:rsidR="004930AA" w:rsidRPr="00936456" w:rsidRDefault="004930AA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43E9"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контроля за ходом </w:t>
      </w:r>
      <w:r w:rsidR="003543E9" w:rsidRPr="00936456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программы:</w:t>
      </w:r>
    </w:p>
    <w:p w:rsidR="00936456" w:rsidRDefault="003543E9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40" type="#_x0000_t75" style="width:42pt;height:18.75pt" o:ole="">
            <v:imagedata r:id="rId35" o:title=""/>
          </v:shape>
          <o:OLEObject Type="Embed" ProgID="Equation.3" ShapeID="_x0000_i1040" DrawAspect="Content" ObjectID="_1677925926" r:id="rId36"/>
        </w:object>
      </w:r>
    </w:p>
    <w:p w:rsidR="00936456" w:rsidRDefault="00936456" w:rsidP="009364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6456" w:rsidRPr="00936456" w:rsidRDefault="00936456" w:rsidP="009364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6F2298" w:rsidRDefault="00B479D0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>
          <v:shape id="_x0000_i1041" type="#_x0000_t75" style="width:276pt;height:15.75pt" o:ole="">
            <v:imagedata r:id="rId37" o:title=""/>
          </v:shape>
          <o:OLEObject Type="Embed" ProgID="Equation.3" ShapeID="_x0000_i1041" DrawAspect="Content" ObjectID="_1677925927" r:id="rId38"/>
        </w:object>
      </w:r>
    </w:p>
    <w:p w:rsidR="006F2298" w:rsidRDefault="006F2298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2298" w:rsidRPr="002A0ADC" w:rsidRDefault="006F2298" w:rsidP="006F229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Энергосбережение и п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вышение энергетической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</w:t>
      </w:r>
      <w:r w:rsidR="00D347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:rsidR="00AC58EA" w:rsidRDefault="00D3476F" w:rsidP="00D347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D3476F" w:rsidRDefault="00D3476F" w:rsidP="00D34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76F" w:rsidRDefault="00D3476F" w:rsidP="00D34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D3476F" w:rsidP="000D082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поселен6ия</w:t>
      </w:r>
    </w:p>
    <w:p w:rsidR="00D3476F" w:rsidRDefault="000D082B" w:rsidP="000D082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 w:rsidR="00D3476F">
        <w:rPr>
          <w:rFonts w:ascii="Times New Roman" w:eastAsia="Times New Roman" w:hAnsi="Times New Roman" w:cs="Times New Roman"/>
          <w:sz w:val="28"/>
          <w:szCs w:val="28"/>
        </w:rPr>
        <w:t>Зая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3476F" w:rsidRPr="008841F8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930AA" w:rsidRPr="008841F8" w:rsidRDefault="004930AA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76F" w:rsidRDefault="004930AA" w:rsidP="00D3476F">
      <w:pPr>
        <w:pStyle w:val="ConsPlusNormal"/>
        <w:tabs>
          <w:tab w:val="left" w:pos="3544"/>
        </w:tabs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  <w:r w:rsidR="00D3476F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</w:t>
      </w:r>
    </w:p>
    <w:p w:rsidR="004930AA" w:rsidRDefault="00D3476F" w:rsidP="00D3476F">
      <w:pPr>
        <w:pStyle w:val="ConsPlusNormal"/>
        <w:tabs>
          <w:tab w:val="left" w:pos="3544"/>
        </w:tabs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4930AA" w:rsidRPr="008841F8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30AA">
        <w:rPr>
          <w:rFonts w:ascii="Times New Roman" w:hAnsi="Times New Roman" w:cs="Times New Roman"/>
          <w:sz w:val="28"/>
          <w:szCs w:val="28"/>
        </w:rPr>
        <w:t>16.03.2021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AA" w:rsidRPr="008841F8">
        <w:rPr>
          <w:rFonts w:ascii="Times New Roman" w:hAnsi="Times New Roman" w:cs="Times New Roman"/>
          <w:sz w:val="28"/>
          <w:szCs w:val="28"/>
        </w:rPr>
        <w:t>№</w:t>
      </w:r>
      <w:r w:rsidR="004930AA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70334F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0334F" w:rsidRDefault="00D3476F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0334F">
        <w:rPr>
          <w:rFonts w:ascii="Times New Roman" w:eastAsia="Times New Roman" w:hAnsi="Times New Roman" w:cs="Times New Roman"/>
          <w:b/>
          <w:sz w:val="28"/>
          <w:szCs w:val="28"/>
        </w:rPr>
        <w:t>Развитие физической культуры и спорта на территории</w:t>
      </w:r>
      <w:r w:rsidR="0070334F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Тополевского сельского поселения Хабаровского муниципального района Хабаровск</w:t>
      </w:r>
      <w:r w:rsidR="0070334F" w:rsidRPr="0078066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0334F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го края </w:t>
      </w:r>
      <w:r w:rsidR="0070334F"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2020-2022 годы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4F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на территории Тополевского сельского поселения Хабаровского муниц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Хабаровского края </w:t>
      </w:r>
      <w:r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 годы</w:t>
      </w:r>
      <w:r w:rsidR="00D347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294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становлением от 22.09.2020 № 206</w:t>
      </w:r>
    </w:p>
    <w:p w:rsidR="0070334F" w:rsidRPr="009E34CE" w:rsidRDefault="0070334F" w:rsidP="007033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2020-2022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</w:t>
      </w:r>
      <w:r>
        <w:rPr>
          <w:rStyle w:val="211pt"/>
          <w:rFonts w:eastAsiaTheme="minorHAnsi"/>
          <w:color w:val="auto"/>
          <w:sz w:val="28"/>
          <w:szCs w:val="28"/>
        </w:rPr>
        <w:t>и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2020 году - 9</w:t>
      </w:r>
      <w:r w:rsidR="00CB7744">
        <w:rPr>
          <w:rStyle w:val="211pt"/>
          <w:rFonts w:eastAsiaTheme="minorHAnsi"/>
          <w:color w:val="auto"/>
          <w:sz w:val="28"/>
          <w:szCs w:val="28"/>
        </w:rPr>
        <w:t>71</w:t>
      </w:r>
      <w:r>
        <w:rPr>
          <w:rStyle w:val="211pt"/>
          <w:rFonts w:eastAsiaTheme="minorHAnsi"/>
          <w:color w:val="auto"/>
          <w:sz w:val="28"/>
          <w:szCs w:val="28"/>
        </w:rPr>
        <w:t>,00 тыс. ру</w:t>
      </w:r>
      <w:r>
        <w:rPr>
          <w:rStyle w:val="211pt"/>
          <w:rFonts w:eastAsiaTheme="minorHAnsi"/>
          <w:color w:val="auto"/>
          <w:sz w:val="28"/>
          <w:szCs w:val="28"/>
        </w:rPr>
        <w:t>б</w:t>
      </w:r>
      <w:r>
        <w:rPr>
          <w:rStyle w:val="211pt"/>
          <w:rFonts w:eastAsiaTheme="minorHAnsi"/>
          <w:color w:val="auto"/>
          <w:sz w:val="28"/>
          <w:szCs w:val="28"/>
        </w:rPr>
        <w:t>лей.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Создание условий для развития физической культуры и спорта в 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полевск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ом сельском поселении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>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744" w:rsidRPr="00F83EF8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условий для занятия физической культурой и спортом, укрепление здоровья всех слоев населения сельского поселения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7744">
        <w:rPr>
          <w:rStyle w:val="211pt"/>
          <w:rFonts w:eastAsia="Arial Unicode MS"/>
          <w:color w:val="auto"/>
          <w:sz w:val="28"/>
          <w:szCs w:val="28"/>
        </w:rPr>
        <w:t>У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>величение числа людей, занимающихся физ</w:t>
      </w:r>
      <w:r w:rsidR="00CB7744">
        <w:rPr>
          <w:rStyle w:val="211pt"/>
          <w:rFonts w:eastAsia="Arial Unicode MS"/>
          <w:color w:val="auto"/>
          <w:sz w:val="28"/>
          <w:szCs w:val="28"/>
        </w:rPr>
        <w:t xml:space="preserve">ической 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>культурой и спортом</w:t>
      </w:r>
      <w:r w:rsidR="00CB7744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звитие инфраструктуры для занятий физической культурой и спортом по месту жительства;</w:t>
      </w:r>
    </w:p>
    <w:p w:rsidR="00CB7744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Развитие детско-юношеского и школьного спорта как базы для по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готовки спортивного резерва;</w:t>
      </w:r>
    </w:p>
    <w:p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звитие физической культуры среди лиц с ограниченными возмо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ностями здоровья и инвалидов;</w:t>
      </w:r>
    </w:p>
    <w:p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Совершенствование системы проведения спортивных соревнований;</w:t>
      </w:r>
    </w:p>
    <w:p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Внедрение новых форм физкультурно-оздоровительной и спортивно-массовой работы;</w:t>
      </w:r>
    </w:p>
    <w:p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Пропаганда физической культуры и спорта с учетом возрастных, профессиональных и социальных особенностей различных групп населения.</w:t>
      </w:r>
    </w:p>
    <w:p w:rsidR="00580EC2" w:rsidRDefault="0070334F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r w:rsidRPr="009E34CE">
        <w:t>Программой установлены следующие  ожидаемые конечные результ</w:t>
      </w:r>
      <w:r w:rsidRPr="009E34CE">
        <w:t>а</w:t>
      </w:r>
      <w:r w:rsidRPr="009E34CE">
        <w:t>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80EC2" w:rsidRPr="00580EC2">
        <w:rPr>
          <w:color w:val="000000"/>
          <w:lang w:eastAsia="ru-RU" w:bidi="ru-RU"/>
        </w:rPr>
        <w:t xml:space="preserve"> </w:t>
      </w:r>
      <w:r w:rsidR="00580EC2" w:rsidRPr="00580EC2">
        <w:t xml:space="preserve">увеличение </w:t>
      </w:r>
      <w:r w:rsidR="00580EC2">
        <w:t>доли населения сельского поселения</w:t>
      </w:r>
      <w:r w:rsidR="00580EC2" w:rsidRPr="00580EC2">
        <w:t>, заним</w:t>
      </w:r>
      <w:r w:rsidR="00580EC2" w:rsidRPr="00580EC2">
        <w:t>а</w:t>
      </w:r>
      <w:r w:rsidR="00580EC2" w:rsidRPr="00580EC2">
        <w:t>ющихся физкульту</w:t>
      </w:r>
      <w:r w:rsidR="00580EC2">
        <w:t>рой и спортом до 68</w:t>
      </w:r>
      <w:r w:rsidR="00580EC2" w:rsidRPr="00580EC2">
        <w:t>% от общего количества жителей сельского посе</w:t>
      </w:r>
      <w:r w:rsidR="00580EC2">
        <w:t xml:space="preserve">ления; </w:t>
      </w:r>
      <w:r w:rsidR="00580EC2" w:rsidRPr="00580EC2">
        <w:t>увеличение количества детей, подростков, занима</w:t>
      </w:r>
      <w:r w:rsidR="00580EC2" w:rsidRPr="00580EC2">
        <w:t>ю</w:t>
      </w:r>
      <w:r w:rsidR="00580EC2" w:rsidRPr="00580EC2">
        <w:lastRenderedPageBreak/>
        <w:t>щихся в спортивных секциях и кружках спортивной направленности</w:t>
      </w:r>
      <w:r w:rsidR="00580EC2">
        <w:t xml:space="preserve"> до 60</w:t>
      </w:r>
      <w:r w:rsidR="00580EC2" w:rsidRPr="00580EC2">
        <w:t>% от общего числа детей и подростков в возрасте от 7 до 18 лет; увеличение числа проведенных спортивных мероприятий</w:t>
      </w:r>
      <w:r w:rsidR="00B7288B">
        <w:t xml:space="preserve"> в год на территории поселения</w:t>
      </w:r>
      <w:r w:rsidR="00580EC2" w:rsidRPr="00580EC2">
        <w:t xml:space="preserve"> до 30</w:t>
      </w:r>
      <w:r w:rsidR="00B7288B">
        <w:t>; обновление материально-технической базы спортивных сооружений на территории сельского поселения; финансирование отрасли «физическая культура и спорт»; оздоровление населения сельского поселения; повышение качества условий для активного вовлечения населения в организованный процесс развития физкультуры и спорта на территории сельского поселения</w:t>
      </w:r>
      <w:r w:rsidR="00580EC2" w:rsidRPr="00580EC2">
        <w:t>.</w:t>
      </w:r>
    </w:p>
    <w:p w:rsidR="00F124F5" w:rsidRPr="002A0ADC" w:rsidRDefault="00F124F5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rStyle w:val="211pt"/>
        </w:rPr>
      </w:pPr>
    </w:p>
    <w:p w:rsidR="00F124F5" w:rsidRPr="002A0ADC" w:rsidRDefault="00F124F5" w:rsidP="00F124F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F124F5" w:rsidRPr="002A0ADC" w:rsidRDefault="00F124F5" w:rsidP="00F124F5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ф</w:t>
      </w:r>
      <w:r w:rsidRPr="002A0ADC">
        <w:rPr>
          <w:rFonts w:ascii="Times New Roman" w:hAnsi="Times New Roman"/>
          <w:sz w:val="28"/>
          <w:szCs w:val="28"/>
        </w:rPr>
        <w:t>и</w:t>
      </w:r>
      <w:r w:rsidRPr="002A0ADC">
        <w:rPr>
          <w:rFonts w:ascii="Times New Roman" w:hAnsi="Times New Roman"/>
          <w:sz w:val="28"/>
          <w:szCs w:val="28"/>
        </w:rPr>
        <w:t>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70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скорректировано и составило 617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:rsidR="00F124F5" w:rsidRDefault="00F124F5" w:rsidP="00F124F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552"/>
        <w:gridCol w:w="2126"/>
        <w:gridCol w:w="1843"/>
      </w:tblGrid>
      <w:tr w:rsidR="00C3701C" w:rsidRPr="00C3701C" w:rsidTr="00E20D6F">
        <w:trPr>
          <w:trHeight w:val="197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1C" w:rsidRPr="00C3701C" w:rsidRDefault="00C3701C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Наименование меропр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ятий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1C" w:rsidRPr="00C3701C" w:rsidRDefault="00C3701C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Объем финансиров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ния, предусмотре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ный программой в с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ответствии с пост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новлением админ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страции об утвержд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нии программы в 2020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1C" w:rsidRPr="00C3701C" w:rsidRDefault="00C3701C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01C" w:rsidRPr="00C3701C" w:rsidRDefault="00C3701C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Объем фина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сирования в 2020 году (факт), тыс. руб.</w:t>
            </w:r>
          </w:p>
        </w:tc>
      </w:tr>
      <w:tr w:rsidR="00C3701C" w:rsidRPr="00C3701C" w:rsidTr="00C3701C">
        <w:trPr>
          <w:trHeight w:val="300"/>
          <w:tblHeader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3701C" w:rsidRPr="00C3701C" w:rsidTr="00C3701C">
        <w:trPr>
          <w:trHeight w:val="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1C" w:rsidRPr="00C3701C" w:rsidRDefault="00C3701C" w:rsidP="00C370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Организация и провед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ние спортивных праз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ников, в том числе ч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ствование лучших к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манд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339,73</w:t>
            </w:r>
          </w:p>
        </w:tc>
      </w:tr>
      <w:tr w:rsidR="00C3701C" w:rsidRPr="00C3701C" w:rsidTr="00C3701C">
        <w:trPr>
          <w:trHeight w:val="7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1C" w:rsidRPr="00C3701C" w:rsidRDefault="00C3701C" w:rsidP="00C370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Размещение информации о предоставляемых усл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гах в области физической культуры и спорта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C3701C" w:rsidRPr="00C3701C" w:rsidTr="00C3701C">
        <w:trPr>
          <w:trHeight w:val="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1C" w:rsidRPr="00C3701C" w:rsidRDefault="00C3701C" w:rsidP="00C370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Организационная работа по принятию участия населения поселения в поселенческих, райо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ных, краевых спорти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ных мероприятиях; опл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та взносов за участие в соревнованиях разли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ч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ных уровней; оплата проезда поселенческих команд к месту провед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ния соревнований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457,00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C3701C" w:rsidRPr="00C3701C" w:rsidTr="002733F8">
        <w:trPr>
          <w:trHeight w:val="2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1C" w:rsidRPr="00C3701C" w:rsidRDefault="00C3701C" w:rsidP="00C370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Приобретение спорти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ного инвентаря и обор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93,39</w:t>
            </w:r>
          </w:p>
        </w:tc>
      </w:tr>
      <w:tr w:rsidR="00C3701C" w:rsidRPr="00C3701C" w:rsidTr="00C3701C">
        <w:trPr>
          <w:trHeight w:val="4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01C" w:rsidRPr="00C3701C" w:rsidRDefault="00C3701C" w:rsidP="00C370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Содержание спортивных сооружений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266,00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146,88</w:t>
            </w:r>
          </w:p>
        </w:tc>
      </w:tr>
      <w:tr w:rsidR="00C3701C" w:rsidRPr="00C3701C" w:rsidTr="00C3701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971,00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617,00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01C" w:rsidRPr="00C3701C" w:rsidRDefault="00C3701C" w:rsidP="00C3701C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3701C">
              <w:rPr>
                <w:rFonts w:ascii="Times New Roman" w:eastAsia="Times New Roman" w:hAnsi="Times New Roman" w:cs="Times New Roman"/>
                <w:lang w:bidi="ar-SA"/>
              </w:rPr>
              <w:t>580,00</w:t>
            </w:r>
          </w:p>
        </w:tc>
      </w:tr>
    </w:tbl>
    <w:p w:rsidR="0070334F" w:rsidRDefault="0070334F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01C" w:rsidRDefault="00C3701C" w:rsidP="00C3701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C3701C" w:rsidRDefault="00C3701C" w:rsidP="00C370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01C" w:rsidRPr="00936456" w:rsidRDefault="00C3701C" w:rsidP="00C3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C3701C" w:rsidRDefault="00B70C3F" w:rsidP="00C3701C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</w:rPr>
        <w:object w:dxaOrig="2299" w:dyaOrig="620">
          <v:shape id="_x0000_i1042" type="#_x0000_t75" style="width:129.75pt;height:34.5pt" o:ole="">
            <v:imagedata r:id="rId39" o:title=""/>
          </v:shape>
          <o:OLEObject Type="Embed" ProgID="Equation.3" ShapeID="_x0000_i1042" DrawAspect="Content" ObjectID="_1677925928" r:id="rId40"/>
        </w:object>
      </w:r>
    </w:p>
    <w:p w:rsidR="00C3701C" w:rsidRDefault="00C3701C" w:rsidP="00C370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701C" w:rsidRDefault="00C3701C" w:rsidP="00C3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"/>
        <w:gridCol w:w="2995"/>
        <w:gridCol w:w="1276"/>
        <w:gridCol w:w="1985"/>
        <w:gridCol w:w="1984"/>
        <w:gridCol w:w="816"/>
      </w:tblGrid>
      <w:tr w:rsidR="00E20D6F" w:rsidRPr="00E20D6F" w:rsidTr="00E20D6F">
        <w:trPr>
          <w:trHeight w:val="824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вые индикаторы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Фактические ц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левые индикат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ры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E20D6F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E20D6F" w:rsidRPr="00E20D6F" w:rsidTr="00E20D6F">
        <w:trPr>
          <w:trHeight w:val="300"/>
          <w:tblHeader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E20D6F" w:rsidRPr="00E20D6F" w:rsidTr="00E20D6F">
        <w:trPr>
          <w:trHeight w:val="9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Доля жителей сельского поселения,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95,5</w:t>
            </w:r>
          </w:p>
        </w:tc>
      </w:tr>
      <w:tr w:rsidR="00E20D6F" w:rsidRPr="00E20D6F" w:rsidTr="00E20D6F">
        <w:trPr>
          <w:trHeight w:val="68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Обеспеченность уко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плектованными спорти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ными площадками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E20D6F" w:rsidRPr="00E20D6F" w:rsidTr="00E20D6F">
        <w:trPr>
          <w:trHeight w:val="11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Доля граждан системат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чески участвующих в п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селенческих, районных, краевых спортивных м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91,9</w:t>
            </w:r>
          </w:p>
        </w:tc>
      </w:tr>
      <w:tr w:rsidR="00E20D6F" w:rsidRPr="00E20D6F" w:rsidTr="00D86320">
        <w:trPr>
          <w:trHeight w:val="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Удельный вес детей в во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з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расте от 7 до 18 лет, зан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мающихся физической культурой и спортом учреждениях спортивной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105,3</w:t>
            </w:r>
          </w:p>
        </w:tc>
      </w:tr>
      <w:tr w:rsidR="00E20D6F" w:rsidRPr="00E20D6F" w:rsidTr="00E20D6F">
        <w:trPr>
          <w:trHeight w:val="100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Увеличение числа пров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димых физкультурных и спортивных мероприятий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E20D6F" w:rsidRPr="00E20D6F" w:rsidTr="00E20D6F">
        <w:trPr>
          <w:trHeight w:val="131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Эффективность использ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емых бюджетных средств, предусмотренных на ф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нансирование отрасли "физическая культура и 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64,0</w:t>
            </w:r>
          </w:p>
        </w:tc>
      </w:tr>
      <w:tr w:rsidR="00E20D6F" w:rsidRPr="00E20D6F" w:rsidTr="00E20D6F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E20D6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20D6F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D6F" w:rsidRPr="00E20D6F" w:rsidRDefault="00B70C3F" w:rsidP="00E20D6F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556,6</w:t>
            </w:r>
          </w:p>
        </w:tc>
      </w:tr>
    </w:tbl>
    <w:p w:rsidR="00E20D6F" w:rsidRDefault="00E20D6F" w:rsidP="00C37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3280" w:rsidRDefault="00B93280" w:rsidP="00B93280">
      <w:pPr>
        <w:rPr>
          <w:rFonts w:ascii="Times New Roman" w:hAnsi="Times New Roman" w:cs="Times New Roman"/>
          <w:sz w:val="28"/>
          <w:szCs w:val="28"/>
        </w:rPr>
      </w:pPr>
      <w:r w:rsidRPr="00B93280">
        <w:rPr>
          <w:rFonts w:ascii="Times New Roman" w:hAnsi="Times New Roman" w:cs="Times New Roman"/>
          <w:position w:val="-28"/>
          <w:sz w:val="28"/>
          <w:szCs w:val="28"/>
        </w:rPr>
        <w:object w:dxaOrig="2000" w:dyaOrig="660">
          <v:shape id="_x0000_i1043" type="#_x0000_t75" style="width:113.25pt;height:37.5pt" o:ole="">
            <v:imagedata r:id="rId41" o:title=""/>
          </v:shape>
          <o:OLEObject Type="Embed" ProgID="Equation.3" ShapeID="_x0000_i1043" DrawAspect="Content" ObjectID="_1677925929" r:id="rId42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B93280" w:rsidRDefault="00E20D6F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44" type="#_x0000_t75" style="width:78pt;height:30.75pt" o:ole="">
            <v:imagedata r:id="rId43" o:title=""/>
          </v:shape>
          <o:OLEObject Type="Embed" ProgID="Equation.3" ShapeID="_x0000_i1044" DrawAspect="Content" ObjectID="_1677925930" r:id="rId44"/>
        </w:object>
      </w:r>
    </w:p>
    <w:p w:rsidR="00B93280" w:rsidRPr="003543E9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B93280" w:rsidRDefault="00E20D6F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45" type="#_x0000_t75" style="width:91.5pt;height:33pt" o:ole="">
            <v:imagedata r:id="rId45" o:title=""/>
          </v:shape>
          <o:OLEObject Type="Embed" ProgID="Equation.3" ShapeID="_x0000_i1045" DrawAspect="Content" ObjectID="_1677925931" r:id="rId46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B93280" w:rsidRDefault="00B93280" w:rsidP="00B93280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</w:t>
      </w:r>
      <w:r w:rsidRPr="00936456">
        <w:rPr>
          <w:rFonts w:ascii="Times New Roman" w:hAnsi="Times New Roman" w:cs="Times New Roman"/>
          <w:sz w:val="28"/>
          <w:szCs w:val="28"/>
        </w:rPr>
        <w:t>д</w:t>
      </w:r>
      <w:r w:rsidRPr="00936456">
        <w:rPr>
          <w:rFonts w:ascii="Times New Roman" w:hAnsi="Times New Roman" w:cs="Times New Roman"/>
          <w:sz w:val="28"/>
          <w:szCs w:val="28"/>
        </w:rPr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280" w:rsidRPr="00936456" w:rsidRDefault="00B93280" w:rsidP="00B93280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B93280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46" type="#_x0000_t75" style="width:45pt;height:18.75pt" o:ole="">
            <v:imagedata r:id="rId20" o:title=""/>
          </v:shape>
          <o:OLEObject Type="Embed" ProgID="Equation.3" ShapeID="_x0000_i1046" DrawAspect="Content" ObjectID="_1677925932" r:id="rId47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 w:rsidR="005A3342"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Pr="00936456">
        <w:rPr>
          <w:rFonts w:ascii="Times New Roman" w:hAnsi="Times New Roman" w:cs="Times New Roman"/>
          <w:sz w:val="28"/>
          <w:szCs w:val="28"/>
        </w:rPr>
        <w:t>внос</w:t>
      </w:r>
      <w:r w:rsidR="005A3342" w:rsidRPr="00936456">
        <w:rPr>
          <w:rFonts w:ascii="Times New Roman" w:hAnsi="Times New Roman" w:cs="Times New Roman"/>
          <w:sz w:val="28"/>
          <w:szCs w:val="28"/>
        </w:rPr>
        <w:t>ились</w:t>
      </w:r>
      <w:r w:rsidR="005A3342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</w:p>
    <w:p w:rsidR="004930AA" w:rsidRPr="00936456" w:rsidRDefault="004930AA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Показатель эффективности организации управления и контроля за ходом 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программы:</w: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47" type="#_x0000_t75" style="width:42pt;height:18.75pt" o:ole="">
            <v:imagedata r:id="rId35" o:title=""/>
          </v:shape>
          <o:OLEObject Type="Embed" ProgID="Equation.3" ShapeID="_x0000_i1047" DrawAspect="Content" ObjectID="_1677925933" r:id="rId48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936456" w:rsidRDefault="00B93280" w:rsidP="00B932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B93280" w:rsidRDefault="00E91394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40" w:dyaOrig="320">
          <v:shape id="_x0000_i1048" type="#_x0000_t75" style="width:282pt;height:15.75pt" o:ole="">
            <v:imagedata r:id="rId49" o:title=""/>
          </v:shape>
          <o:OLEObject Type="Embed" ProgID="Equation.3" ShapeID="_x0000_i1048" DrawAspect="Content" ObjectID="_1677925934" r:id="rId50"/>
        </w:object>
      </w:r>
    </w:p>
    <w:p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3280" w:rsidRPr="002A0ADC" w:rsidRDefault="00B93280" w:rsidP="00B93280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835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на территории Тополевского сельского поселения Хаб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 xml:space="preserve">ровского муниципального района Хабаровского края </w:t>
      </w:r>
      <w:r w:rsidR="00A835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2020-2022 годы"</w:t>
      </w:r>
      <w:r w:rsidR="00D50A97"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:rsidR="00C3701C" w:rsidRDefault="00D3476F" w:rsidP="00D347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D3476F" w:rsidRPr="00D3476F" w:rsidRDefault="00D3476F" w:rsidP="00D34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3476F" w:rsidRPr="00D3476F" w:rsidRDefault="00D3476F" w:rsidP="00D347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D3476F" w:rsidP="000D082B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3476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3476F" w:rsidRPr="00D3476F" w:rsidRDefault="00D3476F" w:rsidP="000D082B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D3476F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 w:rsidRPr="00D3476F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D3476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476F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4930AA" w:rsidRPr="00D3476F" w:rsidRDefault="004930AA" w:rsidP="007F61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AA" w:rsidRPr="00D3476F" w:rsidRDefault="004930AA" w:rsidP="007F61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0AA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3476F" w:rsidRPr="008841F8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930AA" w:rsidRPr="008841F8" w:rsidRDefault="004930AA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3476F" w:rsidRDefault="004930AA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3476F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</w:p>
    <w:p w:rsidR="00D3476F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4930AA" w:rsidRPr="008841F8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4DF0">
        <w:rPr>
          <w:rFonts w:ascii="Times New Roman" w:hAnsi="Times New Roman" w:cs="Times New Roman"/>
          <w:sz w:val="28"/>
          <w:szCs w:val="28"/>
        </w:rPr>
        <w:t>16</w:t>
      </w:r>
      <w:r w:rsidR="004930AA"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30AA"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 w:rsidR="00184DF0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3F8" w:rsidRDefault="007F6121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F6121" w:rsidRDefault="00D3476F" w:rsidP="002733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F6121"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в</w:t>
      </w:r>
      <w:r w:rsidR="007F6121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Тополевско</w:t>
      </w:r>
      <w:r w:rsidR="007F612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F6121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 w:rsidR="007F6121">
        <w:rPr>
          <w:rFonts w:ascii="Times New Roman" w:eastAsia="Times New Roman" w:hAnsi="Times New Roman" w:cs="Times New Roman"/>
          <w:b/>
          <w:sz w:val="28"/>
          <w:szCs w:val="28"/>
        </w:rPr>
        <w:t>м поселении</w:t>
      </w:r>
      <w:r w:rsidR="007F6121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="007F61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2018-2020</w:t>
      </w:r>
      <w:r w:rsidR="007F6121"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2733F8" w:rsidRPr="0078066E" w:rsidRDefault="002733F8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>Развитие культуры в Тополевском сел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ском поселении Хабаровского муниципального района Хабаровского края </w:t>
      </w:r>
      <w:r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2018-2020 годы</w:t>
      </w:r>
      <w:r w:rsidR="00D3476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14.11.2018 № 222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121" w:rsidRPr="009E34CE" w:rsidRDefault="007F6121" w:rsidP="007F61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2018-2020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</w:t>
      </w:r>
      <w:r>
        <w:rPr>
          <w:rStyle w:val="211pt"/>
          <w:rFonts w:eastAsiaTheme="minorHAnsi"/>
          <w:color w:val="auto"/>
          <w:sz w:val="28"/>
          <w:szCs w:val="28"/>
        </w:rPr>
        <w:t>и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2020 году - 18260,00 тыс. рублей.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полное удовлетворение растущих и изменяющихся 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ных запросов и нужд населения Тополевского сельского поселения Хабаро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Хабаровского края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6773">
        <w:rPr>
          <w:rStyle w:val="211pt"/>
          <w:rFonts w:eastAsia="Arial Unicode MS"/>
          <w:color w:val="auto"/>
          <w:sz w:val="28"/>
          <w:szCs w:val="28"/>
        </w:rPr>
        <w:t>Повышение доступности и качества услуг, оказываемых населению МКУК ЦКДО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Расширение участия населения в культурной жизни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Поддержка и распространение новых форм культурно-досуговой д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ятельности;</w:t>
      </w:r>
    </w:p>
    <w:p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участников творческих колле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 xml:space="preserve">тивов и посетителей с более рациональным использованием </w:t>
      </w:r>
      <w:r w:rsidR="00DE497F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497F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Развитие материально-технической базы МКУК ЦКДО;</w:t>
      </w:r>
    </w:p>
    <w:p w:rsidR="00DE497F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Текущий ремонт и реконструкция здания МКУК ЦКДО.</w:t>
      </w:r>
    </w:p>
    <w:p w:rsidR="00C3701C" w:rsidRDefault="007F6121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D7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EE62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62D7">
        <w:rPr>
          <w:rFonts w:ascii="Times New Roman" w:eastAsia="Times New Roman" w:hAnsi="Times New Roman" w:cs="Times New Roman"/>
          <w:sz w:val="28"/>
          <w:szCs w:val="28"/>
        </w:rPr>
        <w:t>ты её реализации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: доля свободного времени населения поселения, занятого потреблением услуг культуры составит 30%, увеличение количества посещ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62D7">
        <w:rPr>
          <w:rFonts w:ascii="Times New Roman" w:eastAsia="Times New Roman" w:hAnsi="Times New Roman" w:cs="Times New Roman"/>
          <w:sz w:val="28"/>
          <w:szCs w:val="28"/>
        </w:rPr>
        <w:t>ний культурных мероприятий на 30%, индекс удовлетворенности населения поселения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доступностью предоставляемых услуг в сфере кул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туры составит до 70%; индекс реализации Программы (доля индикаторов з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дач, по которым достигнуты целевые значения, среди всех индикаторов з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6517">
        <w:rPr>
          <w:rFonts w:ascii="Times New Roman" w:eastAsia="Times New Roman" w:hAnsi="Times New Roman" w:cs="Times New Roman"/>
          <w:sz w:val="28"/>
          <w:szCs w:val="28"/>
        </w:rPr>
        <w:t>дач) составит до 70%.</w:t>
      </w:r>
    </w:p>
    <w:p w:rsidR="0024407A" w:rsidRDefault="0024407A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6F" w:rsidRDefault="00D3476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6F" w:rsidRDefault="00D3476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07A" w:rsidRPr="002A0ADC" w:rsidRDefault="0024407A" w:rsidP="0024407A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24407A" w:rsidRPr="002A0ADC" w:rsidRDefault="0024407A" w:rsidP="0024407A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ф</w:t>
      </w:r>
      <w:r w:rsidRPr="002A0ADC">
        <w:rPr>
          <w:rFonts w:ascii="Times New Roman" w:hAnsi="Times New Roman"/>
          <w:sz w:val="28"/>
          <w:szCs w:val="28"/>
        </w:rPr>
        <w:t>и</w:t>
      </w:r>
      <w:r w:rsidRPr="002A0ADC">
        <w:rPr>
          <w:rFonts w:ascii="Times New Roman" w:hAnsi="Times New Roman"/>
          <w:sz w:val="28"/>
          <w:szCs w:val="28"/>
        </w:rPr>
        <w:t>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18450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9F37D9">
        <w:rPr>
          <w:rFonts w:ascii="Times New Roman" w:hAnsi="Times New Roman"/>
          <w:sz w:val="28"/>
          <w:szCs w:val="28"/>
        </w:rPr>
        <w:t>скорректировано и составило 2035</w:t>
      </w:r>
      <w:r>
        <w:rPr>
          <w:rFonts w:ascii="Times New Roman" w:hAnsi="Times New Roman"/>
          <w:sz w:val="28"/>
          <w:szCs w:val="28"/>
        </w:rPr>
        <w:t>5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:rsidR="0024407A" w:rsidRDefault="0024407A" w:rsidP="0024407A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2126"/>
      </w:tblGrid>
      <w:tr w:rsidR="00FB44C2" w:rsidRPr="00FB44C2" w:rsidTr="00A8117D">
        <w:trPr>
          <w:trHeight w:val="24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смотренный пр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граммой в соо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ветствии с пост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новлением адм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нистрации об утверждении пр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граммы в 2020 году,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рования в 2020 году (факт), тыс. руб.</w:t>
            </w:r>
          </w:p>
        </w:tc>
      </w:tr>
      <w:tr w:rsidR="00FB44C2" w:rsidRPr="00FB44C2" w:rsidTr="00A8117D">
        <w:trPr>
          <w:trHeight w:val="300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FB44C2" w:rsidRPr="00FB44C2" w:rsidTr="00A8117D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Содержание зданий и обеспечение культурно-досуговой деятельности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Заработная плата, 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16 763,20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16 752,46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829,86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Содержание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2 230,00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2 431,80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2 376,06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17 630,00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20 095,00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19 958,38</w:t>
            </w:r>
          </w:p>
        </w:tc>
      </w:tr>
      <w:tr w:rsidR="00FB44C2" w:rsidRPr="00FB44C2" w:rsidTr="00A8117D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Развитие культурно-досугового обслуживания</w:t>
            </w:r>
          </w:p>
        </w:tc>
      </w:tr>
      <w:tr w:rsidR="00FB44C2" w:rsidRPr="00FB44C2" w:rsidTr="00A8117D">
        <w:trPr>
          <w:trHeight w:val="19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конкурсов, фестивалей, культурно-массовых праздников по-священным знаменательным и юб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лейным датам, участие в районных, краевых ко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курсах, фестивалях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315,00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123,58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Приобретение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565,00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123,58</w:t>
            </w:r>
          </w:p>
        </w:tc>
      </w:tr>
      <w:tr w:rsidR="00FB44C2" w:rsidRPr="00FB44C2" w:rsidTr="00A8117D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Совершенствование системы управления сферой культуры Тополевского сельского п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селения</w:t>
            </w:r>
          </w:p>
        </w:tc>
      </w:tr>
      <w:tr w:rsidR="00FB44C2" w:rsidRPr="00FB44C2" w:rsidTr="00A8117D">
        <w:trPr>
          <w:trHeight w:val="7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Прохождение курсов п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вышения квалифи-кации руководителей и специ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Итого по разделу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</w:tr>
      <w:tr w:rsidR="00FB44C2" w:rsidRPr="00FB44C2" w:rsidTr="00A8117D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Внедрение передовых информационных технологий в сфере культуры</w:t>
            </w:r>
          </w:p>
        </w:tc>
      </w:tr>
      <w:tr w:rsidR="00FB44C2" w:rsidRPr="00FB44C2" w:rsidTr="00A8117D">
        <w:trPr>
          <w:trHeight w:val="1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Создание нового инфо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мационного поля для населения (выпуск газеты, подготовка и трансляция видеосюжетов)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114,29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Итого по разделу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55,00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114,29</w:t>
            </w:r>
          </w:p>
        </w:tc>
      </w:tr>
      <w:tr w:rsidR="00FB44C2" w:rsidRPr="00FB44C2" w:rsidTr="00A81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18 260,00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20 355,00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4C2" w:rsidRPr="00FB44C2" w:rsidRDefault="00FB44C2" w:rsidP="00FB44C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B44C2">
              <w:rPr>
                <w:rFonts w:ascii="Times New Roman" w:eastAsia="Times New Roman" w:hAnsi="Times New Roman" w:cs="Times New Roman"/>
                <w:lang w:bidi="ar-SA"/>
              </w:rPr>
              <w:t>20 206,25</w:t>
            </w:r>
          </w:p>
        </w:tc>
      </w:tr>
    </w:tbl>
    <w:p w:rsidR="004527D7" w:rsidRDefault="004527D7" w:rsidP="000672E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2E8" w:rsidRDefault="000672E8" w:rsidP="000672E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72E8" w:rsidRPr="00936456" w:rsidRDefault="000672E8" w:rsidP="0006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0672E8" w:rsidRDefault="00105C2F" w:rsidP="000672E8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49" type="#_x0000_t75" style="width:127.5pt;height:34.5pt" o:ole="">
            <v:imagedata r:id="rId51" o:title=""/>
          </v:shape>
          <o:OLEObject Type="Embed" ProgID="Equation.3" ShapeID="_x0000_i1049" DrawAspect="Content" ObjectID="_1677925935" r:id="rId52"/>
        </w:object>
      </w:r>
    </w:p>
    <w:p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72E8" w:rsidRDefault="000672E8" w:rsidP="0006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AF0C3D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4"/>
        <w:gridCol w:w="2983"/>
        <w:gridCol w:w="1276"/>
        <w:gridCol w:w="1985"/>
        <w:gridCol w:w="1984"/>
        <w:gridCol w:w="816"/>
      </w:tblGrid>
      <w:tr w:rsidR="00E91394" w:rsidRPr="00E91394" w:rsidTr="00E91394">
        <w:trPr>
          <w:trHeight w:val="1020"/>
          <w:tblHeader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вые индикаторы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Фактические ц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левые индикат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ры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E9139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E91394" w:rsidRPr="00E91394" w:rsidTr="00E91394">
        <w:trPr>
          <w:trHeight w:val="300"/>
          <w:tblHeader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E91394" w:rsidRPr="00E91394" w:rsidTr="00E91394">
        <w:trPr>
          <w:trHeight w:val="100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Удельный вес населения, участвующего в работе культурно-досуговых формирований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E91394" w:rsidRPr="00E91394" w:rsidTr="00E91394">
        <w:trPr>
          <w:trHeight w:val="74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Увеличение числа пров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="00BD5BAA">
              <w:rPr>
                <w:rFonts w:ascii="Times New Roman" w:eastAsia="Times New Roman" w:hAnsi="Times New Roman" w:cs="Times New Roman"/>
                <w:lang w:bidi="ar-SA"/>
              </w:rPr>
              <w:t>имых культурно-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досуговых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E91394" w:rsidRPr="00E91394" w:rsidTr="00E91394">
        <w:trPr>
          <w:trHeight w:val="7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Увеличение числа пос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щений культурно-досуговых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E91394" w:rsidRPr="00E91394" w:rsidTr="00E91394">
        <w:trPr>
          <w:trHeight w:val="6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Уровень обеспеченности населения села услугами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106,3</w:t>
            </w:r>
          </w:p>
        </w:tc>
      </w:tr>
      <w:tr w:rsidR="00E91394" w:rsidRPr="00E91394" w:rsidTr="00E91394">
        <w:trPr>
          <w:trHeight w:val="77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сти работников сферы культуры трудом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E91394" w:rsidRPr="00E91394" w:rsidTr="00E91394">
        <w:trPr>
          <w:trHeight w:val="13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Доля специалистов кул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туры, прошедших профе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сиональную переподг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товку или повышение кв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E91394" w:rsidRPr="00E91394" w:rsidTr="00E91394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9139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394" w:rsidRPr="00E91394" w:rsidRDefault="00E91394" w:rsidP="00E913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356</w:t>
            </w:r>
            <w:r w:rsidRPr="00E91394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</w:tbl>
    <w:p w:rsidR="00E91394" w:rsidRDefault="00E91394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C2F" w:rsidRDefault="00105C2F" w:rsidP="00105C2F">
      <w:pPr>
        <w:rPr>
          <w:rFonts w:ascii="Times New Roman" w:hAnsi="Times New Roman" w:cs="Times New Roman"/>
          <w:sz w:val="28"/>
          <w:szCs w:val="28"/>
        </w:rPr>
      </w:pPr>
      <w:r w:rsidRPr="00105C2F">
        <w:rPr>
          <w:rFonts w:ascii="Times New Roman" w:hAnsi="Times New Roman" w:cs="Times New Roman"/>
          <w:position w:val="-28"/>
          <w:sz w:val="28"/>
          <w:szCs w:val="28"/>
        </w:rPr>
        <w:object w:dxaOrig="2240" w:dyaOrig="660">
          <v:shape id="_x0000_i1050" type="#_x0000_t75" style="width:126.75pt;height:37.5pt" o:ole="">
            <v:imagedata r:id="rId53" o:title=""/>
          </v:shape>
          <o:OLEObject Type="Embed" ProgID="Equation.3" ShapeID="_x0000_i1050" DrawAspect="Content" ObjectID="_1677925936" r:id="rId54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105C2F" w:rsidRDefault="00890A51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51" type="#_x0000_t75" style="width:78pt;height:30.75pt" o:ole="">
            <v:imagedata r:id="rId55" o:title=""/>
          </v:shape>
          <o:OLEObject Type="Embed" ProgID="Equation.3" ShapeID="_x0000_i1051" DrawAspect="Content" ObjectID="_1677925937" r:id="rId56"/>
        </w:object>
      </w:r>
    </w:p>
    <w:p w:rsidR="00105C2F" w:rsidRPr="003543E9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105C2F" w:rsidRDefault="00890A51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52" type="#_x0000_t75" style="width:91.5pt;height:33pt" o:ole="">
            <v:imagedata r:id="rId57" o:title=""/>
          </v:shape>
          <o:OLEObject Type="Embed" ProgID="Equation.3" ShapeID="_x0000_i1052" DrawAspect="Content" ObjectID="_1677925938" r:id="rId58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105C2F" w:rsidRPr="00936456" w:rsidRDefault="00890A51" w:rsidP="00105C2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0A5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00" w:dyaOrig="660">
          <v:shape id="_x0000_i1053" type="#_x0000_t75" style="width:105pt;height:33pt" o:ole="">
            <v:imagedata r:id="rId59" o:title=""/>
          </v:shape>
          <o:OLEObject Type="Embed" ProgID="Equation.3" ShapeID="_x0000_i1053" DrawAspect="Content" ObjectID="_1677925939" r:id="rId60"/>
        </w:object>
      </w:r>
    </w:p>
    <w:p w:rsidR="00105C2F" w:rsidRPr="00936456" w:rsidRDefault="00105C2F" w:rsidP="00105C2F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0A51" w:rsidRDefault="00890A51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2232BA">
        <w:rPr>
          <w:rFonts w:ascii="Times New Roman" w:hAnsi="Times New Roman" w:cs="Times New Roman"/>
          <w:sz w:val="28"/>
          <w:szCs w:val="28"/>
        </w:rPr>
        <w:t>джетов составляет 16 к</w:t>
      </w:r>
      <w:r w:rsidR="002232BA">
        <w:rPr>
          <w:rFonts w:ascii="Times New Roman" w:hAnsi="Times New Roman" w:cs="Times New Roman"/>
          <w:sz w:val="28"/>
          <w:szCs w:val="28"/>
        </w:rPr>
        <w:t>о</w:t>
      </w:r>
      <w:r w:rsidR="002232BA">
        <w:rPr>
          <w:rFonts w:ascii="Times New Roman" w:hAnsi="Times New Roman" w:cs="Times New Roman"/>
          <w:sz w:val="28"/>
          <w:szCs w:val="28"/>
        </w:rPr>
        <w:t>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2232BA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105C2F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54" type="#_x0000_t75" style="width:45pt;height:18.75pt" o:ole="">
            <v:imagedata r:id="rId20" o:title=""/>
          </v:shape>
          <o:OLEObject Type="Embed" ProgID="Equation.3" ShapeID="_x0000_i1054" DrawAspect="Content" ObjectID="_1677925940" r:id="rId61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изменения в муниципальную программу не вносились</w:t>
      </w:r>
    </w:p>
    <w:p w:rsidR="002232BA" w:rsidRPr="00936456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55" type="#_x0000_t75" style="width:42pt;height:18.75pt" o:ole="">
            <v:imagedata r:id="rId35" o:title=""/>
          </v:shape>
          <o:OLEObject Type="Embed" ProgID="Equation.3" ShapeID="_x0000_i1055" DrawAspect="Content" ObjectID="_1677925941" r:id="rId62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936456" w:rsidRDefault="00105C2F" w:rsidP="00105C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105C2F" w:rsidRDefault="000B5E4F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40" w:dyaOrig="320">
          <v:shape id="_x0000_i1056" type="#_x0000_t75" style="width:282pt;height:15.75pt" o:ole="">
            <v:imagedata r:id="rId63" o:title=""/>
          </v:shape>
          <o:OLEObject Type="Embed" ProgID="Equation.3" ShapeID="_x0000_i1056" DrawAspect="Content" ObjectID="_1677925942" r:id="rId64"/>
        </w:object>
      </w:r>
    </w:p>
    <w:p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C2F" w:rsidRPr="002A0ADC" w:rsidRDefault="00105C2F" w:rsidP="00105C2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835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9960DD" w:rsidRPr="007F6121">
        <w:rPr>
          <w:rFonts w:ascii="Times New Roman" w:eastAsia="Times New Roman" w:hAnsi="Times New Roman" w:cs="Times New Roman"/>
          <w:sz w:val="28"/>
          <w:szCs w:val="28"/>
        </w:rPr>
        <w:t>Развитие культуры в Т</w:t>
      </w:r>
      <w:r w:rsidR="009960DD" w:rsidRPr="007F61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960DD" w:rsidRPr="007F6121">
        <w:rPr>
          <w:rFonts w:ascii="Times New Roman" w:eastAsia="Times New Roman" w:hAnsi="Times New Roman" w:cs="Times New Roman"/>
          <w:sz w:val="28"/>
          <w:szCs w:val="28"/>
        </w:rPr>
        <w:t>полевском сельском поселении Хабаровского муниципального района Хаб</w:t>
      </w:r>
      <w:r w:rsidR="009960DD" w:rsidRPr="007F61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60DD" w:rsidRPr="007F6121">
        <w:rPr>
          <w:rFonts w:ascii="Times New Roman" w:eastAsia="Times New Roman" w:hAnsi="Times New Roman" w:cs="Times New Roman"/>
          <w:sz w:val="28"/>
          <w:szCs w:val="28"/>
        </w:rPr>
        <w:t xml:space="preserve">ровского края </w:t>
      </w:r>
      <w:r w:rsidR="009960DD"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2018-2020 годы</w:t>
      </w:r>
      <w:r w:rsidR="00A835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"</w:t>
      </w:r>
      <w:r w:rsidR="009960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:rsidR="00105C2F" w:rsidRDefault="00D3476F" w:rsidP="00D3476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444285" w:rsidRDefault="00444285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6F" w:rsidRDefault="00D3476F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D3476F" w:rsidP="000D082B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3476F" w:rsidRDefault="00D3476F" w:rsidP="000D082B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D347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285" w:rsidRDefault="00A8352B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3476F" w:rsidRPr="008841F8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444285" w:rsidRPr="008841F8" w:rsidRDefault="00444285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44285" w:rsidRDefault="00444285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D3476F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:rsidR="00D3476F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444285" w:rsidRPr="008841F8" w:rsidRDefault="00D3476F" w:rsidP="00D3476F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44285" w:rsidRPr="0088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16.03.2021 </w:t>
      </w:r>
      <w:r w:rsidR="00444285" w:rsidRPr="008841F8">
        <w:rPr>
          <w:rFonts w:ascii="Times New Roman" w:hAnsi="Times New Roman" w:cs="Times New Roman"/>
          <w:sz w:val="28"/>
          <w:szCs w:val="28"/>
        </w:rPr>
        <w:t>№</w:t>
      </w:r>
      <w:r w:rsidR="00444285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444285" w:rsidRDefault="00444285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285" w:rsidRDefault="0078066E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8066E" w:rsidRPr="0078066E" w:rsidRDefault="00D3476F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первичных мер пожарной безопасности на территории Тополев</w:t>
      </w:r>
      <w:r w:rsid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Хаб</w:t>
      </w:r>
      <w:r w:rsidR="0078066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ровского муниципального района </w:t>
      </w:r>
      <w:r w:rsidR="0078066E" w:rsidRPr="0078066E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 на 2019-2021 годы</w:t>
      </w:r>
    </w:p>
    <w:p w:rsidR="00444285" w:rsidRDefault="0044428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D3476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первичных мер пожарной безопасности на территории Тополевского сел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>ского поселения Хабаровского муниципального района Хабаровского края на 2019-2021 годы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13.11.2018 № 218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изменений в программу 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от 01.02.2019 № 39. </w:t>
      </w:r>
    </w:p>
    <w:p w:rsidR="0078066E" w:rsidRPr="009E34CE" w:rsidRDefault="0078066E" w:rsidP="008A12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2019-2021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8A1271"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 w:rsidR="008A1271">
        <w:rPr>
          <w:rStyle w:val="211pt"/>
          <w:rFonts w:eastAsiaTheme="minorHAnsi"/>
          <w:color w:val="auto"/>
          <w:sz w:val="28"/>
          <w:szCs w:val="28"/>
        </w:rPr>
        <w:t>о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 в 2020 году – 840,00 тыс. рублей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 w:rsidR="008A1271">
        <w:rPr>
          <w:rStyle w:val="211pt"/>
          <w:rFonts w:eastAsiaTheme="minorHAnsi"/>
          <w:color w:val="auto"/>
          <w:sz w:val="28"/>
          <w:szCs w:val="28"/>
        </w:rPr>
        <w:t>из бюджета поселения 770,00 тыс. рублей.</w:t>
      </w:r>
    </w:p>
    <w:p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066E" w:rsidRPr="00F83EF8" w:rsidRDefault="008A1271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требуемого уровня обеспечения пожарной безопасности на территории Тополевского сельского поселения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пального района Хабаровского края</w:t>
      </w:r>
      <w:r w:rsidR="007806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066E" w:rsidRDefault="0078066E" w:rsidP="008A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Реализация требований законодательных и иных нормативных пр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развитие системы информирования населения о различных опасностях, развитие противопожарного водоснабжения, создание условий для формирования добровольных пожарных формирований, накопление м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териальных ресурсов для ликвидации чрезвычайных ситуаций, снижение к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личества гибели людей на пожарах.</w:t>
      </w:r>
    </w:p>
    <w:p w:rsidR="006E3995" w:rsidRDefault="006E399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995" w:rsidRPr="002A0ADC" w:rsidRDefault="006E3995" w:rsidP="006E399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6E3995" w:rsidRPr="002A0ADC" w:rsidRDefault="006E3995" w:rsidP="006E3995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 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20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скорректировано и составило 350</w:t>
      </w:r>
      <w:r w:rsidRPr="002A0ADC">
        <w:rPr>
          <w:rFonts w:ascii="Times New Roman" w:hAnsi="Times New Roman"/>
          <w:sz w:val="28"/>
          <w:szCs w:val="28"/>
        </w:rPr>
        <w:t xml:space="preserve">,00 </w:t>
      </w:r>
      <w:r w:rsidRPr="002A0ADC">
        <w:rPr>
          <w:rFonts w:ascii="Times New Roman" w:hAnsi="Times New Roman"/>
          <w:sz w:val="28"/>
          <w:szCs w:val="28"/>
        </w:rPr>
        <w:lastRenderedPageBreak/>
        <w:t>тыс. рублей.</w:t>
      </w:r>
    </w:p>
    <w:p w:rsidR="006E3995" w:rsidRDefault="006E3995" w:rsidP="006E399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126"/>
        <w:gridCol w:w="2126"/>
        <w:gridCol w:w="1985"/>
      </w:tblGrid>
      <w:tr w:rsidR="00B479D0" w:rsidRPr="00B479D0" w:rsidTr="00C2178A">
        <w:trPr>
          <w:trHeight w:val="24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D0" w:rsidRPr="00B479D0" w:rsidRDefault="00B479D0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D0" w:rsidRPr="00B479D0" w:rsidRDefault="00B479D0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смотренный пр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граммой в соо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ветствии с пост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новлением адм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нистрации об утверждении пр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граммы в 2020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D0" w:rsidRPr="00B479D0" w:rsidRDefault="00B479D0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D0" w:rsidRPr="00B479D0" w:rsidRDefault="00B479D0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рования в 2020 году (факт), тыс. руб.</w:t>
            </w:r>
          </w:p>
        </w:tc>
      </w:tr>
      <w:tr w:rsidR="00B479D0" w:rsidRPr="00B479D0" w:rsidTr="00B479D0">
        <w:trPr>
          <w:trHeight w:val="30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B479D0" w:rsidRPr="00B479D0" w:rsidTr="00B479D0">
        <w:trPr>
          <w:trHeight w:val="1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Оборудование территории источниками пожаротуш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ния и содержание муниц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пальных источников прот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вопожарного водоснабж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8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Приобретение и установка указателей источников п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жаротушения, извещателей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13,45</w:t>
            </w:r>
          </w:p>
        </w:tc>
      </w:tr>
      <w:tr w:rsidR="00B479D0" w:rsidRPr="00B479D0" w:rsidTr="00B479D0">
        <w:trPr>
          <w:trHeight w:val="6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Проведение противопожа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ной пропаганды среди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Создание и обновление м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нерализованных полос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в т.ч. за счет инвесторов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6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Создание условий для орг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низации добровольной п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жарной охраны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в т.ч. за счет инвесторов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14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Оснащение территории о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щего пользования сельского поселения первичными средствами тушения пож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ров и противопожарным инвентарем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9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Противопожарная обрабо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ка деревянных конструкций зданий домов культуры,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Приобретение огнетушит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лей, заправка огнетушит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5,65</w:t>
            </w:r>
          </w:p>
        </w:tc>
      </w:tr>
      <w:tr w:rsidR="00B479D0" w:rsidRPr="00B479D0" w:rsidTr="00B479D0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Изготовление схем эваку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7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Устройство противопожа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ного выхода (второй этаж) в здании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479D0" w:rsidRPr="00B479D0" w:rsidTr="00B479D0">
        <w:trPr>
          <w:trHeight w:val="10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Обслуживание системы противопожарной сигнал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зации зданий администр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ции,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126,20</w:t>
            </w:r>
          </w:p>
        </w:tc>
      </w:tr>
      <w:tr w:rsidR="00B479D0" w:rsidRPr="00B479D0" w:rsidTr="00B479D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145,30</w:t>
            </w:r>
          </w:p>
        </w:tc>
      </w:tr>
      <w:tr w:rsidR="00B479D0" w:rsidRPr="00B479D0" w:rsidTr="00B479D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в т.ч. за счет бюджета пос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770,00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145,30</w:t>
            </w:r>
          </w:p>
        </w:tc>
      </w:tr>
      <w:tr w:rsidR="00B479D0" w:rsidRPr="00B479D0" w:rsidTr="00B479D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D0" w:rsidRPr="00B479D0" w:rsidRDefault="00B479D0" w:rsidP="00B47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в т.ч. за счет инвесторов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D0" w:rsidRPr="00B479D0" w:rsidRDefault="00B479D0" w:rsidP="00B47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479D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</w:tbl>
    <w:p w:rsidR="0078066E" w:rsidRDefault="0078066E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EF2" w:rsidRDefault="00DC1EF2" w:rsidP="00DC1EF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DC1EF2" w:rsidRDefault="00DC1EF2" w:rsidP="00DC1E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EF2" w:rsidRPr="00936456" w:rsidRDefault="00DC1EF2" w:rsidP="00DC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DC1EF2" w:rsidRDefault="00F95B4A" w:rsidP="00DC1EF2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</w:rPr>
        <w:object w:dxaOrig="2100" w:dyaOrig="620">
          <v:shape id="_x0000_i1057" type="#_x0000_t75" style="width:118.5pt;height:34.5pt" o:ole="">
            <v:imagedata r:id="rId65" o:title=""/>
          </v:shape>
          <o:OLEObject Type="Embed" ProgID="Equation.3" ShapeID="_x0000_i1057" DrawAspect="Content" ObjectID="_1677925943" r:id="rId66"/>
        </w:object>
      </w:r>
    </w:p>
    <w:p w:rsidR="00DC1EF2" w:rsidRDefault="00DC1EF2" w:rsidP="00DC1E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EF2" w:rsidRDefault="00DC1EF2" w:rsidP="00DC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"/>
        <w:gridCol w:w="2993"/>
        <w:gridCol w:w="1276"/>
        <w:gridCol w:w="2126"/>
        <w:gridCol w:w="1701"/>
        <w:gridCol w:w="851"/>
      </w:tblGrid>
      <w:tr w:rsidR="00C2178A" w:rsidRPr="00C47086" w:rsidTr="00C2178A">
        <w:trPr>
          <w:trHeight w:val="1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86" w:rsidRPr="00C47086" w:rsidRDefault="00C47086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86" w:rsidRPr="00C47086" w:rsidRDefault="00C47086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86" w:rsidRPr="00C47086" w:rsidRDefault="00C47086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86" w:rsidRPr="00C47086" w:rsidRDefault="00C47086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вые индикаторы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86" w:rsidRPr="00C47086" w:rsidRDefault="00C47086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086" w:rsidRPr="00C47086" w:rsidRDefault="00C47086" w:rsidP="00C2178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C4708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C2178A" w:rsidRPr="00C47086" w:rsidTr="00C2178A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2178A" w:rsidRPr="00C47086" w:rsidTr="00C2178A">
        <w:trPr>
          <w:trHeight w:val="36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86" w:rsidRPr="00C47086" w:rsidRDefault="00C47086" w:rsidP="00C47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Снижение количества п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2178A" w:rsidRPr="00C47086" w:rsidTr="00C2178A">
        <w:trPr>
          <w:trHeight w:val="65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86" w:rsidRPr="00C47086" w:rsidRDefault="00C47086" w:rsidP="00C47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Увеличение количества источников противоп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жарного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2178A" w:rsidRPr="00C47086" w:rsidTr="00C2178A">
        <w:trPr>
          <w:trHeight w:val="649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86" w:rsidRPr="00C47086" w:rsidRDefault="00C47086" w:rsidP="00C47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Количество граждан пол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C47086">
              <w:rPr>
                <w:rFonts w:ascii="Times New Roman" w:eastAsia="Times New Roman" w:hAnsi="Times New Roman" w:cs="Times New Roman"/>
                <w:lang w:bidi="ar-SA"/>
              </w:rPr>
              <w:t>чивших знание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85,7</w:t>
            </w:r>
          </w:p>
        </w:tc>
      </w:tr>
      <w:tr w:rsidR="00C2178A" w:rsidRPr="00C47086" w:rsidTr="00C2178A">
        <w:trPr>
          <w:trHeight w:val="23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086" w:rsidRPr="00C47086" w:rsidRDefault="00C47086" w:rsidP="00C4708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47086">
              <w:rPr>
                <w:rFonts w:ascii="Times New Roman" w:eastAsia="Times New Roman" w:hAnsi="Times New Roman" w:cs="Times New Roman"/>
                <w:lang w:bidi="ar-SA"/>
              </w:rPr>
              <w:t>185,7</w:t>
            </w:r>
          </w:p>
        </w:tc>
      </w:tr>
    </w:tbl>
    <w:p w:rsidR="00DC1EF2" w:rsidRDefault="00DC1EF2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B4A" w:rsidRDefault="00F95B4A" w:rsidP="00F95B4A">
      <w:pPr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position w:val="-28"/>
          <w:sz w:val="28"/>
          <w:szCs w:val="28"/>
        </w:rPr>
        <w:object w:dxaOrig="1980" w:dyaOrig="660">
          <v:shape id="_x0000_i1058" type="#_x0000_t75" style="width:112.5pt;height:37.5pt" o:ole="">
            <v:imagedata r:id="rId67" o:title=""/>
          </v:shape>
          <o:OLEObject Type="Embed" ProgID="Equation.3" ShapeID="_x0000_i1058" DrawAspect="Content" ObjectID="_1677925944" r:id="rId68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F95B4A" w:rsidRDefault="00F1037F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660" w:dyaOrig="620">
          <v:shape id="_x0000_i1059" type="#_x0000_t75" style="width:82.5pt;height:30.75pt" o:ole="">
            <v:imagedata r:id="rId69" o:title=""/>
          </v:shape>
          <o:OLEObject Type="Embed" ProgID="Equation.3" ShapeID="_x0000_i1059" DrawAspect="Content" ObjectID="_1677925945" r:id="rId70"/>
        </w:object>
      </w:r>
    </w:p>
    <w:p w:rsidR="00F95B4A" w:rsidRPr="003543E9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F95B4A" w:rsidRDefault="00F1037F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40" w:dyaOrig="660">
          <v:shape id="_x0000_i1060" type="#_x0000_t75" style="width:92.25pt;height:33pt" o:ole="">
            <v:imagedata r:id="rId71" o:title=""/>
          </v:shape>
          <o:OLEObject Type="Embed" ProgID="Equation.3" ShapeID="_x0000_i1060" DrawAspect="Content" ObjectID="_1677925946" r:id="rId72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F95B4A" w:rsidRDefault="00F1037F" w:rsidP="00F103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80" w:dyaOrig="279">
          <v:shape id="_x0000_i1061" type="#_x0000_t75" style="width:33.75pt;height:14.25pt" o:ole="">
            <v:imagedata r:id="rId73" o:title=""/>
          </v:shape>
          <o:OLEObject Type="Embed" ProgID="Equation.3" ShapeID="_x0000_i1061" DrawAspect="Content" ObjectID="_1677925947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B4A" w:rsidRPr="009364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.к. муниципальной программой </w:t>
      </w:r>
      <w:r w:rsidR="00F95B4A" w:rsidRPr="00936456">
        <w:rPr>
          <w:rFonts w:ascii="Times New Roman" w:hAnsi="Times New Roman" w:cs="Times New Roman"/>
          <w:sz w:val="28"/>
          <w:szCs w:val="28"/>
        </w:rPr>
        <w:t>предусмотрено привлечение ср</w:t>
      </w:r>
      <w:r>
        <w:rPr>
          <w:rFonts w:ascii="Times New Roman" w:hAnsi="Times New Roman" w:cs="Times New Roman"/>
          <w:sz w:val="28"/>
          <w:szCs w:val="28"/>
        </w:rPr>
        <w:t xml:space="preserve">едств из </w:t>
      </w:r>
      <w:r w:rsidR="00F95B4A" w:rsidRPr="00936456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, но фактически средства инвесторов привлеч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не были.</w:t>
      </w:r>
    </w:p>
    <w:p w:rsidR="00F95B4A" w:rsidRPr="00936456" w:rsidRDefault="00F95B4A" w:rsidP="00F95B4A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62" type="#_x0000_t75" style="width:45pt;height:18.75pt" o:ole="">
            <v:imagedata r:id="rId20" o:title=""/>
          </v:shape>
          <o:OLEObject Type="Embed" ProgID="Equation.3" ShapeID="_x0000_i1062" DrawAspect="Content" ObjectID="_1677925948" r:id="rId75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F1037F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F1037F"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AB4DC1" w:rsidRPr="00936456" w:rsidRDefault="00AB4DC1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63" type="#_x0000_t75" style="width:42pt;height:18.75pt" o:ole="">
            <v:imagedata r:id="rId35" o:title=""/>
          </v:shape>
          <o:OLEObject Type="Embed" ProgID="Equation.3" ShapeID="_x0000_i1063" DrawAspect="Content" ObjectID="_1677925949" r:id="rId76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936456" w:rsidRDefault="00F95B4A" w:rsidP="00F95B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F95B4A" w:rsidRDefault="004E1D5D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20" w:dyaOrig="320">
          <v:shape id="_x0000_i1064" type="#_x0000_t75" style="width:270.75pt;height:15.75pt" o:ole="">
            <v:imagedata r:id="rId77" o:title=""/>
          </v:shape>
          <o:OLEObject Type="Embed" ProgID="Equation.3" ShapeID="_x0000_i1064" DrawAspect="Content" ObjectID="_1677925950" r:id="rId78"/>
        </w:object>
      </w:r>
    </w:p>
    <w:p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5B4A" w:rsidRPr="002A0ADC" w:rsidRDefault="00F95B4A" w:rsidP="00F95B4A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A8352B">
        <w:rPr>
          <w:rFonts w:ascii="Times New Roman" w:hAnsi="Times New Roman" w:cs="Times New Roman"/>
          <w:sz w:val="28"/>
          <w:szCs w:val="28"/>
        </w:rPr>
        <w:t xml:space="preserve"> </w:t>
      </w:r>
      <w:r w:rsidR="00A835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A835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первичных мер пожарной безопасности на территории Т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полевского сельского поселения Хабаровского муниципального района Х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баровского края на 2019-2021 годы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>умеренн</w:t>
      </w:r>
      <w:r w:rsidR="00C867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F95B4A" w:rsidRDefault="000C2782" w:rsidP="000C27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2782" w:rsidRDefault="000C2782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0C2782" w:rsidP="000D082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B4DC1" w:rsidRDefault="000C2782" w:rsidP="000D082B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Default="00A8352B" w:rsidP="000C278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C2782" w:rsidRPr="008841F8" w:rsidRDefault="000C2782" w:rsidP="000C278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AB4DC1" w:rsidRPr="008841F8" w:rsidRDefault="00AB4DC1" w:rsidP="000C278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B4DC1" w:rsidRDefault="00AB4DC1" w:rsidP="000C278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0C2782" w:rsidRDefault="000C2782" w:rsidP="000C278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</w:p>
    <w:p w:rsidR="000C2782" w:rsidRDefault="000C2782" w:rsidP="000C278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AB4DC1" w:rsidRPr="008841F8" w:rsidRDefault="000C2782" w:rsidP="000C2782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4DC1">
        <w:rPr>
          <w:rFonts w:ascii="Times New Roman" w:hAnsi="Times New Roman" w:cs="Times New Roman"/>
          <w:sz w:val="28"/>
          <w:szCs w:val="28"/>
        </w:rPr>
        <w:t>16.03.2021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C1" w:rsidRPr="008841F8">
        <w:rPr>
          <w:rFonts w:ascii="Times New Roman" w:hAnsi="Times New Roman" w:cs="Times New Roman"/>
          <w:sz w:val="28"/>
          <w:szCs w:val="28"/>
        </w:rPr>
        <w:t>№</w:t>
      </w:r>
      <w:r w:rsidR="00AB4DC1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4DC1" w:rsidRPr="00AB4DC1" w:rsidRDefault="000B5E4F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0B5E4F" w:rsidRDefault="0083042D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Ремонт дворовых территорий многоквартирных домов, проездов к дв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ровым территориям многоквартирных домов и благоустройство двор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вых территорий многоквартирных домов, в которых находятся краевые государственные учреждения населенных пунктов Тополевского сел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0B5E4F" w:rsidRPr="00AB4DC1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 Хабаровского муниципального района Хабаровского края в 2020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0C2782" w:rsidRPr="0078066E" w:rsidRDefault="000C2782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E4F" w:rsidRDefault="000B5E4F" w:rsidP="00C269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5E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Ремонт дворовых территорий многоква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левского сельского поселения Хабаровского муниципального района Хаб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5E4F">
        <w:rPr>
          <w:rFonts w:ascii="Times New Roman" w:eastAsia="Times New Roman" w:hAnsi="Times New Roman" w:cs="Times New Roman"/>
          <w:sz w:val="28"/>
          <w:szCs w:val="28"/>
        </w:rPr>
        <w:t>ровского края в 2020 году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>баровского края от 12.05.2020 № 92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программу утверждено Постанов</w:t>
      </w:r>
      <w:r w:rsidR="00A967B1">
        <w:rPr>
          <w:rFonts w:ascii="Times New Roman" w:eastAsia="Times New Roman" w:hAnsi="Times New Roman" w:cs="Times New Roman"/>
          <w:sz w:val="28"/>
          <w:szCs w:val="28"/>
        </w:rPr>
        <w:t xml:space="preserve">лениями от 09.06.2020 № 119, 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>от 17.07.2020 № 157</w:t>
      </w:r>
      <w:r w:rsidR="00A967B1">
        <w:rPr>
          <w:rFonts w:ascii="Times New Roman" w:eastAsia="Times New Roman" w:hAnsi="Times New Roman" w:cs="Times New Roman"/>
          <w:sz w:val="28"/>
          <w:szCs w:val="28"/>
        </w:rPr>
        <w:t xml:space="preserve"> и от 10.11.2020 № 249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E4F" w:rsidRPr="009E34CE" w:rsidRDefault="000B5E4F" w:rsidP="000B5E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>рограмма рассчитана на 2020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28506B">
        <w:rPr>
          <w:rStyle w:val="211pt"/>
          <w:rFonts w:eastAsiaTheme="minorHAnsi"/>
          <w:color w:val="auto"/>
          <w:sz w:val="28"/>
          <w:szCs w:val="28"/>
        </w:rPr>
        <w:t xml:space="preserve"> в 2</w:t>
      </w:r>
      <w:r w:rsidR="008432D6">
        <w:rPr>
          <w:rStyle w:val="211pt"/>
          <w:rFonts w:eastAsiaTheme="minorHAnsi"/>
          <w:color w:val="auto"/>
          <w:sz w:val="28"/>
          <w:szCs w:val="28"/>
        </w:rPr>
        <w:t>020 году – 3680,10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>
        <w:rPr>
          <w:rStyle w:val="211pt"/>
          <w:rFonts w:eastAsiaTheme="minorHAnsi"/>
          <w:color w:val="auto"/>
          <w:sz w:val="28"/>
          <w:szCs w:val="28"/>
        </w:rPr>
        <w:t>из бюдже</w:t>
      </w:r>
      <w:r w:rsidR="00C26997">
        <w:rPr>
          <w:rStyle w:val="211pt"/>
          <w:rFonts w:eastAsiaTheme="minorHAnsi"/>
          <w:color w:val="auto"/>
          <w:sz w:val="28"/>
          <w:szCs w:val="28"/>
        </w:rPr>
        <w:t>та по</w:t>
      </w:r>
      <w:r w:rsidR="008432D6">
        <w:rPr>
          <w:rStyle w:val="211pt"/>
          <w:rFonts w:eastAsiaTheme="minorHAnsi"/>
          <w:color w:val="auto"/>
          <w:sz w:val="28"/>
          <w:szCs w:val="28"/>
        </w:rPr>
        <w:t>селения 1140,82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E4F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и комфортных условий проживания гра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дан;</w:t>
      </w:r>
    </w:p>
    <w:p w:rsidR="001B17CA" w:rsidRPr="00F83EF8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Повышение уровня технического состояния и благоустройства дв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ровых территорий и проездов к дворовым территориям многоквартирных домов, расположенных на территории Тополевского сельского поселения.</w:t>
      </w:r>
    </w:p>
    <w:p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проживания граждан;</w:t>
      </w:r>
    </w:p>
    <w:p w:rsidR="001B17CA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Организация благоустройства территории многоквартирных домов, расположенных на территории Тополевского сельского поселения;</w:t>
      </w:r>
    </w:p>
    <w:p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Снижение финансовой нагрузки на население сельского поселения в части содержания и ремонта общего имущества в многоквартирном доме;</w:t>
      </w:r>
    </w:p>
    <w:p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Повышение уровня благоустроенности территорий</w:t>
      </w:r>
      <w:r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Тополевского сельского поселения;</w:t>
      </w:r>
    </w:p>
    <w:p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Уменьшение количества дворовых территорий многоквартирных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мов в сельском поселении, благоустройство которых требует ремонта.</w:t>
      </w:r>
    </w:p>
    <w:p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lastRenderedPageBreak/>
        <w:t>ты её реализации: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территорий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Тополе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обеспечение создания благоприятного эстетич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ского образа сел поселения, снижение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финансовой нагрузки на население сельского поселения в части содержания и ремонта общего имущества в мн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гоквартирных жилых домах, ремонт дворовых территорий, ремонт проездов к дворовым территориям.</w:t>
      </w:r>
    </w:p>
    <w:p w:rsidR="001A65AF" w:rsidRDefault="001A65A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5AF" w:rsidRPr="002A0ADC" w:rsidRDefault="001A65AF" w:rsidP="001A65AF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1A65AF" w:rsidRPr="002A0ADC" w:rsidRDefault="001A65AF" w:rsidP="001A65AF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 xml:space="preserve">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28.12.2020 № 136-39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 xml:space="preserve">аммы </w:t>
      </w:r>
      <w:r w:rsidR="004B2A34">
        <w:rPr>
          <w:rFonts w:ascii="Times New Roman" w:hAnsi="Times New Roman"/>
          <w:sz w:val="28"/>
          <w:szCs w:val="28"/>
        </w:rPr>
        <w:t>предусмотрено</w:t>
      </w:r>
      <w:r w:rsidR="00F139CC">
        <w:rPr>
          <w:rFonts w:ascii="Times New Roman" w:hAnsi="Times New Roman"/>
          <w:sz w:val="28"/>
          <w:szCs w:val="28"/>
        </w:rPr>
        <w:t xml:space="preserve"> в размере 3680,10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1A65AF" w:rsidRDefault="001A65AF" w:rsidP="001A65AF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105"/>
        <w:gridCol w:w="2289"/>
        <w:gridCol w:w="1985"/>
      </w:tblGrid>
      <w:tr w:rsidR="008432D6" w:rsidRPr="008432D6" w:rsidTr="008432D6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смотренный пр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граммой в соо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ветствии с пост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новлением адм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нистрации об утверждении пр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граммы в 2020 году, тыс. руб.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ренный в бюджете на 2020 год (утве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жденный решением № 136-39 от 28.12.2020),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рования в 2020 году (факт), тыс. руб.</w:t>
            </w:r>
          </w:p>
        </w:tc>
      </w:tr>
      <w:tr w:rsidR="008432D6" w:rsidRPr="008432D6" w:rsidTr="008432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8432D6" w:rsidRPr="008432D6" w:rsidTr="008432D6">
        <w:trPr>
          <w:trHeight w:val="48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Мероприятия по капитальному ремонту и ремонту дворовых территорий МКД, проездов к дворовым территориям МКД</w:t>
            </w:r>
          </w:p>
        </w:tc>
      </w:tr>
      <w:tr w:rsidR="008432D6" w:rsidRPr="008432D6" w:rsidTr="008432D6">
        <w:trPr>
          <w:trHeight w:val="4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Ремонт дворовой террит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рии, проезда к дворовой территории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2582,13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4B2A34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2689,99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2660,34</w:t>
            </w:r>
          </w:p>
        </w:tc>
      </w:tr>
      <w:tr w:rsidR="008432D6" w:rsidRPr="008432D6" w:rsidTr="008432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2582,13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4B2A34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2689,99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2660,34</w:t>
            </w:r>
          </w:p>
        </w:tc>
      </w:tr>
      <w:tr w:rsidR="008432D6" w:rsidRPr="008432D6" w:rsidTr="008432D6">
        <w:trPr>
          <w:trHeight w:val="51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Мероприятия по благоустройству дворовых территорий многоквартирных домов, в к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торых находятся краевые государственные учреждения</w:t>
            </w:r>
          </w:p>
        </w:tc>
      </w:tr>
      <w:tr w:rsidR="008432D6" w:rsidRPr="008432D6" w:rsidTr="008432D6">
        <w:trPr>
          <w:trHeight w:val="10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Благоустройство дворовой территории (ремонт дв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рового проезда, проезда к дворовой территории, устройство тротуарных дорожек)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816,10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816,10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816,10</w:t>
            </w:r>
          </w:p>
        </w:tc>
      </w:tr>
      <w:tr w:rsidR="008432D6" w:rsidRPr="008432D6" w:rsidTr="008432D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Обеспечение освещения дворовой территории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7,15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7,15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7,15</w:t>
            </w:r>
          </w:p>
        </w:tc>
      </w:tr>
      <w:tr w:rsidR="008432D6" w:rsidRPr="008432D6" w:rsidTr="008432D6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Установка урны (со вста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кой)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2,55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2,55</w:t>
            </w:r>
          </w:p>
        </w:tc>
      </w:tr>
      <w:tr w:rsidR="008432D6" w:rsidRPr="008432D6" w:rsidTr="008432D6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Установка скамейки (1 шт.)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9,03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9,03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9,03</w:t>
            </w:r>
          </w:p>
        </w:tc>
      </w:tr>
      <w:tr w:rsidR="008432D6" w:rsidRPr="008432D6" w:rsidTr="008432D6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Дополнительные работы по благоустройству дв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8432D6">
              <w:rPr>
                <w:rFonts w:ascii="Times New Roman" w:eastAsia="Times New Roman" w:hAnsi="Times New Roman" w:cs="Times New Roman"/>
                <w:lang w:bidi="ar-SA"/>
              </w:rPr>
              <w:t>ровой территории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155,28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155,28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155,28</w:t>
            </w:r>
          </w:p>
        </w:tc>
      </w:tr>
      <w:tr w:rsidR="008432D6" w:rsidRPr="008432D6" w:rsidTr="008432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Итого по разделу 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990,11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990,11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990,11</w:t>
            </w:r>
          </w:p>
        </w:tc>
      </w:tr>
      <w:tr w:rsidR="008432D6" w:rsidRPr="008432D6" w:rsidTr="008432D6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8432D6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3 572,24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4B2A34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3 68</w:t>
            </w:r>
            <w:r w:rsidR="008432D6" w:rsidRPr="008432D6">
              <w:rPr>
                <w:rFonts w:ascii="Times New Roman" w:eastAsia="Times New Roman" w:hAnsi="Times New Roman" w:cs="Times New Roman"/>
                <w:lang w:bidi="ar-SA"/>
              </w:rPr>
              <w:t>0,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8432D6" w:rsidRDefault="008432D6" w:rsidP="008432D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432D6">
              <w:rPr>
                <w:rFonts w:ascii="Times New Roman" w:eastAsia="Times New Roman" w:hAnsi="Times New Roman" w:cs="Times New Roman"/>
                <w:lang w:bidi="ar-SA"/>
              </w:rPr>
              <w:t>3 650,45</w:t>
            </w:r>
          </w:p>
        </w:tc>
      </w:tr>
    </w:tbl>
    <w:p w:rsidR="0028506B" w:rsidRDefault="0028506B" w:rsidP="001A65AF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Default="008F11B9" w:rsidP="008F11B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Pr="00A8352B" w:rsidRDefault="008F11B9" w:rsidP="00A8352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52B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8F11B9" w:rsidRDefault="00F139CC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4B2A34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65" type="#_x0000_t75" style="width:127.5pt;height:34.5pt" o:ole="">
            <v:imagedata r:id="rId79" o:title=""/>
          </v:shape>
          <o:OLEObject Type="Embed" ProgID="Equation.3" ShapeID="_x0000_i1065" DrawAspect="Content" ObjectID="_1677925951" r:id="rId80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Default="008F11B9" w:rsidP="008F1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1"/>
        <w:gridCol w:w="3563"/>
        <w:gridCol w:w="1134"/>
        <w:gridCol w:w="1560"/>
        <w:gridCol w:w="1842"/>
        <w:gridCol w:w="958"/>
      </w:tblGrid>
      <w:tr w:rsidR="008432D6" w:rsidRPr="0028506B" w:rsidTr="008829A4">
        <w:trPr>
          <w:trHeight w:val="102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каторы 2020 года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28506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8432D6" w:rsidRPr="0028506B" w:rsidTr="008829A4">
        <w:trPr>
          <w:trHeight w:val="300"/>
          <w:tblHeader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8432D6" w:rsidRPr="0028506B" w:rsidTr="008829A4">
        <w:trPr>
          <w:trHeight w:val="34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Доля средств, направленных из бюджета Хабаровского края на выполнение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432D6" w:rsidRPr="0028506B" w:rsidTr="008829A4">
        <w:trPr>
          <w:trHeight w:val="2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Доля средств, направленных из бюджета сельского поселения на софинансирование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432D6" w:rsidRPr="0028506B" w:rsidTr="008829A4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Количество дворовых террит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рий МКД, включенных в Пр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грамму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432D6" w:rsidRPr="0028506B" w:rsidTr="008829A4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Количество благоустроенных дворовых территорий МКД, в которых находятся краевые государственные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432D6" w:rsidRPr="0028506B" w:rsidTr="008829A4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D6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2D6" w:rsidRPr="0028506B" w:rsidRDefault="008432D6" w:rsidP="008432D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отремонтированных проездов к дворовым террит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риям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28506B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28506B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28506B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D6" w:rsidRPr="0028506B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432D6" w:rsidRPr="0028506B" w:rsidTr="008829A4">
        <w:trPr>
          <w:trHeight w:val="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6B" w:rsidRPr="0028506B" w:rsidRDefault="008432D6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Доля дворовых территорий МКД, включенных в Програ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му, от общего количества МКД, требующих ремонта дворовых территорий МКД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8829A4" w:rsidRPr="0028506B" w:rsidTr="008829A4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28506B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8506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6B" w:rsidRPr="0028506B" w:rsidRDefault="004B2A34" w:rsidP="0028506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28506B" w:rsidRPr="0028506B">
              <w:rPr>
                <w:rFonts w:ascii="Times New Roman" w:eastAsia="Times New Roman" w:hAnsi="Times New Roman" w:cs="Times New Roman"/>
                <w:lang w:bidi="ar-SA"/>
              </w:rPr>
              <w:t>00,0</w:t>
            </w:r>
          </w:p>
        </w:tc>
      </w:tr>
    </w:tbl>
    <w:p w:rsidR="008F11B9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1B9" w:rsidRDefault="000D6209" w:rsidP="008F11B9">
      <w:pPr>
        <w:rPr>
          <w:rFonts w:ascii="Times New Roman" w:hAnsi="Times New Roman" w:cs="Times New Roman"/>
          <w:sz w:val="28"/>
          <w:szCs w:val="28"/>
        </w:rPr>
      </w:pPr>
      <w:r w:rsidRPr="008432D6">
        <w:rPr>
          <w:rFonts w:ascii="Times New Roman" w:hAnsi="Times New Roman" w:cs="Times New Roman"/>
          <w:position w:val="-28"/>
          <w:sz w:val="28"/>
          <w:szCs w:val="28"/>
        </w:rPr>
        <w:object w:dxaOrig="2120" w:dyaOrig="660">
          <v:shape id="_x0000_i1066" type="#_x0000_t75" style="width:120pt;height:37.5pt" o:ole="">
            <v:imagedata r:id="rId81" o:title=""/>
          </v:shape>
          <o:OLEObject Type="Embed" ProgID="Equation.3" ShapeID="_x0000_i1066" DrawAspect="Content" ObjectID="_1677925952" r:id="rId82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8F11B9" w:rsidRDefault="008432D6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00" w:dyaOrig="620">
          <v:shape id="_x0000_i1067" type="#_x0000_t75" style="width:69.75pt;height:30.75pt" o:ole="">
            <v:imagedata r:id="rId83" o:title=""/>
          </v:shape>
          <o:OLEObject Type="Embed" ProgID="Equation.3" ShapeID="_x0000_i1067" DrawAspect="Content" ObjectID="_1677925953" r:id="rId84"/>
        </w:object>
      </w:r>
    </w:p>
    <w:p w:rsidR="008F11B9" w:rsidRPr="003543E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8F11B9" w:rsidRDefault="000D6209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0D620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60" w:dyaOrig="660">
          <v:shape id="_x0000_i1068" type="#_x0000_t75" style="width:87.75pt;height:33pt" o:ole="">
            <v:imagedata r:id="rId85" o:title=""/>
          </v:shape>
          <o:OLEObject Type="Embed" ProgID="Equation.3" ShapeID="_x0000_i1068" DrawAspect="Content" ObjectID="_1677925954" r:id="rId86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6A3E52" w:rsidRDefault="006A3E52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A3E52" w:rsidRDefault="007C24A2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620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20" w:dyaOrig="660">
          <v:shape id="_x0000_i1069" type="#_x0000_t75" style="width:101.25pt;height:33pt" o:ole="">
            <v:imagedata r:id="rId87" o:title=""/>
          </v:shape>
          <o:OLEObject Type="Embed" ProgID="Equation.3" ShapeID="_x0000_i1069" DrawAspect="Content" ObjectID="_1677925955" r:id="rId88"/>
        </w:object>
      </w:r>
    </w:p>
    <w:p w:rsidR="006A3E52" w:rsidRDefault="006A3E52" w:rsidP="006A3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2,23 рубля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8F11B9" w:rsidRPr="00936456" w:rsidRDefault="008F11B9" w:rsidP="008F11B9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8F11B9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70" type="#_x0000_t75" style="width:45pt;height:18.75pt" o:ole="">
            <v:imagedata r:id="rId20" o:title=""/>
          </v:shape>
          <o:OLEObject Type="Embed" ProgID="Equation.3" ShapeID="_x0000_i1070" DrawAspect="Content" ObjectID="_1677925956" r:id="rId89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8829A4" w:rsidRPr="00936456" w:rsidRDefault="008829A4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71" type="#_x0000_t75" style="width:42pt;height:18.75pt" o:ole="">
            <v:imagedata r:id="rId35" o:title=""/>
          </v:shape>
          <o:OLEObject Type="Embed" ProgID="Equation.3" ShapeID="_x0000_i1071" DrawAspect="Content" ObjectID="_1677925957" r:id="rId90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Pr="00936456" w:rsidRDefault="008F11B9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8F11B9" w:rsidRDefault="007A3AF4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20" w:dyaOrig="320">
          <v:shape id="_x0000_i1072" type="#_x0000_t75" style="width:280.5pt;height:15.75pt" o:ole="">
            <v:imagedata r:id="rId91" o:title=""/>
          </v:shape>
          <o:OLEObject Type="Embed" ProgID="Equation.3" ShapeID="_x0000_i1072" DrawAspect="Content" ObjectID="_1677925958" r:id="rId92"/>
        </w:object>
      </w:r>
    </w:p>
    <w:p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1B9" w:rsidRDefault="008F11B9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Ремонт дворовых терр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торий многоквартирных домов, проездов к дворовым территориям мног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квартирных домов и благоустройство дворовых территорий многокварти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ных домов, в которых находятся краевые государственные учреждения нас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ленных пунктов Тополевского сельского поселения Хабаровского муниц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пального района Хабаровского края в 2020 году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:rsidR="00A8352B" w:rsidRDefault="00A8352B" w:rsidP="00A8352B">
      <w:pPr>
        <w:tabs>
          <w:tab w:val="left" w:pos="31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C24A2" w:rsidRDefault="007C24A2" w:rsidP="00A8352B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52B" w:rsidRDefault="00A8352B" w:rsidP="00A8352B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A8352B" w:rsidP="000D082B">
      <w:pPr>
        <w:tabs>
          <w:tab w:val="left" w:pos="315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8352B" w:rsidRDefault="00A8352B" w:rsidP="000D082B">
      <w:pPr>
        <w:tabs>
          <w:tab w:val="left" w:pos="315"/>
        </w:tabs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7C24A2" w:rsidRDefault="0083042D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4A2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83042D" w:rsidRPr="008841F8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7C24A2" w:rsidRPr="008841F8" w:rsidRDefault="007C24A2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C24A2" w:rsidRDefault="007C24A2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3042D" w:rsidRDefault="0083042D" w:rsidP="0083042D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:rsidR="0083042D" w:rsidRDefault="0083042D" w:rsidP="0083042D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7C24A2" w:rsidRPr="008841F8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C24A2">
        <w:rPr>
          <w:rFonts w:ascii="Times New Roman" w:hAnsi="Times New Roman" w:cs="Times New Roman"/>
          <w:sz w:val="28"/>
          <w:szCs w:val="28"/>
        </w:rPr>
        <w:t>16.03.2021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A2" w:rsidRPr="008841F8">
        <w:rPr>
          <w:rFonts w:ascii="Times New Roman" w:hAnsi="Times New Roman" w:cs="Times New Roman"/>
          <w:sz w:val="28"/>
          <w:szCs w:val="28"/>
        </w:rPr>
        <w:t>№</w:t>
      </w:r>
      <w:r w:rsidR="007C24A2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7C24A2" w:rsidRDefault="007C24A2" w:rsidP="00E173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A2" w:rsidRDefault="00E173D3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E173D3" w:rsidRDefault="0083042D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173D3" w:rsidRPr="00E173D3">
        <w:rPr>
          <w:rFonts w:ascii="Times New Roman" w:eastAsia="Times New Roman" w:hAnsi="Times New Roman" w:cs="Times New Roman"/>
          <w:b/>
          <w:sz w:val="28"/>
          <w:szCs w:val="28"/>
        </w:rPr>
        <w:t>Ремонт автомобильных дорог общего пользования местного значения Тополевского сельского поселения Хабаровского муниципального рай</w:t>
      </w:r>
      <w:r w:rsidR="00E173D3" w:rsidRPr="00E173D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173D3" w:rsidRPr="00E173D3">
        <w:rPr>
          <w:rFonts w:ascii="Times New Roman" w:eastAsia="Times New Roman" w:hAnsi="Times New Roman" w:cs="Times New Roman"/>
          <w:b/>
          <w:sz w:val="28"/>
          <w:szCs w:val="28"/>
        </w:rPr>
        <w:t>на Хабаровского края в 2020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7C24A2" w:rsidRPr="0078066E" w:rsidRDefault="007C24A2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Тополевского сельского поселения Хабаро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Хабаровского края в 2020 году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299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сение изменений в программу утверждено Постановлениями от 30.01.2020 № 23, от 18.05.2020 №</w:t>
      </w:r>
      <w:r w:rsidR="00AF6654">
        <w:rPr>
          <w:rFonts w:ascii="Times New Roman" w:eastAsia="Times New Roman" w:hAnsi="Times New Roman" w:cs="Times New Roman"/>
          <w:sz w:val="28"/>
          <w:szCs w:val="28"/>
        </w:rPr>
        <w:t xml:space="preserve"> 100.</w:t>
      </w:r>
    </w:p>
    <w:p w:rsidR="00AF6654" w:rsidRPr="009E34CE" w:rsidRDefault="00E173D3" w:rsidP="00AF6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6654">
        <w:rPr>
          <w:rFonts w:ascii="Times New Roman" w:eastAsia="Times New Roman" w:hAnsi="Times New Roman" w:cs="Times New Roman"/>
          <w:sz w:val="28"/>
          <w:szCs w:val="28"/>
        </w:rPr>
        <w:t>рограмма рассчитана на 2020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AF6654">
        <w:rPr>
          <w:rStyle w:val="211pt"/>
          <w:rFonts w:eastAsiaTheme="minorHAnsi"/>
          <w:color w:val="auto"/>
          <w:sz w:val="28"/>
          <w:szCs w:val="28"/>
        </w:rPr>
        <w:t>программы в 2020 году - 7817</w:t>
      </w:r>
      <w:r>
        <w:rPr>
          <w:rStyle w:val="211pt"/>
          <w:rFonts w:eastAsiaTheme="minorHAnsi"/>
          <w:color w:val="auto"/>
          <w:sz w:val="28"/>
          <w:szCs w:val="28"/>
        </w:rPr>
        <w:t>,</w:t>
      </w:r>
      <w:r w:rsidR="00AF6654">
        <w:rPr>
          <w:rStyle w:val="211pt"/>
          <w:rFonts w:eastAsiaTheme="minorHAnsi"/>
          <w:color w:val="auto"/>
          <w:sz w:val="28"/>
          <w:szCs w:val="28"/>
        </w:rPr>
        <w:t>95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</w:t>
      </w:r>
      <w:r w:rsidR="00AF6654">
        <w:rPr>
          <w:rStyle w:val="211pt"/>
          <w:rFonts w:eastAsiaTheme="minorHAnsi"/>
          <w:color w:val="auto"/>
          <w:sz w:val="28"/>
          <w:szCs w:val="28"/>
        </w:rPr>
        <w:t>лей,</w:t>
      </w:r>
      <w:r w:rsidR="00AF6654" w:rsidRPr="00AF6654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AF6654"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 w:rsidR="00AF6654">
        <w:rPr>
          <w:rStyle w:val="211pt"/>
          <w:rFonts w:eastAsiaTheme="minorHAnsi"/>
          <w:color w:val="auto"/>
          <w:sz w:val="28"/>
          <w:szCs w:val="28"/>
        </w:rPr>
        <w:t>из бю</w:t>
      </w:r>
      <w:r w:rsidR="00AF6654">
        <w:rPr>
          <w:rStyle w:val="211pt"/>
          <w:rFonts w:eastAsiaTheme="minorHAnsi"/>
          <w:color w:val="auto"/>
          <w:sz w:val="28"/>
          <w:szCs w:val="28"/>
        </w:rPr>
        <w:t>д</w:t>
      </w:r>
      <w:r w:rsidR="00AF6654">
        <w:rPr>
          <w:rStyle w:val="211pt"/>
          <w:rFonts w:eastAsiaTheme="minorHAnsi"/>
          <w:color w:val="auto"/>
          <w:sz w:val="28"/>
          <w:szCs w:val="28"/>
        </w:rPr>
        <w:t>жета поселения – 7317,95 тыс. рублей.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Улучшение 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Тополевск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Повышение качества по капитальному ремонту и содержанию дорог в целях обеспечения наилучших условий и качества жизни жителей сельск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го поселения;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Создание благоприятных и комфортных условий для проживания граждан поселения;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Обеспечение экологической безопасности населения;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Повышение благоустроенности территории сельского поселения;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Повышение уровня технического состояния автодорог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Повышение протяженности улично-дорожной сети поселения с ус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вершенствованным покрытием; </w:t>
      </w:r>
    </w:p>
    <w:p w:rsidR="00785CFB" w:rsidRPr="00F83EF8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Повышение безопасности дорожного движения.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Ремонт существующих автомобильных дорог общего пользования местного значения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Улучшение транспортно-эксплуатационного состояния автодорог для обеспечения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звитие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транспорта.</w:t>
      </w:r>
    </w:p>
    <w:p w:rsidR="00E173D3" w:rsidRDefault="00E173D3" w:rsidP="00E173D3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r w:rsidRPr="009E34CE">
        <w:t>Программой установлены следующие ожидаемые конечные результаты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C7D1D">
        <w:rPr>
          <w:color w:val="000000"/>
          <w:lang w:eastAsia="ru-RU" w:bidi="ru-RU"/>
        </w:rPr>
        <w:t>: повышение уровня благоустроенности и комфортности жит</w:t>
      </w:r>
      <w:r w:rsidR="005C7D1D">
        <w:rPr>
          <w:color w:val="000000"/>
          <w:lang w:eastAsia="ru-RU" w:bidi="ru-RU"/>
        </w:rPr>
        <w:t>е</w:t>
      </w:r>
      <w:r w:rsidR="005C7D1D">
        <w:rPr>
          <w:color w:val="000000"/>
          <w:lang w:eastAsia="ru-RU" w:bidi="ru-RU"/>
        </w:rPr>
        <w:t>лей поселения, понижение уровня запыленности в жилых массивах, обесп</w:t>
      </w:r>
      <w:r w:rsidR="005C7D1D">
        <w:rPr>
          <w:color w:val="000000"/>
          <w:lang w:eastAsia="ru-RU" w:bidi="ru-RU"/>
        </w:rPr>
        <w:t>е</w:t>
      </w:r>
      <w:r w:rsidR="005C7D1D">
        <w:rPr>
          <w:color w:val="000000"/>
          <w:lang w:eastAsia="ru-RU" w:bidi="ru-RU"/>
        </w:rPr>
        <w:t>чение создания благоприятного эстетического образа сельского поселения</w:t>
      </w:r>
      <w:r w:rsidR="00DF54E1">
        <w:rPr>
          <w:color w:val="000000"/>
          <w:lang w:eastAsia="ru-RU" w:bidi="ru-RU"/>
        </w:rPr>
        <w:t>; уменьшение количества автодорог, не отвечающих нормативным требован</w:t>
      </w:r>
      <w:r w:rsidR="00DF54E1">
        <w:rPr>
          <w:color w:val="000000"/>
          <w:lang w:eastAsia="ru-RU" w:bidi="ru-RU"/>
        </w:rPr>
        <w:t>и</w:t>
      </w:r>
      <w:r w:rsidR="00DF54E1">
        <w:rPr>
          <w:color w:val="000000"/>
          <w:lang w:eastAsia="ru-RU" w:bidi="ru-RU"/>
        </w:rPr>
        <w:t>ям, повышение уровня безопасности дорожного движения, повышение уро</w:t>
      </w:r>
      <w:r w:rsidR="00DF54E1">
        <w:rPr>
          <w:color w:val="000000"/>
          <w:lang w:eastAsia="ru-RU" w:bidi="ru-RU"/>
        </w:rPr>
        <w:t>в</w:t>
      </w:r>
      <w:r w:rsidR="00DF54E1">
        <w:rPr>
          <w:color w:val="000000"/>
          <w:lang w:eastAsia="ru-RU" w:bidi="ru-RU"/>
        </w:rPr>
        <w:t>ня технического состояния автодорог сельского поселения, повышение пр</w:t>
      </w:r>
      <w:r w:rsidR="00DF54E1">
        <w:rPr>
          <w:color w:val="000000"/>
          <w:lang w:eastAsia="ru-RU" w:bidi="ru-RU"/>
        </w:rPr>
        <w:t>о</w:t>
      </w:r>
      <w:r w:rsidR="00DF54E1">
        <w:rPr>
          <w:color w:val="000000"/>
          <w:lang w:eastAsia="ru-RU" w:bidi="ru-RU"/>
        </w:rPr>
        <w:t>тяженности улично-дорожной сети поселения с усовершенствованным п</w:t>
      </w:r>
      <w:r w:rsidR="00DF54E1">
        <w:rPr>
          <w:color w:val="000000"/>
          <w:lang w:eastAsia="ru-RU" w:bidi="ru-RU"/>
        </w:rPr>
        <w:t>о</w:t>
      </w:r>
      <w:r w:rsidR="00DF54E1">
        <w:rPr>
          <w:color w:val="000000"/>
          <w:lang w:eastAsia="ru-RU" w:bidi="ru-RU"/>
        </w:rPr>
        <w:t>крытием, сокращение времени пребывания в пути граждан.</w:t>
      </w:r>
      <w:r w:rsidRPr="00580EC2">
        <w:rPr>
          <w:color w:val="000000"/>
          <w:lang w:eastAsia="ru-RU" w:bidi="ru-RU"/>
        </w:rPr>
        <w:t xml:space="preserve"> </w:t>
      </w:r>
    </w:p>
    <w:p w:rsidR="00E173D3" w:rsidRPr="002A0ADC" w:rsidRDefault="00E173D3" w:rsidP="00E173D3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rStyle w:val="211pt"/>
        </w:rPr>
      </w:pPr>
    </w:p>
    <w:p w:rsidR="00E173D3" w:rsidRPr="002A0ADC" w:rsidRDefault="00E173D3" w:rsidP="00E173D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E173D3" w:rsidRPr="002A0ADC" w:rsidRDefault="00E173D3" w:rsidP="00E173D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ф</w:t>
      </w:r>
      <w:r w:rsidRPr="002A0ADC">
        <w:rPr>
          <w:rFonts w:ascii="Times New Roman" w:hAnsi="Times New Roman"/>
          <w:sz w:val="28"/>
          <w:szCs w:val="28"/>
        </w:rPr>
        <w:t>и</w:t>
      </w:r>
      <w:r w:rsidRPr="002A0ADC">
        <w:rPr>
          <w:rFonts w:ascii="Times New Roman" w:hAnsi="Times New Roman"/>
          <w:sz w:val="28"/>
          <w:szCs w:val="28"/>
        </w:rPr>
        <w:t>нансирование муниципальной прогр</w:t>
      </w:r>
      <w:r w:rsidR="00DF54E1">
        <w:rPr>
          <w:rFonts w:ascii="Times New Roman" w:hAnsi="Times New Roman"/>
          <w:sz w:val="28"/>
          <w:szCs w:val="28"/>
        </w:rPr>
        <w:t>аммы предусмотрено в размере 100</w:t>
      </w:r>
      <w:r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DF54E1">
        <w:rPr>
          <w:rFonts w:ascii="Times New Roman" w:hAnsi="Times New Roman"/>
          <w:sz w:val="28"/>
          <w:szCs w:val="28"/>
        </w:rPr>
        <w:t>скорректировано и составило 11879,92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E173D3" w:rsidRDefault="00E173D3" w:rsidP="00E173D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268"/>
        <w:gridCol w:w="1984"/>
        <w:gridCol w:w="1985"/>
      </w:tblGrid>
      <w:tr w:rsidR="00A96C68" w:rsidRPr="00A96C68" w:rsidTr="00A96C68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ренный програ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мой в соответствии с постановлением администрации об утверждении пр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граммы в 2020 г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ду,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рования в 2020 году (факт), тыс. руб.</w:t>
            </w:r>
          </w:p>
        </w:tc>
      </w:tr>
      <w:tr w:rsidR="00A96C68" w:rsidRPr="00A96C68" w:rsidTr="00A96C6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A96C68" w:rsidRPr="00A96C68" w:rsidTr="00A96C68">
        <w:trPr>
          <w:trHeight w:val="10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68" w:rsidRPr="00A96C68" w:rsidRDefault="00A96C68" w:rsidP="00A96C6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Ремонт автомобильных д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рог общего пользования местного значения Топ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левского сельского посел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6 317,95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11 379,92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9 183,99</w:t>
            </w:r>
          </w:p>
        </w:tc>
      </w:tr>
      <w:tr w:rsidR="00A96C68" w:rsidRPr="00A96C68" w:rsidTr="00A96C68">
        <w:trPr>
          <w:trHeight w:val="25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68" w:rsidRPr="00A96C68" w:rsidRDefault="00A96C68" w:rsidP="00A96C6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Разработка проектно-изыскательских работ, сметной документации и государственная экспертиза проекта "Реконструкция автомобильной дороги о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щего пользования местного значения по ул. Школьной в с. Тополево Хабаровского района Хабаровского края"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6C68" w:rsidRPr="00A96C68" w:rsidTr="00A96C68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C68" w:rsidRPr="00A96C68" w:rsidRDefault="00A96C68" w:rsidP="00A96C6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в т.ч. за счет бюджета сел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A96C68">
              <w:rPr>
                <w:rFonts w:ascii="Times New Roman" w:eastAsia="Times New Roman" w:hAnsi="Times New Roman" w:cs="Times New Roman"/>
                <w:lang w:bidi="ar-SA"/>
              </w:rPr>
              <w:t>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6C68" w:rsidRPr="00A96C68" w:rsidTr="00A96C6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7 817,95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11 879,92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C68" w:rsidRPr="00A96C68" w:rsidRDefault="00A96C68" w:rsidP="00A96C6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6C68">
              <w:rPr>
                <w:rFonts w:ascii="Times New Roman" w:eastAsia="Times New Roman" w:hAnsi="Times New Roman" w:cs="Times New Roman"/>
                <w:lang w:bidi="ar-SA"/>
              </w:rPr>
              <w:t>9 183,99</w:t>
            </w:r>
          </w:p>
        </w:tc>
      </w:tr>
    </w:tbl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Default="00A96C68" w:rsidP="00A96C6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A96C68" w:rsidRDefault="00250A9F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73" type="#_x0000_t75" style="width:124.5pt;height:34.5pt" o:ole="">
            <v:imagedata r:id="rId93" o:title=""/>
          </v:shape>
          <o:OLEObject Type="Embed" ProgID="Equation.3" ShapeID="_x0000_i1073" DrawAspect="Content" ObjectID="_1677925959" r:id="rId94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Default="00A96C68" w:rsidP="00A9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"/>
        <w:gridCol w:w="3268"/>
        <w:gridCol w:w="1417"/>
        <w:gridCol w:w="1560"/>
        <w:gridCol w:w="1701"/>
        <w:gridCol w:w="1099"/>
      </w:tblGrid>
      <w:tr w:rsidR="003F13CB" w:rsidRPr="003F13CB" w:rsidTr="007C24A2">
        <w:trPr>
          <w:trHeight w:val="1020"/>
          <w:tblHeader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3F13CB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3F13CB" w:rsidRPr="003F13CB" w:rsidTr="007C24A2">
        <w:trPr>
          <w:trHeight w:val="300"/>
          <w:tblHeader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3F13CB" w:rsidRPr="003F13CB" w:rsidTr="007C24A2">
        <w:trPr>
          <w:trHeight w:val="14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3CB" w:rsidRPr="003F13CB" w:rsidRDefault="003F13CB" w:rsidP="003F13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Доля протяженности автом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бильных дорог общего пол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зования местного значения, не отвечающих нормати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ным требованиям к общей протяженности автомобил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ных дорог общего пользов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24,1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102,9</w:t>
            </w:r>
          </w:p>
        </w:tc>
      </w:tr>
      <w:tr w:rsidR="003F13CB" w:rsidRPr="003F13CB" w:rsidTr="007C24A2">
        <w:trPr>
          <w:trHeight w:val="78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3CB" w:rsidRPr="003F13CB" w:rsidRDefault="003F13CB" w:rsidP="003F13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Доля отремонтированных автомобильных дорог общ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го пользования местного значения, включенных в пр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грамму от общего количества автодорог требующих р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25,4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117,6</w:t>
            </w:r>
          </w:p>
        </w:tc>
      </w:tr>
      <w:tr w:rsidR="003F13CB" w:rsidRPr="003F13CB" w:rsidTr="007C24A2">
        <w:trPr>
          <w:trHeight w:val="26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3CB" w:rsidRPr="003F13CB" w:rsidRDefault="003F13CB" w:rsidP="003F13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Протяженность отремонт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3F13CB">
              <w:rPr>
                <w:rFonts w:ascii="Times New Roman" w:eastAsia="Times New Roman" w:hAnsi="Times New Roman" w:cs="Times New Roman"/>
                <w:lang w:bidi="ar-SA"/>
              </w:rPr>
              <w:t>рованных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п.м.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13155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15453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117,5</w:t>
            </w:r>
          </w:p>
        </w:tc>
      </w:tr>
      <w:tr w:rsidR="003F13CB" w:rsidRPr="003F13CB" w:rsidTr="007C24A2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3CB" w:rsidRPr="003F13CB" w:rsidRDefault="003F13CB" w:rsidP="003F13C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13CB">
              <w:rPr>
                <w:rFonts w:ascii="Times New Roman" w:eastAsia="Times New Roman" w:hAnsi="Times New Roman" w:cs="Times New Roman"/>
                <w:lang w:bidi="ar-SA"/>
              </w:rPr>
              <w:t>338,0</w:t>
            </w:r>
          </w:p>
        </w:tc>
      </w:tr>
    </w:tbl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6C68" w:rsidRDefault="00250A9F" w:rsidP="00A96C68">
      <w:pPr>
        <w:rPr>
          <w:rFonts w:ascii="Times New Roman" w:hAnsi="Times New Roman" w:cs="Times New Roman"/>
          <w:sz w:val="28"/>
          <w:szCs w:val="28"/>
        </w:rPr>
      </w:pPr>
      <w:r w:rsidRPr="00250A9F">
        <w:rPr>
          <w:rFonts w:ascii="Times New Roman" w:hAnsi="Times New Roman" w:cs="Times New Roman"/>
          <w:position w:val="-28"/>
          <w:sz w:val="28"/>
          <w:szCs w:val="28"/>
        </w:rPr>
        <w:object w:dxaOrig="2220" w:dyaOrig="660">
          <v:shape id="_x0000_i1074" type="#_x0000_t75" style="width:126pt;height:37.5pt" o:ole="">
            <v:imagedata r:id="rId95" o:title=""/>
          </v:shape>
          <o:OLEObject Type="Embed" ProgID="Equation.3" ShapeID="_x0000_i1074" DrawAspect="Content" ObjectID="_1677925960" r:id="rId96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A96C68" w:rsidRDefault="00250A9F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75" type="#_x0000_t75" style="width:77.25pt;height:30.75pt" o:ole="">
            <v:imagedata r:id="rId97" o:title=""/>
          </v:shape>
          <o:OLEObject Type="Embed" ProgID="Equation.3" ShapeID="_x0000_i1075" DrawAspect="Content" ObjectID="_1677925961" r:id="rId98"/>
        </w:object>
      </w:r>
    </w:p>
    <w:p w:rsidR="00A96C68" w:rsidRPr="003543E9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A96C68" w:rsidRDefault="00250A9F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76" type="#_x0000_t75" style="width:91.5pt;height:33pt" o:ole="">
            <v:imagedata r:id="rId99" o:title=""/>
          </v:shape>
          <o:OLEObject Type="Embed" ProgID="Equation.3" ShapeID="_x0000_i1076" DrawAspect="Content" ObjectID="_1677925962" r:id="rId100"/>
        </w:object>
      </w:r>
    </w:p>
    <w:p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0A9F" w:rsidRDefault="00250A9F" w:rsidP="00250A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80" w:dyaOrig="279">
          <v:shape id="_x0000_i1077" type="#_x0000_t75" style="width:33.75pt;height:14.25pt" o:ole="">
            <v:imagedata r:id="rId73" o:title=""/>
          </v:shape>
          <o:OLEObject Type="Embed" ProgID="Equation.3" ShapeID="_x0000_i1077" DrawAspect="Content" ObjectID="_1677925963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4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.к. муниципальной программой </w:t>
      </w:r>
      <w:r w:rsidRPr="00936456">
        <w:rPr>
          <w:rFonts w:ascii="Times New Roman" w:hAnsi="Times New Roman" w:cs="Times New Roman"/>
          <w:sz w:val="28"/>
          <w:szCs w:val="28"/>
        </w:rPr>
        <w:t>предусмотрено привлечение ср</w:t>
      </w:r>
      <w:r>
        <w:rPr>
          <w:rFonts w:ascii="Times New Roman" w:hAnsi="Times New Roman" w:cs="Times New Roman"/>
          <w:sz w:val="28"/>
          <w:szCs w:val="28"/>
        </w:rPr>
        <w:t xml:space="preserve">едств из </w:t>
      </w:r>
      <w:r w:rsidRPr="002A0ADC">
        <w:rPr>
          <w:rFonts w:ascii="Times New Roman" w:hAnsi="Times New Roman" w:cs="Times New Roman"/>
          <w:sz w:val="28"/>
          <w:szCs w:val="28"/>
        </w:rPr>
        <w:t>вышестоящих бюджетов</w:t>
      </w:r>
      <w:r>
        <w:rPr>
          <w:rFonts w:ascii="Times New Roman" w:hAnsi="Times New Roman" w:cs="Times New Roman"/>
          <w:sz w:val="28"/>
          <w:szCs w:val="28"/>
        </w:rPr>
        <w:t>, но фактически средства бюджета Хабаровского муниципального района привлечены не были.</w:t>
      </w:r>
    </w:p>
    <w:p w:rsidR="00A96C68" w:rsidRPr="00936456" w:rsidRDefault="00A96C68" w:rsidP="00A96C68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78" type="#_x0000_t75" style="width:45pt;height:18.75pt" o:ole="">
            <v:imagedata r:id="rId20" o:title=""/>
          </v:shape>
          <o:OLEObject Type="Embed" ProgID="Equation.3" ShapeID="_x0000_i1078" DrawAspect="Content" ObjectID="_1677925964" r:id="rId102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DC2A50" w:rsidRPr="00936456" w:rsidRDefault="00DC2A50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79" type="#_x0000_t75" style="width:42pt;height:18.75pt" o:ole="">
            <v:imagedata r:id="rId35" o:title=""/>
          </v:shape>
          <o:OLEObject Type="Embed" ProgID="Equation.3" ShapeID="_x0000_i1079" DrawAspect="Content" ObjectID="_1677925965" r:id="rId103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Pr="00936456" w:rsidRDefault="00A96C68" w:rsidP="00A96C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A96C68" w:rsidRDefault="005C6383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40" w:dyaOrig="320">
          <v:shape id="_x0000_i1080" type="#_x0000_t75" style="width:271.5pt;height:15.75pt" o:ole="">
            <v:imagedata r:id="rId104" o:title=""/>
          </v:shape>
          <o:OLEObject Type="Embed" ProgID="Equation.3" ShapeID="_x0000_i1080" DrawAspect="Content" ObjectID="_1677925966" r:id="rId105"/>
        </w:object>
      </w:r>
    </w:p>
    <w:p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C68" w:rsidRDefault="00A96C68" w:rsidP="00A96C6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47A98" w:rsidRPr="00E173D3">
        <w:rPr>
          <w:rFonts w:ascii="Times New Roman" w:eastAsia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 Тополевского сельского пос</w:t>
      </w:r>
      <w:r w:rsidR="00747A98" w:rsidRPr="00E173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7A98" w:rsidRPr="00E173D3">
        <w:rPr>
          <w:rFonts w:ascii="Times New Roman" w:eastAsia="Times New Roman" w:hAnsi="Times New Roman" w:cs="Times New Roman"/>
          <w:sz w:val="28"/>
          <w:szCs w:val="28"/>
        </w:rPr>
        <w:t>ления Хабаровского муниципального района Хабаровского края в 2020 году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8F11B9" w:rsidRDefault="0083042D" w:rsidP="008304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8829A4" w:rsidRPr="0083042D" w:rsidRDefault="008829A4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042D" w:rsidRDefault="0083042D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83042D" w:rsidP="000D082B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8829A4" w:rsidRPr="0083042D" w:rsidRDefault="0083042D" w:rsidP="000D082B">
      <w:pPr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83042D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 w:rsidRPr="0083042D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8829A4" w:rsidRPr="0083042D" w:rsidRDefault="008829A4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82B" w:rsidRDefault="000D082B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8829A4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83042D" w:rsidRPr="008841F8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8829A4" w:rsidRPr="008841F8" w:rsidRDefault="008829A4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29A4" w:rsidRDefault="008829A4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3042D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</w:p>
    <w:p w:rsidR="0083042D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8829A4" w:rsidRPr="008841F8" w:rsidRDefault="008829A4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16.03.2021</w:t>
      </w:r>
      <w:r w:rsidR="0083042D">
        <w:rPr>
          <w:rFonts w:ascii="Times New Roman" w:hAnsi="Times New Roman" w:cs="Times New Roman"/>
          <w:sz w:val="28"/>
          <w:szCs w:val="28"/>
        </w:rPr>
        <w:t xml:space="preserve"> </w:t>
      </w:r>
      <w:r w:rsidRPr="008841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9023FE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9023FE" w:rsidRDefault="0083042D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9023FE" w:rsidRPr="009023FE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дорожного движения в Тополевском сел</w:t>
      </w:r>
      <w:r w:rsidR="009023FE" w:rsidRPr="009023F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9023FE" w:rsidRPr="009023FE">
        <w:rPr>
          <w:rFonts w:ascii="Times New Roman" w:eastAsia="Times New Roman" w:hAnsi="Times New Roman" w:cs="Times New Roman"/>
          <w:b/>
          <w:sz w:val="28"/>
          <w:szCs w:val="28"/>
        </w:rPr>
        <w:t>ском поселении Хабаровского муниципального района Хабаровского края на 202</w:t>
      </w:r>
      <w:r w:rsidR="009023F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023FE"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9023FE" w:rsidRDefault="009023FE" w:rsidP="009023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в Тополевском сельском поселении Хабаровского муниципального района Хабаровского края на 2020 год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11.11.2019 № 301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грамму утверждено Постановлением от 16.12.2019 № 361.</w:t>
      </w:r>
    </w:p>
    <w:p w:rsidR="009023FE" w:rsidRPr="009E34C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2020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2020 году – 4034,84 тыс. рублей,</w:t>
      </w:r>
      <w:r w:rsidRPr="00AF6654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>
        <w:rPr>
          <w:rStyle w:val="211pt"/>
          <w:rFonts w:eastAsiaTheme="minorHAnsi"/>
          <w:color w:val="auto"/>
          <w:sz w:val="28"/>
          <w:szCs w:val="28"/>
        </w:rPr>
        <w:t>из бюджета поселения – 1086,36 тыс. рублей.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Сокращение количества дорожно-транспортных происшествий;</w:t>
      </w: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Сокращение количества лиц, пострадавших в результате дорожно-транспортных происшествий.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Предупреждение опасного поведения участников дорожного движ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организации движения транспорта и пешеходов;</w:t>
      </w:r>
    </w:p>
    <w:p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Сокращение дорожно-транспортного травматизма.</w:t>
      </w:r>
    </w:p>
    <w:p w:rsidR="009023FE" w:rsidRDefault="009023FE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E34CE">
        <w:t>Программой установлены следующие  ожидаемые конечные результ</w:t>
      </w:r>
      <w:r w:rsidRPr="009E34CE">
        <w:t>а</w:t>
      </w:r>
      <w:r w:rsidRPr="009E34CE">
        <w:t>ты её</w:t>
      </w:r>
      <w:r w:rsidRPr="00580EC2">
        <w:rPr>
          <w:color w:val="000000"/>
          <w:lang w:eastAsia="ru-RU" w:bidi="ru-RU"/>
        </w:rPr>
        <w:t xml:space="preserve"> реализации</w:t>
      </w:r>
      <w:r>
        <w:rPr>
          <w:color w:val="000000"/>
          <w:lang w:eastAsia="ru-RU" w:bidi="ru-RU"/>
        </w:rPr>
        <w:t>: отсутствие лиц, погибших в результате ДТП, сокращение ДТП на 8,7%, отсутствие социального риска, отсутствие детей, погибших в ДТП</w:t>
      </w:r>
      <w:r w:rsidR="00893887">
        <w:rPr>
          <w:color w:val="000000"/>
          <w:lang w:eastAsia="ru-RU" w:bidi="ru-RU"/>
        </w:rPr>
        <w:t>, повышение безопасности дорожного движения на дорогах поселения, ликвидация участков улично-дорожной сети, потенциально опасных для участников дорожного движения.</w:t>
      </w:r>
    </w:p>
    <w:p w:rsidR="008829A4" w:rsidRDefault="008829A4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</w:p>
    <w:p w:rsidR="00B32176" w:rsidRPr="002A0ADC" w:rsidRDefault="00B32176" w:rsidP="00B321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B32176" w:rsidRPr="002A0ADC" w:rsidRDefault="00B32176" w:rsidP="00B321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 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400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скорректировано и составило 4130,33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B32176" w:rsidRDefault="00B32176" w:rsidP="00B321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267B0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lastRenderedPageBreak/>
        <w:t>ставлено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409"/>
        <w:gridCol w:w="2410"/>
        <w:gridCol w:w="1985"/>
      </w:tblGrid>
      <w:tr w:rsidR="00FD67FB" w:rsidRPr="00FD67FB" w:rsidTr="002C134A">
        <w:trPr>
          <w:trHeight w:val="241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B" w:rsidRPr="00FD67FB" w:rsidRDefault="00FD67FB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Наименование мер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B" w:rsidRPr="00FD67FB" w:rsidRDefault="00FD67FB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ждении программы в 2020 году,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B" w:rsidRPr="00FD67FB" w:rsidRDefault="00FD67FB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ренный в бюджете на 2020 год (утве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жденный решением № 136-39 от 28.12.2020),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FB" w:rsidRPr="00FD67FB" w:rsidRDefault="00FD67FB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рования в 2020 году (факт), тыс. руб.</w:t>
            </w:r>
          </w:p>
        </w:tc>
      </w:tr>
      <w:tr w:rsidR="00FD67FB" w:rsidRPr="00FD67FB" w:rsidTr="002C134A">
        <w:trPr>
          <w:trHeight w:val="300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FD67FB" w:rsidRPr="00FD67FB" w:rsidTr="002C134A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B" w:rsidRPr="00FD67FB" w:rsidRDefault="00FD67FB" w:rsidP="00FD67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Обустройство опасных участко</w:t>
            </w:r>
            <w:r w:rsidR="002C134A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 xml:space="preserve"> улично-дорожной сети доро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ж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ными ограждениями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43,84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FD67FB" w:rsidRPr="00FD67FB" w:rsidTr="002C134A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B" w:rsidRPr="00FD67FB" w:rsidRDefault="00FD67FB" w:rsidP="00FD67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Устройство пешехо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ных тротуаров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3E31A2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2 202,29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3 160,33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3 113,38</w:t>
            </w:r>
          </w:p>
        </w:tc>
      </w:tr>
      <w:tr w:rsidR="00FD67FB" w:rsidRPr="00FD67FB" w:rsidTr="00841AA4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B" w:rsidRPr="00FD67FB" w:rsidRDefault="00FD67FB" w:rsidP="00FD67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Создание системы маршрутного ориент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2C134A">
              <w:rPr>
                <w:rFonts w:ascii="Times New Roman" w:eastAsia="Times New Roman" w:hAnsi="Times New Roman" w:cs="Times New Roman"/>
                <w:lang w:bidi="ar-SA"/>
              </w:rPr>
              <w:t>ро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вания участков д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рожного движения (установка дорожных знаков, нанесение д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рожной разметки)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841AA4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133</w:t>
            </w:r>
            <w:r w:rsidR="00FD67FB" w:rsidRPr="00FD67FB">
              <w:rPr>
                <w:rFonts w:ascii="Times New Roman" w:eastAsia="Times New Roman" w:hAnsi="Times New Roman" w:cs="Times New Roman"/>
                <w:lang w:bidi="ar-SA"/>
              </w:rPr>
              <w:t>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358,59</w:t>
            </w:r>
          </w:p>
        </w:tc>
      </w:tr>
      <w:tr w:rsidR="00FD67FB" w:rsidRPr="00FD67FB" w:rsidTr="003E31A2">
        <w:trPr>
          <w:trHeight w:val="24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B" w:rsidRPr="00FD67FB" w:rsidRDefault="00FD67FB" w:rsidP="00FD67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Оборудование иску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ственным освещением мест концентрации д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рожно-транспортных происшествий на участках автомобил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2 200,00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388,38</w:t>
            </w:r>
          </w:p>
        </w:tc>
      </w:tr>
      <w:tr w:rsidR="00FD67FB" w:rsidRPr="00FD67FB" w:rsidTr="002C134A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7FB" w:rsidRPr="00FD67FB" w:rsidRDefault="00FD67FB" w:rsidP="00FD67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Предотвращение зи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ней скользкости на д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FD67FB">
              <w:rPr>
                <w:rFonts w:ascii="Times New Roman" w:eastAsia="Times New Roman" w:hAnsi="Times New Roman" w:cs="Times New Roman"/>
                <w:lang w:bidi="ar-SA"/>
              </w:rPr>
              <w:t>рогах (в т.ч. расчистка покрытия от снега)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170,00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164,48</w:t>
            </w:r>
          </w:p>
        </w:tc>
      </w:tr>
      <w:tr w:rsidR="00FD67FB" w:rsidRPr="00FD67FB" w:rsidTr="002C13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4 779,84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4 130,33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FB" w:rsidRPr="00FD67FB" w:rsidRDefault="00FD67FB" w:rsidP="00FD67F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D67FB">
              <w:rPr>
                <w:rFonts w:ascii="Times New Roman" w:eastAsia="Times New Roman" w:hAnsi="Times New Roman" w:cs="Times New Roman"/>
                <w:lang w:bidi="ar-SA"/>
              </w:rPr>
              <w:t>4 024,83</w:t>
            </w:r>
          </w:p>
        </w:tc>
      </w:tr>
    </w:tbl>
    <w:p w:rsidR="002C134A" w:rsidRDefault="002C134A" w:rsidP="009023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Default="001107E4" w:rsidP="001107E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1107E4" w:rsidRDefault="001E543C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1107E4">
        <w:rPr>
          <w:rFonts w:ascii="Times New Roman" w:hAnsi="Times New Roman" w:cs="Times New Roman"/>
          <w:position w:val="-24"/>
          <w:sz w:val="28"/>
          <w:szCs w:val="28"/>
        </w:rPr>
        <w:object w:dxaOrig="2360" w:dyaOrig="620">
          <v:shape id="_x0000_i1081" type="#_x0000_t75" style="width:133.5pt;height:34.5pt" o:ole="">
            <v:imagedata r:id="rId106" o:title=""/>
          </v:shape>
          <o:OLEObject Type="Embed" ProgID="Equation.3" ShapeID="_x0000_i1081" DrawAspect="Content" ObjectID="_1677925967" r:id="rId107"/>
        </w:object>
      </w:r>
    </w:p>
    <w:p w:rsidR="002C134A" w:rsidRPr="002C134A" w:rsidRDefault="002C134A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Default="001107E4" w:rsidP="0011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:rsidR="008829A4" w:rsidRDefault="008829A4" w:rsidP="001107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3269"/>
        <w:gridCol w:w="1417"/>
        <w:gridCol w:w="1560"/>
        <w:gridCol w:w="1842"/>
        <w:gridCol w:w="958"/>
      </w:tblGrid>
      <w:tr w:rsidR="001107E4" w:rsidRPr="002C134A" w:rsidTr="001107E4">
        <w:trPr>
          <w:trHeight w:val="1020"/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№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каторы 2020 года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2C134A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1107E4" w:rsidRPr="002C134A" w:rsidTr="001107E4">
        <w:trPr>
          <w:trHeight w:val="300"/>
          <w:tblHeader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1107E4" w:rsidRPr="002C134A" w:rsidTr="001107E4">
        <w:trPr>
          <w:trHeight w:val="54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Количество лиц, погибших в результате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107E4" w:rsidRPr="002C134A" w:rsidTr="001107E4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Количество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110,5</w:t>
            </w:r>
          </w:p>
        </w:tc>
      </w:tr>
      <w:tr w:rsidR="001107E4" w:rsidRPr="002C134A" w:rsidTr="001107E4">
        <w:trPr>
          <w:trHeight w:val="136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Социальный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число умерших в ДТП на 10 тыс. нас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107E4" w:rsidRPr="002C134A" w:rsidTr="001107E4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Количество детей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107E4" w:rsidRPr="002C134A" w:rsidTr="001107E4">
        <w:trPr>
          <w:trHeight w:val="70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Обустройство опасных участков улично-дорожной сети дорожными огражден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км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0,032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1107E4" w:rsidRPr="002C134A" w:rsidTr="001107E4">
        <w:trPr>
          <w:trHeight w:val="18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Оборудование искусстве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ным освещением мест ко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40,5</w:t>
            </w:r>
          </w:p>
        </w:tc>
      </w:tr>
      <w:tr w:rsidR="001107E4" w:rsidRPr="002C134A" w:rsidTr="001107E4">
        <w:trPr>
          <w:trHeight w:val="47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Устройство пешеходных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697,2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952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136,5</w:t>
            </w:r>
          </w:p>
        </w:tc>
      </w:tr>
      <w:tr w:rsidR="001107E4" w:rsidRPr="002C134A" w:rsidTr="001107E4">
        <w:trPr>
          <w:trHeight w:val="10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Создание системы маршру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ного ориентирования учас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ков дорожного движения (установка дорожных знаков)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283,3</w:t>
            </w:r>
          </w:p>
        </w:tc>
      </w:tr>
      <w:tr w:rsidR="001107E4" w:rsidRPr="002C134A" w:rsidTr="001107E4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4A" w:rsidRPr="002C134A" w:rsidRDefault="002C134A" w:rsidP="002C13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C134A">
              <w:rPr>
                <w:rFonts w:ascii="Times New Roman" w:eastAsia="Times New Roman" w:hAnsi="Times New Roman" w:cs="Times New Roman"/>
                <w:lang w:bidi="ar-SA"/>
              </w:rPr>
              <w:t>870,9</w:t>
            </w:r>
          </w:p>
        </w:tc>
      </w:tr>
    </w:tbl>
    <w:p w:rsidR="009023FE" w:rsidRDefault="009023FE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7E4" w:rsidRDefault="00841AA4" w:rsidP="001107E4">
      <w:pPr>
        <w:rPr>
          <w:rFonts w:ascii="Times New Roman" w:hAnsi="Times New Roman" w:cs="Times New Roman"/>
          <w:sz w:val="28"/>
          <w:szCs w:val="28"/>
        </w:rPr>
      </w:pPr>
      <w:r w:rsidRPr="00841AA4">
        <w:rPr>
          <w:rFonts w:ascii="Times New Roman" w:hAnsi="Times New Roman" w:cs="Times New Roman"/>
          <w:position w:val="-28"/>
          <w:sz w:val="28"/>
          <w:szCs w:val="28"/>
        </w:rPr>
        <w:object w:dxaOrig="2120" w:dyaOrig="660">
          <v:shape id="_x0000_i1082" type="#_x0000_t75" style="width:120pt;height:37.5pt" o:ole="">
            <v:imagedata r:id="rId108" o:title=""/>
          </v:shape>
          <o:OLEObject Type="Embed" ProgID="Equation.3" ShapeID="_x0000_i1082" DrawAspect="Content" ObjectID="_1677925968" r:id="rId109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1107E4" w:rsidRDefault="003E31A2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83" type="#_x0000_t75" style="width:77.25pt;height:30.75pt" o:ole="">
            <v:imagedata r:id="rId110" o:title=""/>
          </v:shape>
          <o:OLEObject Type="Embed" ProgID="Equation.3" ShapeID="_x0000_i1083" DrawAspect="Content" ObjectID="_1677925969" r:id="rId111"/>
        </w:object>
      </w:r>
    </w:p>
    <w:p w:rsidR="001107E4" w:rsidRPr="003543E9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1107E4" w:rsidRDefault="003E31A2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084" type="#_x0000_t75" style="width:91.5pt;height:33pt" o:ole="">
            <v:imagedata r:id="rId112" o:title=""/>
          </v:shape>
          <o:OLEObject Type="Embed" ProgID="Equation.3" ShapeID="_x0000_i1084" DrawAspect="Content" ObjectID="_1677925970" r:id="rId113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1107E4" w:rsidRDefault="00295D77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31A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3600" w:dyaOrig="660">
          <v:shape id="_x0000_i1085" type="#_x0000_t75" style="width:180.75pt;height:33pt" o:ole="">
            <v:imagedata r:id="rId114" o:title=""/>
          </v:shape>
          <o:OLEObject Type="Embed" ProgID="Equation.3" ShapeID="_x0000_i1085" DrawAspect="Content" ObjectID="_1677925971" r:id="rId115"/>
        </w:object>
      </w:r>
    </w:p>
    <w:p w:rsidR="003E31A2" w:rsidRDefault="003E31A2" w:rsidP="003E31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и внебюджетных источников составля</w:t>
      </w:r>
      <w:r w:rsidR="00295D77">
        <w:rPr>
          <w:rFonts w:ascii="Times New Roman" w:hAnsi="Times New Roman" w:cs="Times New Roman"/>
          <w:sz w:val="28"/>
          <w:szCs w:val="28"/>
        </w:rPr>
        <w:t>ет 7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95D77">
        <w:rPr>
          <w:rFonts w:ascii="Times New Roman" w:hAnsi="Times New Roman" w:cs="Times New Roman"/>
          <w:sz w:val="28"/>
          <w:szCs w:val="28"/>
        </w:rPr>
        <w:t>копейки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1107E4" w:rsidRPr="00936456" w:rsidRDefault="001107E4" w:rsidP="001107E4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86" type="#_x0000_t75" style="width:45pt;height:18.75pt" o:ole="">
            <v:imagedata r:id="rId20" o:title=""/>
          </v:shape>
          <o:OLEObject Type="Embed" ProgID="Equation.3" ShapeID="_x0000_i1086" DrawAspect="Content" ObjectID="_1677925972" r:id="rId116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:rsidR="00584DC8" w:rsidRPr="00936456" w:rsidRDefault="00584DC8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87" type="#_x0000_t75" style="width:42pt;height:18.75pt" o:ole="">
            <v:imagedata r:id="rId35" o:title=""/>
          </v:shape>
          <o:OLEObject Type="Embed" ProgID="Equation.3" ShapeID="_x0000_i1087" DrawAspect="Content" ObjectID="_1677925973" r:id="rId117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Pr="00936456" w:rsidRDefault="001107E4" w:rsidP="001107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1107E4" w:rsidRDefault="007528F8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20" w:dyaOrig="320">
          <v:shape id="_x0000_i1088" type="#_x0000_t75" style="width:280.5pt;height:15.75pt" o:ole="">
            <v:imagedata r:id="rId118" o:title=""/>
          </v:shape>
          <o:OLEObject Type="Embed" ProgID="Equation.3" ShapeID="_x0000_i1088" DrawAspect="Content" ObjectID="_1677925974" r:id="rId119"/>
        </w:object>
      </w:r>
    </w:p>
    <w:p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07E4" w:rsidRDefault="001107E4" w:rsidP="001107E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Обеспечение безопасн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сти дорожного движения в Тополевском сельском поселении Хабаровского муниципального района Хабаровского края на 2020 год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1107E4" w:rsidRDefault="0083042D" w:rsidP="008304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83042D" w:rsidRDefault="0083042D" w:rsidP="008304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9A4" w:rsidRPr="0083042D" w:rsidRDefault="008829A4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29A4" w:rsidRPr="0083042D" w:rsidRDefault="008829A4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83042D" w:rsidP="000D082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3042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29A4" w:rsidRPr="0083042D" w:rsidRDefault="0083042D" w:rsidP="000D082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3042D">
        <w:rPr>
          <w:rFonts w:ascii="Times New Roman" w:eastAsia="Times New Roman" w:hAnsi="Times New Roman" w:cs="Times New Roman"/>
          <w:sz w:val="28"/>
          <w:szCs w:val="28"/>
        </w:rPr>
        <w:t xml:space="preserve">В. В </w:t>
      </w:r>
      <w:proofErr w:type="spellStart"/>
      <w:r w:rsidRPr="0083042D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8829A4" w:rsidRPr="0083042D" w:rsidRDefault="008829A4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29A4" w:rsidRPr="0083042D" w:rsidRDefault="008829A4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42D" w:rsidRDefault="0083042D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83042D" w:rsidRPr="008841F8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8829A4" w:rsidRPr="008841F8" w:rsidRDefault="008829A4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29A4" w:rsidRDefault="008829A4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3042D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</w:p>
    <w:p w:rsidR="0083042D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края\</w:t>
      </w:r>
    </w:p>
    <w:p w:rsidR="008829A4" w:rsidRPr="008841F8" w:rsidRDefault="008829A4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16.03.2021</w:t>
      </w:r>
      <w:r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9A4" w:rsidRDefault="00E326E9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40E2B" w:rsidRDefault="0083042D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326E9" w:rsidRPr="00E326E9">
        <w:rPr>
          <w:rFonts w:ascii="Times New Roman" w:eastAsia="Times New Roman" w:hAnsi="Times New Roman" w:cs="Times New Roman"/>
          <w:b/>
          <w:sz w:val="28"/>
          <w:szCs w:val="28"/>
        </w:rPr>
        <w:t>Комплексное благоустройство территории Тополевского сельского п</w:t>
      </w:r>
      <w:r w:rsidR="00E326E9" w:rsidRPr="00E326E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326E9" w:rsidRPr="00E326E9">
        <w:rPr>
          <w:rFonts w:ascii="Times New Roman" w:eastAsia="Times New Roman" w:hAnsi="Times New Roman" w:cs="Times New Roman"/>
          <w:b/>
          <w:sz w:val="28"/>
          <w:szCs w:val="28"/>
        </w:rPr>
        <w:t>селения Хабаровского муниципального района Хабаровского края на 2018 - 2020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D40E2B" w:rsidRDefault="00D40E2B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0E2B" w:rsidRDefault="00D40E2B" w:rsidP="00D40E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83042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CF1940" w:rsidRPr="00CF1940">
        <w:rPr>
          <w:rFonts w:ascii="Times New Roman" w:eastAsia="Times New Roman" w:hAnsi="Times New Roman" w:cs="Times New Roman"/>
          <w:sz w:val="28"/>
          <w:szCs w:val="28"/>
        </w:rPr>
        <w:t>Комплексное благоустройство территории Тополевского сельского поселения Хабаровского муниципального района Хабаровского края на 2018 - 2020 годы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нистрации Тополевского сельского поселения Хабаровского муниципальног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22.02.2018 № 44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E2B" w:rsidRPr="009E34CE" w:rsidRDefault="00D40E2B" w:rsidP="00D40E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2018-</w:t>
      </w:r>
      <w:r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>
        <w:rPr>
          <w:rStyle w:val="211pt"/>
          <w:rFonts w:eastAsiaTheme="minorHAnsi"/>
          <w:color w:val="auto"/>
          <w:sz w:val="28"/>
          <w:szCs w:val="28"/>
        </w:rPr>
        <w:t>о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CF1940">
        <w:rPr>
          <w:rStyle w:val="211pt"/>
          <w:rFonts w:eastAsiaTheme="minorHAnsi"/>
          <w:color w:val="auto"/>
          <w:sz w:val="28"/>
          <w:szCs w:val="28"/>
        </w:rPr>
        <w:t>программы в 2020 году – 1500,00 тыс. рублей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B94F13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 Топ</w:t>
      </w:r>
      <w:r w:rsidRPr="00B94F13">
        <w:rPr>
          <w:rFonts w:ascii="Times New Roman" w:hAnsi="Times New Roman" w:cs="Times New Roman"/>
          <w:sz w:val="28"/>
          <w:szCs w:val="28"/>
        </w:rPr>
        <w:t>о</w:t>
      </w:r>
      <w:r w:rsidRPr="00B94F13">
        <w:rPr>
          <w:rFonts w:ascii="Times New Roman" w:hAnsi="Times New Roman" w:cs="Times New Roman"/>
          <w:sz w:val="28"/>
          <w:szCs w:val="28"/>
        </w:rPr>
        <w:t>левского сельского поселения;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сост</w:t>
      </w:r>
      <w:r w:rsidRPr="00B94F13">
        <w:rPr>
          <w:rFonts w:ascii="Times New Roman" w:hAnsi="Times New Roman" w:cs="Times New Roman"/>
          <w:sz w:val="28"/>
          <w:szCs w:val="28"/>
        </w:rPr>
        <w:t>о</w:t>
      </w:r>
      <w:r w:rsidRPr="00B94F13">
        <w:rPr>
          <w:rFonts w:ascii="Times New Roman" w:hAnsi="Times New Roman" w:cs="Times New Roman"/>
          <w:sz w:val="28"/>
          <w:szCs w:val="28"/>
        </w:rPr>
        <w:t>яния территории Тополевского сельского поселения;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hAnsi="Times New Roman" w:cs="Times New Roman"/>
          <w:sz w:val="28"/>
          <w:szCs w:val="28"/>
        </w:rPr>
        <w:t>овершенствование эстетического вида  Тополевского сельского п</w:t>
      </w:r>
      <w:r w:rsidRPr="00B94F13">
        <w:rPr>
          <w:rFonts w:ascii="Times New Roman" w:hAnsi="Times New Roman" w:cs="Times New Roman"/>
          <w:sz w:val="28"/>
          <w:szCs w:val="28"/>
        </w:rPr>
        <w:t>о</w:t>
      </w:r>
      <w:r w:rsidRPr="00B94F13">
        <w:rPr>
          <w:rFonts w:ascii="Times New Roman" w:hAnsi="Times New Roman" w:cs="Times New Roman"/>
          <w:sz w:val="28"/>
          <w:szCs w:val="28"/>
        </w:rPr>
        <w:t>селения;</w:t>
      </w:r>
    </w:p>
    <w:p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B94F13">
        <w:rPr>
          <w:rFonts w:ascii="Times New Roman" w:hAnsi="Times New Roman" w:cs="Times New Roman"/>
          <w:sz w:val="28"/>
          <w:szCs w:val="28"/>
        </w:rPr>
        <w:t>ктивизация работы по благоустройству территории поселения;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hAnsi="Times New Roman" w:cs="Times New Roman"/>
          <w:sz w:val="28"/>
          <w:szCs w:val="28"/>
        </w:rPr>
        <w:t>овышение общего уровня благоустройства территории  Тополе</w:t>
      </w:r>
      <w:r w:rsidRPr="00B94F13">
        <w:rPr>
          <w:rFonts w:ascii="Times New Roman" w:hAnsi="Times New Roman" w:cs="Times New Roman"/>
          <w:sz w:val="28"/>
          <w:szCs w:val="28"/>
        </w:rPr>
        <w:t>в</w:t>
      </w:r>
      <w:r w:rsidRPr="00B94F13">
        <w:rPr>
          <w:rFonts w:ascii="Times New Roman" w:hAnsi="Times New Roman" w:cs="Times New Roman"/>
          <w:sz w:val="28"/>
          <w:szCs w:val="28"/>
        </w:rPr>
        <w:t>ского сельского поселения  для обеспечения максимально благоприятных, комфортных условий для проживания и отдыха населения;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обстановке на территории Тополевского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E2B" w:rsidRPr="00F83EF8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4F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F13" w:rsidRPr="00B94F13">
        <w:rPr>
          <w:rFonts w:ascii="Times New Roman" w:eastAsia="Times New Roman" w:hAnsi="Times New Roman" w:cs="Times New Roman"/>
          <w:sz w:val="28"/>
          <w:szCs w:val="28"/>
        </w:rPr>
        <w:t>рганизация благоустройства и озеленения территории сельского поселения, установление единого порядка содержания территорий;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риведение в качественное состояние элементов благоустройства;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одержание, текущий ремонт объектов благоустройства детских площадок, дворов, спортивных сооружений;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ривлечение к осуществлению мероприятий по благоустройству территорий жителей села и юридических лиц расположенных на территории сельского поселения;</w:t>
      </w:r>
    </w:p>
    <w:p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ормирование условий и создание мест отдыха населения;</w:t>
      </w:r>
    </w:p>
    <w:p w:rsidR="00B94F13" w:rsidRP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 xml:space="preserve">силение контроля за использованием, охраной и благоустройством 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E2B" w:rsidRDefault="00D40E2B" w:rsidP="00303F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Программой установлены следующие  ожидаемые конечные результ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 её реализации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уровня эстетики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реконструкция с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тей уличного освещения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свето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вого облика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Тополевского сельского поселени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обеспечение безопасности и комфортности проживания населе</w:t>
      </w:r>
      <w:r w:rsidR="00303F13">
        <w:rPr>
          <w:rFonts w:ascii="Times New Roman" w:hAnsi="Times New Roman" w:cs="Times New Roman"/>
          <w:sz w:val="28"/>
          <w:szCs w:val="28"/>
        </w:rPr>
        <w:t xml:space="preserve">ния,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безопасности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вижения транспорта и пешеходов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вечернее и ночное время суток,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оведение уровня освещенности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улиц, проездов, прох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дов, парков, площадей, объектов общего пользования до 100%, развитие п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ложительных тенденций в создании благоприятной среды жизне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сти,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степени удовлетворенности населения уровнем благоустро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ства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создание зеленных зон для от</w:t>
      </w:r>
      <w:r w:rsidR="00303F13">
        <w:rPr>
          <w:rFonts w:ascii="Times New Roman" w:hAnsi="Times New Roman" w:cs="Times New Roman"/>
          <w:sz w:val="28"/>
          <w:szCs w:val="28"/>
        </w:rPr>
        <w:t xml:space="preserve">дыха жителей и гостей поселения,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дост</w:t>
      </w:r>
      <w:r w:rsidR="00303F13" w:rsidRPr="00303F13">
        <w:rPr>
          <w:rFonts w:ascii="Times New Roman" w:hAnsi="Times New Roman" w:cs="Times New Roman"/>
          <w:sz w:val="28"/>
          <w:szCs w:val="28"/>
        </w:rPr>
        <w:t>и</w:t>
      </w:r>
      <w:r w:rsidR="00303F13" w:rsidRPr="00303F13">
        <w:rPr>
          <w:rFonts w:ascii="Times New Roman" w:hAnsi="Times New Roman" w:cs="Times New Roman"/>
          <w:sz w:val="28"/>
          <w:szCs w:val="28"/>
        </w:rPr>
        <w:t>жение целей по приведению улиц и дворов в состояние, соответствующее с</w:t>
      </w:r>
      <w:r w:rsidR="00303F13" w:rsidRPr="00303F13">
        <w:rPr>
          <w:rFonts w:ascii="Times New Roman" w:hAnsi="Times New Roman" w:cs="Times New Roman"/>
          <w:sz w:val="28"/>
          <w:szCs w:val="28"/>
        </w:rPr>
        <w:t>о</w:t>
      </w:r>
      <w:r w:rsidR="00303F13" w:rsidRPr="00303F13">
        <w:rPr>
          <w:rFonts w:ascii="Times New Roman" w:hAnsi="Times New Roman" w:cs="Times New Roman"/>
          <w:sz w:val="28"/>
          <w:szCs w:val="28"/>
        </w:rPr>
        <w:t>временным требованиям и стандартам</w:t>
      </w:r>
      <w:r w:rsidR="00303F13">
        <w:rPr>
          <w:rFonts w:ascii="Times New Roman" w:hAnsi="Times New Roman" w:cs="Times New Roman"/>
          <w:sz w:val="28"/>
          <w:szCs w:val="28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благоустройства территории Тополевского сельского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привитие жителям любви и уважения к своему поселению, к соблюдению чистоты и порядка на территории Топ</w:t>
      </w:r>
      <w:r w:rsidR="00303F13" w:rsidRPr="00303F13">
        <w:rPr>
          <w:rFonts w:ascii="Times New Roman" w:hAnsi="Times New Roman" w:cs="Times New Roman"/>
          <w:sz w:val="28"/>
          <w:szCs w:val="28"/>
        </w:rPr>
        <w:t>о</w:t>
      </w:r>
      <w:r w:rsidR="00303F13" w:rsidRPr="00303F13">
        <w:rPr>
          <w:rFonts w:ascii="Times New Roman" w:hAnsi="Times New Roman" w:cs="Times New Roman"/>
          <w:sz w:val="28"/>
          <w:szCs w:val="28"/>
        </w:rPr>
        <w:t>левского сельского поселения</w:t>
      </w:r>
      <w:r w:rsidR="00303F13">
        <w:rPr>
          <w:rFonts w:ascii="Times New Roman" w:hAnsi="Times New Roman" w:cs="Times New Roman"/>
          <w:sz w:val="28"/>
          <w:szCs w:val="28"/>
        </w:rPr>
        <w:t>.</w:t>
      </w:r>
    </w:p>
    <w:p w:rsidR="00303F13" w:rsidRPr="00303F13" w:rsidRDefault="00303F13" w:rsidP="00303F1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0E2B" w:rsidRPr="002A0ADC" w:rsidRDefault="00D40E2B" w:rsidP="00D40E2B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D40E2B" w:rsidRPr="002A0ADC" w:rsidRDefault="00D40E2B" w:rsidP="00D40E2B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 финансирование муниципальной прогр</w:t>
      </w:r>
      <w:r w:rsidR="00303F13">
        <w:rPr>
          <w:rFonts w:ascii="Times New Roman" w:hAnsi="Times New Roman"/>
          <w:sz w:val="28"/>
          <w:szCs w:val="28"/>
        </w:rPr>
        <w:t>аммы предусмотрено в размере 175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303F13">
        <w:rPr>
          <w:rFonts w:ascii="Times New Roman" w:hAnsi="Times New Roman"/>
          <w:sz w:val="28"/>
          <w:szCs w:val="28"/>
        </w:rPr>
        <w:t>скорректировано и составило 4260,00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D40E2B" w:rsidRDefault="00D40E2B" w:rsidP="00D40E2B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126"/>
        <w:gridCol w:w="1843"/>
      </w:tblGrid>
      <w:tr w:rsidR="006D6650" w:rsidRPr="006D6650" w:rsidTr="008829A4">
        <w:trPr>
          <w:trHeight w:val="24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Наименование меропри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я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ждении программы в 2020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Объем фина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сирования в 2020 году (факт), тыс. руб.</w:t>
            </w:r>
          </w:p>
        </w:tc>
      </w:tr>
      <w:tr w:rsidR="006D6650" w:rsidRPr="006D6650" w:rsidTr="008829A4">
        <w:trPr>
          <w:trHeight w:val="300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D6650" w:rsidRPr="006D6650" w:rsidTr="006D6650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Организация уличного освещения на территории Тополевского сельского поселения</w:t>
            </w:r>
          </w:p>
        </w:tc>
      </w:tr>
      <w:tr w:rsidR="006D6650" w:rsidRPr="006D6650" w:rsidTr="006D6650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Содержание сети уличн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5232B8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6D6650" w:rsidRPr="006D6650">
              <w:rPr>
                <w:rFonts w:ascii="Times New Roman" w:eastAsia="Times New Roman" w:hAnsi="Times New Roman" w:cs="Times New Roman"/>
                <w:lang w:bidi="ar-SA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661,05</w:t>
            </w:r>
          </w:p>
        </w:tc>
      </w:tr>
      <w:tr w:rsidR="006D6650" w:rsidRPr="006D6650" w:rsidTr="006D6650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Приобретение светильн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6D6650" w:rsidRPr="006D6650" w:rsidTr="006D665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5232B8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7</w:t>
            </w:r>
            <w:r w:rsidR="006D6650" w:rsidRPr="006D6650">
              <w:rPr>
                <w:rFonts w:ascii="Times New Roman" w:eastAsia="Times New Roman" w:hAnsi="Times New Roman" w:cs="Times New Roman"/>
                <w:lang w:bidi="ar-SA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661,05</w:t>
            </w:r>
          </w:p>
        </w:tc>
      </w:tr>
      <w:tr w:rsidR="006D6650" w:rsidRPr="006D6650" w:rsidTr="006D6650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Организация озеленительных работ на территории Тополевского сельского поселения.</w:t>
            </w:r>
          </w:p>
        </w:tc>
      </w:tr>
      <w:tr w:rsidR="006D6650" w:rsidRPr="006D6650" w:rsidTr="006D6650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Обрезка (валка) деревьев, обрезка кустарников (в т.ч. оплата услуг по озел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нению)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5232B8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1 70</w:t>
            </w:r>
            <w:r w:rsidR="006D6650" w:rsidRPr="006D665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1 686,34</w:t>
            </w:r>
          </w:p>
        </w:tc>
      </w:tr>
      <w:tr w:rsidR="006D6650" w:rsidRPr="006D6650" w:rsidTr="006D6650">
        <w:trPr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Приобретение кустов, д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6D6650">
              <w:rPr>
                <w:rFonts w:ascii="Times New Roman" w:eastAsia="Times New Roman" w:hAnsi="Times New Roman" w:cs="Times New Roman"/>
                <w:lang w:bidi="ar-SA"/>
              </w:rPr>
              <w:t>ревьев, цветочной рассады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5232B8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6D6650" w:rsidRPr="006D6650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340,79</w:t>
            </w:r>
          </w:p>
        </w:tc>
      </w:tr>
      <w:tr w:rsidR="006D6650" w:rsidRPr="006D6650" w:rsidTr="006D665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5232B8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2 05</w:t>
            </w:r>
            <w:r w:rsidR="006D6650" w:rsidRPr="006D665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2 027,13</w:t>
            </w:r>
          </w:p>
        </w:tc>
      </w:tr>
      <w:tr w:rsidR="006D6650" w:rsidRPr="006D6650" w:rsidTr="006D6650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 территории Тополевского сельского поселения</w:t>
            </w:r>
          </w:p>
        </w:tc>
      </w:tr>
      <w:tr w:rsidR="006D6650" w:rsidRPr="006D6650" w:rsidTr="006D665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5232B8" w:rsidP="005232B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1 51</w:t>
            </w:r>
            <w:r w:rsidR="006D6650" w:rsidRPr="006D665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1 485,12</w:t>
            </w:r>
          </w:p>
        </w:tc>
      </w:tr>
      <w:tr w:rsidR="006D6650" w:rsidRPr="006D6650" w:rsidTr="006D665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5232B8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4 26</w:t>
            </w:r>
            <w:r w:rsidR="006D6650" w:rsidRPr="006D665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50" w:rsidRPr="006D6650" w:rsidRDefault="006D6650" w:rsidP="006D665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D6650">
              <w:rPr>
                <w:rFonts w:ascii="Times New Roman" w:eastAsia="Times New Roman" w:hAnsi="Times New Roman" w:cs="Times New Roman"/>
                <w:lang w:bidi="ar-SA"/>
              </w:rPr>
              <w:t>4 173,30</w:t>
            </w:r>
          </w:p>
        </w:tc>
      </w:tr>
    </w:tbl>
    <w:p w:rsidR="00E326E9" w:rsidRDefault="00E326E9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2CC5" w:rsidRDefault="00412CC5" w:rsidP="00412CC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412CC5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2CC5" w:rsidRPr="00936456" w:rsidRDefault="00412CC5" w:rsidP="00412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412CC5" w:rsidRDefault="005232B8" w:rsidP="00412CC5">
      <w:pPr>
        <w:rPr>
          <w:rFonts w:ascii="Times New Roman" w:eastAsia="Times New Roman" w:hAnsi="Times New Roman" w:cs="Times New Roman"/>
          <w:sz w:val="28"/>
          <w:szCs w:val="28"/>
        </w:rPr>
      </w:pPr>
      <w:r w:rsidRPr="005232B8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89" type="#_x0000_t75" style="width:128.25pt;height:34.5pt" o:ole="">
            <v:imagedata r:id="rId120" o:title=""/>
          </v:shape>
          <o:OLEObject Type="Embed" ProgID="Equation.3" ShapeID="_x0000_i1089" DrawAspect="Content" ObjectID="_1677925975" r:id="rId121"/>
        </w:object>
      </w:r>
    </w:p>
    <w:p w:rsidR="00412CC5" w:rsidRPr="002C134A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12CC5" w:rsidRDefault="00412CC5" w:rsidP="0041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4"/>
        <w:gridCol w:w="3419"/>
        <w:gridCol w:w="992"/>
        <w:gridCol w:w="1843"/>
        <w:gridCol w:w="1842"/>
        <w:gridCol w:w="851"/>
      </w:tblGrid>
      <w:tr w:rsidR="00CF48DF" w:rsidRPr="0021566D" w:rsidTr="00CF48DF">
        <w:trPr>
          <w:trHeight w:val="1020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Ед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ница изм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Плановые ц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левые индик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торы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каторы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21566D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CF48DF" w:rsidRPr="0021566D" w:rsidTr="00CF48DF">
        <w:trPr>
          <w:trHeight w:val="300"/>
          <w:tblHeader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F48DF" w:rsidRPr="0021566D" w:rsidTr="00CF48DF">
        <w:trPr>
          <w:trHeight w:val="70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Процент соответствия объе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тов внешнего благоустройства (озеленение) ГОСТу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F48DF" w:rsidRPr="0021566D" w:rsidTr="00CF48DF">
        <w:trPr>
          <w:trHeight w:val="83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Процент привлечения насел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ния поселения к работам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90,0</w:t>
            </w:r>
          </w:p>
        </w:tc>
      </w:tr>
      <w:tr w:rsidR="00CF48DF" w:rsidRPr="0021566D" w:rsidTr="00CF48DF">
        <w:trPr>
          <w:trHeight w:val="97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Процент привлечения пре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приятий и организаций пос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ления к работам по благ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F48DF" w:rsidRPr="0021566D" w:rsidTr="00CF48DF">
        <w:trPr>
          <w:trHeight w:val="141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Уровень взаимодействия предприятий, обеспечива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ю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щих благоустройство посел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ния и предприятий – владел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цев инженерных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F48DF" w:rsidRPr="0021566D" w:rsidTr="008829A4">
        <w:trPr>
          <w:trHeight w:val="26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 xml:space="preserve">Уровень благоустроенности 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муниципального образования (обеспеченность поселения зелеными насаждениями, де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скими игровыми и спорти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в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ными площадками).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94,4</w:t>
            </w:r>
          </w:p>
        </w:tc>
      </w:tr>
      <w:tr w:rsidR="00CF48DF" w:rsidRPr="0021566D" w:rsidTr="00CF48DF">
        <w:trPr>
          <w:trHeight w:val="45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Увеличение количества выс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живаемых деревьев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113,3</w:t>
            </w:r>
          </w:p>
        </w:tc>
      </w:tr>
      <w:tr w:rsidR="00CF48DF" w:rsidRPr="0021566D" w:rsidTr="00CF48DF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66D" w:rsidRPr="0021566D" w:rsidRDefault="0021566D" w:rsidP="002156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D">
              <w:rPr>
                <w:rFonts w:ascii="Times New Roman" w:eastAsia="Times New Roman" w:hAnsi="Times New Roman" w:cs="Times New Roman"/>
                <w:lang w:bidi="ar-SA"/>
              </w:rPr>
              <w:t>497,8</w:t>
            </w:r>
          </w:p>
        </w:tc>
      </w:tr>
    </w:tbl>
    <w:p w:rsidR="00412CC5" w:rsidRDefault="00412CC5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48DF" w:rsidRDefault="0055358E" w:rsidP="00CF48DF">
      <w:pPr>
        <w:rPr>
          <w:rFonts w:ascii="Times New Roman" w:hAnsi="Times New Roman" w:cs="Times New Roman"/>
          <w:sz w:val="28"/>
          <w:szCs w:val="28"/>
        </w:rPr>
      </w:pPr>
      <w:r w:rsidRPr="00841AA4">
        <w:rPr>
          <w:rFonts w:ascii="Times New Roman" w:hAnsi="Times New Roman" w:cs="Times New Roman"/>
          <w:position w:val="-28"/>
          <w:sz w:val="28"/>
          <w:szCs w:val="28"/>
        </w:rPr>
        <w:object w:dxaOrig="2120" w:dyaOrig="660">
          <v:shape id="_x0000_i1090" type="#_x0000_t75" style="width:120pt;height:37.5pt" o:ole="">
            <v:imagedata r:id="rId122" o:title=""/>
          </v:shape>
          <o:OLEObject Type="Embed" ProgID="Equation.3" ShapeID="_x0000_i1090" DrawAspect="Content" ObjectID="_1677925976" r:id="rId123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91" type="#_x0000_t75" style="width:77.25pt;height:30.75pt" o:ole="">
            <v:imagedata r:id="rId110" o:title=""/>
          </v:shape>
          <o:OLEObject Type="Embed" ProgID="Equation.3" ShapeID="_x0000_i1091" DrawAspect="Content" ObjectID="_1677925977" r:id="rId124"/>
        </w:object>
      </w:r>
    </w:p>
    <w:p w:rsidR="00CF48DF" w:rsidRPr="003543E9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CF48DF" w:rsidRDefault="0055358E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>
          <v:shape id="_x0000_i1092" type="#_x0000_t75" style="width:90.75pt;height:33pt" o:ole="">
            <v:imagedata r:id="rId125" o:title=""/>
          </v:shape>
          <o:OLEObject Type="Embed" ProgID="Equation.3" ShapeID="_x0000_i1092" DrawAspect="Content" ObjectID="_1677925978" r:id="rId126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55358E" w:rsidRDefault="0055358E" w:rsidP="005535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80" w:dyaOrig="279">
          <v:shape id="_x0000_i1093" type="#_x0000_t75" style="width:33.75pt;height:14.25pt" o:ole="">
            <v:imagedata r:id="rId73" o:title=""/>
          </v:shape>
          <o:OLEObject Type="Embed" ProgID="Equation.3" ShapeID="_x0000_i1093" DrawAspect="Content" ObjectID="_1677925979" r:id="rId12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4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.к. муниципальной программой не </w:t>
      </w:r>
      <w:r w:rsidRPr="009364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 w:rsidRPr="00936456">
        <w:rPr>
          <w:rFonts w:ascii="Times New Roman" w:hAnsi="Times New Roman" w:cs="Times New Roman"/>
          <w:sz w:val="28"/>
          <w:szCs w:val="28"/>
        </w:rPr>
        <w:t>привлечение ср</w:t>
      </w:r>
      <w:r>
        <w:rPr>
          <w:rFonts w:ascii="Times New Roman" w:hAnsi="Times New Roman" w:cs="Times New Roman"/>
          <w:sz w:val="28"/>
          <w:szCs w:val="28"/>
        </w:rPr>
        <w:t xml:space="preserve">едств из </w:t>
      </w:r>
      <w:r w:rsidRPr="002A0ADC">
        <w:rPr>
          <w:rFonts w:ascii="Times New Roman" w:hAnsi="Times New Roman" w:cs="Times New Roman"/>
          <w:sz w:val="28"/>
          <w:szCs w:val="28"/>
        </w:rPr>
        <w:t>вышестоящих бюджетов</w:t>
      </w:r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источников.</w:t>
      </w:r>
    </w:p>
    <w:p w:rsidR="0055358E" w:rsidRDefault="0055358E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094" type="#_x0000_t75" style="width:45pt;height:18.75pt" o:ole="">
            <v:imagedata r:id="rId20" o:title=""/>
          </v:shape>
          <o:OLEObject Type="Embed" ProgID="Equation.3" ShapeID="_x0000_i1094" DrawAspect="Content" ObjectID="_1677925980" r:id="rId128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55358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вносились</w:t>
      </w:r>
    </w:p>
    <w:p w:rsidR="008829A4" w:rsidRPr="00936456" w:rsidRDefault="008829A4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095" type="#_x0000_t75" style="width:42pt;height:18.75pt" o:ole="">
            <v:imagedata r:id="rId35" o:title=""/>
          </v:shape>
          <o:OLEObject Type="Embed" ProgID="Equation.3" ShapeID="_x0000_i1095" DrawAspect="Content" ObjectID="_1677925981" r:id="rId129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Pr="00936456" w:rsidRDefault="00CF48DF" w:rsidP="00CF48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620" w:dyaOrig="320">
          <v:shape id="_x0000_i1096" type="#_x0000_t75" style="width:280.5pt;height:15.75pt" o:ole="">
            <v:imagedata r:id="rId118" o:title=""/>
          </v:shape>
          <o:OLEObject Type="Embed" ProgID="Equation.3" ShapeID="_x0000_i1096" DrawAspect="Content" ObjectID="_1677925982" r:id="rId130"/>
        </w:object>
      </w:r>
    </w:p>
    <w:p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8DF" w:rsidRDefault="00CF48DF" w:rsidP="0055358E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83042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Комплексное благ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устройство территории Тополевского сельского поселения Хабаровского м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ниципального района Хабаровского края на 2018 - 2020 годы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:rsidR="00CF48DF" w:rsidRDefault="00CF48DF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82B" w:rsidRPr="0083042D" w:rsidRDefault="000D082B" w:rsidP="000D08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82B" w:rsidRDefault="000D082B" w:rsidP="000D082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3042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082B" w:rsidRPr="0083042D" w:rsidRDefault="000D082B" w:rsidP="000D082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83042D">
        <w:rPr>
          <w:rFonts w:ascii="Times New Roman" w:eastAsia="Times New Roman" w:hAnsi="Times New Roman" w:cs="Times New Roman"/>
          <w:sz w:val="28"/>
          <w:szCs w:val="28"/>
        </w:rPr>
        <w:t xml:space="preserve">В. В </w:t>
      </w:r>
      <w:proofErr w:type="spellStart"/>
      <w:r w:rsidRPr="0083042D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042D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83042D" w:rsidRPr="008841F8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1C6E5E" w:rsidRPr="008841F8" w:rsidRDefault="001C6E5E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E5E" w:rsidRDefault="001C6E5E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83042D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:rsidR="0083042D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1C6E5E" w:rsidRPr="008841F8" w:rsidRDefault="0083042D" w:rsidP="0083042D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E5E">
        <w:rPr>
          <w:rFonts w:ascii="Times New Roman" w:hAnsi="Times New Roman" w:cs="Times New Roman"/>
          <w:sz w:val="28"/>
          <w:szCs w:val="28"/>
        </w:rPr>
        <w:t>16.03.2021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5E" w:rsidRPr="008841F8">
        <w:rPr>
          <w:rFonts w:ascii="Times New Roman" w:hAnsi="Times New Roman" w:cs="Times New Roman"/>
          <w:sz w:val="28"/>
          <w:szCs w:val="28"/>
        </w:rPr>
        <w:t>№</w:t>
      </w:r>
      <w:r w:rsidR="001C6E5E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42D" w:rsidRDefault="0083042D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E5E" w:rsidRDefault="00F120B7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5A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3405A1" w:rsidRPr="003405A1" w:rsidRDefault="0083042D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F120B7" w:rsidRPr="003405A1">
        <w:rPr>
          <w:rFonts w:ascii="Times New Roman" w:eastAsia="Times New Roman" w:hAnsi="Times New Roman" w:cs="Times New Roman"/>
          <w:b/>
          <w:sz w:val="28"/>
          <w:szCs w:val="28"/>
        </w:rPr>
        <w:t>Развитие муниципальной службы Тополевского сельского поселения Хабаровского муниципального района на 2016-2020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3405A1" w:rsidRDefault="003405A1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Топ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левского сельского поселения Хабаровского муниципального района на 2016-2020 годы</w:t>
      </w:r>
      <w:r w:rsidR="0083042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24.02.2016 № 45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становлениями от 16.01.2018 № 9, от 30.01.2019 № 33, от 30.01.2020 № 22.</w:t>
      </w:r>
    </w:p>
    <w:p w:rsidR="003405A1" w:rsidRPr="009E34CE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2016-2020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>
        <w:rPr>
          <w:rStyle w:val="211pt"/>
          <w:rFonts w:eastAsiaTheme="minorHAnsi"/>
          <w:color w:val="auto"/>
          <w:sz w:val="28"/>
          <w:szCs w:val="28"/>
        </w:rPr>
        <w:t>о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2020 году – 140,00 тыс. рублей.</w:t>
      </w: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5A1" w:rsidRDefault="003405A1" w:rsidP="003405A1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овершенствование организации муниципальной службы в Тополе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в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ском сельском поселении Хабаровского муниципального района Хабаро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в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ского края;</w:t>
      </w:r>
    </w:p>
    <w:p w:rsidR="003405A1" w:rsidRPr="003405A1" w:rsidRDefault="003405A1" w:rsidP="003405A1">
      <w:pPr>
        <w:ind w:firstLine="709"/>
        <w:jc w:val="both"/>
        <w:rPr>
          <w:rStyle w:val="211pt"/>
          <w:rFonts w:eastAsia="Arial Unicode MS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Style w:val="211pt"/>
          <w:rFonts w:eastAsiaTheme="minorHAnsi"/>
          <w:color w:val="auto"/>
          <w:sz w:val="28"/>
          <w:szCs w:val="28"/>
        </w:rPr>
        <w:t>П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овышение эффективности исполнения муниципальными служащ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и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ми своих должностных обязанностей.</w:t>
      </w: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правовой основы муниципальной службы;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3405A1">
        <w:rPr>
          <w:rFonts w:ascii="Times New Roman" w:hAnsi="Times New Roman" w:cs="Times New Roman"/>
          <w:sz w:val="28"/>
          <w:szCs w:val="28"/>
        </w:rPr>
        <w:t>недрение современных методов кадровой работы, направленных на повышение профессиональной компетентности муниципальных служащих,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условий для </w:t>
      </w:r>
      <w:r w:rsidRPr="003405A1">
        <w:rPr>
          <w:rFonts w:ascii="Times New Roman" w:hAnsi="Times New Roman" w:cs="Times New Roman"/>
          <w:sz w:val="28"/>
          <w:szCs w:val="28"/>
        </w:rPr>
        <w:t>результативности профессиональной служебной деятельности;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организационных и правовых механизмов пр</w:t>
      </w:r>
      <w:r w:rsidRPr="003405A1">
        <w:rPr>
          <w:rFonts w:ascii="Times New Roman" w:hAnsi="Times New Roman" w:cs="Times New Roman"/>
          <w:sz w:val="28"/>
          <w:szCs w:val="28"/>
        </w:rPr>
        <w:t>о</w:t>
      </w:r>
      <w:r w:rsidRPr="003405A1">
        <w:rPr>
          <w:rFonts w:ascii="Times New Roman" w:hAnsi="Times New Roman" w:cs="Times New Roman"/>
          <w:sz w:val="28"/>
          <w:szCs w:val="28"/>
        </w:rPr>
        <w:t>фессиональной служебной деятельности муниципальных служащих;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3405A1">
        <w:rPr>
          <w:rFonts w:ascii="Times New Roman" w:hAnsi="Times New Roman" w:cs="Times New Roman"/>
          <w:sz w:val="28"/>
          <w:szCs w:val="28"/>
        </w:rPr>
        <w:t>азвитие системы подготовки кадров для муниципальной службы, дополнительного профессионального образования муниципальных служ</w:t>
      </w:r>
      <w:r w:rsidRPr="003405A1">
        <w:rPr>
          <w:rFonts w:ascii="Times New Roman" w:hAnsi="Times New Roman" w:cs="Times New Roman"/>
          <w:sz w:val="28"/>
          <w:szCs w:val="28"/>
        </w:rPr>
        <w:t>а</w:t>
      </w:r>
      <w:r w:rsidRPr="003405A1">
        <w:rPr>
          <w:rFonts w:ascii="Times New Roman" w:hAnsi="Times New Roman" w:cs="Times New Roman"/>
          <w:sz w:val="28"/>
          <w:szCs w:val="28"/>
        </w:rPr>
        <w:t>щих;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405A1">
        <w:rPr>
          <w:rFonts w:ascii="Times New Roman" w:hAnsi="Times New Roman" w:cs="Times New Roman"/>
          <w:sz w:val="28"/>
          <w:szCs w:val="28"/>
        </w:rPr>
        <w:t>рименение антикоррупционных механизмов;</w:t>
      </w:r>
    </w:p>
    <w:p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3405A1">
        <w:rPr>
          <w:rFonts w:ascii="Times New Roman" w:hAnsi="Times New Roman" w:cs="Times New Roman"/>
          <w:sz w:val="28"/>
          <w:szCs w:val="28"/>
        </w:rPr>
        <w:t>птимизация штатной численности муниципальных служащих;</w:t>
      </w:r>
    </w:p>
    <w:p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405A1">
        <w:rPr>
          <w:rFonts w:ascii="Times New Roman" w:hAnsi="Times New Roman" w:cs="Times New Roman"/>
          <w:sz w:val="28"/>
          <w:szCs w:val="28"/>
        </w:rPr>
        <w:t>овышение престижа муниципальной службы;</w:t>
      </w:r>
    </w:p>
    <w:p w:rsidR="003405A1" w:rsidRPr="00B94F13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оздание системы контроля деятельности муниципальных служащих со 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роны институтов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гражданского общества, повышение уровня открыт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сти и гласности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5A1" w:rsidRPr="003405A1" w:rsidRDefault="003405A1" w:rsidP="003405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ограммой установлены следующие 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ожидаемые конечные результа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ты её 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профессионального развития муниципальных слу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жащих,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открытость муници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пальной службы и ее доступность,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повышение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эффективности профессиональной служебной деятельности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ных служащих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внедрение эффективных м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тодов подбора квалифицированных кад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ров,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оптимизация системы непреры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обучения муниципальных служа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совершенствование механизма противодействия коррупции при прохождении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F120B7" w:rsidRDefault="00F120B7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1976" w:rsidRPr="002A0ADC" w:rsidRDefault="00E21976" w:rsidP="00E219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E21976" w:rsidRPr="002A0ADC" w:rsidRDefault="00E21976" w:rsidP="00E219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 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скорректировано и составило 87,75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E21976" w:rsidRDefault="00E21976" w:rsidP="00E219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2126"/>
        <w:gridCol w:w="1701"/>
      </w:tblGrid>
      <w:tr w:rsidR="00A91985" w:rsidRPr="00A91985" w:rsidTr="00A91985">
        <w:trPr>
          <w:trHeight w:val="24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ренный програ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мой в соответствии с постановлением администрации об утверждении пр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граммы в 2020 г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Объем ф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нансирования в 2020 году (факт), тыс. руб.</w:t>
            </w:r>
          </w:p>
        </w:tc>
      </w:tr>
      <w:tr w:rsidR="00A91985" w:rsidRPr="00A91985" w:rsidTr="00A91985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A91985" w:rsidRPr="00A91985" w:rsidTr="00A91985">
        <w:trPr>
          <w:trHeight w:val="9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85" w:rsidRPr="00A91985" w:rsidRDefault="00A91985" w:rsidP="00A919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Награждение и поощрение муниципальных служащих, добившихся высоких резул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татов в работе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1985" w:rsidRPr="00A91985" w:rsidTr="00A91985">
        <w:trPr>
          <w:trHeight w:val="27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85" w:rsidRPr="00A91985" w:rsidRDefault="00A91985" w:rsidP="00A919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Организация получения пр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фессионального обра-зования в высших учебных заведениях, граждан, закл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ю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 xml:space="preserve">чивших договор на целевое обучение с обяза-тельством последующего прохождения муниципальной службы в администрации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1985" w:rsidRPr="00A91985" w:rsidTr="00A91985">
        <w:trPr>
          <w:trHeight w:val="2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85" w:rsidRPr="00A91985" w:rsidRDefault="00A91985" w:rsidP="00A919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Организация получения д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полнительного професси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нального образования лиц, замещающих выборные м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ниципальные должности и муниципальных служащих (курсы повышения квалиф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кации, переподготовка)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87,75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87,40</w:t>
            </w:r>
          </w:p>
        </w:tc>
      </w:tr>
      <w:tr w:rsidR="00A91985" w:rsidRPr="00A91985" w:rsidTr="00A9198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85" w:rsidRPr="00A91985" w:rsidRDefault="00A91985" w:rsidP="00A919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в т.ч. за счет бюджета сел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69,65</w:t>
            </w:r>
          </w:p>
        </w:tc>
      </w:tr>
      <w:tr w:rsidR="00A91985" w:rsidRPr="00A91985" w:rsidTr="00A9198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85" w:rsidRPr="00A91985" w:rsidRDefault="00A91985" w:rsidP="00A919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Приобретение учебно-методической литературы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1985" w:rsidRPr="00A91985" w:rsidTr="00A91985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85" w:rsidRPr="00A91985" w:rsidRDefault="00A91985" w:rsidP="00A919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Освещение в средствах ма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совой информации  вопросов развития муниципальной службы в сельском посел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A91985" w:rsidRPr="00A91985" w:rsidTr="00A919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87,75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5" w:rsidRPr="00A91985" w:rsidRDefault="00A91985" w:rsidP="00A9198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91985">
              <w:rPr>
                <w:rFonts w:ascii="Times New Roman" w:eastAsia="Times New Roman" w:hAnsi="Times New Roman" w:cs="Times New Roman"/>
                <w:lang w:bidi="ar-SA"/>
              </w:rPr>
              <w:t>87,40</w:t>
            </w:r>
          </w:p>
        </w:tc>
      </w:tr>
    </w:tbl>
    <w:p w:rsidR="00E21976" w:rsidRDefault="00E21976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439B" w:rsidRDefault="007D439B" w:rsidP="007D439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7D439B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439B" w:rsidRPr="00936456" w:rsidRDefault="007D439B" w:rsidP="007D4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7D439B" w:rsidRDefault="00070E09" w:rsidP="007D439B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60" w:dyaOrig="620">
          <v:shape id="_x0000_i1097" type="#_x0000_t75" style="width:133.5pt;height:34.5pt" o:ole="">
            <v:imagedata r:id="rId131" o:title=""/>
          </v:shape>
          <o:OLEObject Type="Embed" ProgID="Equation.3" ShapeID="_x0000_i1097" DrawAspect="Content" ObjectID="_1677925983" r:id="rId132"/>
        </w:object>
      </w:r>
    </w:p>
    <w:p w:rsidR="007D439B" w:rsidRPr="002C134A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439B" w:rsidRDefault="007D439B" w:rsidP="007D4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134"/>
        <w:gridCol w:w="1560"/>
        <w:gridCol w:w="1842"/>
        <w:gridCol w:w="958"/>
      </w:tblGrid>
      <w:tr w:rsidR="00CA6B8E" w:rsidRPr="00CA6B8E" w:rsidTr="00E51825">
        <w:trPr>
          <w:trHeight w:val="10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каторы 2020 года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CA6B8E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CA6B8E" w:rsidRPr="00CA6B8E" w:rsidTr="00E51825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CA6B8E" w:rsidRPr="00CA6B8E" w:rsidTr="00E51825">
        <w:trPr>
          <w:trHeight w:val="1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Доля должностей муниц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пальной служ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бы, для кото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рых утверждены должност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ные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рукции, соот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ветст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вующие уста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нов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ленным требо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вани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A6B8E" w:rsidRPr="00CA6B8E" w:rsidTr="00E51825">
        <w:trPr>
          <w:trHeight w:val="9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Доля муниципальных служ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щих, должно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стные инст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ру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ции которых содержат пока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з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ли результатив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A6B8E" w:rsidRPr="00CA6B8E" w:rsidTr="00E51825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ципальной службы, з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ме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щаемых на ос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нове назнач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ния из кадрового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200,0</w:t>
            </w:r>
          </w:p>
        </w:tc>
      </w:tr>
      <w:tr w:rsidR="00CA6B8E" w:rsidRPr="00CA6B8E" w:rsidTr="00E51825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ципальной службы, з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ме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щаемых на ос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нове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A6B8E" w:rsidRPr="00CA6B8E" w:rsidTr="00E51825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ципальной службы, св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дения о которых размеще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 на офи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 ор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гана ме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стного са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A6B8E" w:rsidRPr="00CA6B8E" w:rsidTr="00E51825">
        <w:trPr>
          <w:trHeight w:val="2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</w:t>
            </w:r>
            <w:r w:rsidR="001E1482">
              <w:rPr>
                <w:rFonts w:ascii="Times New Roman" w:eastAsia="Times New Roman" w:hAnsi="Times New Roman" w:cs="Times New Roman"/>
                <w:lang w:bidi="ar-SA"/>
              </w:rPr>
              <w:t>стей муни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ципальной службы, св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дения о которых разме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щены на офи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те фе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раль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ной государ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ственной и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формационной системы "Ф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дераль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ный пор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тал госуда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ствен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ной службы и управле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 xml:space="preserve">ческих кадров"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A6B8E" w:rsidRPr="00CA6B8E" w:rsidTr="00E51825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E51825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Доля муниципаль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ных служ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щих в возр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асте до 30 лет, имеющих стаж муниципал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ной служ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бы более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A6B8E" w:rsidRPr="00CA6B8E" w:rsidTr="00E51825">
        <w:trPr>
          <w:trHeight w:val="9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Число граж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дан, заключивших дого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вор на целевое обучение с обя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зательством последующего прохож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дения муници</w:t>
            </w:r>
            <w:r w:rsidR="00E51825">
              <w:rPr>
                <w:rFonts w:ascii="Times New Roman" w:eastAsia="Times New Roman" w:hAnsi="Times New Roman" w:cs="Times New Roman"/>
                <w:lang w:bidi="ar-SA"/>
              </w:rPr>
              <w:t>пальной службы в администрации сель</w:t>
            </w: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CA6B8E" w:rsidRPr="00CA6B8E" w:rsidTr="00E51825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E51825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Доля муниципаль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ных служ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щих, имеющих профес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си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наль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ное образо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вание в вы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ших учеб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ных заведени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81,8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81,8</w:t>
            </w:r>
          </w:p>
        </w:tc>
      </w:tr>
      <w:tr w:rsidR="00CA6B8E" w:rsidRPr="00CA6B8E" w:rsidTr="00E51825">
        <w:trPr>
          <w:trHeight w:val="11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E51825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Число муници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пальных сл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жащих, по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лучивших до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полн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тельное профессиональное об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133,3</w:t>
            </w:r>
          </w:p>
        </w:tc>
      </w:tr>
      <w:tr w:rsidR="00CA6B8E" w:rsidRPr="00CA6B8E" w:rsidTr="00E5182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E51825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Число лиц, состоя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щих в ка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ровом резерве адми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нист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16,7</w:t>
            </w:r>
          </w:p>
        </w:tc>
      </w:tr>
      <w:tr w:rsidR="00CA6B8E" w:rsidRPr="00CA6B8E" w:rsidTr="00E51825">
        <w:trPr>
          <w:trHeight w:val="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E51825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Число лиц, состоя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щих в ка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ровом резерве адми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нист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рации сельского посе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ления, пол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чивших дополни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тельное пр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фес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сиональное обра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зо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28,6</w:t>
            </w:r>
          </w:p>
        </w:tc>
      </w:tr>
      <w:tr w:rsidR="00CA6B8E" w:rsidRPr="00CA6B8E" w:rsidTr="00E5182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B8E" w:rsidRPr="00CA6B8E" w:rsidRDefault="00E51825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Число муници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пальных сл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жащих, уволив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шихся с му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ципальной служ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бы до дост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жения ими предельного во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з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раста пребыва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ния на му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ниц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="00CA6B8E" w:rsidRPr="00CA6B8E">
              <w:rPr>
                <w:rFonts w:ascii="Times New Roman" w:eastAsia="Times New Roman" w:hAnsi="Times New Roman" w:cs="Times New Roman"/>
                <w:lang w:bidi="ar-SA"/>
              </w:rPr>
              <w:t>пальной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CA6B8E" w:rsidRPr="00CA6B8E" w:rsidTr="00CA6B8E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8E" w:rsidRPr="00CA6B8E" w:rsidRDefault="00CA6B8E" w:rsidP="00CA6B8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A6B8E">
              <w:rPr>
                <w:rFonts w:ascii="Times New Roman" w:eastAsia="Times New Roman" w:hAnsi="Times New Roman" w:cs="Times New Roman"/>
                <w:lang w:bidi="ar-SA"/>
              </w:rPr>
              <w:t>860,4</w:t>
            </w:r>
          </w:p>
        </w:tc>
      </w:tr>
    </w:tbl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E09" w:rsidRDefault="00070E09" w:rsidP="00070E09">
      <w:pPr>
        <w:rPr>
          <w:rFonts w:ascii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8"/>
          <w:sz w:val="28"/>
          <w:szCs w:val="28"/>
        </w:rPr>
        <w:object w:dxaOrig="1880" w:dyaOrig="660">
          <v:shape id="_x0000_i1098" type="#_x0000_t75" style="width:106.5pt;height:37.5pt" o:ole="">
            <v:imagedata r:id="rId133" o:title=""/>
          </v:shape>
          <o:OLEObject Type="Embed" ProgID="Equation.3" ShapeID="_x0000_i1098" DrawAspect="Content" ObjectID="_1677925984" r:id="rId134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070E09" w:rsidRDefault="003E4DF9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>
          <v:shape id="_x0000_i1099" type="#_x0000_t75" style="width:77.25pt;height:30.75pt" o:ole="">
            <v:imagedata r:id="rId135" o:title=""/>
          </v:shape>
          <o:OLEObject Type="Embed" ProgID="Equation.3" ShapeID="_x0000_i1099" DrawAspect="Content" ObjectID="_1677925985" r:id="rId136"/>
        </w:object>
      </w:r>
    </w:p>
    <w:p w:rsidR="00070E09" w:rsidRPr="003543E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070E09" w:rsidRDefault="003E4DF9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100" type="#_x0000_t75" style="width:91.5pt;height:33pt" o:ole="">
            <v:imagedata r:id="rId137" o:title=""/>
          </v:shape>
          <o:OLEObject Type="Embed" ProgID="Equation.3" ShapeID="_x0000_i1100" DrawAspect="Content" ObjectID="_1677925986" r:id="rId138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3E4DF9" w:rsidRDefault="003E4DF9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E4DF9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>
          <v:shape id="_x0000_i1101" type="#_x0000_t75" style="width:90pt;height:33pt" o:ole="">
            <v:imagedata r:id="rId139" o:title=""/>
          </v:shape>
          <o:OLEObject Type="Embed" ProgID="Equation.3" ShapeID="_x0000_i1101" DrawAspect="Content" ObjectID="_1677925987" r:id="rId140"/>
        </w:object>
      </w:r>
    </w:p>
    <w:p w:rsidR="003E4DF9" w:rsidRDefault="003E4DF9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25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пейки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3E4DF9" w:rsidRDefault="003E4DF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070E09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102" type="#_x0000_t75" style="width:45pt;height:18.75pt" o:ole="">
            <v:imagedata r:id="rId20" o:title=""/>
          </v:shape>
          <o:OLEObject Type="Embed" ProgID="Equation.3" ShapeID="_x0000_i1102" DrawAspect="Content" ObjectID="_1677925988" r:id="rId141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3E4DF9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E5E" w:rsidRPr="00936456" w:rsidRDefault="001C6E5E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103" type="#_x0000_t75" style="width:42pt;height:18.75pt" o:ole="">
            <v:imagedata r:id="rId35" o:title=""/>
          </v:shape>
          <o:OLEObject Type="Embed" ProgID="Equation.3" ShapeID="_x0000_i1103" DrawAspect="Content" ObjectID="_1677925989" r:id="rId142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Pr="00936456" w:rsidRDefault="00070E09" w:rsidP="00070E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070E09" w:rsidRDefault="00043FC3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40" w:dyaOrig="320">
          <v:shape id="_x0000_i1104" type="#_x0000_t75" style="width:271.5pt;height:15.75pt" o:ole="">
            <v:imagedata r:id="rId143" o:title=""/>
          </v:shape>
          <o:OLEObject Type="Embed" ProgID="Equation.3" ShapeID="_x0000_i1104" DrawAspect="Content" ObjectID="_1677925990" r:id="rId144"/>
        </w:object>
      </w:r>
    </w:p>
    <w:p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0E09" w:rsidRDefault="00070E09" w:rsidP="00070E0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944425">
        <w:rPr>
          <w:rFonts w:ascii="Times New Roman" w:eastAsia="Times New Roman" w:hAnsi="Times New Roman" w:cs="Times New Roman"/>
          <w:sz w:val="28"/>
          <w:szCs w:val="28"/>
        </w:rPr>
        <w:t>"</w:t>
      </w:r>
      <w:r w:rsidR="003E4DF9" w:rsidRPr="003405A1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Тополевского сельского поселения Хабаровского муниципального района на 2016-2020 годы</w:t>
      </w:r>
      <w:r w:rsidR="0094442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3E4DF9"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3E4DF9"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ной.</w:t>
      </w:r>
    </w:p>
    <w:p w:rsidR="00070E09" w:rsidRDefault="00944425" w:rsidP="009444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0D082B" w:rsidRDefault="00944425" w:rsidP="000D082B">
      <w:pPr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1C6E5E" w:rsidRDefault="00944425" w:rsidP="000D082B">
      <w:pPr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В.</w:t>
      </w:r>
      <w:r w:rsidR="00636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</w:p>
    <w:p w:rsidR="001C6E5E" w:rsidRDefault="00636218" w:rsidP="00944425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944425" w:rsidRPr="008841F8" w:rsidRDefault="00944425" w:rsidP="00944425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1C6E5E" w:rsidRPr="008841F8" w:rsidRDefault="001C6E5E" w:rsidP="00944425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E5E" w:rsidRDefault="001C6E5E" w:rsidP="00944425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944425" w:rsidRDefault="00944425" w:rsidP="00944425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</w:p>
    <w:p w:rsidR="00944425" w:rsidRDefault="00944425" w:rsidP="00944425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1C6E5E" w:rsidRPr="008841F8" w:rsidRDefault="00944425" w:rsidP="00944425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E5E">
        <w:rPr>
          <w:rFonts w:ascii="Times New Roman" w:hAnsi="Times New Roman" w:cs="Times New Roman"/>
          <w:sz w:val="28"/>
          <w:szCs w:val="28"/>
        </w:rPr>
        <w:t>16.03.2021</w:t>
      </w:r>
      <w:r w:rsidR="001C6E5E" w:rsidRPr="008841F8">
        <w:rPr>
          <w:rFonts w:ascii="Times New Roman" w:hAnsi="Times New Roman" w:cs="Times New Roman"/>
          <w:sz w:val="28"/>
          <w:szCs w:val="28"/>
        </w:rPr>
        <w:t xml:space="preserve"> №</w:t>
      </w:r>
      <w:r w:rsidR="001C6E5E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C6E5E" w:rsidRDefault="001C6E5E" w:rsidP="00CA1C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E5E" w:rsidRDefault="0045224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4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52243" w:rsidRDefault="00636218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52243" w:rsidRPr="00452243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Тополевском сельском поселении Хабаровского муниципального района Хабаровского края на 2019-2021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52243" w:rsidRDefault="00452243" w:rsidP="00452243">
      <w:pPr>
        <w:rPr>
          <w:rFonts w:ascii="Times New Roman" w:hAnsi="Times New Roman" w:cs="Times New Roman"/>
          <w:sz w:val="28"/>
          <w:szCs w:val="28"/>
        </w:rPr>
      </w:pPr>
    </w:p>
    <w:p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Pr="00452243">
        <w:rPr>
          <w:rFonts w:ascii="Times New Roman" w:hAnsi="Times New Roman" w:cs="Times New Roman"/>
          <w:sz w:val="28"/>
          <w:szCs w:val="28"/>
        </w:rPr>
        <w:t>Профилактика правонарушений в Топ</w:t>
      </w:r>
      <w:r w:rsidRPr="00452243">
        <w:rPr>
          <w:rFonts w:ascii="Times New Roman" w:hAnsi="Times New Roman" w:cs="Times New Roman"/>
          <w:sz w:val="28"/>
          <w:szCs w:val="28"/>
        </w:rPr>
        <w:t>о</w:t>
      </w:r>
      <w:r w:rsidRPr="00452243">
        <w:rPr>
          <w:rFonts w:ascii="Times New Roman" w:hAnsi="Times New Roman" w:cs="Times New Roman"/>
          <w:sz w:val="28"/>
          <w:szCs w:val="28"/>
        </w:rPr>
        <w:t>левском сельском поселении Хабаровского муниципального района Хаб</w:t>
      </w:r>
      <w:r w:rsidRPr="00452243">
        <w:rPr>
          <w:rFonts w:ascii="Times New Roman" w:hAnsi="Times New Roman" w:cs="Times New Roman"/>
          <w:sz w:val="28"/>
          <w:szCs w:val="28"/>
        </w:rPr>
        <w:t>а</w:t>
      </w:r>
      <w:r w:rsidRPr="00452243">
        <w:rPr>
          <w:rFonts w:ascii="Times New Roman" w:hAnsi="Times New Roman" w:cs="Times New Roman"/>
          <w:sz w:val="28"/>
          <w:szCs w:val="28"/>
        </w:rPr>
        <w:t>ровского края на 2019-2021 годы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Pr="00452243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C97BD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7BD9">
        <w:rPr>
          <w:rFonts w:ascii="Times New Roman" w:eastAsia="Times New Roman" w:hAnsi="Times New Roman" w:cs="Times New Roman"/>
          <w:sz w:val="28"/>
          <w:szCs w:val="28"/>
        </w:rPr>
        <w:t>на Хабаровского края от 08.11.2018 № 21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</w:t>
      </w:r>
      <w:r w:rsidR="00C97BD9">
        <w:rPr>
          <w:rFonts w:ascii="Times New Roman" w:eastAsia="Times New Roman" w:hAnsi="Times New Roman" w:cs="Times New Roman"/>
          <w:sz w:val="28"/>
          <w:szCs w:val="28"/>
        </w:rPr>
        <w:t>му утверждено Постановлением от 30.01.2020 № 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243" w:rsidRPr="009E34CE" w:rsidRDefault="00C97BD9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2019-2021</w:t>
      </w:r>
      <w:r w:rsidR="0045224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52243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452243"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 w:rsidR="00452243">
        <w:rPr>
          <w:rStyle w:val="211pt"/>
          <w:rFonts w:eastAsiaTheme="minorHAnsi"/>
          <w:color w:val="auto"/>
          <w:sz w:val="28"/>
          <w:szCs w:val="28"/>
        </w:rPr>
        <w:t>о</w:t>
      </w:r>
      <w:r w:rsidR="00452243"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452243">
        <w:rPr>
          <w:rStyle w:val="211pt"/>
          <w:rFonts w:eastAsiaTheme="minorHAnsi"/>
          <w:color w:val="auto"/>
          <w:sz w:val="28"/>
          <w:szCs w:val="28"/>
        </w:rPr>
        <w:t>программы в 2020 году – 14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53,90 тыс. рублей,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>
        <w:rPr>
          <w:rStyle w:val="211pt"/>
          <w:rFonts w:eastAsiaTheme="minorHAnsi"/>
          <w:color w:val="auto"/>
          <w:sz w:val="28"/>
          <w:szCs w:val="28"/>
        </w:rPr>
        <w:t>из бюджета поселения – 499,17 тыс. рублей.</w:t>
      </w:r>
    </w:p>
    <w:p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2243" w:rsidRPr="00C97BD9" w:rsidRDefault="00C97BD9" w:rsidP="00C97BD9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 w:rsidRPr="00C97BD9">
        <w:rPr>
          <w:rStyle w:val="211pt"/>
          <w:rFonts w:eastAsiaTheme="minorHAnsi"/>
          <w:color w:val="auto"/>
          <w:sz w:val="28"/>
          <w:szCs w:val="28"/>
        </w:rPr>
        <w:t>Обеспечение безопасности и правопорядка, совершенствование сист</w:t>
      </w:r>
      <w:r w:rsidRPr="00C97BD9">
        <w:rPr>
          <w:rStyle w:val="211pt"/>
          <w:rFonts w:eastAsiaTheme="minorHAnsi"/>
          <w:color w:val="auto"/>
          <w:sz w:val="28"/>
          <w:szCs w:val="28"/>
        </w:rPr>
        <w:t>е</w:t>
      </w:r>
      <w:r w:rsidRPr="00C97BD9">
        <w:rPr>
          <w:rStyle w:val="211pt"/>
          <w:rFonts w:eastAsiaTheme="minorHAnsi"/>
          <w:color w:val="auto"/>
          <w:sz w:val="28"/>
          <w:szCs w:val="28"/>
        </w:rPr>
        <w:t>мы профилактики правонарушений, противодействие причинам и условиям, способствующим их совершению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:rsidR="00C97BD9" w:rsidRDefault="00452243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 в м</w:t>
      </w:r>
      <w:r w:rsidRPr="00C97BD9">
        <w:rPr>
          <w:rFonts w:ascii="Times New Roman" w:hAnsi="Times New Roman" w:cs="Times New Roman"/>
          <w:sz w:val="28"/>
          <w:szCs w:val="28"/>
        </w:rPr>
        <w:t>о</w:t>
      </w:r>
      <w:r w:rsidRPr="00C97BD9">
        <w:rPr>
          <w:rFonts w:ascii="Times New Roman" w:hAnsi="Times New Roman" w:cs="Times New Roman"/>
          <w:sz w:val="28"/>
          <w:szCs w:val="28"/>
        </w:rPr>
        <w:t>лодежной и подростковой среде;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предотвращению прав</w:t>
      </w:r>
      <w:r w:rsidRPr="00C97BD9">
        <w:rPr>
          <w:rFonts w:ascii="Times New Roman" w:hAnsi="Times New Roman" w:cs="Times New Roman"/>
          <w:sz w:val="28"/>
          <w:szCs w:val="28"/>
        </w:rPr>
        <w:t>о</w:t>
      </w:r>
      <w:r w:rsidRPr="00C97BD9">
        <w:rPr>
          <w:rFonts w:ascii="Times New Roman" w:hAnsi="Times New Roman" w:cs="Times New Roman"/>
          <w:sz w:val="28"/>
          <w:szCs w:val="28"/>
        </w:rPr>
        <w:t>нарушений среди отдельных категорий граждан;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97BD9">
        <w:rPr>
          <w:rFonts w:ascii="Times New Roman" w:hAnsi="Times New Roman" w:cs="Times New Roman"/>
          <w:sz w:val="28"/>
          <w:szCs w:val="28"/>
        </w:rPr>
        <w:t>Снижение уровня правонарушений на улицах и в других обществе</w:t>
      </w:r>
      <w:r w:rsidRPr="00C97BD9">
        <w:rPr>
          <w:rFonts w:ascii="Times New Roman" w:hAnsi="Times New Roman" w:cs="Times New Roman"/>
          <w:sz w:val="28"/>
          <w:szCs w:val="28"/>
        </w:rPr>
        <w:t>н</w:t>
      </w:r>
      <w:r w:rsidRPr="00C97BD9">
        <w:rPr>
          <w:rFonts w:ascii="Times New Roman" w:hAnsi="Times New Roman" w:cs="Times New Roman"/>
          <w:sz w:val="28"/>
          <w:szCs w:val="28"/>
        </w:rPr>
        <w:t>ных местах;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97BD9">
        <w:rPr>
          <w:rFonts w:ascii="Times New Roman" w:hAnsi="Times New Roman" w:cs="Times New Roman"/>
          <w:sz w:val="28"/>
          <w:szCs w:val="28"/>
        </w:rPr>
        <w:t>Активизация деятельности органов местного самоуправления с пр</w:t>
      </w:r>
      <w:r w:rsidRPr="00C97BD9">
        <w:rPr>
          <w:rFonts w:ascii="Times New Roman" w:hAnsi="Times New Roman" w:cs="Times New Roman"/>
          <w:sz w:val="28"/>
          <w:szCs w:val="28"/>
        </w:rPr>
        <w:t>а</w:t>
      </w:r>
      <w:r w:rsidRPr="00C97BD9">
        <w:rPr>
          <w:rFonts w:ascii="Times New Roman" w:hAnsi="Times New Roman" w:cs="Times New Roman"/>
          <w:sz w:val="28"/>
          <w:szCs w:val="28"/>
        </w:rPr>
        <w:t>воохранительными органами по предупреждению правонарушений;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профилактике правон</w:t>
      </w:r>
      <w:r w:rsidRPr="00C97BD9">
        <w:rPr>
          <w:rFonts w:ascii="Times New Roman" w:hAnsi="Times New Roman" w:cs="Times New Roman"/>
          <w:sz w:val="28"/>
          <w:szCs w:val="28"/>
        </w:rPr>
        <w:t>а</w:t>
      </w:r>
      <w:r w:rsidRPr="00C97BD9">
        <w:rPr>
          <w:rFonts w:ascii="Times New Roman" w:hAnsi="Times New Roman" w:cs="Times New Roman"/>
          <w:sz w:val="28"/>
          <w:szCs w:val="28"/>
        </w:rPr>
        <w:t>рушений, совершаемых на улицах и в общественных местах;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97BD9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</w:t>
      </w:r>
      <w:r w:rsidRPr="00C97BD9">
        <w:rPr>
          <w:rFonts w:ascii="Times New Roman" w:hAnsi="Times New Roman" w:cs="Times New Roman"/>
          <w:sz w:val="28"/>
          <w:szCs w:val="28"/>
        </w:rPr>
        <w:t>р</w:t>
      </w:r>
      <w:r w:rsidRPr="00C97BD9">
        <w:rPr>
          <w:rFonts w:ascii="Times New Roman" w:hAnsi="Times New Roman" w:cs="Times New Roman"/>
          <w:sz w:val="28"/>
          <w:szCs w:val="28"/>
        </w:rPr>
        <w:t>шению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97BD9">
        <w:rPr>
          <w:rFonts w:ascii="Times New Roman" w:hAnsi="Times New Roman" w:cs="Times New Roman"/>
          <w:sz w:val="28"/>
          <w:szCs w:val="28"/>
        </w:rPr>
        <w:t>Профилактика противоправного поведения несовершеннолетних;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97BD9">
        <w:rPr>
          <w:rFonts w:ascii="Times New Roman" w:hAnsi="Times New Roman" w:cs="Times New Roman"/>
          <w:sz w:val="28"/>
          <w:szCs w:val="28"/>
        </w:rPr>
        <w:t>Привлечение детей и молодежи к участию в спортивных меропри</w:t>
      </w:r>
      <w:r w:rsidRPr="00C97BD9">
        <w:rPr>
          <w:rFonts w:ascii="Times New Roman" w:hAnsi="Times New Roman" w:cs="Times New Roman"/>
          <w:sz w:val="28"/>
          <w:szCs w:val="28"/>
        </w:rPr>
        <w:t>я</w:t>
      </w:r>
      <w:r w:rsidRPr="00C97BD9">
        <w:rPr>
          <w:rFonts w:ascii="Times New Roman" w:hAnsi="Times New Roman" w:cs="Times New Roman"/>
          <w:sz w:val="28"/>
          <w:szCs w:val="28"/>
        </w:rPr>
        <w:t>тиях;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потребления наркотиков различными категориями населения, прежде всего молодежью и несове</w:t>
      </w:r>
      <w:r w:rsidRPr="00C97BD9">
        <w:rPr>
          <w:rFonts w:ascii="Times New Roman" w:hAnsi="Times New Roman" w:cs="Times New Roman"/>
          <w:sz w:val="28"/>
          <w:szCs w:val="28"/>
        </w:rPr>
        <w:t>р</w:t>
      </w:r>
      <w:r w:rsidRPr="00C97BD9">
        <w:rPr>
          <w:rFonts w:ascii="Times New Roman" w:hAnsi="Times New Roman" w:cs="Times New Roman"/>
          <w:sz w:val="28"/>
          <w:szCs w:val="28"/>
        </w:rPr>
        <w:t>шеннолетними;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информирования населения сельского посел</w:t>
      </w:r>
      <w:r w:rsidRPr="00C97BD9">
        <w:rPr>
          <w:rFonts w:ascii="Times New Roman" w:hAnsi="Times New Roman" w:cs="Times New Roman"/>
          <w:sz w:val="28"/>
          <w:szCs w:val="28"/>
        </w:rPr>
        <w:t>е</w:t>
      </w:r>
      <w:r w:rsidRPr="00C97BD9">
        <w:rPr>
          <w:rFonts w:ascii="Times New Roman" w:hAnsi="Times New Roman" w:cs="Times New Roman"/>
          <w:sz w:val="28"/>
          <w:szCs w:val="28"/>
        </w:rPr>
        <w:t xml:space="preserve">ния по вопросам профилактики злоупотребления наркотиками и другими </w:t>
      </w:r>
      <w:r w:rsidRPr="00C97BD9">
        <w:rPr>
          <w:rFonts w:ascii="Times New Roman" w:hAnsi="Times New Roman" w:cs="Times New Roman"/>
          <w:sz w:val="28"/>
          <w:szCs w:val="28"/>
        </w:rPr>
        <w:lastRenderedPageBreak/>
        <w:t>психоактивными веществами;</w:t>
      </w:r>
    </w:p>
    <w:p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C97BD9">
        <w:rPr>
          <w:rFonts w:ascii="Times New Roman" w:hAnsi="Times New Roman" w:cs="Times New Roman"/>
          <w:sz w:val="28"/>
          <w:szCs w:val="28"/>
        </w:rPr>
        <w:t>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C97BD9" w:rsidRP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C97BD9">
        <w:rPr>
          <w:rFonts w:ascii="Times New Roman" w:hAnsi="Times New Roman" w:cs="Times New Roman"/>
          <w:sz w:val="28"/>
          <w:szCs w:val="28"/>
        </w:rPr>
        <w:t>Содействие трудозанятости лиц, отбывающих наказание в виде л</w:t>
      </w:r>
      <w:r w:rsidRPr="00C97BD9">
        <w:rPr>
          <w:rFonts w:ascii="Times New Roman" w:hAnsi="Times New Roman" w:cs="Times New Roman"/>
          <w:sz w:val="28"/>
          <w:szCs w:val="28"/>
        </w:rPr>
        <w:t>и</w:t>
      </w:r>
      <w:r w:rsidRPr="00C97BD9">
        <w:rPr>
          <w:rFonts w:ascii="Times New Roman" w:hAnsi="Times New Roman" w:cs="Times New Roman"/>
          <w:sz w:val="28"/>
          <w:szCs w:val="28"/>
        </w:rPr>
        <w:t>шения свободы.</w:t>
      </w:r>
    </w:p>
    <w:p w:rsidR="00452243" w:rsidRPr="003405A1" w:rsidRDefault="00452243" w:rsidP="00C9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BD9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правонарушений, совершенных на те</w:t>
      </w:r>
      <w:r w:rsidR="00C97BD9" w:rsidRPr="00C97BD9">
        <w:rPr>
          <w:rFonts w:ascii="Times New Roman" w:hAnsi="Times New Roman" w:cs="Times New Roman"/>
          <w:sz w:val="28"/>
          <w:szCs w:val="28"/>
        </w:rPr>
        <w:t>р</w:t>
      </w:r>
      <w:r w:rsidR="00C97BD9" w:rsidRPr="00C97BD9">
        <w:rPr>
          <w:rFonts w:ascii="Times New Roman" w:hAnsi="Times New Roman" w:cs="Times New Roman"/>
          <w:sz w:val="28"/>
          <w:szCs w:val="28"/>
        </w:rPr>
        <w:t>ритории сельского поселения</w:t>
      </w:r>
      <w:r w:rsidR="00C97BD9">
        <w:rPr>
          <w:rFonts w:ascii="Times New Roman" w:hAnsi="Times New Roman" w:cs="Times New Roman"/>
          <w:sz w:val="28"/>
          <w:szCs w:val="28"/>
        </w:rPr>
        <w:t>, обеспечение соблюдения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 и свобод жит</w:t>
      </w:r>
      <w:r w:rsidR="00C97BD9" w:rsidRPr="00C97BD9">
        <w:rPr>
          <w:rFonts w:ascii="Times New Roman" w:hAnsi="Times New Roman" w:cs="Times New Roman"/>
          <w:sz w:val="28"/>
          <w:szCs w:val="28"/>
        </w:rPr>
        <w:t>е</w:t>
      </w:r>
      <w:r w:rsidR="00C97BD9" w:rsidRPr="00C97BD9">
        <w:rPr>
          <w:rFonts w:ascii="Times New Roman" w:hAnsi="Times New Roman" w:cs="Times New Roman"/>
          <w:sz w:val="28"/>
          <w:szCs w:val="28"/>
        </w:rPr>
        <w:t>лей сельского по</w:t>
      </w:r>
      <w:r w:rsidR="00C97BD9">
        <w:rPr>
          <w:rFonts w:ascii="Times New Roman" w:hAnsi="Times New Roman" w:cs="Times New Roman"/>
          <w:sz w:val="28"/>
          <w:szCs w:val="28"/>
        </w:rPr>
        <w:t>селения, обеспечение устойчивой тенденции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к снижению повторных правонаруше</w:t>
      </w:r>
      <w:r w:rsidR="00C97BD9">
        <w:rPr>
          <w:rFonts w:ascii="Times New Roman" w:hAnsi="Times New Roman" w:cs="Times New Roman"/>
          <w:sz w:val="28"/>
          <w:szCs w:val="28"/>
        </w:rPr>
        <w:t>ний, увеличение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</w:t>
      </w:r>
      <w:r w:rsidR="00C97BD9">
        <w:rPr>
          <w:rFonts w:ascii="Times New Roman" w:hAnsi="Times New Roman" w:cs="Times New Roman"/>
          <w:sz w:val="28"/>
          <w:szCs w:val="28"/>
        </w:rPr>
        <w:t>степени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информированности нас</w:t>
      </w:r>
      <w:r w:rsidR="00C97BD9" w:rsidRPr="00C97BD9">
        <w:rPr>
          <w:rFonts w:ascii="Times New Roman" w:hAnsi="Times New Roman" w:cs="Times New Roman"/>
          <w:sz w:val="28"/>
          <w:szCs w:val="28"/>
        </w:rPr>
        <w:t>е</w:t>
      </w:r>
      <w:r w:rsidR="00C97BD9" w:rsidRPr="00C97BD9">
        <w:rPr>
          <w:rFonts w:ascii="Times New Roman" w:hAnsi="Times New Roman" w:cs="Times New Roman"/>
          <w:sz w:val="28"/>
          <w:szCs w:val="28"/>
        </w:rPr>
        <w:t>ления сельского поселения по вопросам профилактики злоупотребления    наркотиками и другими психоактив</w:t>
      </w:r>
      <w:r w:rsidR="00C97BD9">
        <w:rPr>
          <w:rFonts w:ascii="Times New Roman" w:hAnsi="Times New Roman" w:cs="Times New Roman"/>
          <w:sz w:val="28"/>
          <w:szCs w:val="28"/>
        </w:rPr>
        <w:t>ными веществами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243" w:rsidRDefault="00452243" w:rsidP="004522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2243" w:rsidRPr="002A0ADC" w:rsidRDefault="00452243" w:rsidP="0045224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8C5E06" w:rsidRDefault="00452243" w:rsidP="008C5E0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 финансирование муниципальной прогр</w:t>
      </w:r>
      <w:r w:rsidR="00F91E16">
        <w:rPr>
          <w:rFonts w:ascii="Times New Roman" w:hAnsi="Times New Roman"/>
          <w:sz w:val="28"/>
          <w:szCs w:val="28"/>
        </w:rPr>
        <w:t>аммы предусмотрено в размере 95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="00F91E16">
        <w:rPr>
          <w:rFonts w:ascii="Times New Roman" w:hAnsi="Times New Roman"/>
          <w:sz w:val="28"/>
          <w:szCs w:val="28"/>
        </w:rPr>
        <w:t>корректировано и составило 1441,90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BC5567" w:rsidRPr="008C5E06" w:rsidRDefault="00452243" w:rsidP="008C5E0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410"/>
        <w:gridCol w:w="2126"/>
        <w:gridCol w:w="1701"/>
      </w:tblGrid>
      <w:tr w:rsidR="00BC5567" w:rsidRPr="00BC5567" w:rsidTr="008C5E06">
        <w:trPr>
          <w:trHeight w:val="241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67" w:rsidRPr="00BC5567" w:rsidRDefault="00BC5567" w:rsidP="008C5E0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67" w:rsidRPr="00BC5567" w:rsidRDefault="00BC5567" w:rsidP="008C5E0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ждении программы в 2020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67" w:rsidRPr="00BC5567" w:rsidRDefault="00BC5567" w:rsidP="008C5E0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67" w:rsidRPr="00BC5567" w:rsidRDefault="00BC5567" w:rsidP="008C5E0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Объем ф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нансирования в 2020 году (факт), тыс. руб.</w:t>
            </w:r>
          </w:p>
        </w:tc>
      </w:tr>
      <w:tr w:rsidR="00BC5567" w:rsidRPr="00BC5567" w:rsidTr="008C5E06">
        <w:trPr>
          <w:trHeight w:val="30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BC5567" w:rsidRPr="00BC5567" w:rsidTr="008C5E06">
        <w:trPr>
          <w:trHeight w:val="1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67" w:rsidRPr="00BC5567" w:rsidRDefault="00BC5567" w:rsidP="00BC556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Поддержка формирова</w:t>
            </w:r>
            <w:r w:rsidR="008C5E06">
              <w:rPr>
                <w:rFonts w:ascii="Times New Roman" w:eastAsia="Times New Roman" w:hAnsi="Times New Roman" w:cs="Times New Roman"/>
                <w:lang w:bidi="ar-SA"/>
              </w:rPr>
              <w:t>ний добровольной народ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ной дружины, оснащение те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х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ниче</w:t>
            </w:r>
            <w:r w:rsidR="008C5E06">
              <w:rPr>
                <w:rFonts w:ascii="Times New Roman" w:eastAsia="Times New Roman" w:hAnsi="Times New Roman" w:cs="Times New Roman"/>
                <w:lang w:bidi="ar-SA"/>
              </w:rPr>
              <w:t>скими средст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вами ко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троля мест массового ско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ления людей, их содерж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1 383,90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1 441,90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1 441,00</w:t>
            </w:r>
          </w:p>
        </w:tc>
      </w:tr>
      <w:tr w:rsidR="00BC5567" w:rsidRPr="00BC5567" w:rsidTr="008C5E06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67" w:rsidRPr="00BC5567" w:rsidRDefault="00BC5567" w:rsidP="00BC556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в т.ч. за счет бюджета сел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429,17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487,17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486,27</w:t>
            </w:r>
          </w:p>
        </w:tc>
      </w:tr>
      <w:tr w:rsidR="00BC5567" w:rsidRPr="00BC5567" w:rsidTr="008C5E06">
        <w:trPr>
          <w:trHeight w:val="22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67" w:rsidRPr="00BC5567" w:rsidRDefault="00BC5567" w:rsidP="00BC556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Проведение мероприятий с несовершеннолетними, с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стоящими на учете в прав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охранительных органах (праздники, спортивные с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ревнования, фестивали и т. д.) в свободное от учебы время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C5567" w:rsidRPr="00BC5567" w:rsidTr="008C5E06">
        <w:trPr>
          <w:trHeight w:val="23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67" w:rsidRPr="00BC5567" w:rsidRDefault="00BC5567" w:rsidP="00BC556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Организация пропаганды здорового образа жизни подростков и молодежи, освещение в СМИ пробл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матики по состоянию пр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вопорядка и общественной безопасности, подготовка и распространение информ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ционных брошюр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C5567" w:rsidRPr="00BC5567" w:rsidTr="008C5E06">
        <w:trPr>
          <w:trHeight w:val="21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67" w:rsidRPr="00BC5567" w:rsidRDefault="00BC5567" w:rsidP="008C5E0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выставок по профилактике употребления наркотиков, алкоголизма, участие в еж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 xml:space="preserve">годных районных акциях </w:t>
            </w:r>
            <w:r w:rsidR="00636218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 xml:space="preserve">Гарантия права на общее образование </w:t>
            </w:r>
            <w:r w:rsidR="00636218">
              <w:rPr>
                <w:rFonts w:ascii="Times New Roman" w:eastAsia="Times New Roman" w:hAnsi="Times New Roman" w:cs="Times New Roman"/>
                <w:lang w:bidi="ar-SA"/>
              </w:rPr>
              <w:t>–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 xml:space="preserve"> каждому подростку</w:t>
            </w:r>
            <w:r w:rsidR="00636218"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="00636218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Помоги с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браться в школу</w:t>
            </w:r>
            <w:r w:rsidR="00636218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C5567" w:rsidRPr="00BC5567" w:rsidTr="008C5E0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1 453,90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1 441,90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67" w:rsidRPr="00BC5567" w:rsidRDefault="00BC5567" w:rsidP="00BC556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567">
              <w:rPr>
                <w:rFonts w:ascii="Times New Roman" w:eastAsia="Times New Roman" w:hAnsi="Times New Roman" w:cs="Times New Roman"/>
                <w:lang w:bidi="ar-SA"/>
              </w:rPr>
              <w:t>1 441,00</w:t>
            </w:r>
          </w:p>
        </w:tc>
      </w:tr>
    </w:tbl>
    <w:p w:rsidR="00452243" w:rsidRDefault="00452243" w:rsidP="00BC5567">
      <w:pPr>
        <w:rPr>
          <w:rFonts w:ascii="Times New Roman" w:hAnsi="Times New Roman" w:cs="Times New Roman"/>
          <w:sz w:val="28"/>
          <w:szCs w:val="28"/>
        </w:rPr>
      </w:pPr>
    </w:p>
    <w:p w:rsidR="008C5E06" w:rsidRDefault="008C5E06" w:rsidP="008C5E0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8C5E06" w:rsidRDefault="008C5E06" w:rsidP="008C5E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5E06" w:rsidRPr="00636218" w:rsidRDefault="008C5E06" w:rsidP="0063621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218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:rsidR="008C5E06" w:rsidRDefault="006D6ACB" w:rsidP="008C5E06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105" type="#_x0000_t75" style="width:132pt;height:34.5pt" o:ole="">
            <v:imagedata r:id="rId145" o:title=""/>
          </v:shape>
          <o:OLEObject Type="Embed" ProgID="Equation.3" ShapeID="_x0000_i1105" DrawAspect="Content" ObjectID="_1677925991" r:id="rId146"/>
        </w:object>
      </w:r>
    </w:p>
    <w:p w:rsidR="008C5E06" w:rsidRPr="002C134A" w:rsidRDefault="008C5E06" w:rsidP="008C5E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5E06" w:rsidRDefault="008C5E06" w:rsidP="008C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:rsidR="0074292E" w:rsidRDefault="0074292E" w:rsidP="008C5E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3"/>
        <w:gridCol w:w="3561"/>
        <w:gridCol w:w="1134"/>
        <w:gridCol w:w="1985"/>
        <w:gridCol w:w="1559"/>
        <w:gridCol w:w="816"/>
      </w:tblGrid>
      <w:tr w:rsidR="006D6ACB" w:rsidRPr="0074292E" w:rsidTr="006D6ACB">
        <w:trPr>
          <w:trHeight w:val="10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Плановые цел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вые индикаторы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74292E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6D6ACB" w:rsidRPr="0074292E" w:rsidTr="006D6ACB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D6ACB" w:rsidRPr="0074292E" w:rsidTr="006D6ACB">
        <w:trPr>
          <w:trHeight w:val="74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500,0</w:t>
            </w:r>
          </w:p>
        </w:tc>
      </w:tr>
      <w:tr w:rsidR="006D6ACB" w:rsidRPr="0074292E" w:rsidTr="006D6ACB">
        <w:trPr>
          <w:trHeight w:val="6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Количество преступлений, с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вершенных несовершен-нолетними на территории сел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ь</w:t>
            </w:r>
            <w:r w:rsidRPr="0074292E">
              <w:rPr>
                <w:rFonts w:ascii="Times New Roman" w:eastAsia="Times New Roman" w:hAnsi="Times New Roman" w:cs="Times New Roman"/>
                <w:lang w:bidi="ar-SA"/>
              </w:rPr>
              <w:t>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33,3</w:t>
            </w:r>
          </w:p>
        </w:tc>
      </w:tr>
      <w:tr w:rsidR="006D6ACB" w:rsidRPr="0074292E" w:rsidTr="006D6ACB">
        <w:trPr>
          <w:trHeight w:val="34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Количество граждан, стоящих на учете у нарколога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D6ACB" w:rsidRPr="0074292E" w:rsidTr="006D6ACB">
        <w:trPr>
          <w:trHeight w:val="1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Количество граждан, повторно совершивших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D6ACB" w:rsidRPr="0074292E" w:rsidTr="006D6ACB">
        <w:trPr>
          <w:trHeight w:val="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Количество семей, состоящих на учете, как неблаго-получные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6D6ACB" w:rsidRPr="0074292E" w:rsidTr="006D6ACB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населения качеством пре-доставления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97,7</w:t>
            </w:r>
          </w:p>
        </w:tc>
      </w:tr>
      <w:tr w:rsidR="006D6ACB" w:rsidRPr="0074292E" w:rsidTr="006D6ACB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92E" w:rsidRPr="0074292E" w:rsidRDefault="0074292E" w:rsidP="0074292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4292E">
              <w:rPr>
                <w:rFonts w:ascii="Times New Roman" w:eastAsia="Times New Roman" w:hAnsi="Times New Roman" w:cs="Times New Roman"/>
                <w:lang w:bidi="ar-SA"/>
              </w:rPr>
              <w:t>881,0</w:t>
            </w:r>
          </w:p>
        </w:tc>
      </w:tr>
    </w:tbl>
    <w:p w:rsidR="008C5E06" w:rsidRDefault="008C5E06" w:rsidP="00BC5567">
      <w:pPr>
        <w:rPr>
          <w:rFonts w:ascii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6ACB" w:rsidRDefault="006D6ACB" w:rsidP="006D6ACB">
      <w:pPr>
        <w:rPr>
          <w:rFonts w:ascii="Times New Roman" w:hAnsi="Times New Roman" w:cs="Times New Roman"/>
          <w:sz w:val="28"/>
          <w:szCs w:val="28"/>
        </w:rPr>
      </w:pPr>
      <w:r w:rsidRPr="006D6ACB">
        <w:rPr>
          <w:rFonts w:ascii="Times New Roman" w:hAnsi="Times New Roman" w:cs="Times New Roman"/>
          <w:position w:val="-28"/>
          <w:sz w:val="28"/>
          <w:szCs w:val="28"/>
        </w:rPr>
        <w:object w:dxaOrig="1960" w:dyaOrig="660">
          <v:shape id="_x0000_i1106" type="#_x0000_t75" style="width:111pt;height:37.5pt" o:ole="">
            <v:imagedata r:id="rId147" o:title=""/>
          </v:shape>
          <o:OLEObject Type="Embed" ProgID="Equation.3" ShapeID="_x0000_i1106" DrawAspect="Content" ObjectID="_1677925992" r:id="rId148"/>
        </w:objec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20">
          <v:shape id="_x0000_i1107" type="#_x0000_t75" style="width:78pt;height:30.75pt" o:ole="">
            <v:imagedata r:id="rId149" o:title=""/>
          </v:shape>
          <o:OLEObject Type="Embed" ProgID="Equation.3" ShapeID="_x0000_i1107" DrawAspect="Content" ObjectID="_1677925993" r:id="rId150"/>
        </w:object>
      </w:r>
    </w:p>
    <w:p w:rsidR="006D6ACB" w:rsidRPr="003543E9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>
          <v:shape id="_x0000_i1108" type="#_x0000_t75" style="width:91.5pt;height:33pt" o:ole="">
            <v:imagedata r:id="rId151" o:title=""/>
          </v:shape>
          <o:OLEObject Type="Embed" ProgID="Equation.3" ShapeID="_x0000_i1108" DrawAspect="Content" ObjectID="_1677925994" r:id="rId152"/>
        </w:objec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ACB" w:rsidRDefault="0098617D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6AC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80" w:dyaOrig="660">
          <v:shape id="_x0000_i1109" type="#_x0000_t75" style="width:93.75pt;height:33pt" o:ole="">
            <v:imagedata r:id="rId153" o:title=""/>
          </v:shape>
          <o:OLEObject Type="Embed" ProgID="Equation.3" ShapeID="_x0000_i1109" DrawAspect="Content" ObjectID="_1677925995" r:id="rId154"/>
        </w:object>
      </w:r>
    </w:p>
    <w:p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1 рубль 96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>
          <v:shape id="_x0000_i1110" type="#_x0000_t75" style="width:45pt;height:18.75pt" o:ole="">
            <v:imagedata r:id="rId20" o:title=""/>
          </v:shape>
          <o:OLEObject Type="Embed" ProgID="Equation.3" ShapeID="_x0000_i1110" DrawAspect="Content" ObjectID="_1677925996" r:id="rId155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 не в полном объеме.</w:t>
      </w:r>
    </w:p>
    <w:p w:rsidR="001C6E5E" w:rsidRPr="00936456" w:rsidRDefault="001C6E5E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>
          <v:shape id="_x0000_i1111" type="#_x0000_t75" style="width:42pt;height:18.75pt" o:ole="">
            <v:imagedata r:id="rId35" o:title=""/>
          </v:shape>
          <o:OLEObject Type="Embed" ProgID="Equation.3" ShapeID="_x0000_i1111" DrawAspect="Content" ObjectID="_1677925997" r:id="rId156"/>
        </w:object>
      </w:r>
    </w:p>
    <w:p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6ACB" w:rsidRPr="00936456" w:rsidRDefault="006D6ACB" w:rsidP="006D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6D6ACB" w:rsidRDefault="00EF3FCC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39" w:dyaOrig="320">
          <v:shape id="_x0000_i1112" type="#_x0000_t75" style="width:276.75pt;height:15.75pt" o:ole="">
            <v:imagedata r:id="rId157" o:title=""/>
          </v:shape>
          <o:OLEObject Type="Embed" ProgID="Equation.3" ShapeID="_x0000_i1112" DrawAspect="Content" ObjectID="_1677925998" r:id="rId158"/>
        </w:object>
      </w:r>
    </w:p>
    <w:p w:rsidR="004D61D6" w:rsidRDefault="004D61D6" w:rsidP="004D61D6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Pr="00452243">
        <w:rPr>
          <w:rFonts w:ascii="Times New Roman" w:hAnsi="Times New Roman" w:cs="Times New Roman"/>
          <w:sz w:val="28"/>
          <w:szCs w:val="28"/>
        </w:rPr>
        <w:t>Профилактика правон</w:t>
      </w:r>
      <w:r w:rsidRPr="00452243">
        <w:rPr>
          <w:rFonts w:ascii="Times New Roman" w:hAnsi="Times New Roman" w:cs="Times New Roman"/>
          <w:sz w:val="28"/>
          <w:szCs w:val="28"/>
        </w:rPr>
        <w:t>а</w:t>
      </w:r>
      <w:r w:rsidRPr="00452243">
        <w:rPr>
          <w:rFonts w:ascii="Times New Roman" w:hAnsi="Times New Roman" w:cs="Times New Roman"/>
          <w:sz w:val="28"/>
          <w:szCs w:val="28"/>
        </w:rPr>
        <w:t>рушений в Тополевском сельском поселении Хабаровского муниципального района Хабаровского края на 2019-2021 годы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D53B63" w:rsidRDefault="00636218" w:rsidP="00636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D53B63" w:rsidRDefault="00D53B63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0D082B" w:rsidRDefault="00636218" w:rsidP="000D082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C6E5E" w:rsidRDefault="00636218" w:rsidP="000D082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0D082B" w:rsidRDefault="000D082B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1C6E5E" w:rsidRDefault="00636218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636218" w:rsidRPr="008841F8" w:rsidRDefault="00636218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1C6E5E" w:rsidRPr="008841F8" w:rsidRDefault="001C6E5E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C6E5E" w:rsidRDefault="001C6E5E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:rsidR="00636218" w:rsidRDefault="00636218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</w:t>
      </w:r>
    </w:p>
    <w:p w:rsidR="00636218" w:rsidRDefault="00636218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1C6E5E" w:rsidRPr="008841F8" w:rsidRDefault="00636218" w:rsidP="00636218">
      <w:pPr>
        <w:pStyle w:val="ConsPlusNormal"/>
        <w:spacing w:line="240" w:lineRule="exact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6E5E">
        <w:rPr>
          <w:rFonts w:ascii="Times New Roman" w:hAnsi="Times New Roman" w:cs="Times New Roman"/>
          <w:sz w:val="28"/>
          <w:szCs w:val="28"/>
        </w:rPr>
        <w:t>16.03.2021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5E" w:rsidRPr="008841F8">
        <w:rPr>
          <w:rFonts w:ascii="Times New Roman" w:hAnsi="Times New Roman" w:cs="Times New Roman"/>
          <w:sz w:val="28"/>
          <w:szCs w:val="28"/>
        </w:rPr>
        <w:t>№</w:t>
      </w:r>
      <w:r w:rsidR="001C6E5E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D53B6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6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53B63" w:rsidRDefault="00636218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3B63" w:rsidRPr="00D53B63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2018-2024 годы на те</w:t>
      </w:r>
      <w:r w:rsidR="00D53B63" w:rsidRPr="00D53B63">
        <w:rPr>
          <w:rFonts w:ascii="Times New Roman" w:hAnsi="Times New Roman" w:cs="Times New Roman"/>
          <w:b/>
          <w:sz w:val="28"/>
          <w:szCs w:val="28"/>
        </w:rPr>
        <w:t>р</w:t>
      </w:r>
      <w:r w:rsidR="00D53B63" w:rsidRPr="00D53B63">
        <w:rPr>
          <w:rFonts w:ascii="Times New Roman" w:hAnsi="Times New Roman" w:cs="Times New Roman"/>
          <w:b/>
          <w:sz w:val="28"/>
          <w:szCs w:val="28"/>
        </w:rPr>
        <w:t>ритории Тополевского сельского поселения  Хабаровского муниципал</w:t>
      </w:r>
      <w:r w:rsidR="00D53B63" w:rsidRPr="00D53B63">
        <w:rPr>
          <w:rFonts w:ascii="Times New Roman" w:hAnsi="Times New Roman" w:cs="Times New Roman"/>
          <w:b/>
          <w:sz w:val="28"/>
          <w:szCs w:val="28"/>
        </w:rPr>
        <w:t>ь</w:t>
      </w:r>
      <w:r w:rsidR="00D53B63" w:rsidRPr="00D53B63">
        <w:rPr>
          <w:rFonts w:ascii="Times New Roman" w:hAnsi="Times New Roman" w:cs="Times New Roman"/>
          <w:b/>
          <w:sz w:val="28"/>
          <w:szCs w:val="28"/>
        </w:rPr>
        <w:t>ного района Хабаровского края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C6E5E" w:rsidRPr="00D53B63" w:rsidRDefault="001C6E5E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F978BE">
        <w:rPr>
          <w:rFonts w:ascii="Times New Roman" w:hAnsi="Times New Roman" w:cs="Times New Roman"/>
          <w:sz w:val="28"/>
          <w:szCs w:val="28"/>
        </w:rPr>
        <w:t>программа</w:t>
      </w:r>
      <w:r w:rsidR="00F978BE">
        <w:rPr>
          <w:rFonts w:ascii="Times New Roman" w:hAnsi="Times New Roman" w:cs="Times New Roman"/>
          <w:sz w:val="28"/>
          <w:szCs w:val="28"/>
        </w:rPr>
        <w:t xml:space="preserve"> 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="00F978BE" w:rsidRPr="00F978B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Pr="00D53B63">
        <w:rPr>
          <w:rFonts w:ascii="Times New Roman" w:hAnsi="Times New Roman" w:cs="Times New Roman"/>
          <w:sz w:val="28"/>
          <w:szCs w:val="28"/>
        </w:rPr>
        <w:t xml:space="preserve"> утверждена п</w:t>
      </w:r>
      <w:r w:rsidRPr="00D53B63">
        <w:rPr>
          <w:rFonts w:ascii="Times New Roman" w:hAnsi="Times New Roman" w:cs="Times New Roman"/>
          <w:sz w:val="28"/>
          <w:szCs w:val="28"/>
        </w:rPr>
        <w:t>о</w:t>
      </w:r>
      <w:r w:rsidRPr="00D53B63">
        <w:rPr>
          <w:rFonts w:ascii="Times New Roman" w:hAnsi="Times New Roman" w:cs="Times New Roman"/>
          <w:sz w:val="28"/>
          <w:szCs w:val="28"/>
        </w:rPr>
        <w:t>становлением администрации Тополевского сельского поселения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Хабаро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30.11.2017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сение изменений в програм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 xml:space="preserve">му утверждено </w:t>
      </w:r>
      <w:r w:rsidR="00F978BE" w:rsidRPr="00B42D98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275496" w:rsidRPr="00B42D98">
        <w:rPr>
          <w:rFonts w:ascii="Times New Roman" w:eastAsia="Times New Roman" w:hAnsi="Times New Roman" w:cs="Times New Roman"/>
          <w:sz w:val="28"/>
          <w:szCs w:val="28"/>
        </w:rPr>
        <w:t xml:space="preserve"> от 14.06.2017 № 117, от 04.07.2017 № 132, от 11.11.2019 № 295, от 20.10.2020 № 223</w:t>
      </w:r>
      <w:r w:rsidRPr="00B42D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B63" w:rsidRPr="009E34CE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</w:t>
      </w:r>
      <w:r w:rsidR="00275496">
        <w:rPr>
          <w:rFonts w:ascii="Times New Roman" w:eastAsia="Times New Roman" w:hAnsi="Times New Roman" w:cs="Times New Roman"/>
          <w:sz w:val="28"/>
          <w:szCs w:val="28"/>
        </w:rPr>
        <w:t>а на 2018-2024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>озируемая ориентир</w:t>
      </w:r>
      <w:r>
        <w:rPr>
          <w:rStyle w:val="211pt"/>
          <w:rFonts w:eastAsiaTheme="minorHAnsi"/>
          <w:color w:val="auto"/>
          <w:sz w:val="28"/>
          <w:szCs w:val="28"/>
        </w:rPr>
        <w:t>о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275496"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152174">
        <w:rPr>
          <w:rStyle w:val="211pt"/>
          <w:rFonts w:eastAsiaTheme="minorHAnsi"/>
          <w:color w:val="auto"/>
          <w:sz w:val="28"/>
          <w:szCs w:val="28"/>
        </w:rPr>
        <w:t xml:space="preserve"> в 2020 году – 6877,65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рублей,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 w:rsidR="00152174">
        <w:rPr>
          <w:rStyle w:val="211pt"/>
          <w:rFonts w:eastAsiaTheme="minorHAnsi"/>
          <w:color w:val="auto"/>
          <w:sz w:val="28"/>
          <w:szCs w:val="28"/>
        </w:rPr>
        <w:t>из бюджета поселения – 800,00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B63" w:rsidRPr="00C97BD9" w:rsidRDefault="00B42D98" w:rsidP="00D53B63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>
        <w:rPr>
          <w:rStyle w:val="211pt"/>
          <w:rFonts w:eastAsiaTheme="minorHAnsi"/>
          <w:color w:val="auto"/>
          <w:sz w:val="28"/>
          <w:szCs w:val="28"/>
        </w:rPr>
        <w:t>Повышение качества и комфорта городской среды на территории</w:t>
      </w:r>
      <w:r w:rsidRPr="00B42D98">
        <w:rPr>
          <w:rFonts w:ascii="Times New Roman" w:hAnsi="Times New Roman" w:cs="Times New Roman"/>
          <w:sz w:val="28"/>
          <w:szCs w:val="28"/>
        </w:rPr>
        <w:t xml:space="preserve"> </w:t>
      </w:r>
      <w:r w:rsidRPr="00F978BE">
        <w:rPr>
          <w:rFonts w:ascii="Times New Roman" w:hAnsi="Times New Roman" w:cs="Times New Roman"/>
          <w:sz w:val="28"/>
          <w:szCs w:val="28"/>
        </w:rPr>
        <w:t>Т</w:t>
      </w:r>
      <w:r w:rsidRPr="00F978BE">
        <w:rPr>
          <w:rFonts w:ascii="Times New Roman" w:hAnsi="Times New Roman" w:cs="Times New Roman"/>
          <w:sz w:val="28"/>
          <w:szCs w:val="28"/>
        </w:rPr>
        <w:t>о</w:t>
      </w:r>
      <w:r w:rsidRPr="00F978BE">
        <w:rPr>
          <w:rFonts w:ascii="Times New Roman" w:hAnsi="Times New Roman" w:cs="Times New Roman"/>
          <w:sz w:val="28"/>
          <w:szCs w:val="28"/>
        </w:rPr>
        <w:t>полевского сельского поселения  Хабаровского муниципального района Х</w:t>
      </w:r>
      <w:r w:rsidRPr="00F978BE">
        <w:rPr>
          <w:rFonts w:ascii="Times New Roman" w:hAnsi="Times New Roman" w:cs="Times New Roman"/>
          <w:sz w:val="28"/>
          <w:szCs w:val="28"/>
        </w:rPr>
        <w:t>а</w:t>
      </w:r>
      <w:r w:rsidRPr="00F978BE">
        <w:rPr>
          <w:rFonts w:ascii="Times New Roman" w:hAnsi="Times New Roman" w:cs="Times New Roman"/>
          <w:sz w:val="28"/>
          <w:szCs w:val="28"/>
        </w:rPr>
        <w:t>баровского края</w:t>
      </w:r>
      <w:r>
        <w:rPr>
          <w:rFonts w:ascii="Times New Roman" w:hAnsi="Times New Roman" w:cs="Times New Roman"/>
          <w:sz w:val="28"/>
          <w:szCs w:val="28"/>
        </w:rPr>
        <w:t>, создание благоприятных и комфортных условий прожив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граждан.</w:t>
      </w: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B63" w:rsidRPr="00B42D98" w:rsidRDefault="00D53B63" w:rsidP="00B4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</w:t>
      </w:r>
      <w:r w:rsidR="00B42D98" w:rsidRPr="00F978BE">
        <w:rPr>
          <w:rFonts w:ascii="Times New Roman" w:hAnsi="Times New Roman" w:cs="Times New Roman"/>
          <w:sz w:val="28"/>
          <w:szCs w:val="28"/>
        </w:rPr>
        <w:t>о</w:t>
      </w:r>
      <w:r w:rsidR="00B42D98" w:rsidRPr="00F978BE">
        <w:rPr>
          <w:rFonts w:ascii="Times New Roman" w:hAnsi="Times New Roman" w:cs="Times New Roman"/>
          <w:sz w:val="28"/>
          <w:szCs w:val="28"/>
        </w:rPr>
        <w:t>полевского сельского поселения  Хабаровского муниципального района Х</w:t>
      </w:r>
      <w:r w:rsidR="00B42D98" w:rsidRPr="00F978BE">
        <w:rPr>
          <w:rFonts w:ascii="Times New Roman" w:hAnsi="Times New Roman" w:cs="Times New Roman"/>
          <w:sz w:val="28"/>
          <w:szCs w:val="28"/>
        </w:rPr>
        <w:t>а</w:t>
      </w:r>
      <w:r w:rsidR="00B42D98" w:rsidRPr="00F978BE">
        <w:rPr>
          <w:rFonts w:ascii="Times New Roman" w:hAnsi="Times New Roman" w:cs="Times New Roman"/>
          <w:sz w:val="28"/>
          <w:szCs w:val="28"/>
        </w:rPr>
        <w:t>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:rsidR="00D53B63" w:rsidRPr="00C97BD9" w:rsidRDefault="00D53B63" w:rsidP="00B42D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>Повышение уровня вовлеченности заинтересованных граждан, орг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низаций в реализацию мероприятий по благоустройству территории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</w:t>
      </w:r>
      <w:r w:rsidR="00B42D98" w:rsidRPr="00F978BE">
        <w:rPr>
          <w:rFonts w:ascii="Times New Roman" w:hAnsi="Times New Roman" w:cs="Times New Roman"/>
          <w:sz w:val="28"/>
          <w:szCs w:val="28"/>
        </w:rPr>
        <w:t>о</w:t>
      </w:r>
      <w:r w:rsidR="00B42D98" w:rsidRPr="00F978BE">
        <w:rPr>
          <w:rFonts w:ascii="Times New Roman" w:hAnsi="Times New Roman" w:cs="Times New Roman"/>
          <w:sz w:val="28"/>
          <w:szCs w:val="28"/>
        </w:rPr>
        <w:t>левского сельского поселе</w:t>
      </w:r>
      <w:r w:rsidR="00B42D98">
        <w:rPr>
          <w:rFonts w:ascii="Times New Roman" w:hAnsi="Times New Roman" w:cs="Times New Roman"/>
          <w:sz w:val="28"/>
          <w:szCs w:val="28"/>
        </w:rPr>
        <w:t xml:space="preserve">ния </w:t>
      </w:r>
      <w:r w:rsidR="00B42D98" w:rsidRPr="00F978BE">
        <w:rPr>
          <w:rFonts w:ascii="Times New Roman" w:hAnsi="Times New Roman" w:cs="Times New Roman"/>
          <w:sz w:val="28"/>
          <w:szCs w:val="28"/>
        </w:rPr>
        <w:t>Хабаровского муниципального района Хаб</w:t>
      </w:r>
      <w:r w:rsidR="00B42D98" w:rsidRPr="00F978BE">
        <w:rPr>
          <w:rFonts w:ascii="Times New Roman" w:hAnsi="Times New Roman" w:cs="Times New Roman"/>
          <w:sz w:val="28"/>
          <w:szCs w:val="28"/>
        </w:rPr>
        <w:t>а</w:t>
      </w:r>
      <w:r w:rsidR="00B42D98" w:rsidRPr="00F978BE">
        <w:rPr>
          <w:rFonts w:ascii="Times New Roman" w:hAnsi="Times New Roman" w:cs="Times New Roman"/>
          <w:sz w:val="28"/>
          <w:szCs w:val="28"/>
        </w:rPr>
        <w:t>ровского края</w:t>
      </w:r>
      <w:r w:rsidR="00B42D98">
        <w:rPr>
          <w:rFonts w:ascii="Times New Roman" w:hAnsi="Times New Roman" w:cs="Times New Roman"/>
          <w:sz w:val="28"/>
          <w:szCs w:val="28"/>
        </w:rPr>
        <w:t>.</w:t>
      </w:r>
    </w:p>
    <w:p w:rsidR="00D53B63" w:rsidRPr="003405A1" w:rsidRDefault="00D53B63" w:rsidP="00D53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7828">
        <w:rPr>
          <w:rFonts w:ascii="Times New Roman" w:hAnsi="Times New Roman" w:cs="Times New Roman"/>
          <w:sz w:val="28"/>
          <w:szCs w:val="28"/>
        </w:rPr>
        <w:t>создание благоприятной и комфортной среды жизнедеятел</w:t>
      </w:r>
      <w:r w:rsidR="00AC7828">
        <w:rPr>
          <w:rFonts w:ascii="Times New Roman" w:hAnsi="Times New Roman" w:cs="Times New Roman"/>
          <w:sz w:val="28"/>
          <w:szCs w:val="28"/>
        </w:rPr>
        <w:t>ь</w:t>
      </w:r>
      <w:r w:rsidR="00AC7828">
        <w:rPr>
          <w:rFonts w:ascii="Times New Roman" w:hAnsi="Times New Roman" w:cs="Times New Roman"/>
          <w:sz w:val="28"/>
          <w:szCs w:val="28"/>
        </w:rPr>
        <w:t>ности населения Тополевского сельского поселения Хабаровского муниц</w:t>
      </w:r>
      <w:r w:rsidR="00AC7828">
        <w:rPr>
          <w:rFonts w:ascii="Times New Roman" w:hAnsi="Times New Roman" w:cs="Times New Roman"/>
          <w:sz w:val="28"/>
          <w:szCs w:val="28"/>
        </w:rPr>
        <w:t>и</w:t>
      </w:r>
      <w:r w:rsidR="00AC7828">
        <w:rPr>
          <w:rFonts w:ascii="Times New Roman" w:hAnsi="Times New Roman" w:cs="Times New Roman"/>
          <w:sz w:val="28"/>
          <w:szCs w:val="28"/>
        </w:rPr>
        <w:t>пального района Хабаровского края, повышение уровня благоустройства территории Тополевского сельского поселения Хабаровского муниципальн</w:t>
      </w:r>
      <w:r w:rsidR="00AC7828">
        <w:rPr>
          <w:rFonts w:ascii="Times New Roman" w:hAnsi="Times New Roman" w:cs="Times New Roman"/>
          <w:sz w:val="28"/>
          <w:szCs w:val="28"/>
        </w:rPr>
        <w:t>о</w:t>
      </w:r>
      <w:r w:rsidR="00AC7828">
        <w:rPr>
          <w:rFonts w:ascii="Times New Roman" w:hAnsi="Times New Roman" w:cs="Times New Roman"/>
          <w:sz w:val="28"/>
          <w:szCs w:val="28"/>
        </w:rPr>
        <w:t>го района Хабаровского края</w:t>
      </w:r>
      <w:r w:rsidR="006849FB">
        <w:rPr>
          <w:rFonts w:ascii="Times New Roman" w:hAnsi="Times New Roman" w:cs="Times New Roman"/>
          <w:sz w:val="28"/>
          <w:szCs w:val="28"/>
        </w:rPr>
        <w:t>, обеспечение создания благоприятного эстет</w:t>
      </w:r>
      <w:r w:rsidR="006849FB">
        <w:rPr>
          <w:rFonts w:ascii="Times New Roman" w:hAnsi="Times New Roman" w:cs="Times New Roman"/>
          <w:sz w:val="28"/>
          <w:szCs w:val="28"/>
        </w:rPr>
        <w:t>и</w:t>
      </w:r>
      <w:r w:rsidR="006849FB">
        <w:rPr>
          <w:rFonts w:ascii="Times New Roman" w:hAnsi="Times New Roman" w:cs="Times New Roman"/>
          <w:sz w:val="28"/>
          <w:szCs w:val="28"/>
        </w:rPr>
        <w:t>ческого образа Тополевского сельского поселение Хабаровского муниц</w:t>
      </w:r>
      <w:r w:rsidR="006849FB">
        <w:rPr>
          <w:rFonts w:ascii="Times New Roman" w:hAnsi="Times New Roman" w:cs="Times New Roman"/>
          <w:sz w:val="28"/>
          <w:szCs w:val="28"/>
        </w:rPr>
        <w:t>и</w:t>
      </w:r>
      <w:r w:rsidR="006849FB">
        <w:rPr>
          <w:rFonts w:ascii="Times New Roman" w:hAnsi="Times New Roman" w:cs="Times New Roman"/>
          <w:sz w:val="28"/>
          <w:szCs w:val="28"/>
        </w:rPr>
        <w:t>пального района Хабаровского края.</w:t>
      </w:r>
    </w:p>
    <w:p w:rsidR="00D53B63" w:rsidRDefault="00D53B63" w:rsidP="00D53B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3B63" w:rsidRPr="002A0ADC" w:rsidRDefault="00D53B63" w:rsidP="00D53B6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 средств</w:t>
      </w:r>
    </w:p>
    <w:p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2020 год от 27.12.2019 № 83-23</w:t>
      </w:r>
      <w:r w:rsidRPr="002A0ADC">
        <w:rPr>
          <w:rFonts w:ascii="Times New Roman" w:hAnsi="Times New Roman"/>
          <w:sz w:val="28"/>
          <w:szCs w:val="28"/>
        </w:rPr>
        <w:t xml:space="preserve">  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</w:t>
      </w:r>
      <w:r w:rsidR="006849FB">
        <w:rPr>
          <w:rFonts w:ascii="Times New Roman" w:hAnsi="Times New Roman"/>
          <w:sz w:val="28"/>
          <w:szCs w:val="28"/>
        </w:rPr>
        <w:t>смотрено в размере 1400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поселения от 28.12.2020 № 136-39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D73544">
        <w:rPr>
          <w:rFonts w:ascii="Times New Roman" w:hAnsi="Times New Roman"/>
          <w:sz w:val="28"/>
          <w:szCs w:val="28"/>
        </w:rPr>
        <w:t>скорректировано и составило 7157,29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409"/>
        <w:gridCol w:w="2127"/>
        <w:gridCol w:w="1559"/>
      </w:tblGrid>
      <w:tr w:rsidR="00D73544" w:rsidRPr="00D73544" w:rsidTr="00D73544">
        <w:trPr>
          <w:trHeight w:val="2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Объем финансир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вания, предусмо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т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ренный программой в соответствии с п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становлением адм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нистрации об утве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ждении программы в 2020 году,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Объем финанс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рования, пред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смотренный в бюджете на 2020 год (утвержде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ный решением № 136-39 от 28.12.2020),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Объем ф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нансиров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ния в 2020 году (факт), тыс. руб.</w:t>
            </w:r>
          </w:p>
        </w:tc>
      </w:tr>
      <w:tr w:rsidR="00D73544" w:rsidRPr="00D73544" w:rsidTr="00D7354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D73544" w:rsidRPr="00D73544" w:rsidTr="00D73544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44" w:rsidRPr="00D73544" w:rsidRDefault="00D73544" w:rsidP="00D735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Благоустройство обществе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ных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6 877,65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7 157,29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7 139,26</w:t>
            </w:r>
          </w:p>
        </w:tc>
      </w:tr>
      <w:tr w:rsidR="00D73544" w:rsidRPr="00D73544" w:rsidTr="00D73544">
        <w:trPr>
          <w:trHeight w:val="4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44" w:rsidRPr="00D73544" w:rsidRDefault="00D73544" w:rsidP="00D735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в т.ч. за счет средств фед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D73544">
              <w:rPr>
                <w:rFonts w:ascii="Times New Roman" w:eastAsia="Times New Roman" w:hAnsi="Times New Roman" w:cs="Times New Roman"/>
                <w:lang w:bidi="ar-SA"/>
              </w:rPr>
              <w:t>рального и краевого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6 077,65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6 098,10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6 098,10</w:t>
            </w:r>
          </w:p>
        </w:tc>
      </w:tr>
      <w:tr w:rsidR="00D73544" w:rsidRPr="00D73544" w:rsidTr="00D73544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6 877,65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7 157,29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544" w:rsidRPr="00D73544" w:rsidRDefault="00D73544" w:rsidP="00D7354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73544">
              <w:rPr>
                <w:rFonts w:ascii="Times New Roman" w:eastAsia="Times New Roman" w:hAnsi="Times New Roman" w:cs="Times New Roman"/>
                <w:lang w:bidi="ar-SA"/>
              </w:rPr>
              <w:t>7 139,26</w:t>
            </w:r>
          </w:p>
        </w:tc>
      </w:tr>
    </w:tbl>
    <w:p w:rsidR="00D73544" w:rsidRDefault="00D73544" w:rsidP="00D53B63">
      <w:pPr>
        <w:rPr>
          <w:rFonts w:ascii="Times New Roman" w:hAnsi="Times New Roman" w:cs="Times New Roman"/>
          <w:sz w:val="28"/>
          <w:szCs w:val="28"/>
        </w:rPr>
      </w:pPr>
    </w:p>
    <w:p w:rsidR="001C6E5E" w:rsidRDefault="001C6E5E" w:rsidP="001C6E5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:rsidR="001C6E5E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Pr="00936456" w:rsidRDefault="001C6E5E" w:rsidP="001C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</w:t>
      </w:r>
      <w:r w:rsidRPr="00936456">
        <w:rPr>
          <w:rFonts w:ascii="Times New Roman" w:hAnsi="Times New Roman" w:cs="Times New Roman"/>
          <w:sz w:val="28"/>
          <w:szCs w:val="28"/>
        </w:rPr>
        <w:t>о</w:t>
      </w:r>
      <w:r w:rsidRPr="00936456">
        <w:rPr>
          <w:rFonts w:ascii="Times New Roman" w:hAnsi="Times New Roman" w:cs="Times New Roman"/>
          <w:sz w:val="28"/>
          <w:szCs w:val="28"/>
        </w:rPr>
        <w:t>граммы:</w:t>
      </w:r>
    </w:p>
    <w:p w:rsidR="001C6E5E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113" type="#_x0000_t75" style="width:132pt;height:34.5pt" o:ole="">
            <v:imagedata r:id="rId145" o:title=""/>
          </v:shape>
          <o:OLEObject Type="Embed" ProgID="Equation.3" ShapeID="_x0000_i1113" DrawAspect="Content" ObjectID="_1677925999" r:id="rId159"/>
        </w:object>
      </w:r>
    </w:p>
    <w:p w:rsidR="001C6E5E" w:rsidRPr="002C134A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E5E" w:rsidRDefault="001C6E5E" w:rsidP="001C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"/>
        <w:gridCol w:w="3699"/>
        <w:gridCol w:w="1134"/>
        <w:gridCol w:w="1559"/>
        <w:gridCol w:w="1701"/>
        <w:gridCol w:w="958"/>
      </w:tblGrid>
      <w:tr w:rsidR="001C6E5E" w:rsidRPr="001C6E5E" w:rsidTr="001C6E5E">
        <w:trPr>
          <w:trHeight w:val="1020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Единица измер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Плановые целевые и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дикаторы 2020 года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1C6E5E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i, %</w:t>
            </w:r>
          </w:p>
        </w:tc>
      </w:tr>
      <w:tr w:rsidR="001C6E5E" w:rsidRPr="001C6E5E" w:rsidTr="001C6E5E">
        <w:trPr>
          <w:trHeight w:val="300"/>
          <w:tblHeader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1C6E5E" w:rsidRPr="001C6E5E" w:rsidTr="001C6E5E">
        <w:trPr>
          <w:trHeight w:val="8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5E" w:rsidRPr="001C6E5E" w:rsidRDefault="001C6E5E" w:rsidP="001C6E5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Доля реализованных проектов благоустройства дворовых те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риторий в общем количестве проектов благоустройства двор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вых территорий, запланирова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ных к благоустройству на план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вый период с использованием средств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C6E5E" w:rsidRPr="001C6E5E" w:rsidTr="001C6E5E">
        <w:trPr>
          <w:trHeight w:val="26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5E" w:rsidRPr="001C6E5E" w:rsidRDefault="001C6E5E" w:rsidP="001C6E5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Количество реализованых мер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приятий по благоустройству о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C6E5E" w:rsidRPr="001C6E5E" w:rsidTr="001C6E5E">
        <w:trPr>
          <w:trHeight w:val="99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E5E" w:rsidRPr="001C6E5E" w:rsidRDefault="001C6E5E" w:rsidP="001C6E5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Доля граждан, принявших уч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стие в решении вопросов разв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тия городской среды от общего количества граждан в возрасте от 14 лет, проживающих на терр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1C6E5E">
              <w:rPr>
                <w:rFonts w:ascii="Times New Roman" w:eastAsia="Times New Roman" w:hAnsi="Times New Roman" w:cs="Times New Roman"/>
                <w:lang w:bidi="ar-SA"/>
              </w:rPr>
              <w:t>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C6E5E" w:rsidRPr="001C6E5E" w:rsidTr="001C6E5E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5E" w:rsidRPr="001C6E5E" w:rsidRDefault="001C6E5E" w:rsidP="001C6E5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C6E5E">
              <w:rPr>
                <w:rFonts w:ascii="Times New Roman" w:eastAsia="Times New Roman" w:hAnsi="Times New Roman" w:cs="Times New Roman"/>
                <w:lang w:bidi="ar-SA"/>
              </w:rPr>
              <w:t>300,0</w:t>
            </w:r>
          </w:p>
        </w:tc>
      </w:tr>
    </w:tbl>
    <w:p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</w:t>
      </w:r>
      <w:r w:rsidRPr="00936456">
        <w:rPr>
          <w:rFonts w:ascii="Times New Roman" w:hAnsi="Times New Roman" w:cs="Times New Roman"/>
          <w:sz w:val="28"/>
          <w:szCs w:val="28"/>
        </w:rPr>
        <w:t>у</w:t>
      </w:r>
      <w:r w:rsidRPr="00936456">
        <w:rPr>
          <w:rFonts w:ascii="Times New Roman" w:hAnsi="Times New Roman" w:cs="Times New Roman"/>
          <w:sz w:val="28"/>
          <w:szCs w:val="28"/>
        </w:rPr>
        <w:t>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544" w:rsidRDefault="00D73544" w:rsidP="00D73544">
      <w:pPr>
        <w:rPr>
          <w:rFonts w:ascii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8"/>
          <w:sz w:val="28"/>
          <w:szCs w:val="28"/>
        </w:rPr>
        <w:object w:dxaOrig="2140" w:dyaOrig="660">
          <v:shape id="_x0000_i1114" type="#_x0000_t75" style="width:121.5pt;height:37.5pt" o:ole="">
            <v:imagedata r:id="rId160" o:title=""/>
          </v:shape>
          <o:OLEObject Type="Embed" ProgID="Equation.3" ShapeID="_x0000_i1114" DrawAspect="Content" ObjectID="_1677926000" r:id="rId161"/>
        </w:object>
      </w:r>
    </w:p>
    <w:p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</w:t>
      </w:r>
      <w:r w:rsidRPr="00936456">
        <w:rPr>
          <w:rFonts w:ascii="Times New Roman" w:hAnsi="Times New Roman" w:cs="Times New Roman"/>
          <w:sz w:val="28"/>
          <w:szCs w:val="28"/>
        </w:rPr>
        <w:t>а</w:t>
      </w:r>
      <w:r w:rsidRPr="00936456">
        <w:rPr>
          <w:rFonts w:ascii="Times New Roman" w:hAnsi="Times New Roman" w:cs="Times New Roman"/>
          <w:sz w:val="28"/>
          <w:szCs w:val="28"/>
        </w:rPr>
        <w:t>лизованных мероприятий:</w:t>
      </w:r>
    </w:p>
    <w:p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80" w:dyaOrig="620">
          <v:shape id="_x0000_i1115" type="#_x0000_t75" style="width:68.25pt;height:30.75pt" o:ole="">
            <v:imagedata r:id="rId162" o:title=""/>
          </v:shape>
          <o:OLEObject Type="Embed" ProgID="Equation.3" ShapeID="_x0000_i1115" DrawAspect="Content" ObjectID="_1677926001" r:id="rId163"/>
        </w:object>
      </w:r>
    </w:p>
    <w:p w:rsidR="00D73544" w:rsidRPr="003543E9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</w:t>
      </w:r>
      <w:r w:rsidRPr="00936456">
        <w:rPr>
          <w:rFonts w:ascii="Times New Roman" w:hAnsi="Times New Roman" w:cs="Times New Roman"/>
          <w:sz w:val="28"/>
          <w:szCs w:val="28"/>
        </w:rPr>
        <w:t>н</w:t>
      </w:r>
      <w:r w:rsidRPr="00936456">
        <w:rPr>
          <w:rFonts w:ascii="Times New Roman" w:hAnsi="Times New Roman" w:cs="Times New Roman"/>
          <w:sz w:val="28"/>
          <w:szCs w:val="28"/>
        </w:rPr>
        <w:t>ные мероприятия и израсходованные финансовые средства:</w:t>
      </w:r>
    </w:p>
    <w:p w:rsidR="00D73544" w:rsidRDefault="00F91D75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60" w:dyaOrig="660">
          <v:shape id="_x0000_i1116" type="#_x0000_t75" style="width:88.5pt;height:33pt" o:ole="">
            <v:imagedata r:id="rId164" o:title=""/>
          </v:shape>
          <o:OLEObject Type="Embed" ProgID="Equation.3" ShapeID="_x0000_i1116" DrawAspect="Content" ObjectID="_1677926002" r:id="rId165"/>
        </w:object>
      </w:r>
    </w:p>
    <w:p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544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00" w:dyaOrig="660">
          <v:shape id="_x0000_i1117" type="#_x0000_t75" style="width:99.75pt;height:33pt" o:ole="">
            <v:imagedata r:id="rId166" o:title=""/>
          </v:shape>
          <o:OLEObject Type="Embed" ProgID="Equation.3" ShapeID="_x0000_i1117" DrawAspect="Content" ObjectID="_1677926003" r:id="rId167"/>
        </w:object>
      </w: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F91D75">
        <w:rPr>
          <w:rFonts w:ascii="Times New Roman" w:hAnsi="Times New Roman" w:cs="Times New Roman"/>
          <w:sz w:val="28"/>
          <w:szCs w:val="28"/>
        </w:rPr>
        <w:t>джетов составляет 5 ру</w:t>
      </w:r>
      <w:r w:rsidR="00F91D75">
        <w:rPr>
          <w:rFonts w:ascii="Times New Roman" w:hAnsi="Times New Roman" w:cs="Times New Roman"/>
          <w:sz w:val="28"/>
          <w:szCs w:val="28"/>
        </w:rPr>
        <w:t>б</w:t>
      </w:r>
      <w:r w:rsidR="00F91D75">
        <w:rPr>
          <w:rFonts w:ascii="Times New Roman" w:hAnsi="Times New Roman" w:cs="Times New Roman"/>
          <w:sz w:val="28"/>
          <w:szCs w:val="28"/>
        </w:rPr>
        <w:t>лей 8</w:t>
      </w:r>
      <w:r>
        <w:rPr>
          <w:rFonts w:ascii="Times New Roman" w:hAnsi="Times New Roman" w:cs="Times New Roman"/>
          <w:sz w:val="28"/>
          <w:szCs w:val="28"/>
        </w:rPr>
        <w:t>6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(Cor) производится путем присваивания балльного значения качественной характеристике. </w:t>
      </w:r>
    </w:p>
    <w:p w:rsidR="00D73544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>
          <v:shape id="_x0000_i1118" type="#_x0000_t75" style="width:42.75pt;height:18.75pt" o:ole="">
            <v:imagedata r:id="rId168" o:title=""/>
          </v:shape>
          <o:OLEObject Type="Embed" ProgID="Equation.3" ShapeID="_x0000_i1118" DrawAspect="Content" ObjectID="_1677926004" r:id="rId169"/>
        </w:object>
      </w:r>
      <w:r w:rsidR="00D73544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D73544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своевременно, </w:t>
      </w:r>
      <w:r w:rsidRPr="002A0ADC">
        <w:rPr>
          <w:rFonts w:ascii="Times New Roman" w:hAnsi="Times New Roman" w:cs="Times New Roman"/>
          <w:sz w:val="28"/>
          <w:szCs w:val="28"/>
        </w:rPr>
        <w:t xml:space="preserve">отчеты полностью соответствуют установленным </w:t>
      </w:r>
      <w:r w:rsidRPr="002A0ADC">
        <w:rPr>
          <w:rFonts w:ascii="Times New Roman" w:hAnsi="Times New Roman" w:cs="Times New Roman"/>
          <w:sz w:val="28"/>
          <w:szCs w:val="28"/>
        </w:rPr>
        <w:lastRenderedPageBreak/>
        <w:t>требованиям и рекомендациям</w:t>
      </w:r>
    </w:p>
    <w:p w:rsidR="00F91D75" w:rsidRPr="00936456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:rsidR="00D73544" w:rsidRDefault="001B3ABC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620">
          <v:shape id="_x0000_i1119" type="#_x0000_t75" style="width:74.25pt;height:30.75pt" o:ole="">
            <v:imagedata r:id="rId170" o:title=""/>
          </v:shape>
          <o:OLEObject Type="Embed" ProgID="Equation.3" ShapeID="_x0000_i1119" DrawAspect="Content" ObjectID="_1677926005" r:id="rId171"/>
        </w:object>
      </w:r>
    </w:p>
    <w:p w:rsidR="00D73544" w:rsidRDefault="00F91D75" w:rsidP="00D7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36456">
        <w:rPr>
          <w:rFonts w:ascii="Times New Roman" w:hAnsi="Times New Roman" w:cs="Times New Roman"/>
          <w:sz w:val="28"/>
          <w:szCs w:val="28"/>
        </w:rPr>
        <w:t xml:space="preserve"> управления и контроля за ходом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эффективной.</w:t>
      </w:r>
    </w:p>
    <w:p w:rsidR="00F91D75" w:rsidRDefault="00F91D75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3544" w:rsidRPr="00936456" w:rsidRDefault="00D73544" w:rsidP="00D735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:rsidR="00D73544" w:rsidRDefault="008841F8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840" w:dyaOrig="320">
          <v:shape id="_x0000_i1120" type="#_x0000_t75" style="width:291.75pt;height:15.75pt" o:ole="">
            <v:imagedata r:id="rId172" o:title=""/>
          </v:shape>
          <o:OLEObject Type="Embed" ProgID="Equation.3" ShapeID="_x0000_i1120" DrawAspect="Content" ObjectID="_1677926006" r:id="rId173"/>
        </w:object>
      </w:r>
    </w:p>
    <w:p w:rsidR="00D73544" w:rsidRDefault="00D73544" w:rsidP="00D7354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="001B3ABC" w:rsidRPr="00F978BE">
        <w:rPr>
          <w:rFonts w:ascii="Times New Roman" w:hAnsi="Times New Roman" w:cs="Times New Roman"/>
          <w:sz w:val="28"/>
          <w:szCs w:val="28"/>
        </w:rPr>
        <w:t>Формирование совреме</w:t>
      </w:r>
      <w:r w:rsidR="001B3ABC" w:rsidRPr="00F978BE">
        <w:rPr>
          <w:rFonts w:ascii="Times New Roman" w:hAnsi="Times New Roman" w:cs="Times New Roman"/>
          <w:sz w:val="28"/>
          <w:szCs w:val="28"/>
        </w:rPr>
        <w:t>н</w:t>
      </w:r>
      <w:r w:rsidR="001B3ABC" w:rsidRPr="00F978BE">
        <w:rPr>
          <w:rFonts w:ascii="Times New Roman" w:hAnsi="Times New Roman" w:cs="Times New Roman"/>
          <w:sz w:val="28"/>
          <w:szCs w:val="28"/>
        </w:rPr>
        <w:t>ной городской среды на 2018-2024 годы на территории Тополевского сел</w:t>
      </w:r>
      <w:r w:rsidR="001B3ABC" w:rsidRPr="00F978BE">
        <w:rPr>
          <w:rFonts w:ascii="Times New Roman" w:hAnsi="Times New Roman" w:cs="Times New Roman"/>
          <w:sz w:val="28"/>
          <w:szCs w:val="28"/>
        </w:rPr>
        <w:t>ь</w:t>
      </w:r>
      <w:r w:rsidR="001B3ABC" w:rsidRPr="00F978BE">
        <w:rPr>
          <w:rFonts w:ascii="Times New Roman" w:hAnsi="Times New Roman" w:cs="Times New Roman"/>
          <w:sz w:val="28"/>
          <w:szCs w:val="28"/>
        </w:rPr>
        <w:t>ского поселения  Хабаровского муниципального района Хабаровского края</w:t>
      </w:r>
      <w:r w:rsidR="00636218">
        <w:rPr>
          <w:rFonts w:ascii="Times New Roman" w:hAnsi="Times New Roman" w:cs="Times New Roman"/>
          <w:sz w:val="28"/>
          <w:szCs w:val="28"/>
        </w:rPr>
        <w:t>"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:rsidR="006D6ACB" w:rsidRDefault="00636218" w:rsidP="00636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B72243" w:rsidRDefault="00B72243" w:rsidP="00B72243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18" w:rsidRDefault="00636218" w:rsidP="00B72243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2B" w:rsidRDefault="00636218" w:rsidP="000D082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2243" w:rsidRPr="00D73544" w:rsidRDefault="00636218" w:rsidP="000D082B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sectPr w:rsidR="00B72243" w:rsidRPr="00D73544" w:rsidSect="004C43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FDC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D14"/>
    <w:multiLevelType w:val="hybridMultilevel"/>
    <w:tmpl w:val="AE6E4FC2"/>
    <w:lvl w:ilvl="0" w:tplc="28742FF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16469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0875"/>
    <w:multiLevelType w:val="hybridMultilevel"/>
    <w:tmpl w:val="13AE40F0"/>
    <w:lvl w:ilvl="0" w:tplc="C4BCE574">
      <w:start w:val="2014"/>
      <w:numFmt w:val="decimal"/>
      <w:lvlText w:val="%1"/>
      <w:lvlJc w:val="left"/>
      <w:pPr>
        <w:ind w:left="960" w:hanging="60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47F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7179E"/>
    <w:multiLevelType w:val="hybridMultilevel"/>
    <w:tmpl w:val="63369C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2987"/>
    <w:multiLevelType w:val="multilevel"/>
    <w:tmpl w:val="92E26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C052F3"/>
    <w:multiLevelType w:val="hybridMultilevel"/>
    <w:tmpl w:val="4656B0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DC3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A"/>
    <w:rsid w:val="000007DB"/>
    <w:rsid w:val="000151F8"/>
    <w:rsid w:val="00043FC3"/>
    <w:rsid w:val="00044BD6"/>
    <w:rsid w:val="000672E8"/>
    <w:rsid w:val="00070E09"/>
    <w:rsid w:val="000B5E4F"/>
    <w:rsid w:val="000C2782"/>
    <w:rsid w:val="000D082B"/>
    <w:rsid w:val="000D1A73"/>
    <w:rsid w:val="000D6209"/>
    <w:rsid w:val="00105C2F"/>
    <w:rsid w:val="001107E4"/>
    <w:rsid w:val="00152174"/>
    <w:rsid w:val="00184DF0"/>
    <w:rsid w:val="001A65AF"/>
    <w:rsid w:val="001B17CA"/>
    <w:rsid w:val="001B3ABC"/>
    <w:rsid w:val="001C6E5E"/>
    <w:rsid w:val="001E1482"/>
    <w:rsid w:val="001E543C"/>
    <w:rsid w:val="0021566D"/>
    <w:rsid w:val="002232BA"/>
    <w:rsid w:val="0024407A"/>
    <w:rsid w:val="00250A9F"/>
    <w:rsid w:val="00267B04"/>
    <w:rsid w:val="002733F8"/>
    <w:rsid w:val="00275496"/>
    <w:rsid w:val="0028506B"/>
    <w:rsid w:val="00295D77"/>
    <w:rsid w:val="002B2613"/>
    <w:rsid w:val="002C134A"/>
    <w:rsid w:val="00303F13"/>
    <w:rsid w:val="0030467E"/>
    <w:rsid w:val="003405A1"/>
    <w:rsid w:val="003543E9"/>
    <w:rsid w:val="00392A0C"/>
    <w:rsid w:val="003B2899"/>
    <w:rsid w:val="003E31A2"/>
    <w:rsid w:val="003E4DF9"/>
    <w:rsid w:val="003F13CB"/>
    <w:rsid w:val="00412CC5"/>
    <w:rsid w:val="00433C1E"/>
    <w:rsid w:val="0044287F"/>
    <w:rsid w:val="00444285"/>
    <w:rsid w:val="00452243"/>
    <w:rsid w:val="004527D7"/>
    <w:rsid w:val="004930AA"/>
    <w:rsid w:val="004B2A34"/>
    <w:rsid w:val="004C1C12"/>
    <w:rsid w:val="004C43CA"/>
    <w:rsid w:val="004D61D6"/>
    <w:rsid w:val="004E1D5D"/>
    <w:rsid w:val="004E4DCD"/>
    <w:rsid w:val="00517254"/>
    <w:rsid w:val="005232B8"/>
    <w:rsid w:val="0055358E"/>
    <w:rsid w:val="00580EC2"/>
    <w:rsid w:val="00584DC8"/>
    <w:rsid w:val="005A3342"/>
    <w:rsid w:val="005C5F5F"/>
    <w:rsid w:val="005C6383"/>
    <w:rsid w:val="005C7D1D"/>
    <w:rsid w:val="00636218"/>
    <w:rsid w:val="006722DB"/>
    <w:rsid w:val="006849FB"/>
    <w:rsid w:val="00685EED"/>
    <w:rsid w:val="006903BA"/>
    <w:rsid w:val="006920B5"/>
    <w:rsid w:val="006A3E52"/>
    <w:rsid w:val="006B0D2B"/>
    <w:rsid w:val="006D2579"/>
    <w:rsid w:val="006D6650"/>
    <w:rsid w:val="006D6ACB"/>
    <w:rsid w:val="006E3995"/>
    <w:rsid w:val="006F2298"/>
    <w:rsid w:val="0070334F"/>
    <w:rsid w:val="0074292E"/>
    <w:rsid w:val="00747A98"/>
    <w:rsid w:val="007528F8"/>
    <w:rsid w:val="0078066E"/>
    <w:rsid w:val="00785CFB"/>
    <w:rsid w:val="007A3AF4"/>
    <w:rsid w:val="007C24A2"/>
    <w:rsid w:val="007D439B"/>
    <w:rsid w:val="007F6121"/>
    <w:rsid w:val="0083042D"/>
    <w:rsid w:val="00841AA4"/>
    <w:rsid w:val="008432D6"/>
    <w:rsid w:val="008641D0"/>
    <w:rsid w:val="00866773"/>
    <w:rsid w:val="008679E8"/>
    <w:rsid w:val="008829A4"/>
    <w:rsid w:val="008841F8"/>
    <w:rsid w:val="00890A51"/>
    <w:rsid w:val="00893887"/>
    <w:rsid w:val="008A1271"/>
    <w:rsid w:val="008C5E06"/>
    <w:rsid w:val="008F11B9"/>
    <w:rsid w:val="009023FE"/>
    <w:rsid w:val="00913C55"/>
    <w:rsid w:val="00936456"/>
    <w:rsid w:val="00944425"/>
    <w:rsid w:val="0094566C"/>
    <w:rsid w:val="00953969"/>
    <w:rsid w:val="0098617D"/>
    <w:rsid w:val="009960DD"/>
    <w:rsid w:val="009C04B5"/>
    <w:rsid w:val="009E34CE"/>
    <w:rsid w:val="009F37D9"/>
    <w:rsid w:val="00A146F2"/>
    <w:rsid w:val="00A2434E"/>
    <w:rsid w:val="00A41F7B"/>
    <w:rsid w:val="00A8117D"/>
    <w:rsid w:val="00A8352B"/>
    <w:rsid w:val="00A87094"/>
    <w:rsid w:val="00A87C54"/>
    <w:rsid w:val="00A91985"/>
    <w:rsid w:val="00A967B1"/>
    <w:rsid w:val="00A96C68"/>
    <w:rsid w:val="00AB4DC1"/>
    <w:rsid w:val="00AC58EA"/>
    <w:rsid w:val="00AC7828"/>
    <w:rsid w:val="00AE2087"/>
    <w:rsid w:val="00AE38BA"/>
    <w:rsid w:val="00AF0C3D"/>
    <w:rsid w:val="00AF6654"/>
    <w:rsid w:val="00B32176"/>
    <w:rsid w:val="00B42D98"/>
    <w:rsid w:val="00B479D0"/>
    <w:rsid w:val="00B6259F"/>
    <w:rsid w:val="00B62A4A"/>
    <w:rsid w:val="00B70C3F"/>
    <w:rsid w:val="00B72243"/>
    <w:rsid w:val="00B7288B"/>
    <w:rsid w:val="00B93280"/>
    <w:rsid w:val="00B94F13"/>
    <w:rsid w:val="00BC5567"/>
    <w:rsid w:val="00BD5BAA"/>
    <w:rsid w:val="00C2178A"/>
    <w:rsid w:val="00C244EE"/>
    <w:rsid w:val="00C26997"/>
    <w:rsid w:val="00C3701C"/>
    <w:rsid w:val="00C47086"/>
    <w:rsid w:val="00C867A8"/>
    <w:rsid w:val="00C97BD9"/>
    <w:rsid w:val="00CA1C1C"/>
    <w:rsid w:val="00CA6B8E"/>
    <w:rsid w:val="00CB7744"/>
    <w:rsid w:val="00CD0DBF"/>
    <w:rsid w:val="00CF1940"/>
    <w:rsid w:val="00CF48DF"/>
    <w:rsid w:val="00D3476F"/>
    <w:rsid w:val="00D40E2B"/>
    <w:rsid w:val="00D50A97"/>
    <w:rsid w:val="00D53B63"/>
    <w:rsid w:val="00D73544"/>
    <w:rsid w:val="00D86320"/>
    <w:rsid w:val="00DC1EF2"/>
    <w:rsid w:val="00DC2A50"/>
    <w:rsid w:val="00DE497F"/>
    <w:rsid w:val="00DF54E1"/>
    <w:rsid w:val="00E173D3"/>
    <w:rsid w:val="00E20D6F"/>
    <w:rsid w:val="00E21976"/>
    <w:rsid w:val="00E326E9"/>
    <w:rsid w:val="00E51825"/>
    <w:rsid w:val="00E91394"/>
    <w:rsid w:val="00EA4854"/>
    <w:rsid w:val="00EC0C99"/>
    <w:rsid w:val="00ED00BC"/>
    <w:rsid w:val="00EE62D7"/>
    <w:rsid w:val="00EF3FCC"/>
    <w:rsid w:val="00F039B3"/>
    <w:rsid w:val="00F1037F"/>
    <w:rsid w:val="00F120B7"/>
    <w:rsid w:val="00F124F5"/>
    <w:rsid w:val="00F139CC"/>
    <w:rsid w:val="00F45EE2"/>
    <w:rsid w:val="00F62E61"/>
    <w:rsid w:val="00F83EF8"/>
    <w:rsid w:val="00F91D75"/>
    <w:rsid w:val="00F91E16"/>
    <w:rsid w:val="00F95B4A"/>
    <w:rsid w:val="00F978BE"/>
    <w:rsid w:val="00FA6517"/>
    <w:rsid w:val="00FB44C2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5172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E3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E38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E38B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semiHidden/>
    <w:unhideWhenUsed/>
    <w:rsid w:val="00F83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E34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B94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303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30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rsid w:val="008841F8"/>
    <w:rPr>
      <w:color w:val="0000FF"/>
      <w:u w:val="single"/>
    </w:rPr>
  </w:style>
  <w:style w:type="paragraph" w:styleId="a8">
    <w:name w:val="No Spacing"/>
    <w:basedOn w:val="a"/>
    <w:uiPriority w:val="1"/>
    <w:qFormat/>
    <w:rsid w:val="008841F8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51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semiHidden/>
    <w:rsid w:val="000D0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qFormat/>
    <w:rsid w:val="000D0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5172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E3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E38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E38B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semiHidden/>
    <w:unhideWhenUsed/>
    <w:rsid w:val="00F83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E34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B94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303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30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rsid w:val="008841F8"/>
    <w:rPr>
      <w:color w:val="0000FF"/>
      <w:u w:val="single"/>
    </w:rPr>
  </w:style>
  <w:style w:type="paragraph" w:styleId="a8">
    <w:name w:val="No Spacing"/>
    <w:basedOn w:val="a"/>
    <w:uiPriority w:val="1"/>
    <w:qFormat/>
    <w:rsid w:val="008841F8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51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semiHidden/>
    <w:rsid w:val="000D0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qFormat/>
    <w:rsid w:val="000D0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33" Type="http://schemas.openxmlformats.org/officeDocument/2006/relationships/image" Target="media/image55.wmf"/><Relationship Id="rId138" Type="http://schemas.openxmlformats.org/officeDocument/2006/relationships/oleObject" Target="embeddings/oleObject76.bin"/><Relationship Id="rId154" Type="http://schemas.openxmlformats.org/officeDocument/2006/relationships/oleObject" Target="embeddings/oleObject85.bin"/><Relationship Id="rId159" Type="http://schemas.openxmlformats.org/officeDocument/2006/relationships/oleObject" Target="embeddings/oleObject89.bin"/><Relationship Id="rId175" Type="http://schemas.openxmlformats.org/officeDocument/2006/relationships/theme" Target="theme/theme1.xml"/><Relationship Id="rId170" Type="http://schemas.openxmlformats.org/officeDocument/2006/relationships/image" Target="media/image71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80.bin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160" Type="http://schemas.openxmlformats.org/officeDocument/2006/relationships/image" Target="media/image66.wmf"/><Relationship Id="rId165" Type="http://schemas.openxmlformats.org/officeDocument/2006/relationships/oleObject" Target="embeddings/oleObject92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60.bin"/><Relationship Id="rId118" Type="http://schemas.openxmlformats.org/officeDocument/2006/relationships/image" Target="media/image50.wmf"/><Relationship Id="rId134" Type="http://schemas.openxmlformats.org/officeDocument/2006/relationships/oleObject" Target="embeddings/oleObject74.bin"/><Relationship Id="rId139" Type="http://schemas.openxmlformats.org/officeDocument/2006/relationships/image" Target="media/image58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83.bin"/><Relationship Id="rId155" Type="http://schemas.openxmlformats.org/officeDocument/2006/relationships/oleObject" Target="embeddings/oleObject86.bin"/><Relationship Id="rId171" Type="http://schemas.openxmlformats.org/officeDocument/2006/relationships/oleObject" Target="embeddings/oleObject9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5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1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7.bin"/><Relationship Id="rId145" Type="http://schemas.openxmlformats.org/officeDocument/2006/relationships/image" Target="media/image60.wmf"/><Relationship Id="rId161" Type="http://schemas.openxmlformats.org/officeDocument/2006/relationships/oleObject" Target="embeddings/oleObject90.bin"/><Relationship Id="rId166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1.wmf"/><Relationship Id="rId114" Type="http://schemas.openxmlformats.org/officeDocument/2006/relationships/image" Target="media/image49.wmf"/><Relationship Id="rId119" Type="http://schemas.openxmlformats.org/officeDocument/2006/relationships/oleObject" Target="embeddings/oleObject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oleObject" Target="embeddings/oleObject53.bin"/><Relationship Id="rId122" Type="http://schemas.openxmlformats.org/officeDocument/2006/relationships/image" Target="media/image52.wmf"/><Relationship Id="rId130" Type="http://schemas.openxmlformats.org/officeDocument/2006/relationships/oleObject" Target="embeddings/oleObject72.bin"/><Relationship Id="rId135" Type="http://schemas.openxmlformats.org/officeDocument/2006/relationships/image" Target="media/image56.wmf"/><Relationship Id="rId143" Type="http://schemas.openxmlformats.org/officeDocument/2006/relationships/image" Target="media/image59.wmf"/><Relationship Id="rId148" Type="http://schemas.openxmlformats.org/officeDocument/2006/relationships/oleObject" Target="embeddings/oleObject82.bin"/><Relationship Id="rId151" Type="http://schemas.openxmlformats.org/officeDocument/2006/relationships/image" Target="media/image63.wmf"/><Relationship Id="rId156" Type="http://schemas.openxmlformats.org/officeDocument/2006/relationships/oleObject" Target="embeddings/oleObject87.bin"/><Relationship Id="rId164" Type="http://schemas.openxmlformats.org/officeDocument/2006/relationships/image" Target="media/image68.wmf"/><Relationship Id="rId169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7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2.wmf"/><Relationship Id="rId104" Type="http://schemas.openxmlformats.org/officeDocument/2006/relationships/image" Target="media/image44.wmf"/><Relationship Id="rId120" Type="http://schemas.openxmlformats.org/officeDocument/2006/relationships/image" Target="media/image51.wmf"/><Relationship Id="rId125" Type="http://schemas.openxmlformats.org/officeDocument/2006/relationships/image" Target="media/image53.wmf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8.bin"/><Relationship Id="rId162" Type="http://schemas.openxmlformats.org/officeDocument/2006/relationships/image" Target="media/image67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8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1.bin"/><Relationship Id="rId131" Type="http://schemas.openxmlformats.org/officeDocument/2006/relationships/image" Target="media/image54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5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9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26" Type="http://schemas.openxmlformats.org/officeDocument/2006/relationships/oleObject" Target="embeddings/oleObject68.bin"/><Relationship Id="rId147" Type="http://schemas.openxmlformats.org/officeDocument/2006/relationships/image" Target="media/image61.wmf"/><Relationship Id="rId168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2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8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4.wmf"/><Relationship Id="rId174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image" Target="media/image45.wmf"/><Relationship Id="rId127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12219</Words>
  <Characters>69652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Галина</cp:lastModifiedBy>
  <cp:revision>5</cp:revision>
  <dcterms:created xsi:type="dcterms:W3CDTF">2021-03-21T23:51:00Z</dcterms:created>
  <dcterms:modified xsi:type="dcterms:W3CDTF">2021-03-22T03:42:00Z</dcterms:modified>
</cp:coreProperties>
</file>