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03" w:rsidRPr="00A05603" w:rsidRDefault="00A05603" w:rsidP="00A056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56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A05603" w:rsidRPr="00A05603" w:rsidRDefault="00A05603" w:rsidP="00A056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56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:rsidR="00A05603" w:rsidRPr="00A05603" w:rsidRDefault="00A05603" w:rsidP="00A056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56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A05603" w:rsidRPr="00A05603" w:rsidRDefault="00A05603" w:rsidP="00A056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56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A05603" w:rsidRPr="00A05603" w:rsidRDefault="00A05603" w:rsidP="00A0560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117.08.2020 № 174</w:t>
      </w:r>
    </w:p>
    <w:p w:rsidR="00A05603" w:rsidRPr="00A05603" w:rsidRDefault="00A05603" w:rsidP="00A05603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5603">
        <w:rPr>
          <w:rFonts w:ascii="Times New Roman" w:eastAsia="Calibri" w:hAnsi="Times New Roman" w:cs="Times New Roman"/>
          <w:sz w:val="28"/>
          <w:szCs w:val="28"/>
          <w:lang w:eastAsia="ar-SA"/>
        </w:rPr>
        <w:t>с. Тополево</w:t>
      </w:r>
    </w:p>
    <w:p w:rsidR="00602D35" w:rsidRDefault="00602D35" w:rsidP="00602D35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сводную бюджетную роспись бюджета Тополевского сельского поселения Хабаровского муниципального района Хабаровского края  на 202</w:t>
      </w:r>
      <w:r w:rsidR="001D77B4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год и плановый период 2021-2022 годы, утвержденную постановлением администрации Тополевского сельского поселения Хабаровского муниципального района Хабаровского края 22.01.2020 № 13</w:t>
      </w: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муниципального правового акта в соответствие с действующим законодательством администрация Тополевского сельского поселения Хабаровского муниципального района Хабаровского края</w:t>
      </w:r>
    </w:p>
    <w:p w:rsidR="00602D35" w:rsidRDefault="00602D35" w:rsidP="00602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Внести изменения в сводную бюджетную роспись бюджета Тополевского сельского поселения Хабаровского муниципального района Хабаровского края  на 2020 год и </w:t>
      </w:r>
      <w:r>
        <w:rPr>
          <w:b w:val="0"/>
          <w:bCs w:val="0"/>
          <w:sz w:val="28"/>
          <w:szCs w:val="28"/>
        </w:rPr>
        <w:tab/>
        <w:t>плановый период 2021-2022 годы, утвержденную постановлением администрации Тополевского сельского поселения Хабаровского муниципального района Хабаровского края 22.01.2020 № 13 "Об утверждении сводной бюджетной росписи" изложив ее в новой редакции согласно приложению.</w:t>
      </w: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Кон</w:t>
      </w:r>
      <w:r w:rsidR="00B47F0E">
        <w:rPr>
          <w:b w:val="0"/>
          <w:bCs w:val="0"/>
          <w:sz w:val="28"/>
          <w:szCs w:val="28"/>
        </w:rPr>
        <w:t>троль за исполнением настоящего</w:t>
      </w:r>
      <w:r>
        <w:rPr>
          <w:b w:val="0"/>
          <w:bCs w:val="0"/>
          <w:sz w:val="28"/>
          <w:szCs w:val="28"/>
        </w:rPr>
        <w:t xml:space="preserve"> постановления оставляю за собой</w:t>
      </w:r>
      <w:r w:rsidR="00B47F0E">
        <w:rPr>
          <w:b w:val="0"/>
          <w:bCs w:val="0"/>
          <w:sz w:val="28"/>
          <w:szCs w:val="28"/>
        </w:rPr>
        <w:t>.</w:t>
      </w: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постановление вступает в силу после его подписания.</w:t>
      </w: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:rsidR="00602D35" w:rsidRDefault="00602D35" w:rsidP="00602D35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:rsidR="00A05603" w:rsidRDefault="00602D35" w:rsidP="00A05603">
      <w:pPr>
        <w:pStyle w:val="2"/>
        <w:shd w:val="clear" w:color="auto" w:fill="auto"/>
        <w:spacing w:before="0" w:after="0" w:line="240" w:lineRule="auto"/>
        <w:ind w:left="510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:rsidR="00602D35" w:rsidRDefault="00602D35" w:rsidP="00A05603">
      <w:pPr>
        <w:pStyle w:val="2"/>
        <w:shd w:val="clear" w:color="auto" w:fill="auto"/>
        <w:spacing w:before="0" w:after="0" w:line="240" w:lineRule="auto"/>
        <w:ind w:left="510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В. В. </w:t>
      </w:r>
      <w:proofErr w:type="spellStart"/>
      <w:r>
        <w:rPr>
          <w:b w:val="0"/>
          <w:bCs w:val="0"/>
          <w:sz w:val="28"/>
          <w:szCs w:val="28"/>
        </w:rPr>
        <w:t>Заярный</w:t>
      </w:r>
      <w:proofErr w:type="spellEnd"/>
    </w:p>
    <w:p w:rsidR="007A5442" w:rsidRDefault="007A5442" w:rsidP="00A05603">
      <w:pPr>
        <w:pStyle w:val="2"/>
        <w:shd w:val="clear" w:color="auto" w:fill="auto"/>
        <w:spacing w:before="0" w:after="0" w:line="240" w:lineRule="auto"/>
        <w:ind w:left="5103"/>
        <w:jc w:val="both"/>
        <w:rPr>
          <w:b w:val="0"/>
          <w:bCs w:val="0"/>
          <w:sz w:val="28"/>
          <w:szCs w:val="28"/>
        </w:rPr>
      </w:pPr>
    </w:p>
    <w:p w:rsidR="007A5442" w:rsidRDefault="007A5442" w:rsidP="00A05603">
      <w:pPr>
        <w:pStyle w:val="2"/>
        <w:shd w:val="clear" w:color="auto" w:fill="auto"/>
        <w:spacing w:before="0" w:after="0" w:line="240" w:lineRule="auto"/>
        <w:ind w:left="5103"/>
        <w:jc w:val="both"/>
        <w:rPr>
          <w:b w:val="0"/>
          <w:bCs w:val="0"/>
          <w:sz w:val="28"/>
          <w:szCs w:val="28"/>
        </w:rPr>
      </w:pPr>
    </w:p>
    <w:p w:rsidR="00602D35" w:rsidRDefault="00602D35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  <w:sectPr w:rsidR="00602D35" w:rsidSect="00602D3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A23A1" w:rsidRPr="009A476C" w:rsidRDefault="000B5EB3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2A23A1" w:rsidRPr="009A476C" w:rsidRDefault="000B5EB3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23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2A23A1" w:rsidRPr="009A4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23A1" w:rsidRPr="009A476C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r w:rsidRPr="009A476C">
        <w:rPr>
          <w:rFonts w:ascii="Times New Roman" w:hAnsi="Times New Roman" w:cs="Times New Roman"/>
          <w:sz w:val="28"/>
          <w:szCs w:val="28"/>
        </w:rPr>
        <w:t>олевского сельского поселения</w:t>
      </w:r>
    </w:p>
    <w:p w:rsidR="002A23A1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76C">
        <w:rPr>
          <w:rFonts w:ascii="Times New Roman" w:hAnsi="Times New Roman" w:cs="Times New Roman"/>
          <w:sz w:val="28"/>
          <w:szCs w:val="28"/>
        </w:rPr>
        <w:t xml:space="preserve">т </w:t>
      </w:r>
      <w:r w:rsidR="000B5EB3">
        <w:rPr>
          <w:rFonts w:ascii="Times New Roman" w:hAnsi="Times New Roman" w:cs="Times New Roman"/>
          <w:sz w:val="28"/>
          <w:szCs w:val="28"/>
        </w:rPr>
        <w:t xml:space="preserve"> 1</w:t>
      </w:r>
      <w:r w:rsidR="00B47F0E">
        <w:rPr>
          <w:rFonts w:ascii="Times New Roman" w:hAnsi="Times New Roman" w:cs="Times New Roman"/>
          <w:sz w:val="28"/>
          <w:szCs w:val="28"/>
        </w:rPr>
        <w:t>7.0</w:t>
      </w:r>
      <w:r w:rsidR="000B5EB3">
        <w:rPr>
          <w:rFonts w:ascii="Times New Roman" w:hAnsi="Times New Roman" w:cs="Times New Roman"/>
          <w:sz w:val="28"/>
          <w:szCs w:val="28"/>
        </w:rPr>
        <w:t>8.2020 № 174</w:t>
      </w:r>
    </w:p>
    <w:p w:rsidR="002A23A1" w:rsidRDefault="002A23A1" w:rsidP="002A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23A1" w:rsidRPr="002607C8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23A1" w:rsidRPr="002607C8" w:rsidRDefault="00D77AC6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A23A1">
        <w:rPr>
          <w:rFonts w:ascii="Times New Roman" w:hAnsi="Times New Roman" w:cs="Times New Roman"/>
          <w:b/>
          <w:bCs/>
          <w:sz w:val="28"/>
          <w:szCs w:val="28"/>
        </w:rPr>
        <w:t>СВОДНАЯ</w:t>
      </w:r>
    </w:p>
    <w:p w:rsidR="002A23A1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бюджетная</w:t>
      </w:r>
      <w:r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роспись бюджета Тополевского сельского поселения Хабаровского муниципального района</w:t>
      </w:r>
    </w:p>
    <w:p w:rsidR="002A23A1" w:rsidRPr="002607C8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 на 2020 год и плановый период 2021-2022</w:t>
      </w:r>
      <w:r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37BF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A23A1" w:rsidRDefault="002A23A1" w:rsidP="002A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Тополевского сельского поселения Хабаровского муниципального райо</w:t>
      </w:r>
      <w:r w:rsidR="00D77AC6">
        <w:rPr>
          <w:rFonts w:ascii="Times New Roman" w:hAnsi="Times New Roman" w:cs="Times New Roman"/>
          <w:sz w:val="28"/>
          <w:szCs w:val="28"/>
        </w:rPr>
        <w:t>на Хабаровского края от .22.01.202</w:t>
      </w:r>
      <w:r>
        <w:rPr>
          <w:rFonts w:ascii="Times New Roman" w:hAnsi="Times New Roman" w:cs="Times New Roman"/>
          <w:sz w:val="28"/>
          <w:szCs w:val="28"/>
        </w:rPr>
        <w:t xml:space="preserve">0 № </w:t>
      </w:r>
      <w:r w:rsidR="00D77AC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сводной бюджетной росписи"</w:t>
      </w:r>
    </w:p>
    <w:p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Финансовый орган: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Тополевского сельского поселения Хабаровского муниципального района Хабаровского края</w:t>
      </w:r>
    </w:p>
    <w:p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Единица измерения:</w:t>
      </w:r>
      <w:r>
        <w:rPr>
          <w:rFonts w:ascii="Times New Roman" w:hAnsi="Times New Roman" w:cs="Times New Roman"/>
          <w:sz w:val="28"/>
          <w:szCs w:val="28"/>
        </w:rPr>
        <w:t xml:space="preserve"> рубли</w:t>
      </w:r>
    </w:p>
    <w:p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Бюджетные ассигнования по расходам бюджета Тополевского сельского поселения Хабаровского муниципального района Хабаровского края</w:t>
      </w:r>
    </w:p>
    <w:tbl>
      <w:tblPr>
        <w:tblpPr w:leftFromText="180" w:rightFromText="180" w:vertAnchor="text" w:tblpY="1"/>
        <w:tblOverlap w:val="never"/>
        <w:tblW w:w="1475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02"/>
        <w:gridCol w:w="787"/>
        <w:gridCol w:w="993"/>
        <w:gridCol w:w="1363"/>
        <w:gridCol w:w="1426"/>
        <w:gridCol w:w="1145"/>
        <w:gridCol w:w="1019"/>
        <w:gridCol w:w="1606"/>
        <w:gridCol w:w="1559"/>
        <w:gridCol w:w="1559"/>
      </w:tblGrid>
      <w:tr w:rsidR="00891793" w:rsidRPr="00891793" w:rsidTr="001914B6">
        <w:trPr>
          <w:trHeight w:val="480"/>
          <w:tblHeader/>
        </w:trPr>
        <w:tc>
          <w:tcPr>
            <w:tcW w:w="3302" w:type="dxa"/>
            <w:vMerge w:val="restart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Наименование показателя</w:t>
            </w:r>
          </w:p>
        </w:tc>
        <w:tc>
          <w:tcPr>
            <w:tcW w:w="6733" w:type="dxa"/>
            <w:gridSpan w:val="6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2020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2022 год</w:t>
            </w:r>
          </w:p>
        </w:tc>
      </w:tr>
      <w:tr w:rsidR="00891793" w:rsidRPr="00891793" w:rsidTr="001914B6">
        <w:trPr>
          <w:trHeight w:val="960"/>
          <w:tblHeader/>
        </w:trPr>
        <w:tc>
          <w:tcPr>
            <w:tcW w:w="3302" w:type="dxa"/>
            <w:vMerge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606" w:type="dxa"/>
            <w:vMerge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91793" w:rsidRPr="00891793" w:rsidTr="001914B6">
        <w:trPr>
          <w:trHeight w:val="289"/>
          <w:tblHeader/>
        </w:trPr>
        <w:tc>
          <w:tcPr>
            <w:tcW w:w="3302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1793" w:rsidRPr="00891793" w:rsidTr="001914B6">
        <w:trPr>
          <w:trHeight w:val="399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18 190</w:t>
            </w:r>
            <w:r w:rsidR="00891793"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17 110 000,00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17 730 000,00</w:t>
            </w:r>
          </w:p>
        </w:tc>
      </w:tr>
      <w:tr w:rsidR="00891793" w:rsidRPr="00891793" w:rsidTr="001914B6">
        <w:trPr>
          <w:trHeight w:val="663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</w:t>
            </w:r>
            <w:r w:rsidR="00A26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 лица муниципального образования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1 400 000,00</w:t>
            </w:r>
          </w:p>
        </w:tc>
      </w:tr>
      <w:tr w:rsidR="00891793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891793" w:rsidRPr="00891793" w:rsidTr="001914B6">
        <w:trPr>
          <w:trHeight w:val="183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891793" w:rsidRPr="00891793" w:rsidTr="001914B6">
        <w:trPr>
          <w:trHeight w:val="72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891793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</w:tr>
      <w:tr w:rsidR="00891793" w:rsidRPr="00891793" w:rsidTr="001914B6">
        <w:trPr>
          <w:trHeight w:val="407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</w:tr>
      <w:tr w:rsidR="00891793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</w:tr>
      <w:tr w:rsidR="00891793" w:rsidRPr="00891793" w:rsidTr="001914B6">
        <w:trPr>
          <w:trHeight w:val="1341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891793" w:rsidRPr="00891793" w:rsidTr="001914B6">
        <w:trPr>
          <w:trHeight w:val="38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891793" w:rsidRPr="00891793" w:rsidTr="001914B6">
        <w:trPr>
          <w:trHeight w:val="39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891793" w:rsidRPr="00891793" w:rsidTr="001914B6">
        <w:trPr>
          <w:trHeight w:val="85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исполнительных органов государственной власти местных администраций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B0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330 </w:t>
            </w:r>
            <w:r w:rsidR="00891793"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16 230 000,00</w:t>
            </w:r>
          </w:p>
        </w:tc>
      </w:tr>
      <w:tr w:rsidR="00891793" w:rsidRPr="00891793" w:rsidTr="001914B6">
        <w:trPr>
          <w:trHeight w:val="671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07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327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15 557 800,00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16 227 800,00</w:t>
            </w:r>
          </w:p>
        </w:tc>
      </w:tr>
      <w:tr w:rsidR="00891793" w:rsidRPr="00891793" w:rsidTr="001914B6">
        <w:trPr>
          <w:trHeight w:val="1545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12 330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11 600 000,00</w:t>
            </w:r>
          </w:p>
        </w:tc>
      </w:tr>
      <w:tr w:rsidR="00891793" w:rsidRPr="00891793" w:rsidTr="001914B6">
        <w:trPr>
          <w:trHeight w:val="752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12 330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11 600 000,00</w:t>
            </w:r>
          </w:p>
        </w:tc>
      </w:tr>
      <w:tr w:rsidR="00891793" w:rsidRPr="00891793" w:rsidTr="001914B6">
        <w:trPr>
          <w:trHeight w:val="60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12 330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8 599 000,00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8 899 000,00</w:t>
            </w:r>
          </w:p>
        </w:tc>
      </w:tr>
      <w:tr w:rsidR="00891793" w:rsidRPr="00891793" w:rsidTr="001914B6">
        <w:trPr>
          <w:trHeight w:val="459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9 429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8 599 000,00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8 899 000,00</w:t>
            </w:r>
          </w:p>
        </w:tc>
      </w:tr>
      <w:tr w:rsidR="00891793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8 599 000,00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8 899 000,00</w:t>
            </w:r>
          </w:p>
        </w:tc>
      </w:tr>
      <w:tr w:rsidR="00891793" w:rsidRPr="00891793" w:rsidTr="001914B6">
        <w:trPr>
          <w:trHeight w:val="824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91793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91793" w:rsidRPr="00891793" w:rsidTr="001914B6">
        <w:trPr>
          <w:trHeight w:val="421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денежной форме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91793" w:rsidRPr="00891793" w:rsidTr="001914B6">
        <w:trPr>
          <w:trHeight w:val="1308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C321C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2 900</w:t>
            </w:r>
            <w:r w:rsidR="00891793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891793" w:rsidRPr="00891793" w:rsidTr="001914B6">
        <w:trPr>
          <w:trHeight w:val="393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891793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C321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1793" w:rsidRPr="00891793" w:rsidRDefault="00891793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FB0795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4 530 000,00</w:t>
            </w:r>
          </w:p>
        </w:tc>
      </w:tr>
      <w:tr w:rsidR="00FB0795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795" w:rsidRPr="00891793" w:rsidTr="001914B6">
        <w:trPr>
          <w:trHeight w:val="160"/>
        </w:trPr>
        <w:tc>
          <w:tcPr>
            <w:tcW w:w="3302" w:type="dxa"/>
            <w:shd w:val="clear" w:color="auto" w:fill="auto"/>
            <w:vAlign w:val="center"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B0795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795" w:rsidRPr="00891793" w:rsidTr="001914B6">
        <w:trPr>
          <w:trHeight w:val="235"/>
        </w:trPr>
        <w:tc>
          <w:tcPr>
            <w:tcW w:w="3302" w:type="dxa"/>
            <w:shd w:val="clear" w:color="auto" w:fill="auto"/>
            <w:vAlign w:val="center"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B0795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795" w:rsidRPr="00891793" w:rsidTr="001914B6">
        <w:trPr>
          <w:trHeight w:val="170"/>
        </w:trPr>
        <w:tc>
          <w:tcPr>
            <w:tcW w:w="3302" w:type="dxa"/>
            <w:shd w:val="clear" w:color="auto" w:fill="auto"/>
            <w:vAlign w:val="center"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B0795" w:rsidRDefault="007939F2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795" w:rsidRPr="00891793" w:rsidTr="001914B6">
        <w:trPr>
          <w:trHeight w:val="71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07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0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4 360 000,00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4 530 000,00</w:t>
            </w:r>
          </w:p>
        </w:tc>
      </w:tr>
      <w:tr w:rsidR="00FB0795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4 360 000,00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4 530 000,00</w:t>
            </w:r>
          </w:p>
        </w:tc>
      </w:tr>
      <w:tr w:rsidR="00FB0795" w:rsidRPr="00891793" w:rsidTr="001914B6">
        <w:trPr>
          <w:trHeight w:val="703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FB0795" w:rsidRPr="00891793" w:rsidTr="001914B6">
        <w:trPr>
          <w:trHeight w:val="273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FB0795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FB0795" w:rsidRPr="00891793" w:rsidTr="001914B6">
        <w:trPr>
          <w:trHeight w:val="458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FB0795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FB0795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B0795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FB0795" w:rsidRPr="00891793" w:rsidTr="001914B6">
        <w:trPr>
          <w:trHeight w:val="54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B0795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3 260 000,00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3 430 000,00</w:t>
            </w:r>
          </w:p>
        </w:tc>
      </w:tr>
      <w:tr w:rsidR="00FB0795" w:rsidRPr="00891793" w:rsidTr="001914B6">
        <w:trPr>
          <w:trHeight w:val="20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A72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FB0795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B0795" w:rsidRPr="00891793" w:rsidTr="001914B6">
        <w:trPr>
          <w:trHeight w:val="278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B0795" w:rsidRPr="00891793" w:rsidTr="001914B6">
        <w:trPr>
          <w:trHeight w:val="278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FB0795" w:rsidRPr="00891793" w:rsidTr="001914B6">
        <w:trPr>
          <w:trHeight w:val="27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B07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FB0795" w:rsidRPr="00891793" w:rsidTr="001914B6">
        <w:trPr>
          <w:trHeight w:val="417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1 280 000,00</w:t>
            </w:r>
          </w:p>
        </w:tc>
      </w:tr>
      <w:tr w:rsidR="00FB0795" w:rsidRPr="00891793" w:rsidTr="001914B6">
        <w:trPr>
          <w:trHeight w:val="278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B0795" w:rsidRPr="00891793" w:rsidTr="001914B6">
        <w:trPr>
          <w:trHeight w:val="41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1 110 000,00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FB0795" w:rsidRPr="00891793" w:rsidTr="001914B6">
        <w:trPr>
          <w:trHeight w:val="371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FB0795" w:rsidRPr="00891793" w:rsidTr="001914B6">
        <w:trPr>
          <w:trHeight w:val="493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FB0795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B0795" w:rsidRPr="00891793" w:rsidTr="001914B6">
        <w:trPr>
          <w:trHeight w:val="585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FB0795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B0795" w:rsidRPr="00891793" w:rsidTr="001914B6">
        <w:trPr>
          <w:trHeight w:val="242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97 800,00</w:t>
            </w:r>
          </w:p>
        </w:tc>
      </w:tr>
      <w:tr w:rsidR="00FB079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97 800,00</w:t>
            </w:r>
          </w:p>
        </w:tc>
      </w:tr>
      <w:tr w:rsidR="00FB0795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</w:tr>
      <w:tr w:rsidR="00FB0795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</w:tr>
      <w:tr w:rsidR="00FB0795" w:rsidRPr="00891793" w:rsidTr="001914B6">
        <w:trPr>
          <w:trHeight w:val="194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87 800,00</w:t>
            </w:r>
          </w:p>
        </w:tc>
      </w:tr>
      <w:tr w:rsidR="00FB0795" w:rsidRPr="00891793" w:rsidTr="001914B6">
        <w:trPr>
          <w:trHeight w:val="228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0795" w:rsidRPr="00891793" w:rsidTr="001914B6">
        <w:trPr>
          <w:trHeight w:val="203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0795" w:rsidRPr="00891793" w:rsidTr="001914B6">
        <w:trPr>
          <w:trHeight w:val="152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0795" w:rsidRPr="00891793" w:rsidTr="001914B6">
        <w:trPr>
          <w:trHeight w:val="199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0795" w:rsidRPr="00891793" w:rsidTr="001914B6">
        <w:trPr>
          <w:trHeight w:val="162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0795" w:rsidRPr="00891793" w:rsidTr="001914B6">
        <w:trPr>
          <w:trHeight w:val="252"/>
        </w:trPr>
        <w:tc>
          <w:tcPr>
            <w:tcW w:w="3302" w:type="dxa"/>
            <w:shd w:val="clear" w:color="auto" w:fill="auto"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FB0795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B079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0795" w:rsidRPr="00891793" w:rsidRDefault="00FB079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A72EC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EA72EC" w:rsidRPr="00891793" w:rsidRDefault="00EA72EC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EC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переданных полномочий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EA72EC" w:rsidRPr="00891793" w:rsidTr="001914B6">
        <w:trPr>
          <w:trHeight w:val="1348"/>
        </w:trPr>
        <w:tc>
          <w:tcPr>
            <w:tcW w:w="3302" w:type="dxa"/>
            <w:shd w:val="clear" w:color="auto" w:fill="auto"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Наделение органов местного самоуправления Хабаровского края государственными полномочиями Хабаровского края по применению законодательства об </w:t>
            </w:r>
            <w:proofErr w:type="spellStart"/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8A02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правонарушениях.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EA72EC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EA72EC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72EC" w:rsidRPr="00891793" w:rsidRDefault="00EA72EC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B809D6" w:rsidRPr="00891793" w:rsidTr="001914B6">
        <w:trPr>
          <w:trHeight w:val="653"/>
        </w:trPr>
        <w:tc>
          <w:tcPr>
            <w:tcW w:w="3302" w:type="dxa"/>
            <w:shd w:val="clear" w:color="auto" w:fill="auto"/>
            <w:vAlign w:val="center"/>
          </w:tcPr>
          <w:p w:rsidR="00B809D6" w:rsidRPr="00891793" w:rsidRDefault="00B809D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B809D6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09D6" w:rsidRPr="00891793" w:rsidRDefault="00B809D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0B7" w:rsidRPr="00891793" w:rsidTr="001914B6">
        <w:trPr>
          <w:trHeight w:val="237"/>
        </w:trPr>
        <w:tc>
          <w:tcPr>
            <w:tcW w:w="3302" w:type="dxa"/>
            <w:shd w:val="clear" w:color="auto" w:fill="auto"/>
            <w:vAlign w:val="center"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CE3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0B7" w:rsidRPr="00891793" w:rsidTr="001914B6">
        <w:trPr>
          <w:trHeight w:val="237"/>
        </w:trPr>
        <w:tc>
          <w:tcPr>
            <w:tcW w:w="3302" w:type="dxa"/>
            <w:shd w:val="clear" w:color="auto" w:fill="auto"/>
            <w:vAlign w:val="center"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CE3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0B7" w:rsidRPr="00891793" w:rsidTr="001914B6">
        <w:trPr>
          <w:trHeight w:val="237"/>
        </w:trPr>
        <w:tc>
          <w:tcPr>
            <w:tcW w:w="3302" w:type="dxa"/>
            <w:shd w:val="clear" w:color="auto" w:fill="auto"/>
            <w:vAlign w:val="center"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5B00B7" w:rsidRPr="00891793" w:rsidRDefault="00CE3C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0B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5B00B7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5B00B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5B00B7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5B00B7" w:rsidRPr="00891793" w:rsidTr="001914B6">
        <w:trPr>
          <w:trHeight w:val="385"/>
        </w:trPr>
        <w:tc>
          <w:tcPr>
            <w:tcW w:w="3302" w:type="dxa"/>
            <w:shd w:val="clear" w:color="auto" w:fill="auto"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B00B7" w:rsidRPr="00891793" w:rsidRDefault="00631611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5B00B7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0B7" w:rsidRPr="00891793" w:rsidRDefault="005B00B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52D5D" w:rsidRPr="00891793" w:rsidTr="001914B6">
        <w:trPr>
          <w:trHeight w:val="407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67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728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86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569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64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7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58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268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68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7410000001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88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19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226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8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35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ED1664" w:rsidP="007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41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52D5D"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ED1664" w:rsidP="007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415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88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ED1664" w:rsidP="007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415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33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110 102,00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220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110 102,00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251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110 102,00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433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110 102,00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63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69 898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0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3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9 898,00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9 898,00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052D5D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9 898,00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D5D" w:rsidRPr="00891793" w:rsidTr="001914B6">
        <w:trPr>
          <w:trHeight w:val="164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5F4D4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96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5F4D4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77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5F4D4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5F4D4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54"/>
        </w:trPr>
        <w:tc>
          <w:tcPr>
            <w:tcW w:w="3302" w:type="dxa"/>
            <w:shd w:val="clear" w:color="auto" w:fill="auto"/>
            <w:vAlign w:val="center"/>
          </w:tcPr>
          <w:p w:rsidR="00052D5D" w:rsidRPr="00891793" w:rsidRDefault="005F4D4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5F4D4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968 240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955 030,00</w:t>
            </w:r>
          </w:p>
        </w:tc>
      </w:tr>
      <w:tr w:rsidR="00052D5D" w:rsidRPr="00891793" w:rsidTr="001914B6">
        <w:trPr>
          <w:trHeight w:val="42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968 24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955 030,00</w:t>
            </w:r>
          </w:p>
        </w:tc>
      </w:tr>
      <w:tr w:rsidR="00052D5D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968 24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937 450,00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955 030,00</w:t>
            </w:r>
          </w:p>
        </w:tc>
      </w:tr>
      <w:tr w:rsidR="00052D5D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711 290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677 000,00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677 000,00</w:t>
            </w:r>
          </w:p>
        </w:tc>
      </w:tr>
      <w:tr w:rsidR="00052D5D" w:rsidRPr="00891793" w:rsidTr="001914B6">
        <w:trPr>
          <w:trHeight w:val="63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711 290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677 000,00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677 000,00</w:t>
            </w:r>
          </w:p>
        </w:tc>
      </w:tr>
      <w:tr w:rsidR="00052D5D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546 340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052D5D" w:rsidRPr="00891793" w:rsidTr="001914B6">
        <w:trPr>
          <w:trHeight w:val="419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546 34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052D5D" w:rsidRPr="00891793" w:rsidTr="001914B6">
        <w:trPr>
          <w:trHeight w:val="20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546 34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052D5D" w:rsidRPr="00891793" w:rsidTr="001914B6">
        <w:trPr>
          <w:trHeight w:val="127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164 950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052D5D" w:rsidRPr="00891793" w:rsidTr="001914B6">
        <w:trPr>
          <w:trHeight w:val="398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164 950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164 950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052D5D" w:rsidRPr="00891793" w:rsidTr="001914B6">
        <w:trPr>
          <w:trHeight w:val="599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260 450,00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278 030,00</w:t>
            </w:r>
          </w:p>
        </w:tc>
      </w:tr>
      <w:tr w:rsidR="00052D5D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260 450,00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278 030,00</w:t>
            </w:r>
          </w:p>
        </w:tc>
      </w:tr>
      <w:tr w:rsidR="00052D5D" w:rsidRPr="00891793" w:rsidTr="001914B6">
        <w:trPr>
          <w:trHeight w:val="72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98 030,00</w:t>
            </w:r>
          </w:p>
        </w:tc>
      </w:tr>
      <w:tr w:rsidR="00052D5D" w:rsidRPr="00891793" w:rsidTr="001914B6">
        <w:trPr>
          <w:trHeight w:val="37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98 030,00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98 030,00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052D5D" w:rsidRPr="00891793" w:rsidTr="001914B6">
        <w:trPr>
          <w:trHeight w:val="40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2D5D" w:rsidRPr="00891793" w:rsidTr="001914B6">
        <w:trPr>
          <w:trHeight w:val="42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5F3510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2D5D" w:rsidRPr="00891793" w:rsidTr="001914B6">
        <w:trPr>
          <w:trHeight w:val="94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5F4D4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1 880 063,00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229 987,00</w:t>
            </w:r>
          </w:p>
        </w:tc>
      </w:tr>
      <w:tr w:rsidR="00052D5D" w:rsidRPr="00891793" w:rsidTr="001914B6">
        <w:trPr>
          <w:trHeight w:val="16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116 </w:t>
            </w:r>
            <w:r w:rsidR="005F4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119 987,00</w:t>
            </w:r>
          </w:p>
        </w:tc>
      </w:tr>
      <w:tr w:rsidR="00052D5D" w:rsidRPr="00891793" w:rsidTr="001914B6">
        <w:trPr>
          <w:trHeight w:val="892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</w:tr>
      <w:tr w:rsidR="00052D5D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</w:tr>
      <w:tr w:rsidR="00052D5D" w:rsidRPr="00891793" w:rsidTr="001914B6">
        <w:trPr>
          <w:trHeight w:val="836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119 987,00</w:t>
            </w:r>
          </w:p>
        </w:tc>
      </w:tr>
      <w:tr w:rsidR="00052D5D" w:rsidRPr="00891793" w:rsidTr="001914B6">
        <w:trPr>
          <w:trHeight w:val="65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59 987,00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59 987,00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5F4D4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50 163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52D5D" w:rsidRPr="00891793" w:rsidTr="001914B6">
        <w:trPr>
          <w:trHeight w:val="42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9 987,00</w:t>
            </w:r>
          </w:p>
        </w:tc>
      </w:tr>
      <w:tr w:rsidR="00052D5D" w:rsidRPr="00891793" w:rsidTr="001914B6">
        <w:trPr>
          <w:trHeight w:val="5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9 987,00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F4D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052D5D" w:rsidRPr="00891793" w:rsidTr="001914B6">
        <w:trPr>
          <w:trHeight w:val="37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052D5D" w:rsidRPr="00891793" w:rsidTr="001914B6">
        <w:trPr>
          <w:trHeight w:val="39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052D5D" w:rsidRPr="00891793" w:rsidTr="001914B6">
        <w:trPr>
          <w:trHeight w:val="898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5F4D4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1 763 900</w:t>
            </w:r>
            <w:r w:rsidR="00052D5D"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052D5D" w:rsidRPr="00891793" w:rsidTr="001914B6">
        <w:trPr>
          <w:trHeight w:val="163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"Пожарная безопасность" по обеспечению первичных мер пожарной безопасности на территории Тополевс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сельского поселения на 2019-2021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069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68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0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52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9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20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 обучение в организациях руководителей муниципальных учреждений, лиц, ответственных за пожарную безопасность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2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1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08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методических материалов, памяток на прот</w:t>
            </w:r>
            <w:r w:rsidR="008A0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вопожарную тематику,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639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94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26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7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2D5D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0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68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024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647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7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18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212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17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471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2D5D" w:rsidRPr="00891793" w:rsidTr="001914B6">
        <w:trPr>
          <w:trHeight w:val="1591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«Профилактика терроризма и экстремизма на территории Тополевского сельского поселения Хабаровского муниципального района Хабаровского края на 2021-2022 годы»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524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программы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600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9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34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17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237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52D5D" w:rsidRPr="00891793" w:rsidTr="001914B6">
        <w:trPr>
          <w:trHeight w:val="1283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Хабаровского края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F14FFE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052D5D" w:rsidRPr="00891793" w:rsidTr="001914B6">
        <w:trPr>
          <w:trHeight w:val="1311"/>
        </w:trPr>
        <w:tc>
          <w:tcPr>
            <w:tcW w:w="3302" w:type="dxa"/>
            <w:shd w:val="clear" w:color="auto" w:fill="auto"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  <w:r w:rsidR="00F14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F14FFE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D5D" w:rsidRPr="00891793" w:rsidRDefault="00052D5D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F14FFE" w:rsidRPr="00891793" w:rsidTr="001914B6">
        <w:trPr>
          <w:trHeight w:val="695"/>
        </w:trPr>
        <w:tc>
          <w:tcPr>
            <w:tcW w:w="3302" w:type="dxa"/>
            <w:shd w:val="clear" w:color="auto" w:fill="auto"/>
            <w:vAlign w:val="center"/>
          </w:tcPr>
          <w:p w:rsidR="00F14FFE" w:rsidRPr="00891793" w:rsidRDefault="00F14FFE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14FFE" w:rsidRPr="004459F4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14FFE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FFE" w:rsidRPr="00891793" w:rsidTr="001914B6">
        <w:trPr>
          <w:trHeight w:val="974"/>
        </w:trPr>
        <w:tc>
          <w:tcPr>
            <w:tcW w:w="3302" w:type="dxa"/>
            <w:shd w:val="clear" w:color="auto" w:fill="auto"/>
            <w:vAlign w:val="center"/>
          </w:tcPr>
          <w:p w:rsidR="00F14FFE" w:rsidRPr="00891793" w:rsidRDefault="00F14FFE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14FFE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FFE" w:rsidRPr="00891793" w:rsidTr="001914B6">
        <w:trPr>
          <w:trHeight w:val="283"/>
        </w:trPr>
        <w:tc>
          <w:tcPr>
            <w:tcW w:w="3302" w:type="dxa"/>
            <w:shd w:val="clear" w:color="auto" w:fill="auto"/>
            <w:vAlign w:val="center"/>
          </w:tcPr>
          <w:p w:rsidR="00F14FFE" w:rsidRPr="00891793" w:rsidRDefault="00F14FFE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14FFE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FFE" w:rsidRPr="00891793" w:rsidTr="001914B6">
        <w:trPr>
          <w:trHeight w:val="174"/>
        </w:trPr>
        <w:tc>
          <w:tcPr>
            <w:tcW w:w="3302" w:type="dxa"/>
            <w:shd w:val="clear" w:color="auto" w:fill="auto"/>
            <w:vAlign w:val="center"/>
          </w:tcPr>
          <w:p w:rsidR="00F14FFE" w:rsidRPr="00891793" w:rsidRDefault="00F14FFE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4FFE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F14FFE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FFE" w:rsidRPr="00891793" w:rsidRDefault="00F14FF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9F4" w:rsidRPr="00891793" w:rsidTr="001914B6">
        <w:trPr>
          <w:trHeight w:val="205"/>
        </w:trPr>
        <w:tc>
          <w:tcPr>
            <w:tcW w:w="3302" w:type="dxa"/>
            <w:shd w:val="clear" w:color="auto" w:fill="auto"/>
            <w:vAlign w:val="center"/>
          </w:tcPr>
          <w:p w:rsidR="004459F4" w:rsidRPr="00891793" w:rsidRDefault="004459F4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31000</w:t>
            </w:r>
            <w:r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</w:rPr>
              <w:t>С93К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459F4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59F4" w:rsidRPr="00891793" w:rsidRDefault="004459F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621"/>
        </w:trPr>
        <w:tc>
          <w:tcPr>
            <w:tcW w:w="3302" w:type="dxa"/>
            <w:shd w:val="clear" w:color="auto" w:fill="auto"/>
            <w:vAlign w:val="center"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397"/>
        </w:trPr>
        <w:tc>
          <w:tcPr>
            <w:tcW w:w="3302" w:type="dxa"/>
            <w:shd w:val="clear" w:color="auto" w:fill="auto"/>
            <w:vAlign w:val="center"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211"/>
        </w:trPr>
        <w:tc>
          <w:tcPr>
            <w:tcW w:w="3302" w:type="dxa"/>
            <w:shd w:val="clear" w:color="auto" w:fill="auto"/>
            <w:vAlign w:val="center"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202"/>
        </w:trPr>
        <w:tc>
          <w:tcPr>
            <w:tcW w:w="3302" w:type="dxa"/>
            <w:shd w:val="clear" w:color="auto" w:fill="auto"/>
            <w:vAlign w:val="center"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С93М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916" w:rsidRPr="00891793" w:rsidTr="001914B6">
        <w:trPr>
          <w:trHeight w:val="687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B0916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B0916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B0916" w:rsidRPr="00891793" w:rsidTr="001914B6">
        <w:trPr>
          <w:trHeight w:val="262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B0916" w:rsidRPr="00891793" w:rsidTr="001914B6">
        <w:trPr>
          <w:trHeight w:val="126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B0916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B0916" w:rsidRPr="00891793" w:rsidTr="001914B6">
        <w:trPr>
          <w:trHeight w:val="39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B0916" w:rsidRPr="00891793" w:rsidTr="001914B6">
        <w:trPr>
          <w:trHeight w:val="484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B0916" w:rsidRPr="00891793" w:rsidTr="001914B6">
        <w:trPr>
          <w:trHeight w:val="2564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образование- каждому подростку", "Помоги собраться в школу". Проведение мероприятий с несовершеннолетними, состоящими на учете в правоохранительных органах.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706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7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6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1964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брошюр, направленных на повышение правосознания граждан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687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63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54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03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нарушений обязательных требований законодательства, осуществляемая органом муниципального контроля-администрацией Тополевского сельского поселения Хабаровского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Хабаровского края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2813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Материально-техническое обеспечение деятельности органов (должностных лиц), уполномоченных на осуществление муниципального контроля в соответствующих сферах деятельности:</w:t>
            </w:r>
            <w:r w:rsidR="00285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услуг,</w:t>
            </w:r>
            <w:r w:rsidR="00285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экспертов и экспертных организаций, а также возмещение понесенных ими в связи с участием в мероприятиях по контролю расходов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684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916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0916" w:rsidRPr="00891793" w:rsidRDefault="002B091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367" w:rsidRPr="00891793" w:rsidTr="001914B6">
        <w:trPr>
          <w:trHeight w:val="165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367" w:rsidRPr="00891793" w:rsidTr="001914B6">
        <w:trPr>
          <w:trHeight w:val="212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3200100031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367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13 681 000,00</w:t>
            </w:r>
          </w:p>
        </w:tc>
      </w:tr>
      <w:tr w:rsidR="00285367" w:rsidRPr="00891793" w:rsidTr="001914B6">
        <w:trPr>
          <w:trHeight w:val="194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F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13 505 000,00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13 591 000,00</w:t>
            </w: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в 2020 году»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2B0916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9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2B0916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9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B0916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971 382,38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670 253,84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670 253,84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670 253,84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670 253,84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116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670 253,84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301 128,54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285367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301 128,54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301 128,54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175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301 128,54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208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3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5367" w:rsidRPr="00285367" w:rsidRDefault="00B1144E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301 128,54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367" w:rsidRPr="00891793" w:rsidTr="001914B6">
        <w:trPr>
          <w:trHeight w:val="304"/>
        </w:trPr>
        <w:tc>
          <w:tcPr>
            <w:tcW w:w="3302" w:type="dxa"/>
            <w:shd w:val="clear" w:color="auto" w:fill="auto"/>
            <w:vAlign w:val="center"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автомобильных дорог общего пользования местного значения Тополевского сельского поселения в 2020 году»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9 1</w:t>
            </w:r>
            <w:r w:rsidR="00B1144E">
              <w:rPr>
                <w:rFonts w:ascii="Times New Roman" w:eastAsia="Times New Roman" w:hAnsi="Times New Roman" w:cs="Times New Roman"/>
                <w:sz w:val="20"/>
                <w:szCs w:val="20"/>
              </w:rPr>
              <w:t>59 871,46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85367" w:rsidRPr="00891793" w:rsidTr="001914B6">
        <w:trPr>
          <w:trHeight w:val="871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8 659 871,46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85367" w:rsidRPr="00891793" w:rsidTr="001914B6">
        <w:trPr>
          <w:trHeight w:val="685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8 659 871,46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85367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8 659 871,46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8 659 871,46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85367" w:rsidRPr="00891793" w:rsidTr="001914B6">
        <w:trPr>
          <w:trHeight w:val="248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8 659 871,46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285367" w:rsidRPr="00891793" w:rsidTr="001914B6">
        <w:trPr>
          <w:trHeight w:val="261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85367" w:rsidRPr="00891793" w:rsidTr="001914B6">
        <w:trPr>
          <w:trHeight w:val="266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7 600 871,46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8 350 000,00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8 350 000,00</w:t>
            </w:r>
          </w:p>
        </w:tc>
      </w:tr>
      <w:tr w:rsidR="00285367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4074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285367" w:rsidRPr="00891793" w:rsidTr="001914B6">
        <w:trPr>
          <w:trHeight w:val="409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4074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285367" w:rsidRPr="00891793" w:rsidTr="001914B6">
        <w:trPr>
          <w:trHeight w:val="457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85367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85367" w:rsidRPr="00891793" w:rsidTr="001914B6">
        <w:trPr>
          <w:trHeight w:val="437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85367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85367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85367" w:rsidRPr="00891793" w:rsidRDefault="00285367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07428" w:rsidRPr="00891793" w:rsidTr="001914B6">
        <w:trPr>
          <w:trHeight w:val="437"/>
        </w:trPr>
        <w:tc>
          <w:tcPr>
            <w:tcW w:w="3302" w:type="dxa"/>
            <w:shd w:val="clear" w:color="000000" w:fill="FFFFFF"/>
            <w:vAlign w:val="center"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28" w:rsidRPr="00891793" w:rsidTr="001914B6">
        <w:trPr>
          <w:trHeight w:val="437"/>
        </w:trPr>
        <w:tc>
          <w:tcPr>
            <w:tcW w:w="3302" w:type="dxa"/>
            <w:shd w:val="clear" w:color="000000" w:fill="FFFFFF"/>
            <w:vAlign w:val="center"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28" w:rsidRPr="00891793" w:rsidTr="001914B6">
        <w:trPr>
          <w:trHeight w:val="437"/>
        </w:trPr>
        <w:tc>
          <w:tcPr>
            <w:tcW w:w="3302" w:type="dxa"/>
            <w:shd w:val="clear" w:color="000000" w:fill="FFFFFF"/>
            <w:vAlign w:val="center"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28" w:rsidRPr="00891793" w:rsidTr="001914B6">
        <w:trPr>
          <w:trHeight w:val="263"/>
        </w:trPr>
        <w:tc>
          <w:tcPr>
            <w:tcW w:w="3302" w:type="dxa"/>
            <w:shd w:val="clear" w:color="000000" w:fill="FFFFFF"/>
            <w:vAlign w:val="center"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28" w:rsidRPr="00891793" w:rsidTr="001914B6">
        <w:trPr>
          <w:trHeight w:val="254"/>
        </w:trPr>
        <w:tc>
          <w:tcPr>
            <w:tcW w:w="3302" w:type="dxa"/>
            <w:shd w:val="clear" w:color="000000" w:fill="FFFFFF"/>
            <w:vAlign w:val="center"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407428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28" w:rsidRPr="00891793" w:rsidTr="001914B6">
        <w:trPr>
          <w:trHeight w:val="1170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дорожного движения в Тополевском сельском поселении на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3 505 000,00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3 591 000,00</w:t>
            </w:r>
          </w:p>
        </w:tc>
      </w:tr>
      <w:tr w:rsidR="00407428" w:rsidRPr="00891793" w:rsidTr="001914B6">
        <w:trPr>
          <w:trHeight w:val="58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683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270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42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429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07428" w:rsidRPr="00891793" w:rsidTr="001914B6">
        <w:trPr>
          <w:trHeight w:val="38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и ремонт пешеходных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тротуаров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407428" w:rsidRPr="00891793" w:rsidTr="001914B6">
        <w:trPr>
          <w:trHeight w:val="174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407428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407428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407428" w:rsidRPr="00891793" w:rsidTr="001914B6">
        <w:trPr>
          <w:trHeight w:val="234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407428" w:rsidRPr="00891793" w:rsidTr="001914B6">
        <w:trPr>
          <w:trHeight w:val="223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407428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07428" w:rsidRPr="00891793" w:rsidTr="001914B6">
        <w:trPr>
          <w:trHeight w:val="423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07428" w:rsidRPr="00891793" w:rsidTr="001914B6">
        <w:trPr>
          <w:trHeight w:val="44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407428" w:rsidRPr="00891793" w:rsidTr="001914B6">
        <w:trPr>
          <w:trHeight w:val="415"/>
        </w:trPr>
        <w:tc>
          <w:tcPr>
            <w:tcW w:w="3302" w:type="dxa"/>
            <w:shd w:val="clear" w:color="auto" w:fill="auto"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7428" w:rsidRPr="00891793" w:rsidRDefault="004074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870AA" w:rsidRPr="00891793" w:rsidTr="001914B6">
        <w:trPr>
          <w:trHeight w:val="515"/>
        </w:trPr>
        <w:tc>
          <w:tcPr>
            <w:tcW w:w="3302" w:type="dxa"/>
            <w:shd w:val="clear" w:color="auto" w:fill="auto"/>
            <w:vAlign w:val="center"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870AA" w:rsidRPr="008870AA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2 999 600,00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AA" w:rsidRPr="00891793" w:rsidTr="001914B6">
        <w:trPr>
          <w:trHeight w:val="515"/>
        </w:trPr>
        <w:tc>
          <w:tcPr>
            <w:tcW w:w="3302" w:type="dxa"/>
            <w:shd w:val="clear" w:color="auto" w:fill="auto"/>
            <w:vAlign w:val="center"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2 999 600,00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AA" w:rsidRPr="00891793" w:rsidTr="001914B6">
        <w:trPr>
          <w:trHeight w:val="458"/>
        </w:trPr>
        <w:tc>
          <w:tcPr>
            <w:tcW w:w="3302" w:type="dxa"/>
            <w:shd w:val="clear" w:color="auto" w:fill="auto"/>
            <w:vAlign w:val="center"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2 999 600,00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AA" w:rsidRPr="00891793" w:rsidTr="001914B6">
        <w:trPr>
          <w:trHeight w:val="210"/>
        </w:trPr>
        <w:tc>
          <w:tcPr>
            <w:tcW w:w="3302" w:type="dxa"/>
            <w:shd w:val="clear" w:color="auto" w:fill="auto"/>
            <w:vAlign w:val="center"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2 999 600,00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AA" w:rsidRPr="00891793" w:rsidTr="001914B6">
        <w:trPr>
          <w:trHeight w:val="242"/>
        </w:trPr>
        <w:tc>
          <w:tcPr>
            <w:tcW w:w="3302" w:type="dxa"/>
            <w:shd w:val="clear" w:color="auto" w:fill="auto"/>
            <w:vAlign w:val="center"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2 999 600,00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AA" w:rsidRPr="00891793" w:rsidTr="001914B6">
        <w:trPr>
          <w:trHeight w:val="1200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870AA" w:rsidRPr="00891793" w:rsidTr="001914B6">
        <w:trPr>
          <w:trHeight w:val="676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870AA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870AA" w:rsidRPr="00891793" w:rsidTr="001914B6">
        <w:trPr>
          <w:trHeight w:val="169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870AA" w:rsidRPr="00891793" w:rsidTr="001914B6">
        <w:trPr>
          <w:trHeight w:val="254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870AA" w:rsidRPr="00891793" w:rsidTr="001914B6">
        <w:trPr>
          <w:trHeight w:val="44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870AA" w:rsidRPr="00891793" w:rsidTr="001914B6">
        <w:trPr>
          <w:trHeight w:val="463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строительных материалов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870AA" w:rsidRPr="00891793" w:rsidTr="001914B6">
        <w:trPr>
          <w:trHeight w:val="499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870AA" w:rsidRPr="00891793" w:rsidTr="001914B6">
        <w:trPr>
          <w:trHeight w:val="138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870AA" w:rsidRPr="00891793" w:rsidTr="001914B6">
        <w:trPr>
          <w:trHeight w:val="699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870AA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870AA" w:rsidRPr="00891793" w:rsidTr="001914B6">
        <w:trPr>
          <w:trHeight w:val="262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870AA" w:rsidRPr="00891793" w:rsidTr="001914B6">
        <w:trPr>
          <w:trHeight w:val="181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870AA" w:rsidRPr="00891793" w:rsidTr="001914B6">
        <w:trPr>
          <w:trHeight w:val="651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зимней скользкости на дорогах (в том числе расчистка покрытия от снега)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491 000,00</w:t>
            </w:r>
          </w:p>
        </w:tc>
      </w:tr>
      <w:tr w:rsidR="008870AA" w:rsidRPr="00891793" w:rsidTr="001914B6">
        <w:trPr>
          <w:trHeight w:val="69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491 000,00</w:t>
            </w:r>
          </w:p>
        </w:tc>
      </w:tr>
      <w:tr w:rsidR="008870AA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491 000,00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491 000,00</w:t>
            </w:r>
          </w:p>
        </w:tc>
      </w:tr>
      <w:tr w:rsidR="008870AA" w:rsidRPr="00891793" w:rsidTr="001914B6">
        <w:trPr>
          <w:trHeight w:val="175"/>
        </w:trPr>
        <w:tc>
          <w:tcPr>
            <w:tcW w:w="3302" w:type="dxa"/>
            <w:shd w:val="clear" w:color="auto" w:fill="auto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8870AA" w:rsidRPr="00891793" w:rsidTr="001914B6">
        <w:trPr>
          <w:trHeight w:val="256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8870AA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870AA" w:rsidRPr="00891793" w:rsidTr="001914B6">
        <w:trPr>
          <w:trHeight w:val="406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870AA" w:rsidRPr="00891793" w:rsidTr="001914B6">
        <w:trPr>
          <w:trHeight w:val="481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8870AA" w:rsidRPr="00891793" w:rsidTr="001914B6">
        <w:trPr>
          <w:trHeight w:val="380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870AA" w:rsidRPr="00891793" w:rsidTr="001914B6">
        <w:trPr>
          <w:trHeight w:val="612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0AA" w:rsidRPr="00891793" w:rsidRDefault="008870A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740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Тополевского сельск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поселения на 2018-2022 годы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DE0FE5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С340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2 660 343,60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1 835 637,08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1 835 637,08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1 835 637,08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145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1 835 637,08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178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1 835 637,08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824 706,52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824 706,52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5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824 706,52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211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824 706,52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230"/>
        </w:trPr>
        <w:tc>
          <w:tcPr>
            <w:tcW w:w="3302" w:type="dxa"/>
            <w:shd w:val="clear" w:color="000000" w:fill="FFFFFF"/>
            <w:vAlign w:val="center"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824 706,52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FE5" w:rsidRPr="00891793" w:rsidTr="001914B6">
        <w:trPr>
          <w:trHeight w:val="397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DE0FE5" w:rsidRPr="00891793" w:rsidTr="001914B6">
        <w:trPr>
          <w:trHeight w:val="127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поддержка малого и среднего предпринимательства в Тополе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вском сельском поселении на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DE0FE5" w:rsidRPr="00891793" w:rsidTr="001914B6">
        <w:trPr>
          <w:trHeight w:val="316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ежегодного праздника "День российского предпринимателя"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DE0FE5" w:rsidRPr="00891793" w:rsidTr="001914B6">
        <w:trPr>
          <w:trHeight w:val="74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707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15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«Содействие развитию и поддержка социально-ориентированных некоммерческих организаций в  Топол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евском сельском поселении в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годах»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1024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57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6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63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3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3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2 603 769,00</w:t>
            </w:r>
          </w:p>
        </w:tc>
      </w:tr>
      <w:tr w:rsidR="00DE0FE5" w:rsidRPr="00891793" w:rsidTr="001914B6">
        <w:trPr>
          <w:trHeight w:val="42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DE0FE5"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DE0FE5" w:rsidRPr="00891793" w:rsidTr="001914B6">
        <w:trPr>
          <w:trHeight w:val="912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E0FE5" w:rsidRPr="00891793" w:rsidTr="001914B6">
        <w:trPr>
          <w:trHeight w:val="984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E0FE5" w:rsidRPr="00891793" w:rsidTr="001914B6">
        <w:trPr>
          <w:trHeight w:val="153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капитальному ремонту муниципального имущества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85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37049">
        <w:trPr>
          <w:trHeight w:val="406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118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 в рамках непрограммных расходов органов местного самоуправления, казенных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37049">
        <w:trPr>
          <w:trHeight w:val="713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43C8A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40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37049">
        <w:trPr>
          <w:trHeight w:val="176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37049">
        <w:trPr>
          <w:trHeight w:val="207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9743F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2 303 769,00</w:t>
            </w:r>
          </w:p>
        </w:tc>
      </w:tr>
      <w:tr w:rsidR="00DE0FE5" w:rsidRPr="00891793" w:rsidTr="001914B6">
        <w:trPr>
          <w:trHeight w:val="168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</w:t>
            </w:r>
            <w:r w:rsidR="001370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Тополевского сельского поселения Хабаровского муниципального района Хабаровского края на 2020-2022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E0FE5" w:rsidRPr="00891793" w:rsidTr="001914B6">
        <w:trPr>
          <w:trHeight w:val="1407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69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47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E0FE5" w:rsidRPr="00891793" w:rsidTr="001914B6">
        <w:trPr>
          <w:trHeight w:val="12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E0FE5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E36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0FE5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E0FE5" w:rsidRPr="00891793" w:rsidTr="001914B6">
        <w:trPr>
          <w:trHeight w:val="37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E0FE5" w:rsidRPr="00891793" w:rsidRDefault="00ED1664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E36D4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DE0FE5" w:rsidRPr="00891793" w:rsidTr="001914B6">
        <w:trPr>
          <w:trHeight w:val="37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E0FE5" w:rsidRPr="00891793" w:rsidTr="001914B6">
        <w:trPr>
          <w:trHeight w:val="57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E0FE5" w:rsidRPr="00891793" w:rsidTr="001914B6">
        <w:trPr>
          <w:trHeight w:val="523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0700200026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E0FE5" w:rsidRPr="00891793" w:rsidTr="001914B6">
        <w:trPr>
          <w:trHeight w:val="70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на 2020-2022 годы."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570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беспрепятственного доступа к объектам социальной инфраструктуры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751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94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FE5" w:rsidRPr="00891793" w:rsidTr="001914B6">
        <w:trPr>
          <w:trHeight w:val="264"/>
        </w:trPr>
        <w:tc>
          <w:tcPr>
            <w:tcW w:w="3302" w:type="dxa"/>
            <w:shd w:val="clear" w:color="auto" w:fill="auto"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E0FE5" w:rsidRPr="00891793" w:rsidRDefault="001E36D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0FE5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0FE5" w:rsidRPr="00891793" w:rsidRDefault="00DE0FE5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628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Тополевского сельск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поселения на 2018-2022 годы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18 731,000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628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12 926,16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628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12 926,16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628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12 926,16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628" w:rsidRPr="00891793" w:rsidTr="001914B6">
        <w:trPr>
          <w:trHeight w:val="260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12 926,16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628" w:rsidRPr="00891793" w:rsidTr="001914B6">
        <w:trPr>
          <w:trHeight w:val="275"/>
        </w:trPr>
        <w:tc>
          <w:tcPr>
            <w:tcW w:w="3302" w:type="dxa"/>
            <w:shd w:val="clear" w:color="auto" w:fill="auto"/>
            <w:vAlign w:val="center"/>
          </w:tcPr>
          <w:p w:rsidR="006C5628" w:rsidRPr="00891793" w:rsidRDefault="006C562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C5628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12 926,16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628" w:rsidRPr="00891793" w:rsidRDefault="006C5628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165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212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С63М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94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"Комплексное благоустройство территории Тополевского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1 659 000,00</w:t>
            </w:r>
          </w:p>
        </w:tc>
      </w:tr>
      <w:tr w:rsidR="00E9743F" w:rsidRPr="00891793" w:rsidTr="001914B6">
        <w:trPr>
          <w:trHeight w:val="159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муниципальной программы "Комплексное благоустройство территории Тополевского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 на территории Тополевского сельского поселения.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9743F" w:rsidRPr="00891793" w:rsidTr="001914B6">
        <w:trPr>
          <w:trHeight w:val="764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9743F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9743F" w:rsidRPr="00891793" w:rsidTr="001914B6">
        <w:trPr>
          <w:trHeight w:val="294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E9743F" w:rsidRPr="00891793" w:rsidTr="001914B6">
        <w:trPr>
          <w:trHeight w:val="25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E9743F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501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688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49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54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43F" w:rsidRPr="00891793" w:rsidTr="001914B6">
        <w:trPr>
          <w:trHeight w:val="177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муниципальной программы "Комплексное благоустройство территории Тополевского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озеленительных работ на территории Тополевского сельского поселения.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309 000,00</w:t>
            </w:r>
          </w:p>
        </w:tc>
      </w:tr>
      <w:tr w:rsidR="00E9743F" w:rsidRPr="00891793" w:rsidTr="001914B6">
        <w:trPr>
          <w:trHeight w:val="66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</w:tr>
      <w:tr w:rsidR="00E9743F" w:rsidRPr="00891793" w:rsidTr="001914B6">
        <w:trPr>
          <w:trHeight w:val="664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</w:tr>
      <w:tr w:rsidR="00E9743F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9743F" w:rsidRPr="00891793" w:rsidTr="001914B6">
        <w:trPr>
          <w:trHeight w:val="524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9743F" w:rsidRPr="00891793" w:rsidTr="001914B6">
        <w:trPr>
          <w:trHeight w:val="47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9743F" w:rsidRPr="00891793" w:rsidTr="001914B6">
        <w:trPr>
          <w:trHeight w:val="475"/>
        </w:trPr>
        <w:tc>
          <w:tcPr>
            <w:tcW w:w="3302" w:type="dxa"/>
            <w:shd w:val="clear" w:color="auto" w:fill="auto"/>
            <w:vAlign w:val="center"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3F" w:rsidRPr="00891793" w:rsidTr="001914B6">
        <w:trPr>
          <w:trHeight w:val="481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кустов, деревьев, цветочной рассады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686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483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43F" w:rsidRPr="00891793" w:rsidTr="001914B6">
        <w:trPr>
          <w:trHeight w:val="547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9743F" w:rsidRPr="00891793" w:rsidTr="001914B6">
        <w:trPr>
          <w:trHeight w:val="697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9743F" w:rsidRPr="00891793" w:rsidTr="001914B6">
        <w:trPr>
          <w:trHeight w:val="145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муниципальной программы "Комплексное благоустройство территории Тополевского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годы."- Прочее благоустройство.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1 680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E9743F" w:rsidRPr="00891793" w:rsidTr="001914B6">
        <w:trPr>
          <w:trHeight w:val="1116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743F" w:rsidRPr="00891793" w:rsidTr="001914B6">
        <w:trPr>
          <w:trHeight w:val="664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743F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743F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743F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743F" w:rsidRPr="00891793" w:rsidTr="001914B6">
        <w:trPr>
          <w:trHeight w:val="346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743F" w:rsidRPr="00891793" w:rsidTr="001914B6">
        <w:trPr>
          <w:trHeight w:val="458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743F" w:rsidRPr="00891793" w:rsidTr="001914B6">
        <w:trPr>
          <w:trHeight w:val="49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743F" w:rsidRPr="00891793" w:rsidTr="001914B6">
        <w:trPr>
          <w:trHeight w:val="407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E9743F" w:rsidRPr="00891793" w:rsidTr="001914B6">
        <w:trPr>
          <w:trHeight w:val="769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9743F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E9743F" w:rsidRPr="00891793" w:rsidTr="001914B6">
        <w:trPr>
          <w:trHeight w:val="741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E9743F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E9743F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E9743F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43F" w:rsidRPr="00891793" w:rsidRDefault="00E9743F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38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156 790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48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9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строительных материалов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47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111 790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37049" w:rsidRPr="00891793" w:rsidTr="001914B6">
        <w:trPr>
          <w:trHeight w:val="69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985003">
        <w:trPr>
          <w:trHeight w:val="95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очистка территорий (проведение субботников, уборка несанкционированных свалок, отлов бездомных животных)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37049" w:rsidRPr="00891793" w:rsidTr="00985003">
        <w:trPr>
          <w:trHeight w:val="67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37049" w:rsidRPr="00891793" w:rsidTr="00985003">
        <w:trPr>
          <w:trHeight w:val="67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98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37049" w:rsidRPr="00891793" w:rsidTr="00985003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37049" w:rsidRPr="00891793" w:rsidTr="00985003">
        <w:trPr>
          <w:trHeight w:val="25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25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49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4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37049" w:rsidRPr="00891793" w:rsidTr="00985003">
        <w:trPr>
          <w:trHeight w:val="60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985003">
        <w:trPr>
          <w:trHeight w:val="17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98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</w:t>
            </w:r>
            <w:r w:rsidR="0098500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2800400331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9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37049" w:rsidRPr="00891793" w:rsidTr="001914B6">
        <w:trPr>
          <w:trHeight w:val="43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145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местных инициатив и развитие территориального общественного самоуправления в Тополевском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годах"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37049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 участие в </w:t>
            </w:r>
            <w:proofErr w:type="spellStart"/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социально-значимых проектов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37049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37049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37049" w:rsidRPr="00891793" w:rsidTr="001914B6">
        <w:trPr>
          <w:trHeight w:val="44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37049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1914B6">
        <w:trPr>
          <w:trHeight w:val="28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37049" w:rsidRPr="00891793" w:rsidTr="001914B6">
        <w:trPr>
          <w:trHeight w:val="104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Тополевского сельск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поселения на 2018-2022 годы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7 288 562,00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43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МКД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0B54F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20 462,92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20 462,92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20 462,92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20 462,92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20 462,92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9 180,08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9 180,08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9 180,08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9 180,08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9 180,08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 МКД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федеральной программы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6 877 650,00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6 877 650,00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6 877 650,00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6 877 650,00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6 877 650,00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5 846 509,00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1 031 141,00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1 031 141,00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518 359,00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244 769,00</w:t>
            </w:r>
          </w:p>
        </w:tc>
      </w:tr>
      <w:tr w:rsidR="00137049" w:rsidRPr="00891793" w:rsidTr="001914B6">
        <w:trPr>
          <w:trHeight w:val="102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518 359,00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244 769,00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000000" w:fill="FFFFFF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518 359,00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244 769,00</w:t>
            </w:r>
          </w:p>
        </w:tc>
      </w:tr>
      <w:tr w:rsidR="00137049" w:rsidRPr="00891793" w:rsidTr="001914B6">
        <w:trPr>
          <w:trHeight w:val="77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214 769,00</w:t>
            </w:r>
          </w:p>
        </w:tc>
      </w:tr>
      <w:tr w:rsidR="00137049" w:rsidRPr="00891793" w:rsidTr="001914B6">
        <w:trPr>
          <w:trHeight w:val="9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214 769,00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214 769,00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214 769,00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488 359,00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214 769,00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37049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117 750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137049" w:rsidRPr="00891793" w:rsidTr="001914B6">
        <w:trPr>
          <w:trHeight w:val="7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муниципальной службы Тополевского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2019-2022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E437A5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7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87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26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6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С31М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«Патриотическое воспитание молодежи в Тополевском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сельском поселении  на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73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25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37049" w:rsidRPr="00891793" w:rsidTr="001914B6">
        <w:trPr>
          <w:trHeight w:val="116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70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25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в Тополевском сельском поселении Хабаровского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Хабаровского края на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2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7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19 350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18 000 000,00</w:t>
            </w: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18 000 000,00</w:t>
            </w: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Тополевского сельского поселения Хабаровского муниципального района Хабаровского края на 2020-2022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605874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8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605874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5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E036F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36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39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в Тополевском сельском поселении Хабаровского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Хабаровского края на 2020-2022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18 000 000,00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CC75A0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15 268 000,00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</w:tr>
      <w:tr w:rsidR="00137049" w:rsidRPr="00891793" w:rsidTr="001914B6">
        <w:trPr>
          <w:trHeight w:val="15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CC75A0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15 268 000,00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</w:tr>
      <w:tr w:rsidR="00137049" w:rsidRPr="00891793" w:rsidTr="00CC75A0">
        <w:trPr>
          <w:trHeight w:val="362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8 951 240,00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15 600 000,00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6 874 229,00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</w:tr>
      <w:tr w:rsidR="00137049" w:rsidRPr="00891793" w:rsidTr="00CC75A0">
        <w:trPr>
          <w:trHeight w:val="40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6 574 229,00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6 574 229,00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12 000 000,00</w:t>
            </w: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08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11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2 076 011,00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</w:tr>
      <w:tr w:rsidR="00137049" w:rsidRPr="00891793" w:rsidTr="00CC75A0">
        <w:trPr>
          <w:trHeight w:val="50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2 076 011,00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2 076 011,00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3 158 380,00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91991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3 158 380,00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341F57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2 425 791,00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CC75A0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341F57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F57"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37049" w:rsidRPr="00891793" w:rsidTr="001914B6">
        <w:trPr>
          <w:trHeight w:val="74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37049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37049" w:rsidRPr="00891793" w:rsidTr="001914B6">
        <w:trPr>
          <w:trHeight w:val="40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37049" w:rsidRPr="00891793" w:rsidTr="001914B6">
        <w:trPr>
          <w:trHeight w:val="26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37049" w:rsidRPr="00891793" w:rsidTr="001914B6">
        <w:trPr>
          <w:trHeight w:val="26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37049" w:rsidRPr="00891793" w:rsidTr="001914B6">
        <w:trPr>
          <w:trHeight w:val="24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ED1664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7049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37049"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</w:tr>
      <w:tr w:rsidR="00137049" w:rsidRPr="00891793" w:rsidTr="001914B6">
        <w:trPr>
          <w:trHeight w:val="68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137049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137049" w:rsidRPr="00891793" w:rsidTr="001914B6">
        <w:trPr>
          <w:trHeight w:val="75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48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042F04">
        <w:trPr>
          <w:trHeight w:val="275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137049" w:rsidRPr="00891793" w:rsidTr="00042F04">
        <w:trPr>
          <w:trHeight w:val="21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137049" w:rsidRPr="00891793" w:rsidTr="00042F04">
        <w:trPr>
          <w:trHeight w:val="233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40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137049" w:rsidRPr="00891793" w:rsidTr="00042F04">
        <w:trPr>
          <w:trHeight w:val="214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389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338"/>
        </w:trPr>
        <w:tc>
          <w:tcPr>
            <w:tcW w:w="3302" w:type="dxa"/>
            <w:shd w:val="clear" w:color="auto" w:fill="auto"/>
            <w:vAlign w:val="center"/>
          </w:tcPr>
          <w:p w:rsidR="00137049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41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366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042F04">
        <w:trPr>
          <w:trHeight w:val="444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57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57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6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37049" w:rsidRPr="00891793" w:rsidTr="001914B6">
        <w:trPr>
          <w:trHeight w:val="25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37049" w:rsidRPr="00891793" w:rsidTr="00042F04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042F04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042F04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692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37049" w:rsidRPr="00891793" w:rsidTr="001914B6">
        <w:trPr>
          <w:trHeight w:val="158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137049" w:rsidRPr="00891793" w:rsidTr="001914B6">
        <w:trPr>
          <w:trHeight w:val="7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137049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137049" w:rsidRPr="00891793" w:rsidTr="00042F04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042F04">
        <w:trPr>
          <w:trHeight w:val="55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137049" w:rsidRPr="00891793" w:rsidTr="001914B6">
        <w:trPr>
          <w:trHeight w:val="5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37049" w:rsidRPr="00891793" w:rsidTr="001914B6">
        <w:trPr>
          <w:trHeight w:val="52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37049" w:rsidRPr="00891793" w:rsidTr="001914B6">
        <w:trPr>
          <w:trHeight w:val="53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69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1406000000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37049" w:rsidRPr="00891793" w:rsidTr="001914B6">
        <w:trPr>
          <w:trHeight w:val="6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37049" w:rsidRPr="00891793" w:rsidTr="001914B6">
        <w:trPr>
          <w:trHeight w:val="6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37049" w:rsidRPr="00891793" w:rsidTr="001914B6">
        <w:trPr>
          <w:trHeight w:val="65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1914B6">
        <w:trPr>
          <w:trHeight w:val="39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37049" w:rsidRPr="00891793" w:rsidTr="001914B6">
        <w:trPr>
          <w:trHeight w:val="67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985003">
        <w:trPr>
          <w:trHeight w:val="57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49" w:rsidRPr="00891793" w:rsidTr="001914B6">
        <w:trPr>
          <w:trHeight w:val="27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AD5F61" w:rsidRDefault="00137049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</w:t>
            </w:r>
            <w:r w:rsidR="00ED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27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AD5F61" w:rsidRDefault="00137049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</w:t>
            </w:r>
            <w:r w:rsidR="00ED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9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137049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  <w:r w:rsidR="00ED1664">
              <w:rPr>
                <w:rFonts w:ascii="Times New Roman" w:eastAsia="Times New Roman" w:hAnsi="Times New Roman" w:cs="Times New Roman"/>
                <w:sz w:val="20"/>
                <w:szCs w:val="20"/>
              </w:rPr>
              <w:t>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105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54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41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506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33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74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ED1664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509 497,77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137049" w:rsidRPr="00891793" w:rsidTr="001914B6">
        <w:trPr>
          <w:trHeight w:val="5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</w:t>
            </w: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  <w:tr w:rsidR="00137049" w:rsidRPr="00891793" w:rsidTr="001914B6">
        <w:trPr>
          <w:trHeight w:val="171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массового спорта на территории Тополевского сельского поселения Хабаровского муниципального района Хабаровского края на 2020-2022 годы"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137049" w:rsidRPr="00891793" w:rsidTr="001914B6">
        <w:trPr>
          <w:trHeight w:val="11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659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952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4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17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праздников, меропр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ятий, соревнований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560 000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85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9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137049" w:rsidRPr="00891793" w:rsidTr="001914B6">
        <w:trPr>
          <w:trHeight w:val="27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137049" w:rsidRPr="00891793" w:rsidTr="001914B6">
        <w:trPr>
          <w:trHeight w:val="278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37049" w:rsidRPr="00891793" w:rsidTr="001914B6">
        <w:trPr>
          <w:trHeight w:val="46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37049" w:rsidRPr="00891793" w:rsidTr="001914B6">
        <w:trPr>
          <w:trHeight w:val="4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1914B6">
        <w:trPr>
          <w:trHeight w:val="57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1914B6">
        <w:trPr>
          <w:trHeight w:val="67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37049" w:rsidRPr="00891793" w:rsidTr="001914B6">
        <w:trPr>
          <w:trHeight w:val="38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763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88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bottom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15"/>
        </w:trPr>
        <w:tc>
          <w:tcPr>
            <w:tcW w:w="3302" w:type="dxa"/>
            <w:shd w:val="clear" w:color="auto" w:fill="auto"/>
            <w:vAlign w:val="bottom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37049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37049" w:rsidRPr="00891793" w:rsidTr="001914B6">
        <w:trPr>
          <w:trHeight w:val="45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1914B6">
        <w:trPr>
          <w:trHeight w:val="36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37049" w:rsidRPr="00891793" w:rsidTr="001914B6">
        <w:trPr>
          <w:trHeight w:val="45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 сооружений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</w:tr>
      <w:tr w:rsidR="00137049" w:rsidRPr="00891793" w:rsidTr="001914B6">
        <w:trPr>
          <w:trHeight w:val="734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</w:tr>
      <w:tr w:rsidR="00137049" w:rsidRPr="00891793" w:rsidTr="001914B6">
        <w:trPr>
          <w:trHeight w:val="900"/>
        </w:trPr>
        <w:tc>
          <w:tcPr>
            <w:tcW w:w="3302" w:type="dxa"/>
            <w:shd w:val="clear" w:color="auto" w:fill="auto"/>
            <w:vAlign w:val="bottom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bottom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595 000,00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bottom"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37049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137049" w:rsidRPr="00891793" w:rsidTr="001914B6">
        <w:trPr>
          <w:trHeight w:val="407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37049" w:rsidRPr="00891793" w:rsidTr="001914B6">
        <w:trPr>
          <w:trHeight w:val="480"/>
        </w:trPr>
        <w:tc>
          <w:tcPr>
            <w:tcW w:w="3302" w:type="dxa"/>
            <w:shd w:val="clear" w:color="auto" w:fill="auto"/>
            <w:vAlign w:val="bottom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137049" w:rsidRPr="00891793" w:rsidTr="001914B6">
        <w:trPr>
          <w:trHeight w:val="421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137049" w:rsidRPr="00891793" w:rsidTr="001914B6">
        <w:trPr>
          <w:trHeight w:val="515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137049" w:rsidRPr="00891793" w:rsidTr="001914B6">
        <w:trPr>
          <w:trHeight w:val="300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E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78 </w:t>
            </w:r>
            <w:r w:rsidR="00ED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35 543,21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56 018 796,00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049" w:rsidRPr="00891793" w:rsidRDefault="00137049" w:rsidP="001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56 879 786,00</w:t>
            </w:r>
          </w:p>
        </w:tc>
      </w:tr>
    </w:tbl>
    <w:p w:rsidR="00D24ABE" w:rsidRDefault="001914B6" w:rsidP="00D77AC6">
      <w:pPr>
        <w:jc w:val="center"/>
      </w:pPr>
      <w:r>
        <w:br w:type="textWrapping" w:clear="all"/>
      </w:r>
      <w:r w:rsidR="00D77AC6">
        <w:t>_________________"</w:t>
      </w:r>
    </w:p>
    <w:p w:rsidR="00D77AC6" w:rsidRDefault="00D77AC6" w:rsidP="00D77AC6">
      <w:pPr>
        <w:jc w:val="center"/>
      </w:pPr>
    </w:p>
    <w:p w:rsidR="00A05603" w:rsidRDefault="00486784" w:rsidP="00A05603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86784" w:rsidRPr="00F165E1" w:rsidRDefault="00486784" w:rsidP="00A05603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sz w:val="28"/>
          <w:szCs w:val="28"/>
        </w:rPr>
        <w:t>В.В. Заярный</w:t>
      </w:r>
    </w:p>
    <w:p w:rsidR="00486784" w:rsidRDefault="00486784"/>
    <w:p w:rsidR="00486784" w:rsidRDefault="00067A9D">
      <w:r>
        <w:t>9</w:t>
      </w:r>
    </w:p>
    <w:sectPr w:rsidR="00486784" w:rsidSect="00891793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42" w:rsidRDefault="00E13F42" w:rsidP="00855472">
      <w:pPr>
        <w:spacing w:after="0" w:line="240" w:lineRule="auto"/>
      </w:pPr>
      <w:r>
        <w:separator/>
      </w:r>
    </w:p>
  </w:endnote>
  <w:endnote w:type="continuationSeparator" w:id="0">
    <w:p w:rsidR="00E13F42" w:rsidRDefault="00E13F42" w:rsidP="0085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42" w:rsidRDefault="00E13F42" w:rsidP="00855472">
      <w:pPr>
        <w:spacing w:after="0" w:line="240" w:lineRule="auto"/>
      </w:pPr>
      <w:r>
        <w:separator/>
      </w:r>
    </w:p>
  </w:footnote>
  <w:footnote w:type="continuationSeparator" w:id="0">
    <w:p w:rsidR="00E13F42" w:rsidRDefault="00E13F42" w:rsidP="0085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3"/>
    <w:rsid w:val="00033035"/>
    <w:rsid w:val="00042F04"/>
    <w:rsid w:val="00052D5D"/>
    <w:rsid w:val="00067A9D"/>
    <w:rsid w:val="000773F5"/>
    <w:rsid w:val="000B54F9"/>
    <w:rsid w:val="000B5EB3"/>
    <w:rsid w:val="00137049"/>
    <w:rsid w:val="00181BEF"/>
    <w:rsid w:val="001914B6"/>
    <w:rsid w:val="001B2493"/>
    <w:rsid w:val="001D77B4"/>
    <w:rsid w:val="001E36D4"/>
    <w:rsid w:val="001F467D"/>
    <w:rsid w:val="00237BFF"/>
    <w:rsid w:val="00241028"/>
    <w:rsid w:val="00280178"/>
    <w:rsid w:val="00285367"/>
    <w:rsid w:val="002A23A1"/>
    <w:rsid w:val="002B0916"/>
    <w:rsid w:val="002C367B"/>
    <w:rsid w:val="00341F57"/>
    <w:rsid w:val="00391991"/>
    <w:rsid w:val="003A4881"/>
    <w:rsid w:val="003E480D"/>
    <w:rsid w:val="003E7858"/>
    <w:rsid w:val="00407428"/>
    <w:rsid w:val="0041000E"/>
    <w:rsid w:val="00435783"/>
    <w:rsid w:val="004459F4"/>
    <w:rsid w:val="00466904"/>
    <w:rsid w:val="0048144D"/>
    <w:rsid w:val="00486784"/>
    <w:rsid w:val="004941FE"/>
    <w:rsid w:val="004B484D"/>
    <w:rsid w:val="004D1AAF"/>
    <w:rsid w:val="004F53CF"/>
    <w:rsid w:val="00590841"/>
    <w:rsid w:val="005B00B7"/>
    <w:rsid w:val="005B70C7"/>
    <w:rsid w:val="005B7A94"/>
    <w:rsid w:val="005F1259"/>
    <w:rsid w:val="005F3510"/>
    <w:rsid w:val="005F4D48"/>
    <w:rsid w:val="00602D35"/>
    <w:rsid w:val="00605874"/>
    <w:rsid w:val="006305A2"/>
    <w:rsid w:val="00631611"/>
    <w:rsid w:val="006731CE"/>
    <w:rsid w:val="0068520D"/>
    <w:rsid w:val="006B164E"/>
    <w:rsid w:val="006C5628"/>
    <w:rsid w:val="006E3F78"/>
    <w:rsid w:val="00707987"/>
    <w:rsid w:val="00741565"/>
    <w:rsid w:val="00781295"/>
    <w:rsid w:val="007939F2"/>
    <w:rsid w:val="007A5442"/>
    <w:rsid w:val="007B5E96"/>
    <w:rsid w:val="007C7215"/>
    <w:rsid w:val="0080466B"/>
    <w:rsid w:val="00842BA7"/>
    <w:rsid w:val="00855472"/>
    <w:rsid w:val="00862B76"/>
    <w:rsid w:val="00862EBC"/>
    <w:rsid w:val="00882A28"/>
    <w:rsid w:val="008870AA"/>
    <w:rsid w:val="00891793"/>
    <w:rsid w:val="008A027E"/>
    <w:rsid w:val="008A6EE7"/>
    <w:rsid w:val="008B4F00"/>
    <w:rsid w:val="008C72BE"/>
    <w:rsid w:val="008F3E0D"/>
    <w:rsid w:val="00931B3F"/>
    <w:rsid w:val="009529A0"/>
    <w:rsid w:val="00985003"/>
    <w:rsid w:val="009B0412"/>
    <w:rsid w:val="009D79E8"/>
    <w:rsid w:val="009E1EFC"/>
    <w:rsid w:val="009E7F9E"/>
    <w:rsid w:val="009F582A"/>
    <w:rsid w:val="00A05603"/>
    <w:rsid w:val="00A10E24"/>
    <w:rsid w:val="00A26988"/>
    <w:rsid w:val="00A8262B"/>
    <w:rsid w:val="00AA04D0"/>
    <w:rsid w:val="00AC6F3A"/>
    <w:rsid w:val="00AD5F61"/>
    <w:rsid w:val="00AF2C57"/>
    <w:rsid w:val="00B1144E"/>
    <w:rsid w:val="00B27FC9"/>
    <w:rsid w:val="00B47F0E"/>
    <w:rsid w:val="00B62B66"/>
    <w:rsid w:val="00B63FAB"/>
    <w:rsid w:val="00B71731"/>
    <w:rsid w:val="00B809D6"/>
    <w:rsid w:val="00BB2919"/>
    <w:rsid w:val="00C25B1E"/>
    <w:rsid w:val="00C321CD"/>
    <w:rsid w:val="00CC5567"/>
    <w:rsid w:val="00CC725A"/>
    <w:rsid w:val="00CC75A0"/>
    <w:rsid w:val="00CD6767"/>
    <w:rsid w:val="00CD7034"/>
    <w:rsid w:val="00CE184A"/>
    <w:rsid w:val="00CE3C16"/>
    <w:rsid w:val="00D245DF"/>
    <w:rsid w:val="00D24ABE"/>
    <w:rsid w:val="00D25378"/>
    <w:rsid w:val="00D32C7C"/>
    <w:rsid w:val="00D77AC6"/>
    <w:rsid w:val="00D84F5F"/>
    <w:rsid w:val="00DA5B9A"/>
    <w:rsid w:val="00DE0FE5"/>
    <w:rsid w:val="00DF744B"/>
    <w:rsid w:val="00E036F9"/>
    <w:rsid w:val="00E13F42"/>
    <w:rsid w:val="00E16E00"/>
    <w:rsid w:val="00E437A5"/>
    <w:rsid w:val="00E43C8A"/>
    <w:rsid w:val="00E5160B"/>
    <w:rsid w:val="00E9743F"/>
    <w:rsid w:val="00EA72EC"/>
    <w:rsid w:val="00ED1664"/>
    <w:rsid w:val="00EE1928"/>
    <w:rsid w:val="00EE286A"/>
    <w:rsid w:val="00EF01B1"/>
    <w:rsid w:val="00F07394"/>
    <w:rsid w:val="00F14FFE"/>
    <w:rsid w:val="00F45F26"/>
    <w:rsid w:val="00F50EF8"/>
    <w:rsid w:val="00F7080D"/>
    <w:rsid w:val="00F90E15"/>
    <w:rsid w:val="00FA722E"/>
    <w:rsid w:val="00FB0795"/>
    <w:rsid w:val="00FD75BF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472"/>
  </w:style>
  <w:style w:type="paragraph" w:styleId="a5">
    <w:name w:val="footer"/>
    <w:basedOn w:val="a"/>
    <w:link w:val="a6"/>
    <w:uiPriority w:val="99"/>
    <w:semiHidden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472"/>
  </w:style>
  <w:style w:type="paragraph" w:customStyle="1" w:styleId="2">
    <w:name w:val="Основной текст (2)"/>
    <w:basedOn w:val="a"/>
    <w:rsid w:val="00602D35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7">
    <w:name w:val="No Spacing"/>
    <w:uiPriority w:val="1"/>
    <w:qFormat/>
    <w:rsid w:val="00033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472"/>
  </w:style>
  <w:style w:type="paragraph" w:styleId="a5">
    <w:name w:val="footer"/>
    <w:basedOn w:val="a"/>
    <w:link w:val="a6"/>
    <w:uiPriority w:val="99"/>
    <w:semiHidden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472"/>
  </w:style>
  <w:style w:type="paragraph" w:customStyle="1" w:styleId="2">
    <w:name w:val="Основной текст (2)"/>
    <w:basedOn w:val="a"/>
    <w:rsid w:val="00602D35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7">
    <w:name w:val="No Spacing"/>
    <w:uiPriority w:val="1"/>
    <w:qFormat/>
    <w:rsid w:val="0003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4BDF-C31F-4E4D-A75E-B879A3E6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13048</Words>
  <Characters>74378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Председатель ТСЖ</cp:lastModifiedBy>
  <cp:revision>2</cp:revision>
  <cp:lastPrinted>2020-03-10T01:09:00Z</cp:lastPrinted>
  <dcterms:created xsi:type="dcterms:W3CDTF">2020-09-03T01:19:00Z</dcterms:created>
  <dcterms:modified xsi:type="dcterms:W3CDTF">2020-09-03T01:19:00Z</dcterms:modified>
</cp:coreProperties>
</file>