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62" w:rsidRPr="00ED6B62" w:rsidRDefault="00ED6B62" w:rsidP="00ED6B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6B62">
        <w:rPr>
          <w:rFonts w:ascii="Times New Roman" w:hAnsi="Times New Roman" w:cs="Times New Roman"/>
          <w:b/>
          <w:sz w:val="28"/>
          <w:szCs w:val="28"/>
        </w:rPr>
        <w:t>СОВЕТ ДЕПУТАТОВ ТОПОЛЕВСКОГО СЕЛЬСКОГО ПОСЕЛЕНИЯ</w:t>
      </w:r>
    </w:p>
    <w:p w:rsidR="00ED6B62" w:rsidRPr="00ED6B62" w:rsidRDefault="00ED6B62" w:rsidP="00ED6B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62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ED6B62" w:rsidRPr="00ED6B62" w:rsidRDefault="00ED6B62" w:rsidP="00ED6B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62" w:rsidRPr="00ED6B62" w:rsidRDefault="00ED6B62" w:rsidP="00ED6B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6B62" w:rsidRPr="00ED6B62" w:rsidRDefault="00ED6B62" w:rsidP="00ED6B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62" w:rsidRPr="00ED6B62" w:rsidRDefault="00ED6B62" w:rsidP="00ED6B6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05.12.2019 № 74-22</w:t>
      </w:r>
    </w:p>
    <w:p w:rsidR="00ED6B62" w:rsidRDefault="00ED6B62" w:rsidP="00ED6B62">
      <w:pPr>
        <w:spacing w:line="240" w:lineRule="exact"/>
        <w:rPr>
          <w:b/>
          <w:sz w:val="20"/>
          <w:szCs w:val="20"/>
        </w:rPr>
      </w:pPr>
      <w:r w:rsidRPr="00ED6B62">
        <w:rPr>
          <w:rFonts w:ascii="Times New Roman" w:hAnsi="Times New Roman" w:cs="Times New Roman"/>
          <w:b/>
          <w:sz w:val="28"/>
          <w:szCs w:val="28"/>
        </w:rPr>
        <w:tab/>
        <w:t>с. Тополево</w:t>
      </w:r>
    </w:p>
    <w:p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 проекте бюджета Тополевского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муниципального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района Хабаровского края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:rsidR="0034421C" w:rsidRPr="00FA3B83" w:rsidRDefault="0034421C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545FC2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4421C" w:rsidRPr="00FA3B83">
        <w:rPr>
          <w:rFonts w:ascii="Times New Roman" w:hAnsi="Times New Roman" w:cs="Times New Roman"/>
          <w:sz w:val="28"/>
          <w:szCs w:val="28"/>
        </w:rPr>
        <w:t>Заслушав сообщение главного специалиста администрации  Тополе</w:t>
      </w:r>
      <w:r w:rsidR="0034421C" w:rsidRPr="00FA3B83">
        <w:rPr>
          <w:rFonts w:ascii="Times New Roman" w:hAnsi="Times New Roman" w:cs="Times New Roman"/>
          <w:sz w:val="28"/>
          <w:szCs w:val="28"/>
        </w:rPr>
        <w:t>в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ского сельского поселения Хабаровского муниципального района о прогнозе социально-экономического развития Тополевского сельского поселения на очередной </w:t>
      </w:r>
      <w:r w:rsidR="000777DF" w:rsidRPr="00FA3B83">
        <w:rPr>
          <w:rFonts w:ascii="Times New Roman" w:hAnsi="Times New Roman" w:cs="Times New Roman"/>
          <w:sz w:val="28"/>
          <w:szCs w:val="28"/>
        </w:rPr>
        <w:t>20</w:t>
      </w:r>
      <w:r w:rsidR="002105A7" w:rsidRPr="00FA3B83">
        <w:rPr>
          <w:rFonts w:ascii="Times New Roman" w:hAnsi="Times New Roman" w:cs="Times New Roman"/>
          <w:sz w:val="28"/>
          <w:szCs w:val="28"/>
        </w:rPr>
        <w:t>20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20</w:t>
      </w:r>
      <w:r w:rsidR="009E3F07" w:rsidRPr="00FA3B83">
        <w:rPr>
          <w:rFonts w:ascii="Times New Roman" w:hAnsi="Times New Roman" w:cs="Times New Roman"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годов, д</w:t>
      </w:r>
      <w:r w:rsidR="0034421C" w:rsidRPr="00FA3B83">
        <w:rPr>
          <w:rFonts w:ascii="Times New Roman" w:hAnsi="Times New Roman" w:cs="Times New Roman"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sz w:val="28"/>
          <w:szCs w:val="28"/>
        </w:rPr>
        <w:t>клад о проекте бюджета Тополевского сельского поселения 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E3F07" w:rsidRPr="00FA3B83">
        <w:rPr>
          <w:rFonts w:ascii="Times New Roman" w:hAnsi="Times New Roman" w:cs="Times New Roman"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2105A7" w:rsidRPr="00FA3B83">
        <w:rPr>
          <w:rFonts w:ascii="Times New Roman" w:hAnsi="Times New Roman" w:cs="Times New Roman"/>
          <w:sz w:val="28"/>
          <w:szCs w:val="28"/>
        </w:rPr>
        <w:t>22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годов и основных направлениях бюджетной и налоговой политики, заключение Контрольно-счетной палаты Тополевского сельского</w:t>
      </w:r>
      <w:proofErr w:type="gramEnd"/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поселения, Совет депутатов Тополевского сельского поселения Хабаровского муниципального района Хабаровского края</w:t>
      </w:r>
    </w:p>
    <w:p w:rsidR="005A6A5F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РЕШИЛ:</w:t>
      </w:r>
    </w:p>
    <w:p w:rsidR="0034421C" w:rsidRPr="00FA3B83" w:rsidRDefault="00FA3B83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421C" w:rsidRPr="00FA3B83">
        <w:rPr>
          <w:rFonts w:ascii="Times New Roman" w:hAnsi="Times New Roman" w:cs="Times New Roman"/>
          <w:sz w:val="28"/>
          <w:szCs w:val="28"/>
        </w:rPr>
        <w:t>Принять проект бюджета Тополевского сельского поселения 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E3F07" w:rsidRPr="00FA3B83">
        <w:rPr>
          <w:rFonts w:ascii="Times New Roman" w:hAnsi="Times New Roman" w:cs="Times New Roman"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A3B83" w:rsidRDefault="00FA3B83" w:rsidP="00FA3B83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и иные показатели бюджета Тополевского сельского поселения 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и иные показатели бюджета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Хабаровского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Тополевского сельского поселения 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>52 246,691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- 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766750" w:rsidRPr="00FA3B83">
        <w:rPr>
          <w:rFonts w:ascii="Times New Roman" w:hAnsi="Times New Roman" w:cs="Times New Roman"/>
          <w:sz w:val="28"/>
          <w:szCs w:val="28"/>
        </w:rPr>
        <w:t>4</w:t>
      </w:r>
      <w:r w:rsidR="00D8539E" w:rsidRPr="00FA3B83">
        <w:rPr>
          <w:rFonts w:ascii="Times New Roman" w:hAnsi="Times New Roman" w:cs="Times New Roman"/>
          <w:sz w:val="28"/>
          <w:szCs w:val="28"/>
        </w:rPr>
        <w:t>5 307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Pr="00FA3B83">
        <w:rPr>
          <w:rFonts w:ascii="Times New Roman" w:hAnsi="Times New Roman" w:cs="Times New Roman"/>
          <w:sz w:val="28"/>
          <w:szCs w:val="28"/>
        </w:rPr>
        <w:t>межбюджетные трансферты из бюдж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 xml:space="preserve">тов других уровней 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>6739,691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Тополевского сельского поселения 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>55 246,691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86119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</w:t>
      </w:r>
      <w:r w:rsidR="005C077C" w:rsidRPr="00FA3B8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Тополевского сельского поселения по состоянию на 1 января 2020 года в размере 0,00 ру</w:t>
      </w:r>
      <w:r w:rsidR="005C077C" w:rsidRPr="00FA3B83">
        <w:rPr>
          <w:rFonts w:ascii="Times New Roman" w:hAnsi="Times New Roman" w:cs="Times New Roman"/>
          <w:sz w:val="28"/>
          <w:szCs w:val="28"/>
        </w:rPr>
        <w:t>б</w:t>
      </w:r>
      <w:r w:rsidR="005C077C" w:rsidRPr="00FA3B83">
        <w:rPr>
          <w:rFonts w:ascii="Times New Roman" w:hAnsi="Times New Roman" w:cs="Times New Roman"/>
          <w:sz w:val="28"/>
          <w:szCs w:val="28"/>
        </w:rPr>
        <w:t>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дефицит бюджета Тополевского сельского поселения в сумме  </w:t>
      </w:r>
      <w:r w:rsidR="00146248" w:rsidRPr="00FA3B83">
        <w:rPr>
          <w:rFonts w:ascii="Times New Roman" w:hAnsi="Times New Roman" w:cs="Times New Roman"/>
          <w:sz w:val="28"/>
          <w:szCs w:val="28"/>
        </w:rPr>
        <w:t>3</w:t>
      </w:r>
      <w:r w:rsidR="002D3202" w:rsidRPr="00FA3B83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2. Утвердить основные характеристики и иные показатели бюджета Тополевского 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color w:val="000000"/>
          <w:sz w:val="28"/>
          <w:szCs w:val="28"/>
        </w:rPr>
        <w:t>1) общий объем доходов бюджета Тополевского 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53518,796 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налоговые и неналоговые доходы в сумме 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6557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sz w:val="28"/>
          <w:szCs w:val="28"/>
        </w:rPr>
        <w:t>межбюджетные трансферты из бю</w:t>
      </w:r>
      <w:r w:rsidRPr="00FA3B83">
        <w:rPr>
          <w:rFonts w:ascii="Times New Roman" w:hAnsi="Times New Roman" w:cs="Times New Roman"/>
          <w:sz w:val="28"/>
          <w:szCs w:val="28"/>
        </w:rPr>
        <w:t>д</w:t>
      </w:r>
      <w:r w:rsidRPr="00FA3B83">
        <w:rPr>
          <w:rFonts w:ascii="Times New Roman" w:hAnsi="Times New Roman" w:cs="Times New Roman"/>
          <w:sz w:val="28"/>
          <w:szCs w:val="28"/>
        </w:rPr>
        <w:t xml:space="preserve">жетов других уровней 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6791,796 </w:t>
      </w:r>
      <w:r w:rsidR="009D613A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 и общий объем доходов 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>54379,786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из них налоговые и неналоговые доходы в сумме </w:t>
      </w:r>
      <w:r w:rsidR="00545FC2" w:rsidRPr="00FA3B83">
        <w:rPr>
          <w:rFonts w:ascii="Times New Roman" w:hAnsi="Times New Roman" w:cs="Times New Roman"/>
          <w:color w:val="000000"/>
          <w:sz w:val="28"/>
          <w:szCs w:val="28"/>
        </w:rPr>
        <w:t>47 385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proofErr w:type="gramEnd"/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межбюджетные трансферты из бю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жетов других уровней в сумме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6794,786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бюджета Тополевского 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15E1" w:rsidRPr="00FA3B83">
        <w:rPr>
          <w:rFonts w:ascii="Times New Roman" w:hAnsi="Times New Roman" w:cs="Times New Roman"/>
          <w:sz w:val="28"/>
          <w:szCs w:val="28"/>
        </w:rPr>
        <w:t>56 018,796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в том числе условно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CC5DA3" w:rsidRPr="00FA3B83">
        <w:rPr>
          <w:rFonts w:ascii="Times New Roman" w:hAnsi="Times New Roman" w:cs="Times New Roman"/>
          <w:sz w:val="28"/>
          <w:szCs w:val="28"/>
        </w:rPr>
        <w:t>н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ные расходы в сумме </w:t>
      </w:r>
      <w:r w:rsidR="00615FC3" w:rsidRPr="00FA3B83">
        <w:rPr>
          <w:rFonts w:ascii="Times New Roman" w:hAnsi="Times New Roman" w:cs="Times New Roman"/>
          <w:sz w:val="28"/>
          <w:szCs w:val="28"/>
        </w:rPr>
        <w:t xml:space="preserve">1200,000 </w:t>
      </w:r>
      <w:r w:rsidRPr="00FA3B83">
        <w:rPr>
          <w:rFonts w:ascii="Times New Roman" w:hAnsi="Times New Roman" w:cs="Times New Roman"/>
          <w:sz w:val="28"/>
          <w:szCs w:val="28"/>
        </w:rPr>
        <w:t>тыс. рублей;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66750" w:rsidRPr="00FA3B83">
        <w:rPr>
          <w:rFonts w:ascii="Times New Roman" w:hAnsi="Times New Roman" w:cs="Times New Roman"/>
          <w:sz w:val="28"/>
          <w:szCs w:val="28"/>
        </w:rPr>
        <w:t xml:space="preserve">  </w:t>
      </w:r>
      <w:r w:rsidR="000215E1" w:rsidRPr="00FA3B83">
        <w:rPr>
          <w:rFonts w:ascii="Times New Roman" w:hAnsi="Times New Roman" w:cs="Times New Roman"/>
          <w:sz w:val="28"/>
          <w:szCs w:val="28"/>
        </w:rPr>
        <w:t>56 879,786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 </w:t>
      </w:r>
      <w:r w:rsidR="00615FC3" w:rsidRPr="00FA3B83">
        <w:rPr>
          <w:rFonts w:ascii="Times New Roman" w:hAnsi="Times New Roman" w:cs="Times New Roman"/>
          <w:sz w:val="28"/>
          <w:szCs w:val="28"/>
        </w:rPr>
        <w:t>2400,000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Тополевского сельского поселения по состоянию на 1 января 2021 в размере 0,00 рублей, в том числе верхний предел муниципального долга по муниципальным гара</w:t>
      </w:r>
      <w:r w:rsidRPr="00FA3B83">
        <w:rPr>
          <w:rFonts w:ascii="Times New Roman" w:hAnsi="Times New Roman" w:cs="Times New Roman"/>
          <w:sz w:val="28"/>
          <w:szCs w:val="28"/>
        </w:rPr>
        <w:t>н</w:t>
      </w:r>
      <w:r w:rsidRPr="00FA3B83">
        <w:rPr>
          <w:rFonts w:ascii="Times New Roman" w:hAnsi="Times New Roman" w:cs="Times New Roman"/>
          <w:sz w:val="28"/>
          <w:szCs w:val="28"/>
        </w:rPr>
        <w:t>тиям в размере 0,00 рублей и верхний предел муниципального внутреннего долга Тополевского сельского поселения по состоянию на 1 января 2022 в размере 0,00 рублей, в том числе верхний предел муниципального долга по</w:t>
      </w:r>
      <w:proofErr w:type="gramEnd"/>
      <w:r w:rsidRPr="00FA3B83">
        <w:rPr>
          <w:rFonts w:ascii="Times New Roman" w:hAnsi="Times New Roman" w:cs="Times New Roman"/>
          <w:sz w:val="28"/>
          <w:szCs w:val="28"/>
        </w:rPr>
        <w:t xml:space="preserve"> муниципальным гарантиям в размере 0,00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дефицит бюджета Тополевского 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2471F" w:rsidRPr="00FA3B83">
        <w:rPr>
          <w:rFonts w:ascii="Times New Roman" w:hAnsi="Times New Roman" w:cs="Times New Roman"/>
          <w:sz w:val="28"/>
          <w:szCs w:val="28"/>
        </w:rPr>
        <w:t>2</w:t>
      </w:r>
      <w:r w:rsidR="001A704C"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00,0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8265C4"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bCs/>
          <w:sz w:val="28"/>
          <w:szCs w:val="28"/>
        </w:rPr>
        <w:t>Статья 2. Формирование доходов бюджета Тополевского сельского поселения  на 20</w:t>
      </w:r>
      <w:r w:rsidR="00766750" w:rsidRPr="00FA3B8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Установить, что доходы бюджета Тополевского сельского поселения формируются за счет: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 федеральных и региональных налогов и сборов,  предусмотренных специальными налоговыми режимами, местных налогов и неналоговых д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ходов – в соответствии с нормативами, установленными Бюджетным коде</w:t>
      </w:r>
      <w:r w:rsidRPr="00FA3B83">
        <w:rPr>
          <w:rFonts w:ascii="Times New Roman" w:hAnsi="Times New Roman" w:cs="Times New Roman"/>
          <w:sz w:val="28"/>
          <w:szCs w:val="28"/>
        </w:rPr>
        <w:t>к</w:t>
      </w:r>
      <w:r w:rsidRPr="00FA3B83">
        <w:rPr>
          <w:rFonts w:ascii="Times New Roman" w:hAnsi="Times New Roman" w:cs="Times New Roman"/>
          <w:sz w:val="28"/>
          <w:szCs w:val="28"/>
        </w:rPr>
        <w:t>сом Российской Федерации и законами Хабаровского края;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ab/>
        <w:t>2) неналоговых доходов – в соответствии с нормативами распределения согласно приложению 12 настоящего решения;</w:t>
      </w:r>
    </w:p>
    <w:p w:rsidR="000E30FF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ab/>
        <w:t>2. Утвердить поступления доходов бюджета 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году согласно приложению 1 к настоящему решению.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3. Главные администраторы доходов бюджета муниц</w:t>
      </w:r>
      <w:r w:rsidRPr="00FA3B83">
        <w:rPr>
          <w:rFonts w:ascii="Times New Roman" w:hAnsi="Times New Roman" w:cs="Times New Roman"/>
          <w:b/>
          <w:sz w:val="28"/>
          <w:szCs w:val="28"/>
        </w:rPr>
        <w:t>и</w:t>
      </w:r>
      <w:r w:rsidRPr="00FA3B83">
        <w:rPr>
          <w:rFonts w:ascii="Times New Roman" w:hAnsi="Times New Roman" w:cs="Times New Roman"/>
          <w:b/>
          <w:sz w:val="28"/>
          <w:szCs w:val="28"/>
        </w:rPr>
        <w:t>пального района, и главные администраторы источников финансиров</w:t>
      </w:r>
      <w:r w:rsidRPr="00FA3B83">
        <w:rPr>
          <w:rFonts w:ascii="Times New Roman" w:hAnsi="Times New Roman" w:cs="Times New Roman"/>
          <w:b/>
          <w:sz w:val="28"/>
          <w:szCs w:val="28"/>
        </w:rPr>
        <w:t>а</w:t>
      </w:r>
      <w:r w:rsidRPr="00FA3B83">
        <w:rPr>
          <w:rFonts w:ascii="Times New Roman" w:hAnsi="Times New Roman" w:cs="Times New Roman"/>
          <w:b/>
          <w:sz w:val="28"/>
          <w:szCs w:val="28"/>
        </w:rPr>
        <w:t>ния дефицита бюджета Тополевского сельского поселения Хабаровского муниципального района Хабаровского края.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Утвердить:</w:t>
      </w:r>
      <w:r w:rsidR="00EA36DA" w:rsidRPr="00FA3B8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перечень </w:t>
        </w:r>
      </w:hyperlink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 коды главных администраторов доходов бюджета Тополевского сельского поселения, </w:t>
      </w:r>
      <w:r w:rsidRPr="00FA3B83">
        <w:rPr>
          <w:rFonts w:ascii="Times New Roman" w:hAnsi="Times New Roman" w:cs="Times New Roman"/>
          <w:sz w:val="28"/>
          <w:szCs w:val="28"/>
        </w:rPr>
        <w:t xml:space="preserve">закрепляемые за ними виды </w:t>
      </w:r>
      <w:r w:rsidRPr="00FA3B83">
        <w:rPr>
          <w:rFonts w:ascii="Times New Roman" w:hAnsi="Times New Roman" w:cs="Times New Roman"/>
          <w:sz w:val="28"/>
          <w:szCs w:val="28"/>
        </w:rPr>
        <w:lastRenderedPageBreak/>
        <w:t>(подвиды) доходов бюджета согласно приложению № 3 к настоящему реш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3B83">
        <w:rPr>
          <w:rFonts w:ascii="Times New Roman" w:hAnsi="Times New Roman" w:cs="Times New Roman"/>
          <w:sz w:val="28"/>
          <w:szCs w:val="28"/>
        </w:rPr>
        <w:t>В случае изменения бюджетной классификации Российской Федер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ции, состава и (или) функций главных администраторов доходов, главного администратора источников финансирования дефицита бюджета Тополе</w:t>
      </w:r>
      <w:r w:rsidRPr="00FA3B83">
        <w:rPr>
          <w:rFonts w:ascii="Times New Roman" w:hAnsi="Times New Roman" w:cs="Times New Roman"/>
          <w:sz w:val="28"/>
          <w:szCs w:val="28"/>
        </w:rPr>
        <w:t>в</w:t>
      </w:r>
      <w:r w:rsidRPr="00FA3B83">
        <w:rPr>
          <w:rFonts w:ascii="Times New Roman" w:hAnsi="Times New Roman" w:cs="Times New Roman"/>
          <w:sz w:val="28"/>
          <w:szCs w:val="28"/>
        </w:rPr>
        <w:t>ского сельского поселения администрация сельского поселения уточняет в ходе исполнения бюджета Тополевского сельского поселения коды главных администраторов доходов бюджета, главного администратора источников внутреннего финансирования дефицита бюджета Тополевского сельского п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селения на и закрепляемые за ними виды (подвиды) доходов, источники ф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нансирования дефицита</w:t>
      </w:r>
      <w:proofErr w:type="gramEnd"/>
      <w:r w:rsidRPr="00FA3B83">
        <w:rPr>
          <w:rFonts w:ascii="Times New Roman" w:hAnsi="Times New Roman" w:cs="Times New Roman"/>
          <w:sz w:val="28"/>
          <w:szCs w:val="28"/>
        </w:rPr>
        <w:t xml:space="preserve"> бюджета Тополевского сельского поселения,  уст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новленных приложени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ем </w:t>
      </w:r>
      <w:r w:rsidRPr="00FA3B83">
        <w:rPr>
          <w:rFonts w:ascii="Times New Roman" w:hAnsi="Times New Roman" w:cs="Times New Roman"/>
          <w:sz w:val="28"/>
          <w:szCs w:val="28"/>
        </w:rPr>
        <w:t xml:space="preserve"> № 3 к настоящему решению, с последующим вн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сением соответствующих изменений в настоящее решение.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4. Бюджетные ассигнования бюджета Тополевского сел</w:t>
      </w:r>
      <w:r w:rsidRPr="00FA3B83">
        <w:rPr>
          <w:rFonts w:ascii="Times New Roman" w:hAnsi="Times New Roman" w:cs="Times New Roman"/>
          <w:b/>
          <w:sz w:val="28"/>
          <w:szCs w:val="28"/>
        </w:rPr>
        <w:t>ь</w:t>
      </w:r>
      <w:r w:rsidRPr="00FA3B83">
        <w:rPr>
          <w:rFonts w:ascii="Times New Roman" w:hAnsi="Times New Roman" w:cs="Times New Roman"/>
          <w:b/>
          <w:sz w:val="28"/>
          <w:szCs w:val="28"/>
        </w:rPr>
        <w:t>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Установить в составе общего объема расходов бюджета Тополевского сельского поселения, утвержденного статьей 1 настоящего решения: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ципальным программам Тополевского сельского поселения и непрограм</w:t>
      </w:r>
      <w:r w:rsidRPr="00FA3B83">
        <w:rPr>
          <w:rFonts w:ascii="Times New Roman" w:hAnsi="Times New Roman" w:cs="Times New Roman"/>
          <w:sz w:val="28"/>
          <w:szCs w:val="28"/>
        </w:rPr>
        <w:t>м</w:t>
      </w:r>
      <w:r w:rsidRPr="00FA3B83">
        <w:rPr>
          <w:rFonts w:ascii="Times New Roman" w:hAnsi="Times New Roman" w:cs="Times New Roman"/>
          <w:sz w:val="28"/>
          <w:szCs w:val="28"/>
        </w:rPr>
        <w:t>ным направлениям деятельности) и группам (группам и подгруппам) видов расходов классификации расходов бюджета Тополевского сельского посел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2) ведомственную </w:t>
      </w:r>
      <w:hyperlink r:id="rId10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>структуру</w:t>
        </w:r>
      </w:hyperlink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Тополевского сельск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7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размер резервного фонда администрации Тополевского 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 тыс. рублей;</w:t>
      </w:r>
    </w:p>
    <w:p w:rsidR="00B76C42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4) объем бюджетных ассигнований дорожного фонда Тополевского 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4D76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1B2875" w:rsidRPr="00FA3B83">
        <w:rPr>
          <w:rFonts w:ascii="Times New Roman" w:hAnsi="Times New Roman" w:cs="Times New Roman"/>
          <w:sz w:val="28"/>
          <w:szCs w:val="28"/>
        </w:rPr>
        <w:t>12961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2875" w:rsidRPr="00FA3B83">
        <w:rPr>
          <w:rFonts w:ascii="Times New Roman" w:hAnsi="Times New Roman" w:cs="Times New Roman"/>
          <w:sz w:val="28"/>
          <w:szCs w:val="28"/>
        </w:rPr>
        <w:t>13505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1B2875" w:rsidRPr="00FA3B83">
        <w:rPr>
          <w:rFonts w:ascii="Times New Roman" w:hAnsi="Times New Roman" w:cs="Times New Roman"/>
          <w:sz w:val="28"/>
          <w:szCs w:val="28"/>
        </w:rPr>
        <w:t>13591</w:t>
      </w:r>
      <w:r w:rsidRPr="00FA3B83">
        <w:rPr>
          <w:rFonts w:ascii="Times New Roman" w:hAnsi="Times New Roman" w:cs="Times New Roman"/>
          <w:sz w:val="28"/>
          <w:szCs w:val="28"/>
        </w:rPr>
        <w:t xml:space="preserve">,000 тыс. рублей. 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</w:t>
      </w:r>
      <w:r w:rsidR="00FA3B83">
        <w:rPr>
          <w:rFonts w:ascii="Times New Roman" w:hAnsi="Times New Roman" w:cs="Times New Roman"/>
          <w:b/>
          <w:sz w:val="28"/>
          <w:szCs w:val="28"/>
        </w:rPr>
        <w:t>атья 5. Межбюджетные трансферты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t>1) принять объем субвенции бюджету Тополевского сельского посел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ния на реализацию Закона Хабаровского края  от 29.09.2005 № 301 «О над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лении органов местного самоуправления полномочиями на государственную регистрацию актов гражданского состояния»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в суммах: на </w:t>
      </w:r>
      <w:r w:rsidR="00EA2F25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116,222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A2F25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119,987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A2F25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и 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119,987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t xml:space="preserve">2) принять распределение </w:t>
      </w:r>
      <w:r w:rsidR="003D037E" w:rsidRPr="00FA3B83">
        <w:rPr>
          <w:rFonts w:ascii="Times New Roman" w:hAnsi="Times New Roman" w:cs="Times New Roman"/>
          <w:sz w:val="28"/>
          <w:szCs w:val="28"/>
        </w:rPr>
        <w:t>дотации</w:t>
      </w:r>
      <w:r w:rsidRPr="00FA3B83">
        <w:rPr>
          <w:rFonts w:ascii="Times New Roman" w:hAnsi="Times New Roman" w:cs="Times New Roman"/>
          <w:sz w:val="28"/>
          <w:szCs w:val="28"/>
        </w:rPr>
        <w:t xml:space="preserve"> бюджету Тополевского сельского поселения на реализацию Закона Хабаровского края от 30.11.2005г. № 312 </w:t>
      </w:r>
      <w:r w:rsidRPr="00FA3B83">
        <w:rPr>
          <w:rFonts w:ascii="Times New Roman" w:hAnsi="Times New Roman" w:cs="Times New Roman"/>
          <w:sz w:val="28"/>
          <w:szCs w:val="28"/>
        </w:rPr>
        <w:lastRenderedPageBreak/>
        <w:t>«О наделении органов местного самоуправления муниципальных районов полномочиями органов государственный власти Хабаровского края по расч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ту и предоставлений дотаций поселениям за счет средств краевого бюджета» в суммах: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380,420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395,260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 и 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410,670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proofErr w:type="gramEnd"/>
    </w:p>
    <w:p w:rsidR="003D037E" w:rsidRPr="00FA3B83" w:rsidRDefault="00700339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3) </w:t>
      </w:r>
      <w:r w:rsidR="003D037E" w:rsidRPr="00FA3B83">
        <w:rPr>
          <w:rFonts w:ascii="Times New Roman" w:hAnsi="Times New Roman" w:cs="Times New Roman"/>
          <w:sz w:val="28"/>
          <w:szCs w:val="28"/>
        </w:rPr>
        <w:t>принять межбюджетные трансферты из бюджета района на фина</w:t>
      </w:r>
      <w:r w:rsidR="003D037E" w:rsidRPr="00FA3B83">
        <w:rPr>
          <w:rFonts w:ascii="Times New Roman" w:hAnsi="Times New Roman" w:cs="Times New Roman"/>
          <w:sz w:val="28"/>
          <w:szCs w:val="28"/>
        </w:rPr>
        <w:t>н</w:t>
      </w:r>
      <w:r w:rsidR="003D037E" w:rsidRPr="00FA3B83">
        <w:rPr>
          <w:rFonts w:ascii="Times New Roman" w:hAnsi="Times New Roman" w:cs="Times New Roman"/>
          <w:sz w:val="28"/>
          <w:szCs w:val="28"/>
        </w:rPr>
        <w:t xml:space="preserve">сирование расходных обязательств </w:t>
      </w:r>
      <w:proofErr w:type="spellStart"/>
      <w:r w:rsidR="003D037E" w:rsidRPr="00FA3B83">
        <w:rPr>
          <w:rFonts w:ascii="Times New Roman" w:hAnsi="Times New Roman" w:cs="Times New Roman"/>
          <w:sz w:val="28"/>
          <w:szCs w:val="28"/>
        </w:rPr>
        <w:t>Тополевскому</w:t>
      </w:r>
      <w:proofErr w:type="spellEnd"/>
      <w:r w:rsidR="003D037E" w:rsidRPr="00FA3B83">
        <w:rPr>
          <w:rFonts w:ascii="Times New Roman" w:hAnsi="Times New Roman" w:cs="Times New Roman"/>
          <w:sz w:val="28"/>
          <w:szCs w:val="28"/>
        </w:rPr>
        <w:t xml:space="preserve"> сельскому поселению в размере: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="003D037E" w:rsidRPr="00FA3B83">
        <w:rPr>
          <w:rFonts w:ascii="Times New Roman" w:hAnsi="Times New Roman" w:cs="Times New Roman"/>
          <w:sz w:val="28"/>
          <w:szCs w:val="28"/>
        </w:rPr>
        <w:t xml:space="preserve"> год </w:t>
      </w:r>
      <w:r w:rsidR="005A0856" w:rsidRPr="00FA3B83">
        <w:rPr>
          <w:rFonts w:ascii="Times New Roman" w:hAnsi="Times New Roman" w:cs="Times New Roman"/>
          <w:sz w:val="28"/>
          <w:szCs w:val="28"/>
        </w:rPr>
        <w:t>–</w:t>
      </w:r>
      <w:r w:rsidR="003D037E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1B2875" w:rsidRPr="00FA3B83">
        <w:rPr>
          <w:rFonts w:ascii="Times New Roman" w:hAnsi="Times New Roman" w:cs="Times New Roman"/>
          <w:sz w:val="28"/>
          <w:szCs w:val="28"/>
        </w:rPr>
        <w:t>5306,899</w:t>
      </w:r>
      <w:r w:rsidR="005A0856" w:rsidRPr="00FA3B83">
        <w:rPr>
          <w:rFonts w:ascii="Times New Roman" w:hAnsi="Times New Roman" w:cs="Times New Roman"/>
          <w:sz w:val="28"/>
          <w:szCs w:val="28"/>
        </w:rPr>
        <w:t xml:space="preserve"> тыс. рублей;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="005A0856"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5306,899</w:t>
      </w:r>
      <w:r w:rsidR="005A0856"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5A0856" w:rsidRPr="00FA3B83">
        <w:rPr>
          <w:rFonts w:ascii="Times New Roman" w:hAnsi="Times New Roman" w:cs="Times New Roman"/>
          <w:sz w:val="28"/>
          <w:szCs w:val="28"/>
        </w:rPr>
        <w:t>б</w:t>
      </w:r>
      <w:r w:rsidR="005A0856" w:rsidRPr="00FA3B83">
        <w:rPr>
          <w:rFonts w:ascii="Times New Roman" w:hAnsi="Times New Roman" w:cs="Times New Roman"/>
          <w:sz w:val="28"/>
          <w:szCs w:val="28"/>
        </w:rPr>
        <w:t>лей</w:t>
      </w:r>
      <w:r w:rsidR="00713FCB" w:rsidRPr="00FA3B83">
        <w:rPr>
          <w:rFonts w:ascii="Times New Roman" w:hAnsi="Times New Roman" w:cs="Times New Roman"/>
          <w:sz w:val="28"/>
          <w:szCs w:val="28"/>
        </w:rPr>
        <w:t>, на 202</w:t>
      </w:r>
      <w:r w:rsidR="001B2875" w:rsidRPr="00FA3B83">
        <w:rPr>
          <w:rFonts w:ascii="Times New Roman" w:hAnsi="Times New Roman" w:cs="Times New Roman"/>
          <w:sz w:val="28"/>
          <w:szCs w:val="28"/>
        </w:rPr>
        <w:t xml:space="preserve">2год </w:t>
      </w:r>
      <w:r w:rsidR="00713FCB" w:rsidRPr="00FA3B83">
        <w:rPr>
          <w:rFonts w:ascii="Times New Roman" w:hAnsi="Times New Roman" w:cs="Times New Roman"/>
          <w:sz w:val="28"/>
          <w:szCs w:val="28"/>
        </w:rPr>
        <w:t xml:space="preserve">– </w:t>
      </w:r>
      <w:r w:rsidR="001B2875" w:rsidRPr="00FA3B83">
        <w:rPr>
          <w:rFonts w:ascii="Times New Roman" w:hAnsi="Times New Roman" w:cs="Times New Roman"/>
          <w:sz w:val="28"/>
          <w:szCs w:val="28"/>
        </w:rPr>
        <w:t>5306,899</w:t>
      </w:r>
      <w:r w:rsidR="005A0856" w:rsidRPr="00FA3B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421C" w:rsidRPr="00FA3B83" w:rsidRDefault="005A0856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принять распределение субвенции бюджету Тополевского сельского поселения на реализацию Закона Хабаровского края от 24.11.2010 № 49 «О наделении органов местного самоуправления Хабаровского края госуда</w:t>
      </w:r>
      <w:r w:rsidR="0034421C" w:rsidRPr="00FA3B83">
        <w:rPr>
          <w:rFonts w:ascii="Times New Roman" w:hAnsi="Times New Roman" w:cs="Times New Roman"/>
          <w:sz w:val="28"/>
          <w:szCs w:val="28"/>
        </w:rPr>
        <w:t>р</w:t>
      </w:r>
      <w:r w:rsidR="0034421C" w:rsidRPr="00FA3B83">
        <w:rPr>
          <w:rFonts w:ascii="Times New Roman" w:hAnsi="Times New Roman" w:cs="Times New Roman"/>
          <w:sz w:val="28"/>
          <w:szCs w:val="28"/>
        </w:rPr>
        <w:t>ственными полномочиями Хабаровского края по применению законодател</w:t>
      </w:r>
      <w:r w:rsidR="0034421C" w:rsidRPr="00FA3B83">
        <w:rPr>
          <w:rFonts w:ascii="Times New Roman" w:hAnsi="Times New Roman" w:cs="Times New Roman"/>
          <w:sz w:val="28"/>
          <w:szCs w:val="28"/>
        </w:rPr>
        <w:t>ь</w:t>
      </w:r>
      <w:r w:rsidR="0034421C" w:rsidRPr="00FA3B83">
        <w:rPr>
          <w:rFonts w:ascii="Times New Roman" w:hAnsi="Times New Roman" w:cs="Times New Roman"/>
          <w:sz w:val="28"/>
          <w:szCs w:val="28"/>
        </w:rPr>
        <w:t>ства об административных правонарушениях» в суммах: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– 2,200 тыс. рублей,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– 2,200 тыс. рублей и 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– 2,200 тыс. рублей; </w:t>
      </w:r>
      <w:proofErr w:type="gramEnd"/>
    </w:p>
    <w:p w:rsidR="0034421C" w:rsidRPr="00FA3B83" w:rsidRDefault="005A0856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)</w:t>
      </w:r>
      <w:r w:rsidR="0034421C" w:rsidRPr="00FA3B83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принять распределение субвенции бюджету сельского поселения на реализацию Федерального закона от 28 марта 1998 года № 53-ФЗ "О вои</w:t>
      </w:r>
      <w:r w:rsidR="0034421C" w:rsidRPr="00FA3B83">
        <w:rPr>
          <w:rFonts w:ascii="Times New Roman" w:hAnsi="Times New Roman" w:cs="Times New Roman"/>
          <w:sz w:val="28"/>
          <w:szCs w:val="28"/>
        </w:rPr>
        <w:t>н</w:t>
      </w:r>
      <w:r w:rsidR="0034421C" w:rsidRPr="00FA3B83">
        <w:rPr>
          <w:rFonts w:ascii="Times New Roman" w:hAnsi="Times New Roman" w:cs="Times New Roman"/>
          <w:sz w:val="28"/>
          <w:szCs w:val="28"/>
        </w:rPr>
        <w:t>ской обязанности и военной службе"  на 201</w:t>
      </w:r>
      <w:r w:rsidR="00274659" w:rsidRPr="00FA3B83">
        <w:rPr>
          <w:rFonts w:ascii="Times New Roman" w:hAnsi="Times New Roman" w:cs="Times New Roman"/>
          <w:sz w:val="28"/>
          <w:szCs w:val="28"/>
        </w:rPr>
        <w:t>9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 20</w:t>
      </w:r>
      <w:r w:rsidR="00274659" w:rsidRPr="00FA3B83">
        <w:rPr>
          <w:rFonts w:ascii="Times New Roman" w:hAnsi="Times New Roman" w:cs="Times New Roman"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274659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годов в суммах: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5EA6" w:rsidRPr="00FA3B83">
        <w:rPr>
          <w:rFonts w:ascii="Times New Roman" w:hAnsi="Times New Roman" w:cs="Times New Roman"/>
          <w:sz w:val="28"/>
          <w:szCs w:val="28"/>
        </w:rPr>
        <w:t>933,950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5EA6" w:rsidRPr="00FA3B83">
        <w:rPr>
          <w:rFonts w:ascii="Times New Roman" w:hAnsi="Times New Roman" w:cs="Times New Roman"/>
          <w:sz w:val="28"/>
          <w:szCs w:val="28"/>
        </w:rPr>
        <w:t>937,45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B2875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и  20</w:t>
      </w:r>
      <w:r w:rsidR="00F2471F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AA71EF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год </w:t>
      </w:r>
      <w:r w:rsidR="001B2875" w:rsidRPr="00FA3B83">
        <w:rPr>
          <w:rFonts w:ascii="Times New Roman" w:hAnsi="Times New Roman" w:cs="Times New Roman"/>
          <w:sz w:val="28"/>
          <w:szCs w:val="28"/>
        </w:rPr>
        <w:t xml:space="preserve"> - </w:t>
      </w:r>
      <w:r w:rsidR="00985EA6" w:rsidRPr="00FA3B83">
        <w:rPr>
          <w:rFonts w:ascii="Times New Roman" w:hAnsi="Times New Roman" w:cs="Times New Roman"/>
          <w:sz w:val="28"/>
          <w:szCs w:val="28"/>
        </w:rPr>
        <w:t>955,03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6. Предоставление муниципальных гарантий Тополевского 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Тополевского сельск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10 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421C" w:rsidRPr="00FA3B83" w:rsidRDefault="005A6A5F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татья 7. Муниципальные внутренние заимствования Тополе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в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ского 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A23160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8. Источники финансирования дефицита бюджета Тополе</w:t>
      </w:r>
      <w:r w:rsidRPr="00FA3B83">
        <w:rPr>
          <w:rFonts w:ascii="Times New Roman" w:hAnsi="Times New Roman" w:cs="Times New Roman"/>
          <w:b/>
          <w:sz w:val="28"/>
          <w:szCs w:val="28"/>
        </w:rPr>
        <w:t>в</w:t>
      </w:r>
      <w:r w:rsidRPr="00FA3B83">
        <w:rPr>
          <w:rFonts w:ascii="Times New Roman" w:hAnsi="Times New Roman" w:cs="Times New Roman"/>
          <w:b/>
          <w:sz w:val="28"/>
          <w:szCs w:val="28"/>
        </w:rPr>
        <w:t>ского 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FA3B8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FA3B8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Тополевск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го 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8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9. Особенности исполнения бюджета Тополевского сельск</w:t>
      </w: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Pr="00FA3B83">
        <w:rPr>
          <w:rFonts w:ascii="Times New Roman" w:hAnsi="Times New Roman" w:cs="Times New Roman"/>
          <w:b/>
          <w:sz w:val="28"/>
          <w:szCs w:val="28"/>
        </w:rPr>
        <w:t>го поселения.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В ходе исполнения бюджета Тополевского сельского поселения и</w:t>
      </w:r>
      <w:r w:rsidRPr="00FA3B83">
        <w:rPr>
          <w:rFonts w:ascii="Times New Roman" w:hAnsi="Times New Roman" w:cs="Times New Roman"/>
          <w:sz w:val="28"/>
          <w:szCs w:val="28"/>
        </w:rPr>
        <w:t>з</w:t>
      </w:r>
      <w:r w:rsidRPr="00FA3B83">
        <w:rPr>
          <w:rFonts w:ascii="Times New Roman" w:hAnsi="Times New Roman" w:cs="Times New Roman"/>
          <w:sz w:val="28"/>
          <w:szCs w:val="28"/>
        </w:rPr>
        <w:t>менения в сводную бюджетную роспись вносятся администрацией Тополе</w:t>
      </w:r>
      <w:r w:rsidRPr="00FA3B83">
        <w:rPr>
          <w:rFonts w:ascii="Times New Roman" w:hAnsi="Times New Roman" w:cs="Times New Roman"/>
          <w:sz w:val="28"/>
          <w:szCs w:val="28"/>
        </w:rPr>
        <w:t>в</w:t>
      </w:r>
      <w:r w:rsidRPr="00FA3B83">
        <w:rPr>
          <w:rFonts w:ascii="Times New Roman" w:hAnsi="Times New Roman" w:cs="Times New Roman"/>
          <w:sz w:val="28"/>
          <w:szCs w:val="28"/>
        </w:rPr>
        <w:t>ского сельского поселения без внесения изменений в настоящее решение: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 на сумму остатков средств бюджета Тополевского сельского посел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ния на 01 января текущего года;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>2) на сумму дополнительных безвозмездных поступлений от физич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ских и юридических лиц в бюджет Тополевского 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расходных обязательств Тополевского сельского поселения и (или) принятия правовых актов администрацией Тополевского 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и (или) перераспределения бюджетных ассигн</w:t>
      </w:r>
      <w:r w:rsidR="0034421C" w:rsidRPr="00FA3B83">
        <w:rPr>
          <w:rFonts w:ascii="Times New Roman" w:hAnsi="Times New Roman" w:cs="Times New Roman"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sz w:val="28"/>
          <w:szCs w:val="28"/>
        </w:rPr>
        <w:t>ваний на финансирование объектов капитального строительства и капитал</w:t>
      </w:r>
      <w:r w:rsidR="0034421C" w:rsidRPr="00FA3B83">
        <w:rPr>
          <w:rFonts w:ascii="Times New Roman" w:hAnsi="Times New Roman" w:cs="Times New Roman"/>
          <w:sz w:val="28"/>
          <w:szCs w:val="28"/>
        </w:rPr>
        <w:t>ь</w:t>
      </w:r>
      <w:r w:rsidR="0034421C" w:rsidRPr="00FA3B83">
        <w:rPr>
          <w:rFonts w:ascii="Times New Roman" w:hAnsi="Times New Roman" w:cs="Times New Roman"/>
          <w:sz w:val="28"/>
          <w:szCs w:val="28"/>
        </w:rPr>
        <w:t>ного ремонта;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изменения и (или) перераспределения объемов межбю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жетных трансфертов, полученных из краевого бюджета и иных безвозмез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ных поступлений;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неиспользованных, на 1 января текущего финансового года средств целевых межбюджетных трансфертов, имеющихся на счетах бюдж</w:t>
      </w:r>
      <w:r w:rsidR="0034421C" w:rsidRPr="00FA3B83">
        <w:rPr>
          <w:rFonts w:ascii="Times New Roman" w:hAnsi="Times New Roman" w:cs="Times New Roman"/>
          <w:sz w:val="28"/>
          <w:szCs w:val="28"/>
        </w:rPr>
        <w:t>е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та поселения; 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7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</w:t>
      </w:r>
      <w:r w:rsidR="0034421C" w:rsidRPr="00FA3B83">
        <w:rPr>
          <w:rFonts w:ascii="Times New Roman" w:hAnsi="Times New Roman" w:cs="Times New Roman"/>
          <w:sz w:val="28"/>
          <w:szCs w:val="28"/>
        </w:rPr>
        <w:t>с</w:t>
      </w:r>
      <w:r w:rsidR="0034421C" w:rsidRPr="00FA3B8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4421C" w:rsidRPr="00FA3B83" w:rsidRDefault="0034421C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бюджета Тополевского сельского поселения, предусмотренных настоящей статьей, утверждается администр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 xml:space="preserve">цией Тополевского сельского поселения. </w:t>
      </w:r>
    </w:p>
    <w:p w:rsidR="0034421C" w:rsidRPr="00FA3B83" w:rsidRDefault="009451B1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>. Безвозмездные поступления от физических и юридических лиц, в том числе добровольные пожертвования, поступившие в бюджет Тополе</w:t>
      </w:r>
      <w:r w:rsidR="0034421C" w:rsidRPr="00FA3B83">
        <w:rPr>
          <w:rFonts w:ascii="Times New Roman" w:hAnsi="Times New Roman" w:cs="Times New Roman"/>
          <w:sz w:val="28"/>
          <w:szCs w:val="28"/>
        </w:rPr>
        <w:t>в</w:t>
      </w:r>
      <w:r w:rsidR="0034421C" w:rsidRPr="00FA3B83">
        <w:rPr>
          <w:rFonts w:ascii="Times New Roman" w:hAnsi="Times New Roman" w:cs="Times New Roman"/>
          <w:sz w:val="28"/>
          <w:szCs w:val="28"/>
        </w:rPr>
        <w:t>ского сельского поселения, используются на цели, указанные при их пер</w:t>
      </w:r>
      <w:r w:rsidR="0034421C" w:rsidRPr="00FA3B83">
        <w:rPr>
          <w:rFonts w:ascii="Times New Roman" w:hAnsi="Times New Roman" w:cs="Times New Roman"/>
          <w:sz w:val="28"/>
          <w:szCs w:val="28"/>
        </w:rPr>
        <w:t>е</w:t>
      </w:r>
      <w:r w:rsidR="00E87990">
        <w:rPr>
          <w:rFonts w:ascii="Times New Roman" w:hAnsi="Times New Roman" w:cs="Times New Roman"/>
          <w:sz w:val="28"/>
          <w:szCs w:val="28"/>
        </w:rPr>
        <w:t>числении.</w:t>
      </w:r>
    </w:p>
    <w:p w:rsidR="0034421C" w:rsidRDefault="00E87990" w:rsidP="00E879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вынести на публичные слушания.</w:t>
      </w: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Информационном бюллетене Тополевского сельского поселения Хабаровского муниципального района Хабаровского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D6B62">
        <w:rPr>
          <w:rFonts w:ascii="Times New Roman" w:hAnsi="Times New Roman" w:cs="Times New Roman"/>
          <w:sz w:val="28"/>
          <w:szCs w:val="28"/>
        </w:rPr>
        <w:t>ликов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Pr="00FA3B83" w:rsidRDefault="00E87990" w:rsidP="00320C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Pr="00FA3B8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87990" w:rsidRPr="00FA3B83" w:rsidRDefault="00E87990" w:rsidP="00ED6B62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320C72" w:rsidRDefault="0034421C" w:rsidP="00320C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4421C" w:rsidRPr="00FA3B83" w:rsidRDefault="00E87990" w:rsidP="00320C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20C72">
        <w:rPr>
          <w:rFonts w:ascii="Times New Roman" w:hAnsi="Times New Roman" w:cs="Times New Roman"/>
          <w:sz w:val="28"/>
          <w:szCs w:val="28"/>
        </w:rPr>
        <w:tab/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34421C" w:rsidRPr="00FA3B83"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</w:p>
    <w:p w:rsidR="0034421C" w:rsidRPr="00FA3B83" w:rsidRDefault="0034421C" w:rsidP="00ED6B62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34421C" w:rsidRPr="00BE60D1" w:rsidTr="0034421C">
        <w:tc>
          <w:tcPr>
            <w:tcW w:w="6204" w:type="dxa"/>
            <w:shd w:val="clear" w:color="auto" w:fill="auto"/>
          </w:tcPr>
          <w:p w:rsidR="0034421C" w:rsidRDefault="0034421C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90" w:rsidRDefault="00E87990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90" w:rsidRDefault="00E87990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67" w:rsidRDefault="0082066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67" w:rsidRDefault="0082066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90" w:rsidRDefault="00E87990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90" w:rsidRPr="00BE60D1" w:rsidRDefault="00E87990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34421C" w:rsidRPr="00BE60D1" w:rsidRDefault="0034421C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4A" w:rsidRPr="00CE5C88" w:rsidRDefault="00930C45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E153F" w:rsidRPr="00CE5C88">
        <w:rPr>
          <w:rFonts w:ascii="Times New Roman" w:hAnsi="Times New Roman" w:cs="Times New Roman"/>
          <w:sz w:val="28"/>
          <w:szCs w:val="28"/>
        </w:rPr>
        <w:t>1</w:t>
      </w:r>
    </w:p>
    <w:p w:rsidR="00E87990" w:rsidRPr="00CE5C88" w:rsidRDefault="00E87990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7990" w:rsidRPr="00CE5C88" w:rsidRDefault="00930C45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</w:t>
      </w:r>
      <w:r w:rsidR="005E153F" w:rsidRPr="00CE5C88">
        <w:rPr>
          <w:rFonts w:ascii="Times New Roman" w:hAnsi="Times New Roman" w:cs="Times New Roman"/>
          <w:sz w:val="28"/>
          <w:szCs w:val="28"/>
        </w:rPr>
        <w:t>вета</w:t>
      </w:r>
      <w:r w:rsidR="00861197" w:rsidRPr="00CE5C88">
        <w:rPr>
          <w:rFonts w:ascii="Times New Roman" w:hAnsi="Times New Roman" w:cs="Times New Roman"/>
          <w:sz w:val="28"/>
          <w:szCs w:val="28"/>
        </w:rPr>
        <w:t xml:space="preserve"> </w:t>
      </w:r>
      <w:r w:rsidRPr="00CE5C88">
        <w:rPr>
          <w:rFonts w:ascii="Times New Roman" w:hAnsi="Times New Roman" w:cs="Times New Roman"/>
          <w:sz w:val="28"/>
          <w:szCs w:val="28"/>
        </w:rPr>
        <w:t>депутатов</w:t>
      </w:r>
    </w:p>
    <w:p w:rsidR="00E87990" w:rsidRPr="00CE5C88" w:rsidRDefault="00930C45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r w:rsidR="00E87990" w:rsidRPr="00CE5C88">
        <w:rPr>
          <w:rFonts w:ascii="Times New Roman" w:hAnsi="Times New Roman" w:cs="Times New Roman"/>
          <w:sz w:val="28"/>
          <w:szCs w:val="28"/>
        </w:rPr>
        <w:t xml:space="preserve"> </w:t>
      </w:r>
      <w:r w:rsidRPr="00CE5C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5E52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90" w:rsidRPr="00CE5C88" w:rsidRDefault="00E87990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</w:t>
      </w:r>
      <w:r w:rsidR="00E65E52" w:rsidRPr="00CE5C88">
        <w:rPr>
          <w:rFonts w:ascii="Times New Roman" w:hAnsi="Times New Roman" w:cs="Times New Roman"/>
          <w:sz w:val="28"/>
          <w:szCs w:val="28"/>
        </w:rPr>
        <w:t>т</w:t>
      </w:r>
      <w:r w:rsidR="00CE5C88" w:rsidRPr="00CE5C88">
        <w:rPr>
          <w:rFonts w:ascii="Times New Roman" w:hAnsi="Times New Roman" w:cs="Times New Roman"/>
          <w:sz w:val="28"/>
          <w:szCs w:val="28"/>
        </w:rPr>
        <w:t xml:space="preserve"> 05.1</w:t>
      </w:r>
      <w:r w:rsidRPr="00CE5C88">
        <w:rPr>
          <w:rFonts w:ascii="Times New Roman" w:hAnsi="Times New Roman" w:cs="Times New Roman"/>
          <w:sz w:val="28"/>
          <w:szCs w:val="28"/>
        </w:rPr>
        <w:t>2.2019 № 74-22</w:t>
      </w:r>
    </w:p>
    <w:p w:rsidR="00E87990" w:rsidRDefault="00E87990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5286" w:rsidRDefault="007E5286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5286" w:rsidRDefault="007E5286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5286" w:rsidRPr="00CE5C88" w:rsidRDefault="007E5286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C45" w:rsidRPr="00CE5C88" w:rsidRDefault="00930C45" w:rsidP="00E87990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88">
        <w:rPr>
          <w:rFonts w:ascii="Times New Roman" w:hAnsi="Times New Roman" w:cs="Times New Roman"/>
          <w:b/>
          <w:sz w:val="28"/>
          <w:szCs w:val="28"/>
        </w:rPr>
        <w:t>Поступление</w:t>
      </w:r>
    </w:p>
    <w:p w:rsidR="00930C45" w:rsidRPr="00B76C42" w:rsidRDefault="00930C45" w:rsidP="00E65E5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88">
        <w:rPr>
          <w:rFonts w:ascii="Times New Roman" w:hAnsi="Times New Roman" w:cs="Times New Roman"/>
          <w:b/>
          <w:sz w:val="28"/>
          <w:szCs w:val="28"/>
        </w:rPr>
        <w:t>доходов в бюджет Тополевского сельского поселения</w:t>
      </w:r>
    </w:p>
    <w:p w:rsidR="00930C45" w:rsidRPr="00B76C42" w:rsidRDefault="00D023C5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30C45" w:rsidRPr="00B76C42">
        <w:rPr>
          <w:rFonts w:ascii="Times New Roman" w:hAnsi="Times New Roman" w:cs="Times New Roman"/>
          <w:b/>
          <w:sz w:val="24"/>
          <w:szCs w:val="24"/>
        </w:rPr>
        <w:t>(тыс</w:t>
      </w:r>
      <w:proofErr w:type="gramStart"/>
      <w:r w:rsidR="00930C45" w:rsidRPr="00B76C4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930C45" w:rsidRPr="00B76C42">
        <w:rPr>
          <w:rFonts w:ascii="Times New Roman" w:hAnsi="Times New Roman" w:cs="Times New Roman"/>
          <w:b/>
          <w:sz w:val="24"/>
          <w:szCs w:val="24"/>
        </w:rPr>
        <w:t>уб.)</w:t>
      </w:r>
    </w:p>
    <w:tbl>
      <w:tblPr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3"/>
        <w:gridCol w:w="3828"/>
        <w:gridCol w:w="1276"/>
        <w:gridCol w:w="1276"/>
        <w:gridCol w:w="1275"/>
      </w:tblGrid>
      <w:tr w:rsidR="00EC4869" w:rsidRPr="00B76C42" w:rsidTr="00CE5C88">
        <w:trPr>
          <w:trHeight w:val="110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Pr="00B76C42" w:rsidRDefault="00EC486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9" w:rsidRPr="00B76C42" w:rsidRDefault="00EC486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программ (по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программ) кодов экономической классификации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69" w:rsidRPr="00B76C42" w:rsidRDefault="00EC486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7CB" w:rsidRPr="00B76C42" w:rsidRDefault="000407C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7CB" w:rsidRPr="00B76C42" w:rsidRDefault="000407C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DC9"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869" w:rsidRPr="00B76C42" w:rsidTr="00CE5C88">
        <w:trPr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869" w:rsidRPr="00B76C42" w:rsidRDefault="00EC4869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9" w:rsidRPr="00B76C42" w:rsidRDefault="00EC4869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9" w:rsidRPr="00B76C42" w:rsidRDefault="00EC4869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4869" w:rsidRPr="00B76C42" w:rsidRDefault="008A63B5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4869" w:rsidRPr="00B76C42" w:rsidRDefault="008A63B5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869" w:rsidRPr="00B76C42" w:rsidTr="00CE5C88">
        <w:trPr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Pr="00B76C42" w:rsidRDefault="00EC486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9" w:rsidRPr="00B76C42" w:rsidRDefault="00EC4869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9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52246,691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CB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53518,796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54379,786</w:t>
            </w:r>
          </w:p>
        </w:tc>
      </w:tr>
      <w:tr w:rsidR="00B434DF" w:rsidRPr="00B76C42" w:rsidTr="00CE5C88">
        <w:trPr>
          <w:trHeight w:val="4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B76C42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F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B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47385</w:t>
            </w:r>
            <w:r w:rsidR="00B4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B434DF" w:rsidRPr="00B76C42" w:rsidTr="00CE5C88">
        <w:trPr>
          <w:trHeight w:val="5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B76C42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3681,000</w:t>
            </w:r>
          </w:p>
        </w:tc>
      </w:tr>
      <w:tr w:rsidR="00B434DF" w:rsidRPr="00B76C42" w:rsidTr="00CE5C88">
        <w:trPr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B76C42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3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3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3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3681</w:t>
            </w:r>
            <w:r w:rsidR="00B434DF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B434DF" w:rsidRPr="00B76C42" w:rsidTr="00CE5C88">
        <w:trPr>
          <w:trHeight w:val="2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B76C42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ляется налоговый агент, за искл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чением доходов, в отношении к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торых исчисление и уплата налога осуществляются в соответствии со статьями 227, 227.1 и 228 Налог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DF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  <w:r w:rsidR="00B434DF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434DF" w:rsidRPr="00B76C42" w:rsidTr="007E5286">
        <w:trPr>
          <w:trHeight w:val="9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DF" w:rsidRPr="00B76C42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 физич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ными в качестве  индивидуальных предпринимателей, нотариусов, занимающихся частной практикой,  адвокатов, учредивших адвока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ские кабинеты и других лиц,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нимающихся частной  практикой в соответствии со  статьей 227.1 Налогового кодекса Р</w:t>
            </w:r>
            <w:r w:rsidR="00FA35E4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D44D3" w:rsidRPr="00B76C42" w:rsidTr="007E5286">
        <w:trPr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B76C42" w:rsidRDefault="003D44D3" w:rsidP="00E879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3D44D3" w:rsidRPr="00B76C42" w:rsidTr="007E5286">
        <w:trPr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D3" w:rsidRPr="00B76C42" w:rsidRDefault="003D44D3" w:rsidP="00FA35E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ги), реализуемые на территории Р</w:t>
            </w:r>
            <w:r w:rsidR="00FA35E4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E65E52" w:rsidRPr="00B76C42" w:rsidTr="007E5286">
        <w:trPr>
          <w:trHeight w:val="8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2" w:rsidRPr="00B76C42" w:rsidRDefault="00E65E52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52" w:rsidRPr="00B76C42" w:rsidRDefault="00E65E52" w:rsidP="00F6117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52" w:rsidRPr="00B76C42" w:rsidRDefault="00E65E52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2" w:rsidRPr="00B76C42" w:rsidRDefault="00E65E52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2" w:rsidRPr="00B76C42" w:rsidRDefault="00E65E52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зельное топливо, зачисляемые в консолидируемые бюджеты суб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346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D3" w:rsidRPr="00B76C42" w:rsidRDefault="003D44D3" w:rsidP="00FA35E4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торные масла для дизельных и (или) карбюраторных (инжектор</w:t>
            </w:r>
            <w:r w:rsidR="00FA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зачисляемые в консолидируемые бюджеты суб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B76C42" w:rsidRDefault="003D44D3" w:rsidP="00FA35E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томобильный бензин, производ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мый на территории Российской Федерации, зачисляемые в конс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лидируемые бюджеты субъектов </w:t>
            </w:r>
            <w:r w:rsidR="00FA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35E4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 производ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мый на территории Российской Федерации, зачисляемые в конс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лидируемые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1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A9" w:rsidRPr="00B76C42" w:rsidRDefault="00861197" w:rsidP="00E8799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 (за налоговые периоды, истекшие до 1 января 2011г.)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9" w:rsidRPr="00B76C42" w:rsidTr="00CE5C88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A9" w:rsidRPr="00B76C42" w:rsidRDefault="009346A9" w:rsidP="00E8799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тельщиков, выбравших в качестве объекта налогообложения доходы,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861197" w:rsidP="009346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86119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 (за налоговые периоды, 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текшие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11г.)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97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1 05 03020 01 1000 110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 сельскохозяйственный  налог   (за налоговые периоды, 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текшие до  1 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97" w:rsidRPr="00B76C42" w:rsidTr="00CE5C88">
        <w:trPr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FA35E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8218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4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4093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4146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меняемым к объектам налогоо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ложения, расположенным в гран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4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3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15041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6873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97" w:rsidRPr="00B76C42" w:rsidRDefault="00861197" w:rsidP="009346A9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6873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8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1 06 06033 10 1000 110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ских поселений (сумма платежа, перерасчеты, недоимки и задо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женность по соответствующему платежу, в том числе по отмене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6873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9346A9" w:rsidRPr="00B76C42" w:rsidTr="00CE5C88">
        <w:trPr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A9" w:rsidRPr="00B76C42" w:rsidRDefault="009346A9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346A9" w:rsidRPr="00B76C42" w:rsidTr="00CE5C88">
        <w:trPr>
          <w:trHeight w:val="10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346A9" w:rsidRPr="00B76C42" w:rsidTr="00CE5C88">
        <w:trPr>
          <w:trHeight w:val="10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1 06 06043 10 1000 110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ницах сельских поселений 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(сумма платежа, перерасчеты, недоимки и задолженность по соответству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щему платежу, в том числе по о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346A9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40,000</w:t>
            </w:r>
          </w:p>
        </w:tc>
      </w:tr>
      <w:tr w:rsidR="009346A9" w:rsidRPr="00B76C42" w:rsidTr="00CE5C88">
        <w:trPr>
          <w:trHeight w:val="8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(за исключением действий, сове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шаемых консульскими учрежд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9346A9" w:rsidRPr="00B76C42" w:rsidTr="00CE5C88">
        <w:trPr>
          <w:trHeight w:val="1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должностными лицами органов местного самоуправления, упо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9346A9" w:rsidRPr="00B76C42" w:rsidTr="00CE5C88">
        <w:trPr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ИМУЩЕСТВА, НАХ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ДЯЩЕГОСЯ В ГОСУДА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 И МУНИЦ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9346A9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ного имущества (за исключением имущества автономных учрежд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ний, а также имущества госуда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и муниципальных ун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B76C42" w:rsidRDefault="00106773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дящиеся в собственности сельских поселений (за исключением з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участков муниципальных бюджетных и автономных учр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B76C42" w:rsidRDefault="00106773" w:rsidP="00D8539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ний, а также имущества госуда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и муниципальных ун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</w:tr>
      <w:tr w:rsidR="00106773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B76C42" w:rsidRDefault="00106773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вания имущества, находящегося в государственной и муниципальной собственности (за исключением имущества автономных учрежд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ний, а также имущества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106773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B76C42" w:rsidRDefault="00106773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вания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имущества 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ниципальных автономных учр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ждений, а также имущества мун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106773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B76C42" w:rsidRDefault="00106773" w:rsidP="00D8539E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10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3F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106773" w:rsidRPr="00B76C42" w:rsidTr="00CE5C88">
        <w:trPr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106773" w:rsidRPr="00B76C42" w:rsidTr="00CE5C88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4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106773" w:rsidRPr="00B76C42" w:rsidTr="00CE5C88">
        <w:trPr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3" w:rsidRPr="00B76C42" w:rsidTr="00CE5C88">
        <w:trPr>
          <w:trHeight w:val="5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числяемые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3" w:rsidRPr="00B76C42" w:rsidTr="00CE5C88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06773" w:rsidRPr="00B76C42" w:rsidTr="00CE5C88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06773" w:rsidRPr="00B76C42" w:rsidTr="00CE5C88">
        <w:trPr>
          <w:trHeight w:val="56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6939,691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6961,796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6994,786</w:t>
            </w:r>
          </w:p>
        </w:tc>
      </w:tr>
      <w:tr w:rsidR="00106773" w:rsidRPr="00B76C42" w:rsidTr="00CE5C88">
        <w:trPr>
          <w:trHeight w:val="9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6739,691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6761,796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6794,786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410,670</w:t>
            </w:r>
          </w:p>
        </w:tc>
      </w:tr>
      <w:tr w:rsidR="00106773" w:rsidRPr="00B76C42" w:rsidTr="00CE5C88">
        <w:trPr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296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410,670</w:t>
            </w:r>
          </w:p>
        </w:tc>
      </w:tr>
      <w:tr w:rsidR="00106773" w:rsidRPr="00B76C42" w:rsidTr="006C2BE3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296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410,670</w:t>
            </w:r>
          </w:p>
        </w:tc>
      </w:tr>
      <w:tr w:rsidR="00106773" w:rsidRPr="00B76C42" w:rsidTr="00820667">
        <w:trPr>
          <w:trHeight w:val="7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34090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773" w:rsidRPr="00B76C42" w:rsidTr="006C2BE3">
        <w:trPr>
          <w:trHeight w:val="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2 02 29999 00 0000 15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773" w:rsidRPr="00B76C42" w:rsidTr="00CE5C88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3" w:rsidRPr="00B76C42" w:rsidTr="00CE5C88">
        <w:trPr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системы Российской Фед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1052,372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1059,637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1077,217</w:t>
            </w:r>
          </w:p>
        </w:tc>
      </w:tr>
      <w:tr w:rsidR="00106773" w:rsidRPr="00B76C42" w:rsidTr="00CE5C88">
        <w:trPr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воинского учета на территориях, где отсу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985EA6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985EA6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985EA6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955,03</w:t>
            </w:r>
          </w:p>
        </w:tc>
      </w:tr>
      <w:tr w:rsidR="00106773" w:rsidRPr="00B76C42" w:rsidTr="00CE5C88">
        <w:trPr>
          <w:trHeight w:val="8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вичного воинского учета на терр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955,03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мочий субъектов Российской Ф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106773" w:rsidRPr="00B76C42" w:rsidTr="00CE5C88">
        <w:trPr>
          <w:trHeight w:val="6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2 02 40000 00 0000 15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787631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31">
              <w:rPr>
                <w:rFonts w:ascii="Times New Roman" w:hAnsi="Times New Roman" w:cs="Times New Roman"/>
                <w:b/>
                <w:sz w:val="24"/>
                <w:szCs w:val="24"/>
              </w:rPr>
              <w:t>5306,899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787631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31">
              <w:rPr>
                <w:rFonts w:ascii="Times New Roman" w:hAnsi="Times New Roman" w:cs="Times New Roman"/>
                <w:b/>
                <w:sz w:val="24"/>
                <w:szCs w:val="24"/>
              </w:rPr>
              <w:t>5306,899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787631" w:rsidRDefault="00106773" w:rsidP="00CE5C8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31">
              <w:rPr>
                <w:rFonts w:ascii="Times New Roman" w:hAnsi="Times New Roman" w:cs="Times New Roman"/>
                <w:b/>
                <w:sz w:val="24"/>
                <w:szCs w:val="24"/>
              </w:rPr>
              <w:t>5306,899</w:t>
            </w:r>
          </w:p>
        </w:tc>
      </w:tr>
      <w:tr w:rsidR="00106773" w:rsidRPr="00B76C42" w:rsidTr="00CE5C88">
        <w:trPr>
          <w:trHeight w:val="63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2 02 49999 00 0000 15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</w:tr>
      <w:tr w:rsidR="00106773" w:rsidRPr="00B76C42" w:rsidTr="00CE5C88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</w:tr>
      <w:tr w:rsidR="00106773" w:rsidRPr="00B76C42" w:rsidTr="00CE5C88">
        <w:trPr>
          <w:trHeight w:val="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6773" w:rsidRPr="00B76C42" w:rsidTr="006C2BE3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6773" w:rsidRPr="00B76C42" w:rsidTr="006C2BE3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ния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10EEB" w:rsidRDefault="00C10EEB" w:rsidP="004908D7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6C2BE3" w:rsidRDefault="006C2BE3" w:rsidP="004908D7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4908D7" w:rsidRDefault="004908D7" w:rsidP="004908D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 05.12.2019 № 74-22</w:t>
      </w:r>
    </w:p>
    <w:p w:rsidR="00C10EEB" w:rsidRDefault="00C10EEB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14F68" w:rsidRPr="00CE5C88" w:rsidRDefault="005D031F" w:rsidP="00CE5C88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C8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доходов бюджета Тополевского сельского </w:t>
      </w:r>
      <w:r w:rsidR="009163EE" w:rsidRPr="00CE5C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E5C88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CE5C8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E5C88">
        <w:rPr>
          <w:rFonts w:ascii="Times New Roman" w:hAnsi="Times New Roman" w:cs="Times New Roman"/>
          <w:b/>
          <w:bCs/>
          <w:sz w:val="24"/>
          <w:szCs w:val="24"/>
        </w:rPr>
        <w:t>ления, закрепляемые за ним виды (подвиды) доходов</w:t>
      </w:r>
    </w:p>
    <w:p w:rsidR="00B76C42" w:rsidRDefault="00B76C42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C8" w:rsidRPr="00CE5C88" w:rsidRDefault="00BB23C8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3119"/>
        <w:gridCol w:w="5811"/>
      </w:tblGrid>
      <w:tr w:rsidR="00B548E3" w:rsidRPr="00B76C42" w:rsidTr="00FD63C3">
        <w:trPr>
          <w:trHeight w:hRule="exact" w:val="698"/>
          <w:tblHeader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Pr="00B76C42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гла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  <w:p w:rsidR="00B548E3" w:rsidRPr="00B76C42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48E3" w:rsidRPr="00B76C42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B548E3" w:rsidRPr="00B76C42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Виды (подвиды) доходов</w:t>
            </w:r>
          </w:p>
        </w:tc>
      </w:tr>
      <w:tr w:rsidR="00B548E3" w:rsidRPr="00B76C42" w:rsidTr="00FD63C3">
        <w:trPr>
          <w:trHeight w:hRule="exact" w:val="439"/>
          <w:tblHeader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Pr="00B76C42" w:rsidRDefault="00B548E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Default="00B548E3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администрация Тополевского сельского поселения</w:t>
            </w:r>
          </w:p>
          <w:p w:rsidR="00EB7351" w:rsidRPr="00B76C42" w:rsidRDefault="00EB7351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1F" w:rsidRPr="00B76C42" w:rsidTr="00820667">
        <w:trPr>
          <w:trHeight w:hRule="exact" w:val="13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1F" w:rsidRPr="00B76C42" w:rsidRDefault="005D031F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E38E8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1F" w:rsidRPr="00B76C42" w:rsidRDefault="005D031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3C8" w:rsidRPr="00B76C42" w:rsidRDefault="005D031F" w:rsidP="0082066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</w:t>
            </w:r>
            <w:r w:rsidR="006626AC"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ударственная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пошлина за совершение нотариальных 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действий должностными лицами органов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местного с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моуправления, уполномоченны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в соответствии с з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45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конодательными актами Российской Федерации н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 с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вершение нотариальных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</w:tr>
      <w:tr w:rsidR="006626AC" w:rsidRPr="00B76C42" w:rsidTr="00820667">
        <w:trPr>
          <w:trHeight w:hRule="exact" w:val="17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выдачу органом местного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весных и (или) крупногабаритных грузов, зач</w:t>
            </w:r>
            <w:r w:rsidR="00705090"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сляемая в бюджеты поселений </w:t>
            </w:r>
          </w:p>
        </w:tc>
      </w:tr>
      <w:tr w:rsidR="009D54FC" w:rsidRPr="00B76C42" w:rsidTr="00820667">
        <w:trPr>
          <w:trHeight w:hRule="exact" w:val="17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4FC" w:rsidRPr="00B76C42" w:rsidRDefault="009D54FC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4FC" w:rsidRPr="00B76C42" w:rsidRDefault="009D54F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 w:rsidR="00760D37" w:rsidRPr="00B76C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4FC" w:rsidRPr="00B76C42" w:rsidRDefault="00F444B1" w:rsidP="00820667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r w:rsidR="00BC2F85"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</w:t>
            </w:r>
            <w:r w:rsidR="00760D37"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находящиеся в собственности сел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поселений (за исключением земельных участков муниципальных бюджетных и автономных учрежд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</w:t>
            </w:r>
            <w:proofErr w:type="gramEnd"/>
          </w:p>
        </w:tc>
      </w:tr>
      <w:tr w:rsidR="006626AC" w:rsidRPr="00B76C42" w:rsidTr="00CE5C88">
        <w:trPr>
          <w:trHeight w:hRule="exact" w:val="15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FF4421" w:rsidP="0082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имущества муниципальных бюджетных и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номных учреждений)</w:t>
            </w:r>
          </w:p>
        </w:tc>
      </w:tr>
      <w:tr w:rsidR="007E5B68" w:rsidRPr="00B76C42" w:rsidTr="00CE5C88">
        <w:trPr>
          <w:trHeight w:hRule="exact" w:val="18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5928"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55928" w:rsidRPr="00B76C42">
              <w:rPr>
                <w:rFonts w:ascii="Times New Roman" w:hAnsi="Times New Roman" w:cs="Times New Roman"/>
                <w:sz w:val="24"/>
                <w:szCs w:val="24"/>
              </w:rPr>
              <w:t>9045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</w:t>
            </w:r>
            <w:r w:rsidR="00FF44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DD5FEC" w:rsidP="0082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предприятий, в том числе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зенных)</w:t>
            </w:r>
          </w:p>
        </w:tc>
      </w:tr>
      <w:tr w:rsidR="007E5B68" w:rsidRPr="00B76C42" w:rsidTr="00CE5C88">
        <w:trPr>
          <w:trHeight w:hRule="exact" w:val="7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FA3883" w:rsidRDefault="00FA3883" w:rsidP="00FA3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лучателями средств бюджетов сельских поселений</w:t>
            </w:r>
          </w:p>
        </w:tc>
      </w:tr>
      <w:tr w:rsidR="00555928" w:rsidRPr="00B76C42" w:rsidTr="00CE5C88">
        <w:trPr>
          <w:trHeight w:hRule="exact" w:val="7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28" w:rsidRPr="00B76C42" w:rsidRDefault="00555928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28" w:rsidRPr="00B76C42" w:rsidRDefault="00555928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51" w:rsidRPr="00B76C42" w:rsidRDefault="00FA3883" w:rsidP="0082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760F3E" w:rsidRPr="00B76C42" w:rsidTr="00CE5C88">
        <w:trPr>
          <w:trHeight w:hRule="exact" w:val="20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760F3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Default="00760F3E" w:rsidP="0076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движимого имущества муниципальных бюджетных и автономных учреждений, а также имущества муниц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предприятий, в том числе казе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ных), в части реализации основных средств по указа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ному имуществу</w:t>
            </w:r>
          </w:p>
        </w:tc>
      </w:tr>
      <w:tr w:rsidR="00760F3E" w:rsidRPr="00B76C42" w:rsidTr="00CE5C88">
        <w:trPr>
          <w:trHeight w:hRule="exact" w:val="11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тономных учреждений)</w:t>
            </w:r>
          </w:p>
        </w:tc>
      </w:tr>
      <w:tr w:rsidR="00760F3E" w:rsidRPr="00B76C42" w:rsidTr="00CE5C88">
        <w:trPr>
          <w:trHeight w:hRule="exact" w:val="11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116 30015 01 0000 14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</w:t>
            </w:r>
          </w:p>
        </w:tc>
      </w:tr>
      <w:tr w:rsidR="00760F3E" w:rsidRPr="00B76C42" w:rsidTr="00CE5C88">
        <w:trPr>
          <w:trHeight w:hRule="exact" w:val="1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116 33050 10 0000 140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Default="00760F3E" w:rsidP="001B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 о контрактной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стеме в сфере закупок товаров, работ, услуг для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и муниципальных нужд для нужд сельских поселений</w:t>
            </w:r>
          </w:p>
        </w:tc>
      </w:tr>
      <w:tr w:rsidR="00760F3E" w:rsidRPr="00B76C42" w:rsidTr="00CE5C88">
        <w:trPr>
          <w:trHeight w:hRule="exact" w:val="5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7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60F3E" w:rsidRPr="00B76C42" w:rsidTr="00CE5C88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7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760F3E" w:rsidRPr="00B76C42" w:rsidTr="00CE5C88">
        <w:trPr>
          <w:cantSplit/>
          <w:trHeight w:hRule="exact" w:val="5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7D11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202 1</w:t>
            </w:r>
            <w:r w:rsidR="007D1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Дотации бюджетам сельских поселений  на </w:t>
            </w:r>
            <w:r w:rsidRPr="00B76C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выравнив</w:t>
            </w:r>
            <w:r w:rsidRPr="00B76C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бюджетной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</w:p>
        </w:tc>
      </w:tr>
      <w:tr w:rsidR="00760F3E" w:rsidRPr="00B76C42" w:rsidTr="00CE5C88">
        <w:trPr>
          <w:cantSplit/>
          <w:trHeight w:hRule="exact" w:val="93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3E" w:rsidRPr="00B76C42" w:rsidTr="00CE5C88">
        <w:trPr>
          <w:cantSplit/>
          <w:trHeight w:hRule="exact" w:val="449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202 19999 10 0000 15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760F3E" w:rsidRPr="00B76C42" w:rsidTr="00CE5C88">
        <w:trPr>
          <w:cantSplit/>
          <w:trHeight w:hRule="exact" w:val="428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202 29999 10 0000 15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60F3E" w:rsidRPr="00B76C42" w:rsidTr="00CE5C88">
        <w:trPr>
          <w:trHeight w:hRule="exact" w:val="7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ственную регистрацию актов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</w:tc>
      </w:tr>
      <w:tr w:rsidR="00760F3E" w:rsidRPr="00B76C42" w:rsidTr="00CE5C88">
        <w:trPr>
          <w:trHeight w:hRule="exact" w:val="8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ществление первичного воинского учета на территории, где отсутствуют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</w:tr>
      <w:tr w:rsidR="00760F3E" w:rsidRPr="00B76C42" w:rsidTr="00CE5C88">
        <w:trPr>
          <w:trHeight w:hRule="exact" w:val="8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Субвенции бюджетам сельских поселений на выполн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передаваемых полномочий субъектов Российской Федерации</w:t>
            </w:r>
          </w:p>
        </w:tc>
      </w:tr>
      <w:tr w:rsidR="00760F3E" w:rsidRPr="00B76C42" w:rsidTr="00CE5C88">
        <w:trPr>
          <w:trHeight w:hRule="exact" w:val="15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202 40014 10 0000 15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онов на осуществление части полномочий по решению вопросов местного значения в соответствии с закл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ченными соглашениями</w:t>
            </w:r>
          </w:p>
        </w:tc>
      </w:tr>
      <w:tr w:rsidR="00760F3E" w:rsidRPr="00B76C42" w:rsidTr="00CE5C88">
        <w:trPr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межбюджетные трансферты, пере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даваемые бюджетам сельских поселений</w:t>
            </w:r>
          </w:p>
        </w:tc>
      </w:tr>
      <w:tr w:rsidR="00EB7351" w:rsidRPr="00B76C42" w:rsidTr="00CE5C88">
        <w:trPr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51" w:rsidRPr="00B76C42" w:rsidRDefault="00EB7351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51" w:rsidRPr="00B76C42" w:rsidRDefault="00EB7351" w:rsidP="00EB735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51" w:rsidRPr="00B76C42" w:rsidRDefault="00EB7351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60F3E" w:rsidRPr="00B76C42" w:rsidTr="00CE5C88">
        <w:trPr>
          <w:trHeight w:hRule="exact" w:val="8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204 05010 10 0000 1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Default="00760F3E" w:rsidP="00252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60F3E" w:rsidRPr="00B76C42" w:rsidTr="00CE5C88">
        <w:trPr>
          <w:trHeight w:hRule="exact" w:val="64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636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760F3E" w:rsidRPr="00B76C42" w:rsidTr="00CE5C88">
        <w:trPr>
          <w:trHeight w:hRule="exact" w:val="19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208 05000 10 0000 1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31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канные суммы</w:t>
            </w:r>
          </w:p>
        </w:tc>
      </w:tr>
      <w:tr w:rsidR="00760F3E" w:rsidRPr="00B76C42" w:rsidTr="00CE5C88">
        <w:trPr>
          <w:trHeight w:hRule="exact" w:val="17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Default="00760F3E" w:rsidP="00E3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дорожной деятельности в отношении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пользования, а также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ремонта и ремонта дворовых территорий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квартирных домов, проездов к дворовым территориям многоквартирных домов населенных пунктов</w:t>
            </w:r>
          </w:p>
          <w:p w:rsidR="00760F3E" w:rsidRPr="00B76C42" w:rsidRDefault="00760F3E" w:rsidP="00E3634F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60F3E" w:rsidRPr="00B76C42" w:rsidRDefault="00760F3E" w:rsidP="00E3634F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60F3E" w:rsidRPr="00B76C42" w:rsidTr="00CE5C88">
        <w:trPr>
          <w:trHeight w:hRule="exact"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9959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2 19 00000 10 0000 15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трансфертов, имеющих целевое назнач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ние, прошлых лет из бюджетов сельских поселений</w:t>
            </w:r>
          </w:p>
        </w:tc>
      </w:tr>
    </w:tbl>
    <w:p w:rsidR="004908D7" w:rsidRDefault="004908D7" w:rsidP="004908D7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908D7" w:rsidRDefault="004908D7" w:rsidP="004908D7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908D7" w:rsidRDefault="004908D7" w:rsidP="004908D7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908D7" w:rsidRDefault="004908D7" w:rsidP="004908D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4908D7" w:rsidRDefault="004908D7" w:rsidP="004908D7">
      <w:pPr>
        <w:pStyle w:val="af2"/>
        <w:rPr>
          <w:rFonts w:ascii="Times New Roman" w:hAnsi="Times New Roman" w:cs="Times New Roman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 05.12.2019 № 74-22</w:t>
      </w:r>
    </w:p>
    <w:p w:rsidR="00B76C42" w:rsidRP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9782D" w:rsidRPr="00FD63C3" w:rsidRDefault="0019782D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3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внутреннего финансирования</w:t>
      </w:r>
    </w:p>
    <w:p w:rsidR="0019782D" w:rsidRPr="00FD63C3" w:rsidRDefault="0019782D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3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 w:rsidR="0039369A" w:rsidRPr="00FD63C3">
        <w:rPr>
          <w:rFonts w:ascii="Times New Roman" w:hAnsi="Times New Roman" w:cs="Times New Roman"/>
          <w:b/>
          <w:sz w:val="24"/>
          <w:szCs w:val="24"/>
        </w:rPr>
        <w:t>Тополевского</w:t>
      </w:r>
      <w:r w:rsidR="006E12C7" w:rsidRPr="00FD63C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FD63C3">
        <w:rPr>
          <w:rFonts w:ascii="Times New Roman" w:hAnsi="Times New Roman" w:cs="Times New Roman"/>
          <w:b/>
          <w:sz w:val="24"/>
          <w:szCs w:val="24"/>
        </w:rPr>
        <w:t>ельского поселения,</w:t>
      </w:r>
    </w:p>
    <w:p w:rsidR="00FD63C3" w:rsidRDefault="0019782D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3">
        <w:rPr>
          <w:rFonts w:ascii="Times New Roman" w:hAnsi="Times New Roman" w:cs="Times New Roman"/>
          <w:b/>
          <w:sz w:val="24"/>
          <w:szCs w:val="24"/>
        </w:rPr>
        <w:t>закрепляемые за ним источники финансирования дефицита бюджета сельского</w:t>
      </w:r>
    </w:p>
    <w:p w:rsidR="0019782D" w:rsidRPr="00FD63C3" w:rsidRDefault="0019782D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3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272"/>
        <w:gridCol w:w="3871"/>
      </w:tblGrid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классификации исто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ников  внутреннего фина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бюдж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та поселения</w:t>
            </w:r>
            <w:proofErr w:type="gram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 главного админ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стратора доходов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Виды (подвиды) доходов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Тополевского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Хабаровского муниципального района Хабаровского края</w:t>
            </w: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нежных средств бюджетов 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нежных средств бюджетов 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19782D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Default="004908D7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Pr="00B76C42" w:rsidRDefault="004908D7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Default="004908D7" w:rsidP="004908D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4908D7" w:rsidRDefault="004908D7" w:rsidP="004908D7">
      <w:pPr>
        <w:pStyle w:val="af2"/>
        <w:rPr>
          <w:rFonts w:ascii="Times New Roman" w:hAnsi="Times New Roman" w:cs="Times New Roman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 05.12.2019 № 74-22</w:t>
      </w: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E85075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0E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</w:t>
      </w:r>
      <w:proofErr w:type="gramEnd"/>
    </w:p>
    <w:p w:rsidR="00FD63C3" w:rsidRDefault="00E85075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E8">
        <w:rPr>
          <w:rFonts w:ascii="Times New Roman" w:hAnsi="Times New Roman" w:cs="Times New Roman"/>
          <w:b/>
          <w:sz w:val="24"/>
          <w:szCs w:val="24"/>
        </w:rPr>
        <w:t xml:space="preserve">программам сельского поселения и непрограммным направлениям деятельности) </w:t>
      </w:r>
    </w:p>
    <w:p w:rsidR="00FD63C3" w:rsidRDefault="00E85075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E8">
        <w:rPr>
          <w:rFonts w:ascii="Times New Roman" w:hAnsi="Times New Roman" w:cs="Times New Roman"/>
          <w:b/>
          <w:sz w:val="24"/>
          <w:szCs w:val="24"/>
        </w:rPr>
        <w:t xml:space="preserve">и группам (группам и подгруппам) видов расходов классификации расходов </w:t>
      </w:r>
    </w:p>
    <w:p w:rsidR="00E85075" w:rsidRPr="002F20E8" w:rsidRDefault="00E85075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E8">
        <w:rPr>
          <w:rFonts w:ascii="Times New Roman" w:hAnsi="Times New Roman" w:cs="Times New Roman"/>
          <w:b/>
          <w:sz w:val="24"/>
          <w:szCs w:val="24"/>
        </w:rPr>
        <w:t>бюджета сельского поселения</w:t>
      </w:r>
      <w:r w:rsidR="00FD6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0E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A1BEA" w:rsidRPr="002F20E8">
        <w:rPr>
          <w:rFonts w:ascii="Times New Roman" w:hAnsi="Times New Roman" w:cs="Times New Roman"/>
          <w:b/>
          <w:sz w:val="24"/>
          <w:szCs w:val="24"/>
        </w:rPr>
        <w:t>20</w:t>
      </w:r>
      <w:r w:rsidRPr="002F20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63C3" w:rsidRPr="00B76C42" w:rsidRDefault="00E85075" w:rsidP="00E85075">
      <w:pPr>
        <w:pStyle w:val="af2"/>
        <w:rPr>
          <w:rFonts w:ascii="Times New Roman" w:hAnsi="Times New Roman" w:cs="Times New Roman"/>
          <w:sz w:val="24"/>
          <w:szCs w:val="24"/>
        </w:rPr>
      </w:pPr>
      <w:r w:rsidRPr="00B76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76C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76C4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1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1753"/>
        <w:gridCol w:w="1134"/>
        <w:gridCol w:w="1366"/>
      </w:tblGrid>
      <w:tr w:rsidR="00E85075" w:rsidRPr="005A24F2" w:rsidTr="004A2500">
        <w:trPr>
          <w:trHeight w:val="20"/>
          <w:tblHeader/>
        </w:trPr>
        <w:tc>
          <w:tcPr>
            <w:tcW w:w="5261" w:type="dxa"/>
            <w:shd w:val="clear" w:color="auto" w:fill="auto"/>
            <w:hideMark/>
          </w:tcPr>
          <w:p w:rsidR="00E85075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5075" w:rsidRPr="005A24F2" w:rsidTr="004A2500">
        <w:trPr>
          <w:trHeight w:val="20"/>
          <w:tblHeader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5075" w:rsidRPr="005A24F2" w:rsidTr="004A2500">
        <w:trPr>
          <w:trHeight w:val="1401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держка малого и среднего предпринимател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 в Тополевском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="002F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4A2500">
        <w:trPr>
          <w:trHeight w:val="588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4A2500">
        <w:trPr>
          <w:trHeight w:val="532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4A2500">
        <w:trPr>
          <w:trHeight w:val="553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4A2500">
        <w:trPr>
          <w:trHeight w:val="635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4A2500">
        <w:trPr>
          <w:trHeight w:val="513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4A2500">
        <w:trPr>
          <w:trHeight w:val="549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4A2500">
        <w:trPr>
          <w:trHeight w:val="629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4A2500">
        <w:trPr>
          <w:trHeight w:val="522"/>
        </w:trPr>
        <w:tc>
          <w:tcPr>
            <w:tcW w:w="5261" w:type="dxa"/>
            <w:shd w:val="clear" w:color="auto" w:fill="auto"/>
            <w:hideMark/>
          </w:tcPr>
          <w:p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4A2500">
        <w:trPr>
          <w:trHeight w:val="1684"/>
        </w:trPr>
        <w:tc>
          <w:tcPr>
            <w:tcW w:w="5261" w:type="dxa"/>
            <w:shd w:val="clear" w:color="auto" w:fill="auto"/>
            <w:hideMark/>
          </w:tcPr>
          <w:p w:rsidR="002F20E8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организ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ций в Тополевском сельском поселении 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85075" w:rsidRPr="005A24F2" w:rsidTr="004A2500">
        <w:trPr>
          <w:trHeight w:val="876"/>
        </w:trPr>
        <w:tc>
          <w:tcPr>
            <w:tcW w:w="5261" w:type="dxa"/>
            <w:shd w:val="clear" w:color="auto" w:fill="auto"/>
            <w:hideMark/>
          </w:tcPr>
          <w:p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(грантов) социал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но-ориентированным 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низациям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85075" w:rsidRPr="005A24F2" w:rsidTr="004A2500">
        <w:trPr>
          <w:trHeight w:val="578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F20E8" w:rsidRPr="005A24F2" w:rsidTr="004A2500">
        <w:trPr>
          <w:trHeight w:val="418"/>
        </w:trPr>
        <w:tc>
          <w:tcPr>
            <w:tcW w:w="5261" w:type="dxa"/>
            <w:shd w:val="clear" w:color="auto" w:fill="auto"/>
          </w:tcPr>
          <w:p w:rsidR="002F20E8" w:rsidRPr="005A24F2" w:rsidRDefault="002F20E8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514"/>
        </w:trPr>
        <w:tc>
          <w:tcPr>
            <w:tcW w:w="5261" w:type="dxa"/>
            <w:shd w:val="clear" w:color="auto" w:fill="auto"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154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и повышение энергетической эффекти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ности на территории Тополевского сельского поселения Хабаровского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111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в административных зданиях (промывка системы отопления, ремонт систем отопл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ния, утепление фасадов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54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74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545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104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с приобретением и установкой энергосб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регающих и светодиодных ламп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552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81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503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123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спорта на территории 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полевского сельского поселения Хабаровск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2020 - 2022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98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 через средства массовой информации и официал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сайт администрации сельского посел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7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828"/>
        </w:trPr>
        <w:tc>
          <w:tcPr>
            <w:tcW w:w="5261" w:type="dxa"/>
            <w:shd w:val="clear" w:color="auto" w:fill="auto"/>
            <w:hideMark/>
          </w:tcPr>
          <w:p w:rsidR="00FD63C3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  <w:p w:rsidR="00340712" w:rsidRPr="005A24F2" w:rsidRDefault="0034071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839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D63C3" w:rsidRPr="005A24F2" w:rsidTr="004A2500">
        <w:trPr>
          <w:trHeight w:val="567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спортивных праздников, мероприятий,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539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539"/>
        </w:trPr>
        <w:tc>
          <w:tcPr>
            <w:tcW w:w="5261" w:type="dxa"/>
            <w:shd w:val="clear" w:color="auto" w:fill="auto"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81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82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575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581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84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81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261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8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78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78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4A2500">
        <w:trPr>
          <w:trHeight w:val="1119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да» в Тополевском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2022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83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пандуса, обустройство парково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мест для инвалидов на прилегающей территории к административным зданиям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35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340712">
        <w:trPr>
          <w:trHeight w:val="629"/>
        </w:trPr>
        <w:tc>
          <w:tcPr>
            <w:tcW w:w="5261" w:type="dxa"/>
            <w:shd w:val="clear" w:color="auto" w:fill="auto"/>
            <w:hideMark/>
          </w:tcPr>
          <w:p w:rsidR="00FD63C3" w:rsidRPr="0034071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</w:t>
            </w: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77"/>
        </w:trPr>
        <w:tc>
          <w:tcPr>
            <w:tcW w:w="5261" w:type="dxa"/>
            <w:shd w:val="clear" w:color="auto" w:fill="auto"/>
            <w:hideMark/>
          </w:tcPr>
          <w:p w:rsidR="00FD63C3" w:rsidRPr="0034071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</w:t>
            </w: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1112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в Тополевском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2018-2020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1345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511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91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31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80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59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51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88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59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FD63C3" w:rsidRPr="005A24F2" w:rsidTr="004A2500">
        <w:trPr>
          <w:trHeight w:val="61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283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53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4A2500">
        <w:trPr>
          <w:trHeight w:val="872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5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58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44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418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валей, культурно-массовых праздников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священным знаменательным и юбилейным датам, участие в районных, краевых конку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4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4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4A2500">
        <w:trPr>
          <w:trHeight w:val="50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4A2500">
        <w:trPr>
          <w:trHeight w:val="81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4A2500">
        <w:trPr>
          <w:trHeight w:val="58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6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5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6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3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7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10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опасность» Обеспечение первичных мер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жарной безопасности на территории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 на 2019-2021 годы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184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территории источниками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жаротушения и содержание муниципальных источников противопожарного водоснабж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ния, приобретение и установка указателей источников пожаротушения, создание усл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вий для работы добровольной пожарной охраны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3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2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7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116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ях, имеющих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4A2500">
        <w:trPr>
          <w:trHeight w:val="422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4A2500">
        <w:trPr>
          <w:trHeight w:val="84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4A2500">
        <w:trPr>
          <w:trHeight w:val="45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4A2500">
        <w:trPr>
          <w:trHeight w:val="158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методических материалов,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мяток на противопожарную тематику, 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формационных стендов, баннеров по вопр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 пожарной безопасности, их размещение на улицах сел Тополевского сельского пос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ления и систематическое их обновление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58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8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8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160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 поселения первичными средствами тушения пожаров и противопожарным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вентарем, приобретение и заправка огнет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шителей, обслуживание системы противоп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4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1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0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35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«Ремонт автом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 Тополевского сельского поселения Хабаровского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8 961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2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местного значения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 (с. Тополево: ул. Школьная (ямочный ремонт), ул. Гаражная (ямочный ремонт), пер. Новый с. Матвеевка: ул. 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сточная, ул. Амурская, пер. Октябрьский, ул. Центральная, пер. Юбилейный (ямочный ремонт), ул. Петра Великого)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8 961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48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73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8 961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4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41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в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5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4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4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9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8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79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1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10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маршрутного ориентир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участков дорожного движения (уст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новка дорожных знаков, нанесение дорожной разметки)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3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5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12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63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9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6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рогах (в т.ч. расчистка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55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87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86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133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2018 - 2020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93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2018 - 2020 годы». Организация уличного освещения на территории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27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9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2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7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2800200100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3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2800200131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6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2800200131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2800200131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199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2018 - 2020 годы». Организация оз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ленительных работ на территории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614"/>
        </w:trPr>
        <w:tc>
          <w:tcPr>
            <w:tcW w:w="5261" w:type="dxa"/>
            <w:shd w:val="clear" w:color="auto" w:fill="auto"/>
            <w:hideMark/>
          </w:tcPr>
          <w:p w:rsidR="004908D7" w:rsidRPr="008B65EE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8B65EE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2800100200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8B65EE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8B65EE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8B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8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0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2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47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2800200200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7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2800200231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4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2800200231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3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2800200231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89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2018 - 2020 годы». Прочее благ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95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и отдыха поселения (навеска/снятие флагов, пошив флагов, приобретение укр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908D7" w:rsidRPr="005A24F2" w:rsidTr="004A2500">
        <w:trPr>
          <w:trHeight w:val="53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2800100329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908D7" w:rsidRPr="005A24F2" w:rsidTr="004A2500">
        <w:trPr>
          <w:trHeight w:val="85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2800100329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908D7" w:rsidRPr="005A24F2" w:rsidTr="004A2500">
        <w:trPr>
          <w:trHeight w:val="79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2800100329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908D7" w:rsidRPr="005A24F2" w:rsidTr="004A2500">
        <w:trPr>
          <w:trHeight w:val="56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2800200300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4908D7" w:rsidRPr="005A24F2" w:rsidTr="004A2500">
        <w:trPr>
          <w:trHeight w:val="55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4908D7" w:rsidRPr="005A24F2" w:rsidTr="004A2500">
        <w:trPr>
          <w:trHeight w:val="84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4908D7" w:rsidRPr="005A24F2" w:rsidTr="004A2500">
        <w:trPr>
          <w:trHeight w:val="82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4908D7" w:rsidRPr="005A24F2" w:rsidTr="004A2500">
        <w:trPr>
          <w:trHeight w:val="820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(проведение субботников, уборка несанкционированных свалок, отлов бездомных домашних живо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2800300300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110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(проведение субботников, уборка несанкционированных свалок, отлов бездомных домашних живо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2800300300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5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4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7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2800400300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2800400331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6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2800400331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2800400331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58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ального общественного самоуправления в Тополевском сельском поселении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56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55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82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50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92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ципальной службы Тополевского сельского поселения Хабаровского муниципального района на 2016-2020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46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47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26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2019-2021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012"/>
        </w:trPr>
        <w:tc>
          <w:tcPr>
            <w:tcW w:w="5261" w:type="dxa"/>
            <w:shd w:val="clear" w:color="auto" w:fill="auto"/>
            <w:hideMark/>
          </w:tcPr>
          <w:p w:rsidR="004908D7" w:rsidRPr="00B55506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дружины, оснащение техническими сре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ствами контроля мест массового скопления л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85,000</w:t>
            </w:r>
          </w:p>
        </w:tc>
      </w:tr>
      <w:tr w:rsidR="004908D7" w:rsidRPr="005A24F2" w:rsidTr="004A2500">
        <w:trPr>
          <w:trHeight w:val="53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1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в целях кап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485"/>
        </w:trPr>
        <w:tc>
          <w:tcPr>
            <w:tcW w:w="5261" w:type="dxa"/>
            <w:shd w:val="clear" w:color="auto" w:fill="auto"/>
            <w:hideMark/>
          </w:tcPr>
          <w:p w:rsidR="004908D7" w:rsidRPr="00B55506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выставок по проф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лактике употребления наркотиков, алкоголизма, участие в ежегодных районных акциях "Гара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 права на общее образование - каждому по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ростку", "Помоги собраться в школу"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  другое.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53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83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76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1407"/>
        </w:trPr>
        <w:tc>
          <w:tcPr>
            <w:tcW w:w="5261" w:type="dxa"/>
            <w:shd w:val="clear" w:color="auto" w:fill="auto"/>
            <w:hideMark/>
          </w:tcPr>
          <w:p w:rsidR="004908D7" w:rsidRPr="00B55506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 подростков и молодежи, освещение в СМИ проблематики по состоянию правопорядка и общественной безопасности, подготовка и ра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пространение информационных брошюр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53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2"/>
        </w:trPr>
        <w:tc>
          <w:tcPr>
            <w:tcW w:w="5261" w:type="dxa"/>
            <w:shd w:val="clear" w:color="auto" w:fill="auto"/>
          </w:tcPr>
          <w:p w:rsidR="004908D7" w:rsidRPr="006C2BE3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нарушений обязательных требований зак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нодательства в сфере муниципального  ко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троля, осуществляемого администрацией Т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полевского сельского поселения Хабаровск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района Хабаровского края на 2020 год и плановый период 2021-2022 годы</w:t>
            </w:r>
            <w:r w:rsidRP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1959"/>
        </w:trPr>
        <w:tc>
          <w:tcPr>
            <w:tcW w:w="5261" w:type="dxa"/>
            <w:shd w:val="clear" w:color="auto" w:fill="auto"/>
            <w:hideMark/>
          </w:tcPr>
          <w:p w:rsidR="004908D7" w:rsidRPr="006C2BE3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нарушений обязательных требований зак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нодательства в сфере муниципального  ко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троля, осуществляемого администрацией Т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полевского сельского поселения Хабаровск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района Хабаровского края на 2020 год и плановый период 2021-2022 годы</w:t>
            </w:r>
            <w:r w:rsidRP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2269"/>
        </w:trPr>
        <w:tc>
          <w:tcPr>
            <w:tcW w:w="5261" w:type="dxa"/>
            <w:shd w:val="clear" w:color="auto" w:fill="auto"/>
            <w:hideMark/>
          </w:tcPr>
          <w:p w:rsidR="004908D7" w:rsidRPr="00B55506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Материально-техническое обеспечение деятел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органов (должностных лиц), уполном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ченных на осуществление муниципального ко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троля в соответствующих сферах деятельности: - оплата услуг экспертов и экспертных орган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заций, а также возмещение понесенных ими в связи с участием в мероприятиях по контролю расходов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57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82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83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141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на территории Тополевского сельского поселения  Хабаровского муниципального района Хабаровского края»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7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МКД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1 400,000</w:t>
            </w:r>
          </w:p>
        </w:tc>
      </w:tr>
      <w:tr w:rsidR="004908D7" w:rsidRPr="005A24F2" w:rsidTr="004A2500">
        <w:trPr>
          <w:trHeight w:val="59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908D7" w:rsidRPr="005A24F2" w:rsidTr="004A2500">
        <w:trPr>
          <w:trHeight w:val="83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908D7" w:rsidRPr="005A24F2" w:rsidTr="004A2500">
        <w:trPr>
          <w:trHeight w:val="50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3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8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49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48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«Патриотическое воспитание молодежи в Тополевском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 поселении Хабаровского муниципал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4A2500">
        <w:trPr>
          <w:trHeight w:val="82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4908D7" w:rsidRPr="005A24F2" w:rsidTr="004A2500">
        <w:trPr>
          <w:trHeight w:val="42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4908D7" w:rsidRPr="005A24F2" w:rsidTr="004A2500">
        <w:trPr>
          <w:trHeight w:val="81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4908D7" w:rsidRPr="005A24F2" w:rsidTr="004A2500">
        <w:trPr>
          <w:trHeight w:val="50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4908D7" w:rsidRPr="005A24F2" w:rsidTr="004A2500">
        <w:trPr>
          <w:trHeight w:val="100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4908D7" w:rsidRPr="005A24F2" w:rsidTr="004A2500">
        <w:trPr>
          <w:trHeight w:val="52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74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47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27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36 171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98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 высшего  должностного лица Тополевского сельского поселения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26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5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4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4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08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4908D7" w:rsidRPr="005A24F2" w:rsidTr="004A2500">
        <w:trPr>
          <w:trHeight w:val="55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исполнительной власти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14 997,800</w:t>
            </w:r>
          </w:p>
        </w:tc>
      </w:tr>
      <w:tr w:rsidR="004908D7" w:rsidRPr="005A24F2" w:rsidTr="004A2500">
        <w:trPr>
          <w:trHeight w:val="54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4908D7" w:rsidRPr="005A24F2" w:rsidTr="004A2500">
        <w:trPr>
          <w:trHeight w:val="53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6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3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39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5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4908D7" w:rsidRPr="005A24F2" w:rsidTr="004A2500">
        <w:trPr>
          <w:trHeight w:val="56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2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8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4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7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4908D7" w:rsidRPr="005A24F2" w:rsidTr="004A2500">
        <w:trPr>
          <w:trHeight w:val="4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8D7" w:rsidRPr="005A24F2" w:rsidTr="004A2500">
        <w:trPr>
          <w:trHeight w:val="43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8D7" w:rsidRPr="005A24F2" w:rsidTr="004A2500">
        <w:trPr>
          <w:trHeight w:val="58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8D7" w:rsidRPr="005A24F2" w:rsidTr="004A2500">
        <w:trPr>
          <w:trHeight w:val="56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8D7" w:rsidRPr="005A24F2" w:rsidTr="004A2500">
        <w:trPr>
          <w:trHeight w:val="8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 и взносы по обязательному социальному страхованию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8D7" w:rsidRPr="005A24F2" w:rsidTr="004A2500">
        <w:trPr>
          <w:trHeight w:val="112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8D7" w:rsidRPr="005A24F2" w:rsidTr="004A2500">
        <w:trPr>
          <w:trHeight w:val="54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1004,352</w:t>
            </w:r>
          </w:p>
        </w:tc>
      </w:tr>
      <w:tr w:rsidR="004908D7" w:rsidRPr="005A24F2" w:rsidTr="004A2500">
        <w:trPr>
          <w:trHeight w:val="184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государственными полномочиями Хабаровского края государственными полном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Хабаровского края по применению зак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нодательства об административных правонар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908D7" w:rsidRPr="005A24F2" w:rsidTr="004A2500">
        <w:trPr>
          <w:trHeight w:val="56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908D7" w:rsidRPr="005A24F2" w:rsidTr="004A2500">
        <w:trPr>
          <w:trHeight w:val="69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908D7" w:rsidRPr="005A24F2" w:rsidTr="004A2500">
        <w:trPr>
          <w:trHeight w:val="5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908D7" w:rsidRPr="005A24F2" w:rsidTr="004A2500">
        <w:trPr>
          <w:trHeight w:val="52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933,950</w:t>
            </w:r>
          </w:p>
        </w:tc>
      </w:tr>
      <w:tr w:rsidR="004908D7" w:rsidRPr="005A24F2" w:rsidTr="004A2500">
        <w:trPr>
          <w:trHeight w:val="51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16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40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06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3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:rsidTr="004A2500">
        <w:trPr>
          <w:trHeight w:val="71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:rsidTr="004A2500">
        <w:trPr>
          <w:trHeight w:val="52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76,950</w:t>
            </w:r>
          </w:p>
        </w:tc>
      </w:tr>
      <w:tr w:rsidR="004908D7" w:rsidRPr="005A24F2" w:rsidTr="004A2500">
        <w:trPr>
          <w:trHeight w:val="53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11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116,222</w:t>
            </w:r>
          </w:p>
        </w:tc>
      </w:tr>
      <w:tr w:rsidR="004908D7" w:rsidRPr="005A24F2" w:rsidTr="004A2500">
        <w:trPr>
          <w:trHeight w:val="55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116,222</w:t>
            </w:r>
          </w:p>
        </w:tc>
      </w:tr>
      <w:tr w:rsidR="004908D7" w:rsidRPr="005A24F2" w:rsidTr="004A2500">
        <w:trPr>
          <w:trHeight w:val="76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116,222</w:t>
            </w:r>
          </w:p>
        </w:tc>
      </w:tr>
      <w:tr w:rsidR="004908D7" w:rsidRPr="005A24F2" w:rsidTr="004A2500">
        <w:trPr>
          <w:trHeight w:val="56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50,222</w:t>
            </w:r>
          </w:p>
        </w:tc>
      </w:tr>
      <w:tr w:rsidR="004908D7" w:rsidRPr="005A24F2" w:rsidTr="004A2500">
        <w:trPr>
          <w:trHeight w:val="56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DC5D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17350,172</w:t>
            </w:r>
          </w:p>
        </w:tc>
      </w:tr>
      <w:tr w:rsidR="004908D7" w:rsidRPr="005A24F2" w:rsidTr="004A2500">
        <w:trPr>
          <w:trHeight w:val="98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государственной (мун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власти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8D7" w:rsidRPr="005A24F2" w:rsidTr="004A2500">
        <w:trPr>
          <w:trHeight w:val="110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селения, муниципальных органов и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</w:tr>
      <w:tr w:rsidR="004908D7" w:rsidRPr="005A24F2" w:rsidTr="004A2500">
        <w:trPr>
          <w:trHeight w:val="83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поселения, 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</w:tr>
      <w:tr w:rsidR="004908D7" w:rsidRPr="005A24F2" w:rsidTr="004A2500">
        <w:trPr>
          <w:trHeight w:val="8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Тополевского сельского поселения Хабаровского муниципал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 района Хабаровского края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Доплаты к пенсиям государственных служащих 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муниц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служащих в рамках непрограммных расходов органов местного самоуправления 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полевского сельского поселения, муниципальных орга</w:t>
            </w:r>
            <w:r w:rsidR="004A2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477,519</w:t>
            </w:r>
          </w:p>
        </w:tc>
      </w:tr>
      <w:tr w:rsidR="004908D7" w:rsidRPr="005A24F2" w:rsidTr="004A2500">
        <w:trPr>
          <w:trHeight w:val="49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477,519</w:t>
            </w:r>
          </w:p>
        </w:tc>
      </w:tr>
      <w:tr w:rsidR="004908D7" w:rsidRPr="005A24F2" w:rsidTr="004A2500">
        <w:trPr>
          <w:trHeight w:val="55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477,519</w:t>
            </w:r>
          </w:p>
        </w:tc>
      </w:tr>
      <w:tr w:rsidR="004908D7" w:rsidRPr="005A24F2" w:rsidTr="004A2500">
        <w:trPr>
          <w:trHeight w:val="70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публичным нормативным обязател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477,519</w:t>
            </w:r>
          </w:p>
        </w:tc>
      </w:tr>
      <w:tr w:rsidR="004908D7" w:rsidRPr="005A24F2" w:rsidTr="004A2500">
        <w:trPr>
          <w:trHeight w:val="107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мун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ципального имущества в рамках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непрограмм-ных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40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ремонта государственного (муниципальн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133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 в рамках непрограммных расходов органов местного самоуправления сельского поселения, муниципальных органов и муниципальных учр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57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78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82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137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рамках непрограммных расходов органов мес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 самоуправления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селения, муниципальных органов и муниципал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ных учреждений 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548,000</w:t>
            </w:r>
          </w:p>
        </w:tc>
      </w:tr>
      <w:tr w:rsidR="004908D7" w:rsidRPr="005A24F2" w:rsidTr="004A2500">
        <w:trPr>
          <w:trHeight w:val="5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548,000</w:t>
            </w:r>
          </w:p>
        </w:tc>
      </w:tr>
      <w:tr w:rsidR="004908D7" w:rsidRPr="005A24F2" w:rsidTr="004A2500">
        <w:trPr>
          <w:trHeight w:val="79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548,000</w:t>
            </w:r>
          </w:p>
        </w:tc>
      </w:tr>
      <w:tr w:rsidR="004908D7" w:rsidRPr="005A24F2" w:rsidTr="004A2500">
        <w:trPr>
          <w:trHeight w:val="80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548,000</w:t>
            </w:r>
          </w:p>
        </w:tc>
      </w:tr>
      <w:tr w:rsidR="004908D7" w:rsidRPr="005A24F2" w:rsidTr="004A2500">
        <w:trPr>
          <w:trHeight w:val="280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тики в области приватизации и управления го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196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государственной пол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тики в области приватизации и управления го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ударственной и муниципальной собственностью в рамках непрограммных расходов органов местного самоуправления Тополевского сельск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58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84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82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непрограммных расходов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19 075,691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55 246,691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4908D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146248" w:rsidRDefault="00146248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 05.12.2019 № 74-22</w:t>
      </w:r>
    </w:p>
    <w:p w:rsidR="00DB71BD" w:rsidRDefault="00DB71BD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E85075" w:rsidRPr="00D72B66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сельского поселения и непрограммным направлениям деятельности) и группам (группам и подгруппам) видов </w:t>
      </w:r>
      <w:proofErr w:type="gramStart"/>
      <w:r w:rsidRPr="00D72B66">
        <w:rPr>
          <w:rFonts w:ascii="Times New Roman" w:hAnsi="Times New Roman" w:cs="Times New Roman"/>
          <w:b/>
          <w:sz w:val="28"/>
          <w:szCs w:val="28"/>
        </w:rPr>
        <w:t>расходов классификации расходов бюджета сельского поселения</w:t>
      </w:r>
      <w:proofErr w:type="gramEnd"/>
    </w:p>
    <w:p w:rsidR="00E85075" w:rsidRPr="00D72B66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A45C0E">
        <w:rPr>
          <w:rFonts w:ascii="Times New Roman" w:hAnsi="Times New Roman" w:cs="Times New Roman"/>
          <w:b/>
          <w:sz w:val="28"/>
          <w:szCs w:val="28"/>
        </w:rPr>
        <w:t>1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45C0E">
        <w:rPr>
          <w:rFonts w:ascii="Times New Roman" w:hAnsi="Times New Roman" w:cs="Times New Roman"/>
          <w:b/>
          <w:sz w:val="28"/>
          <w:szCs w:val="28"/>
        </w:rPr>
        <w:t>2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72B66">
        <w:rPr>
          <w:rFonts w:ascii="Times New Roman" w:hAnsi="Times New Roman" w:cs="Times New Roman"/>
          <w:sz w:val="28"/>
          <w:szCs w:val="28"/>
        </w:rPr>
        <w:t>(тыс. рублей)</w:t>
      </w:r>
    </w:p>
    <w:p w:rsidR="004908D7" w:rsidRPr="00D72B66" w:rsidRDefault="004908D7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9692" w:type="dxa"/>
        <w:tblLook w:val="04A0" w:firstRow="1" w:lastRow="0" w:firstColumn="1" w:lastColumn="0" w:noHBand="0" w:noVBand="1"/>
      </w:tblPr>
      <w:tblGrid>
        <w:gridCol w:w="4694"/>
        <w:gridCol w:w="1378"/>
        <w:gridCol w:w="785"/>
        <w:gridCol w:w="1417"/>
        <w:gridCol w:w="1418"/>
      </w:tblGrid>
      <w:tr w:rsidR="00E85075" w:rsidRPr="008810E3" w:rsidTr="004A2500">
        <w:trPr>
          <w:trHeight w:val="330"/>
          <w:tblHeader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8810E3" w:rsidTr="004A2500">
        <w:trPr>
          <w:trHeight w:val="175"/>
          <w:tblHeader/>
        </w:trPr>
        <w:tc>
          <w:tcPr>
            <w:tcW w:w="4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4B44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4B44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E85075" w:rsidRPr="008810E3" w:rsidTr="004A2500">
        <w:trPr>
          <w:trHeight w:val="189"/>
          <w:tblHeader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E85075" w:rsidRPr="008810E3" w:rsidTr="004A2500">
        <w:trPr>
          <w:trHeight w:val="11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и поддержка малого и среднего предприним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тельства в Тополевском сельском посел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нии Хабаровского муниципального района Хабаровского края на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E85075" w:rsidRPr="008810E3" w:rsidTr="004A2500">
        <w:trPr>
          <w:trHeight w:val="5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ежегодного праздника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«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День российского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35,000</w:t>
            </w:r>
          </w:p>
        </w:tc>
      </w:tr>
      <w:tr w:rsidR="00E85075" w:rsidRPr="008810E3" w:rsidTr="004A2500">
        <w:trPr>
          <w:trHeight w:val="5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E85075" w:rsidRPr="008810E3" w:rsidTr="004A2500">
        <w:trPr>
          <w:trHeight w:val="68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E85075" w:rsidRPr="008810E3" w:rsidTr="004A2500">
        <w:trPr>
          <w:trHeight w:val="54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E85075" w:rsidRPr="008810E3" w:rsidTr="004A2500">
        <w:trPr>
          <w:trHeight w:val="53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конкурса на лучшее предпри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тие торговли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8810E3" w:rsidTr="004A2500">
        <w:trPr>
          <w:trHeight w:val="53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8810E3" w:rsidTr="004A2500">
        <w:trPr>
          <w:trHeight w:val="6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8810E3" w:rsidTr="004A2500">
        <w:trPr>
          <w:trHeight w:val="5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8810E3" w:rsidTr="004A2500">
        <w:trPr>
          <w:trHeight w:val="146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орган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заций в Тополевском сельском поселении  Хабаровского муниципального района 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баровского края на 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E85075" w:rsidRPr="008810E3" w:rsidTr="004A2500">
        <w:trPr>
          <w:trHeight w:val="77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Предоставление субсидий (грантов) соц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ально-ориентированным некоммерческим организациям, победившим в конкурсе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45C0E" w:rsidRPr="008810E3" w:rsidTr="004A2500">
        <w:trPr>
          <w:trHeight w:val="26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0E" w:rsidRPr="00D72B66" w:rsidRDefault="00A45C0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A45C0E" w:rsidRPr="008810E3" w:rsidTr="004A2500">
        <w:trPr>
          <w:trHeight w:val="42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0E" w:rsidRPr="00D72B66" w:rsidRDefault="00A45C0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7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4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15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«Энергосбер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жение и повышение энергетической эффе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тивности на территории Тополевского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пального </w:t>
            </w:r>
            <w:r w:rsidR="0082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района Хабаровского края на 2020-2022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12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по повышению энергосбер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жения в административных зданиях (пр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мывка системы отопления, ремонт систем отопления, утепление фасадов и др.)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5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5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9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Модернизация системы наружного освещ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с приобретением и установкой энерг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сберегающих и светодиодных ламп уличн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освещения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5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1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зической культуры и  спорта на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края на 2020 - 2022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9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альный сайт администрации сельского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5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Организация и проведение спортивных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праздников, мероприятий, соревнований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1100200000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4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7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6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41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90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«Доступная среда» в Тополевском сельском поселении Хабаровского муниципального района 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баровского края на 2020-2022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115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сельских спо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тивных мероприятий с участием инвалидов и других маломобильных групп населения, проведение мероприятий в рамках декады инвалидов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4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5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9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нии Хабаровского муниципального района Хабаровского к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рая на 2018-2020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000,000</w:t>
            </w:r>
          </w:p>
        </w:tc>
      </w:tr>
      <w:tr w:rsidR="003C101E" w:rsidRPr="008810E3" w:rsidTr="004A2500">
        <w:trPr>
          <w:trHeight w:val="18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1400100000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15 6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1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Расходы на выплату персоналу в целях обесп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3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15 600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12 000,000</w:t>
            </w:r>
          </w:p>
        </w:tc>
      </w:tr>
      <w:tr w:rsidR="003C101E" w:rsidRPr="008810E3" w:rsidTr="004A2500">
        <w:trPr>
          <w:trHeight w:val="5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хованию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ков и иные выплаты работникам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600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600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муниципальных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3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2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60,000</w:t>
            </w:r>
          </w:p>
        </w:tc>
      </w:tr>
      <w:tr w:rsidR="003C101E" w:rsidRPr="008810E3" w:rsidTr="004A2500">
        <w:trPr>
          <w:trHeight w:val="4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</w:tr>
      <w:tr w:rsidR="003C101E" w:rsidRPr="008810E3" w:rsidTr="004A2500">
        <w:trPr>
          <w:trHeight w:val="62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</w:tr>
      <w:tr w:rsidR="003C101E" w:rsidRPr="008810E3" w:rsidTr="004A2500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4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3C101E" w:rsidRPr="008810E3" w:rsidTr="004A2500">
        <w:trPr>
          <w:trHeight w:val="2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3C101E" w:rsidRPr="008810E3" w:rsidTr="004A2500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16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3C101E" w:rsidRPr="008810E3" w:rsidTr="004A2500">
        <w:trPr>
          <w:trHeight w:val="1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6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55,000</w:t>
            </w:r>
          </w:p>
        </w:tc>
      </w:tr>
      <w:tr w:rsidR="003C101E" w:rsidRPr="008810E3" w:rsidTr="004A2500">
        <w:trPr>
          <w:trHeight w:val="4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3C101E" w:rsidRPr="008810E3" w:rsidTr="004A2500">
        <w:trPr>
          <w:trHeight w:val="6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3C101E" w:rsidRPr="008810E3" w:rsidTr="004A2500">
        <w:trPr>
          <w:trHeight w:val="4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3C101E" w:rsidRPr="008810E3" w:rsidTr="004A2500">
        <w:trPr>
          <w:trHeight w:val="12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конкурсов, 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стивалей, культурно-массовых праздников посвященным знаменательным и юбиле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ным датам, участие в районных, краевых конкурсах, фестивалях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315,000</w:t>
            </w:r>
          </w:p>
        </w:tc>
      </w:tr>
      <w:tr w:rsidR="003C101E" w:rsidRPr="008810E3" w:rsidTr="004A2500">
        <w:trPr>
          <w:trHeight w:val="3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3C101E" w:rsidRPr="008810E3" w:rsidTr="004A2500">
        <w:trPr>
          <w:trHeight w:val="7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3C101E" w:rsidRPr="008810E3" w:rsidTr="004A2500">
        <w:trPr>
          <w:trHeight w:val="50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3C101E" w:rsidRPr="008810E3" w:rsidTr="004A2500">
        <w:trPr>
          <w:trHeight w:val="19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3C101E" w:rsidRPr="008810E3" w:rsidTr="004A2500">
        <w:trPr>
          <w:trHeight w:val="4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3C101E" w:rsidRPr="008810E3" w:rsidTr="004A2500">
        <w:trPr>
          <w:trHeight w:val="6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3C101E" w:rsidRPr="008810E3" w:rsidTr="004A2500">
        <w:trPr>
          <w:trHeight w:val="3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3C101E" w:rsidRPr="008810E3" w:rsidTr="004A2500">
        <w:trPr>
          <w:trHeight w:val="3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4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Прохождение курсов повышения квалиф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кации руководителей и специалистов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7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4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12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«Пожарная бе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опасность» Обеспечение первичных мер пожарной безопасности на территории 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полевского сельского поселения на 2019-2021 годы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16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Оборудование территории источниками пожаротушения и содержание муниципал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источников противопожарного вод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снабжения, приобретение и установка ук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зателей источников пожаротушения, созд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 условий для работы добровольной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жарной охраны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6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6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9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Периодическое обучение руководителей 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учреждений, лиц ответстве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циях, имеющих лицензию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печения государственных (муниципальных) 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1600200032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5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16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Изготовление методических материалов, памяток на противопожарную тематику,  информационных стендов, баннеров по 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просам пожарной безопасности, их разм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щение на улицах сел Тополевского сельск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поселения и систематическое их обновл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7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Оснащение территории общего пользования сель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кого поселения первичными средств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ми тушения пожаров и противопожарным инвентарем, приобретение и заправка огн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тушителей, обслуживание системы прот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вопожарной сигнализации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1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0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9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«Ремонт авт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мобильных дорог общего пользования местного значения Тополевского сельского поселения в 2020-2021 годах»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1 0 000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Ремонт автомобильных дорог общего пол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зования местного значения Тополевского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8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1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820667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Муниципальная программа «Профилакт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и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ка терроризма и экстремизма на территории Тополевского сельского поселения Хаб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ровского муниципального района Хабаро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ского края на 2020 -2021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3C101E" w:rsidRPr="008810E3" w:rsidTr="004A2500">
        <w:trPr>
          <w:trHeight w:val="242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Подготовка и размещение в местах  масс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вого пребывания граждан информационных материалов  о действиях в случае возникн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вения угроз террористического характера, а также размещение соответствующей  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формации на стендах. Издание и распр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странение среди населения листовок и бр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шюр, направленных на профилактику 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явлений ксенофобии и укрепление тол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рантности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3C101E" w:rsidRPr="008810E3" w:rsidTr="004A2500">
        <w:trPr>
          <w:trHeight w:val="4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3C101E" w:rsidRPr="008810E3" w:rsidTr="004A250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3C101E" w:rsidRPr="008810E3" w:rsidTr="004A2500">
        <w:trPr>
          <w:trHeight w:val="6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3C101E" w:rsidRPr="008810E3" w:rsidTr="004A2500">
        <w:trPr>
          <w:trHeight w:val="111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«Обеспечение 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безопасности дорожного движения в Топ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о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левском сельском поселении на 2020 - 2021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3 505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3 591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6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Устройство и ремонт пешеходных троту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3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5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7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95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системы маршрутного ориентир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вания участков дорожного движения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левского сельского поселения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(установка дорожных знаков, нанесение дорожной 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метки)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3C101E" w:rsidRPr="008810E3" w:rsidTr="004A2500">
        <w:trPr>
          <w:trHeight w:val="5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C101E" w:rsidRPr="008810E3" w:rsidTr="004A2500">
        <w:trPr>
          <w:trHeight w:val="7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C101E" w:rsidRPr="008810E3" w:rsidTr="004A2500">
        <w:trPr>
          <w:trHeight w:val="6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C101E" w:rsidRPr="008810E3" w:rsidTr="004A2500">
        <w:trPr>
          <w:trHeight w:val="11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Оборудование искусственным освещением 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концентрации </w:t>
            </w:r>
            <w:proofErr w:type="gram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дорожно-транспорт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происшествий на участках автом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бильных дорог общего пользования местн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значения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Предотвращение зимней скользкости на д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рогах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(в т. ч. расчистка от снега дорожного полотна и тротуаров)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491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2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пального района Хабаровского края на 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–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1659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7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ского края на 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–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2021 годы». Организ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 уличного освещения на территории 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полевского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2800100100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5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6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2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2800200100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5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16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ского края на 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–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2021 годы». Организ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 озеленительных работ на территории Тополевского сельского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Обрезка (валка) деревьев, обрезка куста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ников (в т.ч. оплата услуг по озелене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нию)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2800100200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0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8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2800200200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5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77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13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на 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018 - 2021 годы». Прочее благоустройство терр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тории Тополевского сельского 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89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ка/снятие флагов, пошив флагов, приобр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тение украшений)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2800100300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7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52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и ремонт объектов благ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устройства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2800200300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40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7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68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7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Санитарная очистка территорий </w:t>
            </w:r>
            <w:proofErr w:type="gram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( </w:t>
            </w:r>
            <w:proofErr w:type="gram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суббо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 уборка несанкционированных свалок, отлов бездомных домашних животных)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2800300300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5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8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1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2800400300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4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«Поддержка местных инициатив и развитие территор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ального общественного самоуправления в Тополевском сельском поселении на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12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«Поддержка местных инициатив и развитие территор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ального общественного самоуправления в Тополевском сельском поселении на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44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софинансировании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3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38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печения государственных (муниципальных) 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2900100024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3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78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ниципальной службы Тополевского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Хабаровского муниц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пального района Хабаровского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 2016-2021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2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70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7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«Профилакт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 правонарушений в Тополевском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Хабаровского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ного района Хабаровского края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9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техническ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ми средствами контроля мест массового скопления людей, их содержание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B5" w:rsidRPr="00D72B66" w:rsidRDefault="003C101E" w:rsidP="0048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4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выставок по профилактике употребления наркотиков, алкоголизма,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 районных акциях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"Гарантия права на общее образование - каждому подростку", "Помоги собраться в школу"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и других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Проведение мероприятий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несовершеннолетними, состоящими на учете.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3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5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муниципальных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5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169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Организация пропаганды здорового образа жизни подростков и молодежи,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освещение в СМИ проблематики по состоянию правоп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рядка и общественной безопасности, подг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товка и распространение информационных брошюр, направленных на повышение 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восознания граждан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7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целях кап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тального ремонта государственного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пального)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6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</w:t>
            </w:r>
            <w:r w:rsidRPr="0048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тика нарушений обязательных требов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ний законодательства в сфере муниц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 контроля, осуществляемого администрацией Тополевского сельск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го поселения Хабаровского муниц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района Хабаровского края на 2020 год и плановый период 2021-2022 годы</w:t>
            </w:r>
            <w:r w:rsidRPr="0048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3200000000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202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Материально-техническое обеспечение де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тельности органов (должностных лиц), уполномоченных на осуществление мун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ципального контроля в соответствующих сферах деятельности: оплата услуг экспе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тов и экспертных организаций, а также возмещение понесенных ими в связи с уч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стием в мероприятиях по контролю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3200100000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4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6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12" w:rsidRPr="00D72B66" w:rsidRDefault="003C101E" w:rsidP="00AE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7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12" w:rsidRPr="00D72B66" w:rsidRDefault="003C101E" w:rsidP="00AE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целях кап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тального ремонта государственного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пального)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1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«Формиров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 современ</w:t>
            </w:r>
            <w:r w:rsidR="0048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городской среды на 2018-2024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 на территории Тополевского сельского поселения  Хабаровского мун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ципального района Хабаровского края»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Благоустройство дворовых территорий МКД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3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5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1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5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Благоустройство общественных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территорий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3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7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53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4C7818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4C78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C78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11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«Патриотич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ское воспитание молодежи в Тополевском сельском поселении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 Хабаровского края на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6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мероприятий, акций, фестив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лей, направленных на гражданско-патриотическое воспитание молодежи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45,000</w:t>
            </w:r>
          </w:p>
        </w:tc>
      </w:tr>
      <w:tr w:rsidR="003C101E" w:rsidRPr="008810E3" w:rsidTr="004A2500">
        <w:trPr>
          <w:trHeight w:val="4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3C101E" w:rsidRPr="008810E3" w:rsidTr="004A2500">
        <w:trPr>
          <w:trHeight w:val="6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3C101E" w:rsidRPr="008810E3" w:rsidTr="004A2500">
        <w:trPr>
          <w:trHeight w:val="4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3C101E" w:rsidRPr="008810E3" w:rsidTr="004A2500">
        <w:trPr>
          <w:trHeight w:val="9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4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66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5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2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Итого по муниципальным программам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35 253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34 290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93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 высшего  должностного лица Тополевского сельского поселения 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баровского муниципального района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края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1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3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3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4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90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Обеспечение функций аппарата управления администрации Тополевского сельского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557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227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,800</w:t>
            </w:r>
          </w:p>
        </w:tc>
      </w:tr>
      <w:tr w:rsidR="003C101E" w:rsidRPr="008810E3" w:rsidTr="004A2500">
        <w:trPr>
          <w:trHeight w:val="6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функций аппарата управления администрации Тополевского сельского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557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16 227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,800</w:t>
            </w:r>
          </w:p>
        </w:tc>
      </w:tr>
      <w:tr w:rsidR="003C101E" w:rsidRPr="008810E3" w:rsidTr="004A2500">
        <w:trPr>
          <w:trHeight w:val="2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Аппарат управления администрации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3C101E" w:rsidRPr="008810E3" w:rsidTr="004A2500">
        <w:trPr>
          <w:trHeight w:val="4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11 100,000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11 600,000</w:t>
            </w:r>
          </w:p>
        </w:tc>
      </w:tr>
      <w:tr w:rsidR="003C101E" w:rsidRPr="008810E3" w:rsidTr="004A2500">
        <w:trPr>
          <w:trHeight w:val="3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956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4 627,8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3C101E" w:rsidRPr="008810E3" w:rsidTr="004A2500">
        <w:trPr>
          <w:trHeight w:val="6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</w:t>
            </w:r>
            <w:proofErr w:type="gramStart"/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для</w:t>
            </w:r>
            <w:proofErr w:type="gramEnd"/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4 530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</w:tr>
      <w:tr w:rsidR="003C101E" w:rsidRPr="008810E3" w:rsidTr="004A250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3 360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3 430,000</w:t>
            </w:r>
          </w:p>
        </w:tc>
      </w:tr>
      <w:tr w:rsidR="003C101E" w:rsidRPr="008810E3" w:rsidTr="004A2500">
        <w:trPr>
          <w:trHeight w:val="2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</w:tr>
      <w:tr w:rsidR="003C101E" w:rsidRPr="008810E3" w:rsidTr="004A2500">
        <w:trPr>
          <w:trHeight w:val="3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80,800</w:t>
            </w:r>
          </w:p>
        </w:tc>
      </w:tr>
      <w:tr w:rsidR="003C101E" w:rsidRPr="008810E3" w:rsidTr="004A2500">
        <w:trPr>
          <w:trHeight w:val="1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17,000</w:t>
            </w:r>
          </w:p>
        </w:tc>
      </w:tr>
      <w:tr w:rsidR="003C101E" w:rsidRPr="008810E3" w:rsidTr="004A2500">
        <w:trPr>
          <w:trHeight w:val="1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C101E" w:rsidRPr="008810E3" w:rsidTr="004A2500">
        <w:trPr>
          <w:trHeight w:val="5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Расходы на выполнение переданных полн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мочий из краевого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1 008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1 008,117</w:t>
            </w:r>
          </w:p>
        </w:tc>
      </w:tr>
      <w:tr w:rsidR="003C101E" w:rsidRPr="008810E3" w:rsidTr="004A2500">
        <w:trPr>
          <w:trHeight w:val="17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 отдельными государственными по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номочиями Хабаровского края госуда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5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83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5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73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Федеральный Закон от 28.03.1998 № 53-ФЗ «О воинской обязанности и военной слу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937,450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955,030</w:t>
            </w:r>
          </w:p>
        </w:tc>
      </w:tr>
      <w:tr w:rsidR="003C101E" w:rsidRPr="008810E3" w:rsidTr="004A2500">
        <w:trPr>
          <w:trHeight w:val="5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849,410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862,710</w:t>
            </w:r>
          </w:p>
        </w:tc>
      </w:tr>
      <w:tr w:rsidR="003C101E" w:rsidRPr="008810E3" w:rsidTr="004A2500">
        <w:trPr>
          <w:trHeight w:val="5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</w:tr>
      <w:tr w:rsidR="003C101E" w:rsidRPr="008810E3" w:rsidTr="004A250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7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 на выплаты денежного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157,000</w:t>
            </w:r>
          </w:p>
        </w:tc>
      </w:tr>
      <w:tr w:rsidR="003C101E" w:rsidRPr="008810E3" w:rsidTr="004A2500">
        <w:trPr>
          <w:trHeight w:val="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208,930</w:t>
            </w:r>
          </w:p>
        </w:tc>
      </w:tr>
      <w:tr w:rsidR="003C101E" w:rsidRPr="008810E3" w:rsidTr="004A2500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208,930</w:t>
            </w:r>
          </w:p>
        </w:tc>
      </w:tr>
      <w:tr w:rsidR="003C101E" w:rsidRPr="008810E3" w:rsidTr="004A2500">
        <w:trPr>
          <w:trHeight w:val="5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28,930</w:t>
            </w:r>
          </w:p>
        </w:tc>
      </w:tr>
      <w:tr w:rsidR="003C101E" w:rsidRPr="008810E3" w:rsidTr="004A2500">
        <w:trPr>
          <w:trHeight w:val="4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управления полномочиями на госуда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ственную регистрацию актов гражданского состояния»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119,987</w:t>
            </w:r>
          </w:p>
        </w:tc>
      </w:tr>
      <w:tr w:rsidR="003C101E" w:rsidRPr="008810E3" w:rsidTr="004A2500">
        <w:trPr>
          <w:trHeight w:val="5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3C101E" w:rsidRPr="008810E3" w:rsidTr="004A2500">
        <w:trPr>
          <w:trHeight w:val="6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3C101E" w:rsidRPr="008810E3" w:rsidTr="004A2500">
        <w:trPr>
          <w:trHeight w:val="4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3C101E" w:rsidRPr="008810E3" w:rsidTr="004A2500">
        <w:trPr>
          <w:trHeight w:val="3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2400,00</w:t>
            </w:r>
          </w:p>
        </w:tc>
      </w:tr>
      <w:tr w:rsidR="003C101E" w:rsidRPr="008810E3" w:rsidTr="004A2500">
        <w:trPr>
          <w:trHeight w:val="3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115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21 035,917</w:t>
            </w:r>
          </w:p>
        </w:tc>
      </w:tr>
      <w:tr w:rsidR="003C101E" w:rsidRPr="008810E3" w:rsidTr="004A2500">
        <w:trPr>
          <w:trHeight w:val="7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Непрограммные расходы органов местного самоуправления поселения, муниципал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1 649,879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1 554,869</w:t>
            </w:r>
          </w:p>
        </w:tc>
      </w:tr>
      <w:tr w:rsidR="003C101E" w:rsidRPr="008810E3" w:rsidTr="004A2500">
        <w:trPr>
          <w:trHeight w:val="8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поселения, 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муниципальных учрежд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1 649,879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1 554,869</w:t>
            </w:r>
          </w:p>
        </w:tc>
      </w:tr>
      <w:tr w:rsidR="003C101E" w:rsidRPr="008810E3" w:rsidTr="004A2500">
        <w:trPr>
          <w:trHeight w:val="66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Резервный фонд администрации Тополевского сельского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района Хабаровского края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3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2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15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Доплаты к пенсиям государственных служ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щих субъектов Российской Федерации и мун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ципальных служащих в рамках непрограммных расходов органов местного самоуправления Тополевского сельского поселения, муниц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480,000</w:t>
            </w:r>
          </w:p>
        </w:tc>
      </w:tr>
      <w:tr w:rsidR="003C101E" w:rsidRPr="008810E3" w:rsidTr="004A2500">
        <w:trPr>
          <w:trHeight w:val="2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Социальное обеспечение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3C101E" w:rsidRPr="008810E3" w:rsidTr="004A2500">
        <w:trPr>
          <w:trHeight w:val="42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3C101E" w:rsidRPr="008810E3" w:rsidTr="004A2500">
        <w:trPr>
          <w:trHeight w:val="68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компенсации, меры социальной по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держки по публичным нормативным обяз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3C101E" w:rsidRPr="008810E3" w:rsidTr="004A2500">
        <w:trPr>
          <w:trHeight w:val="4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по капитальному ремонту м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имущества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6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тального ремонта государственного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пального)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11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жилищного хозя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ства в рамках непрограммных расходов орг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нов местного самоуправления Тополевского сельского поселения, муниципальных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6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2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1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569,879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674,869</w:t>
            </w:r>
          </w:p>
        </w:tc>
      </w:tr>
      <w:tr w:rsidR="003C101E" w:rsidRPr="008810E3" w:rsidTr="004A2500">
        <w:trPr>
          <w:trHeight w:val="3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674,869</w:t>
            </w:r>
          </w:p>
        </w:tc>
      </w:tr>
      <w:tr w:rsidR="003C101E" w:rsidRPr="008810E3" w:rsidTr="004A2500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674,869</w:t>
            </w:r>
          </w:p>
        </w:tc>
      </w:tr>
      <w:tr w:rsidR="003C101E" w:rsidRPr="008810E3" w:rsidTr="004A2500">
        <w:trPr>
          <w:trHeight w:val="6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674,869</w:t>
            </w:r>
          </w:p>
        </w:tc>
      </w:tr>
      <w:tr w:rsidR="003C101E" w:rsidRPr="008810E3" w:rsidTr="004A2500">
        <w:trPr>
          <w:trHeight w:val="17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государственной п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литики в области приватизации и управления государственной и муниципальной собстве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ностью в рамках непрограммных расходов 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ганов местного самоуправления Тополевского сельского поселения, муниципальных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3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7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7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3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20 765,796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22 589,786</w:t>
            </w:r>
          </w:p>
        </w:tc>
      </w:tr>
      <w:tr w:rsidR="003C101E" w:rsidRPr="008810E3" w:rsidTr="004A2500">
        <w:trPr>
          <w:trHeight w:val="3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56 018,796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56 879,786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3C101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2F5E0F" w:rsidRDefault="002F5E0F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2F5E0F" w:rsidRDefault="002F5E0F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AE12E8" w:rsidRDefault="00AE12E8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AE12E8" w:rsidRDefault="00AE12E8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 05.12.2019 № 74-22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24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24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693024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24">
        <w:rPr>
          <w:rFonts w:ascii="Times New Roman" w:hAnsi="Times New Roman" w:cs="Times New Roman"/>
          <w:b/>
          <w:sz w:val="28"/>
          <w:szCs w:val="28"/>
        </w:rPr>
        <w:t>Федерации на 20</w:t>
      </w:r>
      <w:r w:rsidR="007517AA">
        <w:rPr>
          <w:rFonts w:ascii="Times New Roman" w:hAnsi="Times New Roman" w:cs="Times New Roman"/>
          <w:b/>
          <w:sz w:val="28"/>
          <w:szCs w:val="28"/>
        </w:rPr>
        <w:t>20</w:t>
      </w:r>
      <w:r w:rsidRPr="006930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B76C42">
        <w:rPr>
          <w:rFonts w:ascii="Times New Roman" w:hAnsi="Times New Roman" w:cs="Times New Roman"/>
        </w:rPr>
        <w:t>(тыс</w:t>
      </w:r>
      <w:proofErr w:type="gramStart"/>
      <w:r w:rsidRPr="00B76C42">
        <w:rPr>
          <w:rFonts w:ascii="Times New Roman" w:hAnsi="Times New Roman" w:cs="Times New Roman"/>
        </w:rPr>
        <w:t>.р</w:t>
      </w:r>
      <w:proofErr w:type="gramEnd"/>
      <w:r w:rsidRPr="00B76C42">
        <w:rPr>
          <w:rFonts w:ascii="Times New Roman" w:hAnsi="Times New Roman" w:cs="Times New Roman"/>
        </w:rPr>
        <w:t>ублей)</w:t>
      </w:r>
    </w:p>
    <w:p w:rsidR="00DB455A" w:rsidRPr="00B76C42" w:rsidRDefault="00DB455A" w:rsidP="00E85075">
      <w:pPr>
        <w:pStyle w:val="af2"/>
        <w:jc w:val="center"/>
        <w:rPr>
          <w:rFonts w:ascii="Times New Roman" w:hAnsi="Times New Roman" w:cs="Times New Roman"/>
        </w:rPr>
      </w:pPr>
    </w:p>
    <w:tbl>
      <w:tblPr>
        <w:tblW w:w="9746" w:type="dxa"/>
        <w:tblInd w:w="-318" w:type="dxa"/>
        <w:tblLook w:val="04A0" w:firstRow="1" w:lastRow="0" w:firstColumn="1" w:lastColumn="0" w:noHBand="0" w:noVBand="1"/>
      </w:tblPr>
      <w:tblGrid>
        <w:gridCol w:w="3838"/>
        <w:gridCol w:w="849"/>
        <w:gridCol w:w="566"/>
        <w:gridCol w:w="566"/>
        <w:gridCol w:w="1648"/>
        <w:gridCol w:w="721"/>
        <w:gridCol w:w="1558"/>
      </w:tblGrid>
      <w:tr w:rsidR="00E85075" w:rsidRPr="00736B3D" w:rsidTr="004A2500">
        <w:trPr>
          <w:trHeight w:hRule="exact" w:val="318"/>
          <w:tblHeader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736B3D" w:rsidTr="004A2500">
        <w:trPr>
          <w:trHeight w:val="243"/>
          <w:tblHeader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85075" w:rsidRPr="00736B3D" w:rsidTr="004A2500">
        <w:trPr>
          <w:trHeight w:val="109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СЕЛЬСКОГО ПОСЕЛЕНИЯ ХАБАРОВСКОГО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РАЙОНА ХАБАРОВСКОГО КРАЯ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0A79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36 796,691</w:t>
            </w:r>
          </w:p>
        </w:tc>
      </w:tr>
      <w:tr w:rsidR="00E85075" w:rsidRPr="00736B3D" w:rsidTr="004A2500">
        <w:trPr>
          <w:trHeight w:val="23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16 </w:t>
            </w:r>
            <w:r w:rsidR="0043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4A2500">
        <w:trPr>
          <w:trHeight w:val="9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ностного лица субъекта Российской Федерации и муниципального 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3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4A2500">
        <w:trPr>
          <w:trHeight w:val="90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ностного лица Тополевского сельск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55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4A2500">
        <w:trPr>
          <w:trHeight w:val="3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55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4A2500">
        <w:trPr>
          <w:trHeight w:val="77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55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4A2500">
        <w:trPr>
          <w:trHeight w:val="70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55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4A2500">
        <w:trPr>
          <w:trHeight w:val="91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4A2500">
        <w:trPr>
          <w:trHeight w:val="12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E85075" w:rsidRPr="00736B3D" w:rsidTr="004A2500">
        <w:trPr>
          <w:trHeight w:val="150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власти субъектов Росси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ской Федерации, местных админ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15 </w:t>
            </w:r>
            <w:r w:rsidR="0043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4A2500">
        <w:trPr>
          <w:trHeight w:val="61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функций аппарата управления администрации Тополе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14 997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4355D3" w:rsidRPr="00736B3D" w:rsidTr="004A2500">
        <w:trPr>
          <w:trHeight w:val="5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Тополевского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14 997,800</w:t>
            </w:r>
          </w:p>
        </w:tc>
      </w:tr>
      <w:tr w:rsidR="004355D3" w:rsidRPr="00736B3D" w:rsidTr="004A2500">
        <w:trPr>
          <w:trHeight w:val="5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355D3" w:rsidRPr="00736B3D" w:rsidTr="004A2500">
        <w:trPr>
          <w:trHeight w:val="68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11 000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6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11 000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10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8 500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126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 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355D3" w:rsidRPr="00736B3D" w:rsidTr="004A2500">
        <w:trPr>
          <w:trHeight w:val="38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3 997,800</w:t>
            </w:r>
          </w:p>
        </w:tc>
      </w:tr>
      <w:tr w:rsidR="004355D3" w:rsidRPr="00736B3D" w:rsidTr="004A2500">
        <w:trPr>
          <w:trHeight w:val="71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3 897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668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3 897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65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2628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355D3" w:rsidRPr="00736B3D" w:rsidTr="004A2500">
        <w:trPr>
          <w:trHeight w:val="6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2 897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3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4355D3" w:rsidRPr="00736B3D" w:rsidTr="004A2500">
        <w:trPr>
          <w:trHeight w:val="41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80,800</w:t>
            </w:r>
          </w:p>
        </w:tc>
      </w:tr>
      <w:tr w:rsidR="004355D3" w:rsidRPr="00736B3D" w:rsidTr="004A2500">
        <w:trPr>
          <w:trHeight w:val="16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18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22628E" w:rsidP="004A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5,000</w:t>
            </w:r>
            <w:r w:rsidR="004355D3" w:rsidRPr="00736B3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355D3" w:rsidRPr="00736B3D" w:rsidTr="004A2500">
        <w:trPr>
          <w:trHeight w:val="174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24.11.2010 № 49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Хаб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ровского края государственными полномочиями Хабаровского края по применению законодательства об 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министративных правонарушениях»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355D3" w:rsidRPr="00736B3D" w:rsidTr="004A2500">
        <w:trPr>
          <w:trHeight w:val="7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355D3" w:rsidRPr="00736B3D" w:rsidTr="004A2500">
        <w:trPr>
          <w:trHeight w:val="7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355D3" w:rsidRPr="00736B3D" w:rsidTr="004A2500">
        <w:trPr>
          <w:trHeight w:val="50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355D3" w:rsidRPr="00736B3D" w:rsidTr="004A2500">
        <w:trPr>
          <w:trHeight w:val="25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1C644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4355D3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4355D3" w:rsidRPr="00736B3D" w:rsidTr="004A2500">
        <w:trPr>
          <w:trHeight w:val="1056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Непрограммные расходы органов местного самоуправления района, муниципальных органов и 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986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51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3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209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реализации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политики в области 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ватизации и управления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и муниципальной со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ственностью в рамках непр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граммных расходов органов мес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ного самоуправления, муниц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пальных органов и муниципал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EA2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2628E" w:rsidRPr="00736B3D" w:rsidTr="004A2500">
        <w:trPr>
          <w:trHeight w:val="93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местного самоуправления района, муниципальных органов и 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95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6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77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5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52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D032F6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933,950</w:t>
            </w:r>
          </w:p>
        </w:tc>
      </w:tr>
      <w:tr w:rsidR="0022628E" w:rsidRPr="00736B3D" w:rsidTr="004A2500">
        <w:trPr>
          <w:trHeight w:val="9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Руководство и управление в сфере установленных функций органов го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ударственной (муниципальной) вл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933,950</w:t>
            </w:r>
          </w:p>
        </w:tc>
      </w:tr>
      <w:tr w:rsidR="0022628E" w:rsidRPr="00736B3D" w:rsidTr="004A2500">
        <w:trPr>
          <w:trHeight w:val="50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полномочий по пе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вичному воинскому учету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933,950</w:t>
            </w:r>
          </w:p>
        </w:tc>
      </w:tr>
      <w:tr w:rsidR="0022628E" w:rsidRPr="00736B3D" w:rsidTr="004A2500">
        <w:trPr>
          <w:trHeight w:val="18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EA21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2628E" w:rsidRPr="00736B3D" w:rsidTr="00AE12E8">
        <w:trPr>
          <w:trHeight w:val="2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нов)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EA21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2628E" w:rsidRPr="00736B3D" w:rsidTr="004A2500">
        <w:trPr>
          <w:trHeight w:val="100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</w:t>
            </w:r>
            <w:r w:rsidR="0022628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2628E" w:rsidRPr="00736B3D" w:rsidTr="004A2500">
        <w:trPr>
          <w:trHeight w:val="12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</w:t>
            </w:r>
            <w:r w:rsidR="0022628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2628E" w:rsidRPr="00736B3D" w:rsidTr="004A2500">
        <w:trPr>
          <w:trHeight w:val="65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</w:t>
            </w:r>
            <w:r w:rsidR="0022628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</w:p>
        </w:tc>
      </w:tr>
      <w:tr w:rsidR="0022628E" w:rsidRPr="00736B3D" w:rsidTr="004A2500">
        <w:trPr>
          <w:trHeight w:val="72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256,950</w:t>
            </w:r>
          </w:p>
        </w:tc>
      </w:tr>
      <w:tr w:rsidR="0022628E" w:rsidRPr="00736B3D" w:rsidTr="004A2500">
        <w:trPr>
          <w:trHeight w:val="734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76,950</w:t>
            </w:r>
          </w:p>
        </w:tc>
      </w:tr>
      <w:tr w:rsidR="0022628E" w:rsidRPr="00736B3D" w:rsidTr="004A2500">
        <w:trPr>
          <w:trHeight w:val="48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="0022628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353CF" w:rsidRPr="00736B3D" w:rsidTr="004A2500">
        <w:trPr>
          <w:trHeight w:val="51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CC77D1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416,222</w:t>
            </w:r>
          </w:p>
        </w:tc>
      </w:tr>
      <w:tr w:rsidR="007353CF" w:rsidRPr="00736B3D" w:rsidTr="004A2500">
        <w:trPr>
          <w:trHeight w:val="15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116,222</w:t>
            </w:r>
          </w:p>
        </w:tc>
      </w:tr>
      <w:tr w:rsidR="007353CF" w:rsidRPr="00736B3D" w:rsidTr="004A2500">
        <w:trPr>
          <w:trHeight w:val="15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полн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мочиями на государственную рег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страцию актов гражданского состо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116,222</w:t>
            </w:r>
          </w:p>
        </w:tc>
      </w:tr>
      <w:tr w:rsidR="007353CF" w:rsidRPr="00736B3D" w:rsidTr="004A2500">
        <w:trPr>
          <w:trHeight w:val="2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116,222</w:t>
            </w:r>
          </w:p>
        </w:tc>
      </w:tr>
      <w:tr w:rsidR="007353CF" w:rsidRPr="00736B3D" w:rsidTr="004A2500">
        <w:trPr>
          <w:trHeight w:val="72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116,222</w:t>
            </w:r>
          </w:p>
        </w:tc>
      </w:tr>
      <w:tr w:rsidR="007353CF" w:rsidRPr="00736B3D" w:rsidTr="004A2500">
        <w:trPr>
          <w:trHeight w:val="67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50,222</w:t>
            </w:r>
          </w:p>
        </w:tc>
      </w:tr>
      <w:tr w:rsidR="007353CF" w:rsidRPr="00736B3D" w:rsidTr="004A2500">
        <w:trPr>
          <w:trHeight w:val="4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</w:t>
            </w:r>
            <w:r w:rsidR="007353C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353CF" w:rsidRPr="00736B3D" w:rsidTr="004A2500">
        <w:trPr>
          <w:trHeight w:val="96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="007353C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353CF" w:rsidRPr="00736B3D" w:rsidTr="004A2500">
        <w:trPr>
          <w:trHeight w:val="123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безопасность. Обеспечение пе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вичных мер пожарной безопасности в границах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</w:t>
            </w:r>
            <w:r w:rsidR="002F5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 2019-2021 годах»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="00EA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7353CF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7353CF" w:rsidRPr="00736B3D" w:rsidTr="004A2500">
        <w:trPr>
          <w:trHeight w:val="163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Оборудование территории источн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ками пожаротушения и содержание муниципальных источников против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пожарного водоснабжения, приобр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тение и установка указателей исто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пожаротушения, создание условий для работы добровольной пожарной охраны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A21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7353C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F5E0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2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F5E0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46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F5E0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69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методических матери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лов, памяток на противопожарную тематику,  информационных стендов, баннеров по вопросам пожарной бе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опасности, их размещение на улицах сел Тополевского сельского посел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систематическое их обновление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780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7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74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181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обслуживание системы противоп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1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8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38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F5E0F" w:rsidRPr="00736B3D" w:rsidTr="004A2500">
        <w:trPr>
          <w:trHeight w:val="125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лактика правонарушений в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сельском поселении Хабаровск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2019-2021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24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Поддержка формирований добр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вольной народной дружины, оснащ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техническими средствами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мест массового скопления 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ю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дей, их содержание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9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41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19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 по профилактике употребления наркотиков, алкоголизма, участие в ежегодных районных акциях "Гара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тия права на общее образование - каждому подростку", "Помоги 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браться в школу". Проведение мер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приятий с несовершеннолетними, 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стоящими на учете в правоохран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тельных орга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8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83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4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BB5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09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освещение в СМИ проблематики по состоянию правопорядка и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ственной безопасности, подготовка и распространение информационных брошюр, направленных на повыш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правосознания граждан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80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53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97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BA1106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Проф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и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лактика нарушений обязательных требований законодательства в сф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е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ре муниципального  контроля, ос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у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ществляемого администрацией Топ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левского сельского поселения Хаб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а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ровского муниципального района Х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а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баровского края на 2020 год и план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вый период 2021-2022 годы</w:t>
            </w:r>
            <w:r w:rsidRPr="00BA1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3200000000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52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деятельности органов (должнос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лиц), уполномоченных на 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ществление муниципального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в соответствующих сферах де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тельности: - оплата услуг экспертов и экспертных организаций, а также возмещение понесенных ими в связи с участием в мероприятиях по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тролю расходов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661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="00BA1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ужд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73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37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8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C12364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13 021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5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C12364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12 961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52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дорог общего польз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вания местного значения в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сельском поселении Хабаровск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="00F72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в 2020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8 961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9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полевского сельского поселения (с. Тополево: ул. Школьная (ямочный ремонт), ул. Гаражная (ямочный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монт), пер. Новый с. Матвеевка: ул. Восточная, ул. Амурская, пер.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тябрьский </w:t>
            </w:r>
            <w:proofErr w:type="gramEnd"/>
          </w:p>
          <w:p w:rsidR="00BA1106" w:rsidRPr="00736B3D" w:rsidRDefault="00BA110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8 961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8 961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8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8 961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8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8 961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52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«Обесп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чение безопасности дорожного дв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жения в Тополевском сельском пос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лении Хабаровского муниципального района </w:t>
            </w:r>
            <w:r w:rsidR="00F72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4 000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8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9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60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5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4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81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98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маршрутного ор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ентирования участков дорожного движения (установка дорожных зн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ков, нанесение дорожной разметки)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4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2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19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щением мест концентрации дорожно-транспортных происшествий на участках автомобильных дорог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5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9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зимней скользкости на дорогах (в т.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ч. расчистка покрытия от снега)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75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6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75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606DF0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«Развитие и поддержка малого и среднего пре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принимательства в Тополевском сельском поселении на 2019-2021 г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3910E1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3910E1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3910E1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3910E1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3910E1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3910E1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  <w:r w:rsidR="002F5E0F"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конкурса на лучшее предприятие торговли сельского 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4528F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4528F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3F6401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й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ствие развитию и поддержка соц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ально-ориентированных некоммерч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ских организаций в  Тополевском сел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 поселении в 2019-2021 годах»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мерческим организациям, победи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шим в конкурсе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Социальное обеспечение и иные 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4 977,000</w:t>
            </w:r>
          </w:p>
        </w:tc>
      </w:tr>
      <w:tr w:rsidR="002F5E0F" w:rsidRPr="00736B3D" w:rsidTr="004A2500">
        <w:trPr>
          <w:trHeight w:val="18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2F5E0F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90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местного самоуправления района, муниципальных органов и 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9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13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капитальному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монту муниципального имущества в рамках непрограммных расходов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самоуправления,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74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7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</w:t>
            </w:r>
            <w:r w:rsidR="00AE12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7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жилищного хозяйства в рамках непрограммных расходов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казенных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72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7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6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15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B47D1A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4 </w:t>
            </w:r>
            <w:r w:rsidR="004A64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648</w:t>
            </w: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</w:t>
            </w:r>
            <w:r w:rsidR="004A64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21</w:t>
            </w:r>
          </w:p>
        </w:tc>
      </w:tr>
      <w:tr w:rsidR="002F5E0F" w:rsidRPr="00736B3D" w:rsidTr="004A2500">
        <w:trPr>
          <w:trHeight w:val="11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сбережение и повышение энергетич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ской эффективности  Тополевс</w:t>
            </w:r>
            <w:r w:rsidR="00F72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сельского поселения на 2020-2022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125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сбережения в административных зд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ниях (промывка системы отопления, ремонт систем отопления, утепление фасадов и др.)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63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4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100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новкой энергосберегающих и свет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7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6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479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479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Досту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среда» в Тополевском сельском посе</w:t>
            </w:r>
            <w:r w:rsidR="00F72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лении на 2020-2022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479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479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479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615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плексное благоустройство террит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 Тополевского сельского посел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2018-2021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.г.»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1 750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95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2018 - 2021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20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7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71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45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26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6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75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53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2048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2018 - 2021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тельных работ на территории Топ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 сельского поселения.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2800000200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73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62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40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4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точной рассады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2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56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56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F72C2C">
        <w:trPr>
          <w:trHeight w:val="5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</w:t>
            </w:r>
            <w:r w:rsidR="00BE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2018 - 2021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 сельского поселения</w:t>
            </w:r>
            <w:r w:rsidR="00BE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</w:t>
            </w:r>
            <w:r w:rsidR="00BE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="00BE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ного района Хабаровского края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89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и отдыха поселения (навеска/снятие флагов, пошив фл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гов, приобретение украшений)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5E0F" w:rsidRPr="00736B3D" w:rsidTr="004A2500">
        <w:trPr>
          <w:trHeight w:val="66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5E0F" w:rsidRPr="00736B3D" w:rsidTr="004A2500">
        <w:trPr>
          <w:trHeight w:val="7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5E0F" w:rsidRPr="00736B3D" w:rsidTr="004A2500">
        <w:trPr>
          <w:trHeight w:val="5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5E0F" w:rsidRPr="00736B3D" w:rsidTr="004A2500">
        <w:trPr>
          <w:trHeight w:val="46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F5E0F" w:rsidRPr="00736B3D" w:rsidTr="004A2500">
        <w:trPr>
          <w:trHeight w:val="736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F5E0F" w:rsidRPr="00736B3D" w:rsidTr="004A2500">
        <w:trPr>
          <w:trHeight w:val="67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F5E0F" w:rsidRPr="00736B3D" w:rsidTr="004A2500">
        <w:trPr>
          <w:trHeight w:val="45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F5E0F" w:rsidRPr="00736B3D" w:rsidTr="004A2500">
        <w:trPr>
          <w:trHeight w:val="95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уборка несан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ционированных свалок, отлов бе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домных домашних животных)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58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9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43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20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65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48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48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держка местных инициатив и разв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тие территориального общественн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самоуправления в Тополевском сельском поселении Хабаровского 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E36FA" w:rsidRPr="00736B3D" w:rsidTr="004A2500">
        <w:trPr>
          <w:trHeight w:val="46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вании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E36FA" w:rsidRPr="00736B3D" w:rsidTr="004A2500">
        <w:trPr>
          <w:trHeight w:val="72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E36FA" w:rsidRPr="00736B3D" w:rsidTr="004A2500">
        <w:trPr>
          <w:trHeight w:val="74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E36FA" w:rsidRPr="00736B3D" w:rsidTr="004A2500">
        <w:trPr>
          <w:trHeight w:val="53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BE36FA" w:rsidP="00B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пальных)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E36FA" w:rsidRPr="00736B3D" w:rsidTr="004A2500">
        <w:trPr>
          <w:trHeight w:val="882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BE36FA" w:rsidP="00BA1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«Форм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рование современной городской среды на территории Тополевского сельск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="00BA1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поселения  на 2018-2024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1 400,000</w:t>
            </w:r>
          </w:p>
        </w:tc>
      </w:tr>
      <w:tr w:rsidR="00BE36FA" w:rsidRPr="00736B3D" w:rsidTr="004A2500">
        <w:trPr>
          <w:trHeight w:val="3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BE36FA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дворовых террит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рий МКД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6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BE36FA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0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37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пальных)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17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Уличное освещение (содержание)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</w:p>
        </w:tc>
      </w:tr>
      <w:tr w:rsidR="00BE36FA" w:rsidRPr="00736B3D" w:rsidTr="004A2500">
        <w:trPr>
          <w:trHeight w:val="76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</w:p>
        </w:tc>
      </w:tr>
      <w:tr w:rsidR="00BE36FA" w:rsidRPr="00736B3D" w:rsidTr="004A2500">
        <w:trPr>
          <w:trHeight w:val="63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</w:p>
        </w:tc>
      </w:tr>
      <w:tr w:rsidR="00BE36FA" w:rsidRPr="00736B3D" w:rsidTr="004A2500">
        <w:trPr>
          <w:trHeight w:val="49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для государственных </w:t>
            </w:r>
            <w:r w:rsidR="00C969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(муниц</w:t>
            </w:r>
            <w:r w:rsidR="00C969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="00C969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пальных)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</w:p>
        </w:tc>
      </w:tr>
      <w:tr w:rsidR="00BE36FA" w:rsidRPr="00736B3D" w:rsidTr="004A2500">
        <w:trPr>
          <w:trHeight w:val="21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90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«Развитие муниципальной службы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2016-2020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26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58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65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40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2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98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1479B5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«Патри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тическое воспитание молодежи в Тополевском сельском поселении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2019-2021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4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стивалей, направленных на гражда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ско-патриотическое воспитание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лодежи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BE36FA" w:rsidRPr="00736B3D" w:rsidTr="004A2500">
        <w:trPr>
          <w:trHeight w:val="65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BE36FA" w:rsidRPr="00736B3D" w:rsidTr="004A2500">
        <w:trPr>
          <w:trHeight w:val="72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BE36FA" w:rsidRPr="00736B3D" w:rsidTr="004A2500">
        <w:trPr>
          <w:trHeight w:val="52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BE36FA" w:rsidRPr="00736B3D" w:rsidTr="004A2500">
        <w:trPr>
          <w:trHeight w:val="103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готовка материалов в СМИ, организ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ция обратной связи с помощью опр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сов общественного мнения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6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7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50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17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B47D1A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19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100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195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Доплаты к пенсиям государственных служащих субъектов Российской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дерации и муниципальных служащих в рамках непрограммных расходов органов местного самоуправления Тополевского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Хабаровского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Хабаровского края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proofErr w:type="gram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органов и муниципальных учр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26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72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компенсации, меры соц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альной поддержки по публичным нормативным обязательствам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20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B47D1A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102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целевая 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 w:rsidR="00C7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 w:rsidR="00C7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9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58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4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7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4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4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праздников, мероприятий, соре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1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6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53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4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79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83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38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1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70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15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3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36 796,691</w:t>
            </w:r>
          </w:p>
        </w:tc>
      </w:tr>
      <w:tr w:rsidR="00BE36FA" w:rsidRPr="00736B3D" w:rsidTr="004A2500">
        <w:trPr>
          <w:trHeight w:val="3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1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C2699A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ь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2018-2020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29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40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3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37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и страховые взн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93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по опл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24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69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76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6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1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6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2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67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коммуникацио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нных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BE36FA" w:rsidRPr="00736B3D" w:rsidTr="004A2500">
        <w:trPr>
          <w:trHeight w:val="73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48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42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3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27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8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73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7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75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152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Организация и проведение конкурсов, фестивалей, культурно-массовых праздников посвященным знамен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тельным и юбилейным датам, участие в районных, краевых конкурсах,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стивалях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77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8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18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72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78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6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информационно-коммуникационных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лификации руководителей и специ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4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8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8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31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55 246,691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Pr="00B76C42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 05.12.2019 № 74-22</w:t>
      </w:r>
    </w:p>
    <w:p w:rsidR="00521DE5" w:rsidRDefault="00521DE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075" w:rsidRPr="00B76C42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4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4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4">
        <w:rPr>
          <w:rFonts w:ascii="Times New Roman" w:hAnsi="Times New Roman" w:cs="Times New Roman"/>
          <w:b/>
          <w:sz w:val="28"/>
          <w:szCs w:val="28"/>
        </w:rPr>
        <w:t>Федерации на плановый период 202</w:t>
      </w:r>
      <w:r w:rsidR="00583B2F">
        <w:rPr>
          <w:rFonts w:ascii="Times New Roman" w:hAnsi="Times New Roman" w:cs="Times New Roman"/>
          <w:b/>
          <w:sz w:val="28"/>
          <w:szCs w:val="28"/>
        </w:rPr>
        <w:t>1</w:t>
      </w:r>
      <w:r w:rsidRPr="0000461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83B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614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FE7C31" w:rsidRPr="00004614" w:rsidRDefault="00FE7C31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76C42">
        <w:rPr>
          <w:rFonts w:ascii="Times New Roman" w:hAnsi="Times New Roman" w:cs="Times New Roman"/>
        </w:rPr>
        <w:t>(тыс</w:t>
      </w:r>
      <w:proofErr w:type="gramStart"/>
      <w:r w:rsidRPr="00B76C42">
        <w:rPr>
          <w:rFonts w:ascii="Times New Roman" w:hAnsi="Times New Roman" w:cs="Times New Roman"/>
        </w:rPr>
        <w:t>.р</w:t>
      </w:r>
      <w:proofErr w:type="gramEnd"/>
      <w:r w:rsidRPr="00B76C42">
        <w:rPr>
          <w:rFonts w:ascii="Times New Roman" w:hAnsi="Times New Roman" w:cs="Times New Roman"/>
        </w:rPr>
        <w:t>ублей)</w:t>
      </w:r>
    </w:p>
    <w:tbl>
      <w:tblPr>
        <w:tblW w:w="9703" w:type="dxa"/>
        <w:tblInd w:w="-34" w:type="dxa"/>
        <w:tblLook w:val="04A0" w:firstRow="1" w:lastRow="0" w:firstColumn="1" w:lastColumn="0" w:noHBand="0" w:noVBand="1"/>
      </w:tblPr>
      <w:tblGrid>
        <w:gridCol w:w="2993"/>
        <w:gridCol w:w="753"/>
        <w:gridCol w:w="523"/>
        <w:gridCol w:w="567"/>
        <w:gridCol w:w="1426"/>
        <w:gridCol w:w="850"/>
        <w:gridCol w:w="1263"/>
        <w:gridCol w:w="1328"/>
      </w:tblGrid>
      <w:tr w:rsidR="00E85075" w:rsidRPr="00AB0909" w:rsidTr="00FE7C31">
        <w:trPr>
          <w:trHeight w:val="315"/>
          <w:tblHeader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AB0909" w:rsidTr="00FE7C31">
        <w:trPr>
          <w:trHeight w:val="315"/>
          <w:tblHeader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E85075" w:rsidRPr="00AB0909" w:rsidTr="00FE7C31">
        <w:trPr>
          <w:trHeight w:val="149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ПОЛЕВСКОГО СЕЛЬСК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ПОСЕЛЕНИЯ ХАБ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РОВСКОГО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 РАЙОНА 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БАРОВСКОГО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786</w:t>
            </w:r>
          </w:p>
        </w:tc>
      </w:tr>
      <w:tr w:rsidR="00E85075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F6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6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7 1</w:t>
            </w:r>
            <w:r w:rsidR="0014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F6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17 </w:t>
            </w:r>
            <w:r w:rsidR="00F6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14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AB0909" w:rsidTr="00FE7C31">
        <w:trPr>
          <w:trHeight w:val="115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шего должностного лица субъекта Российской Фед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</w:t>
            </w:r>
            <w:r w:rsidR="0014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75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Тополе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ского сельского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муниципального обр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72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7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государственных (м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и взносы по обяз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тельному социальному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15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5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4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Функционирование Пр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вительства Российской Федерации, высших 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полнительных органов государственной власти субъектов Российской Ф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дерации, местных админ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A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15 5</w:t>
            </w:r>
            <w:r w:rsidR="004A6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A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4A6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6 230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функций апп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рата управления админ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страции Тополевского сел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нистрации Тополевского сельского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280EFC" w:rsidRPr="00AB0909" w:rsidTr="00FE7C31">
        <w:trPr>
          <w:trHeight w:val="87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9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государственных (м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и взносы по обяз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тельному социальному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46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4 627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280EFC" w:rsidRPr="00AB0909" w:rsidTr="00FE7C31">
        <w:trPr>
          <w:trHeight w:val="74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4 530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4 530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2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3 430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39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</w:tr>
      <w:tr w:rsidR="00280EFC" w:rsidRPr="00AB0909" w:rsidTr="00FE7C31">
        <w:trPr>
          <w:trHeight w:val="71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280EFC" w:rsidRPr="00AB0909" w:rsidTr="00FE7C31">
        <w:trPr>
          <w:trHeight w:val="23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22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5,000</w:t>
            </w:r>
            <w:r w:rsidRPr="00AB090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Закон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края от 24.11.10 № 49 «О наделении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олномочиями  по примен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нию законодательства об административных правон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рушениях»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80EFC" w:rsidRPr="00AB0909" w:rsidTr="00FE7C31">
        <w:trPr>
          <w:trHeight w:val="77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80EFC" w:rsidRPr="00AB0909" w:rsidTr="00FE7C31">
        <w:trPr>
          <w:trHeight w:val="14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района,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района,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49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2499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реализации государственной политики в области приватизации и управления государстве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и муниципальной со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ственностью в рамках 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программных расходов 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ганов местного самоупра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ления, муниципальных 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района,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Прочие непрограммные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района,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74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4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743A9B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43A9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937,450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955,030</w:t>
            </w:r>
          </w:p>
        </w:tc>
      </w:tr>
      <w:tr w:rsidR="00280EFC" w:rsidRPr="00AB0909" w:rsidTr="00FE7C31">
        <w:trPr>
          <w:trHeight w:val="101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Руководство и управление в сфере установленных фун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органов государстве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(муниципальной) власти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937,450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955,030</w:t>
            </w:r>
          </w:p>
        </w:tc>
      </w:tr>
      <w:tr w:rsidR="00280EFC" w:rsidRPr="00AB0909" w:rsidTr="00FE7C31">
        <w:trPr>
          <w:trHeight w:val="67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полномочий по первичному воинскому учету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937,450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955,030</w:t>
            </w:r>
          </w:p>
        </w:tc>
      </w:tr>
      <w:tr w:rsidR="00280EFC" w:rsidRPr="00AB0909" w:rsidTr="00FE7C31">
        <w:trPr>
          <w:trHeight w:val="216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в целях обеспечения выполнения функций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дарственными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внебюджетными фо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</w:tr>
      <w:tr w:rsidR="00280EFC" w:rsidRPr="00AB0909" w:rsidTr="00FE7C31">
        <w:trPr>
          <w:trHeight w:val="73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государственных (м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</w:tr>
      <w:tr w:rsidR="00280EFC" w:rsidRPr="00AB0909" w:rsidTr="00FE7C31">
        <w:trPr>
          <w:trHeight w:val="107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и взносы по обяз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тельному социальному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5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157,000</w:t>
            </w:r>
          </w:p>
        </w:tc>
      </w:tr>
      <w:tr w:rsidR="00280EFC" w:rsidRPr="00AB0909" w:rsidTr="00FE7C31">
        <w:trPr>
          <w:trHeight w:val="69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278,030</w:t>
            </w:r>
          </w:p>
        </w:tc>
      </w:tr>
      <w:tr w:rsidR="00280EFC" w:rsidRPr="00AB0909" w:rsidTr="00AE12E8">
        <w:trPr>
          <w:trHeight w:val="30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278,030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работ,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98,03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ность и правоохранител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B47D1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779,987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229,987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EFC" w:rsidRPr="00AB0909" w:rsidRDefault="00280EFC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нии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полномочиями на регистрацию актов гра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данского состояния»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280EFC" w:rsidRPr="00AB0909" w:rsidTr="00FE7C31">
        <w:trPr>
          <w:trHeight w:val="76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59,987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Защита населения и террит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рии от чрезвычайных ситу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природного и техноге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1726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ия на 2019-2021 годы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550</w:t>
            </w:r>
            <w:r w:rsidR="00280EFC"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AE12E8">
        <w:trPr>
          <w:trHeight w:val="30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территории источниками пожаротуш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содержание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источников прот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вопожарного водоснабж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приобретение и уст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новка указателей источников пожаротушения, создание условий для работы добр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вольной пожарной охраны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72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1F3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(муниципальных)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149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1F3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Периодическое обучение в организациях, имеющих 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цензию, руководителей 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учреждений, лиц, ответственных за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жарную безопасность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41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</w:t>
            </w: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для</w:t>
            </w:r>
            <w:proofErr w:type="gram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государственных </w:t>
            </w:r>
          </w:p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методических материалов, памяток на 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тивопожарную тематику, информационных стендов, баннеров, их размещение на улицах  сельского поселения и систематическое их обно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9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96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41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2046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Оснащение территории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щего пользования сель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первичными сре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ствами тушения пожаров и противопожарным инвент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рем, приобретение и запра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 огнетушителей, обслуж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вание системы противоп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7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17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«Профилактика терроризма и экстремизма на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Тополевского сельского поселения Хабаровского 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Хаб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2020 -2021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41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сопрово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дение мероприятий 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граммы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296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Подготовка и размещение в местах  массового пребыв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граждан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материалов  о действиях в случае возникновения угроз террористического 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Издание и распр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странение среди населения листовок и брошюр, напра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ленных на профилактику проявлений ксенофобии и укрепление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80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141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«Профилактика правонар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шений в Тополевском сел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поселении Хабаровск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Хабаровского края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ческими средствами ко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мест массового ско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 людей, их содержание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4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5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91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 по профилактике употребления нарк</w:t>
            </w:r>
            <w:r w:rsidR="00AE12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отиков, алкоголизма, участие </w:t>
            </w:r>
            <w:proofErr w:type="gramStart"/>
            <w:r w:rsidR="00AE12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="00AE12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районных </w:t>
            </w: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акциях</w:t>
            </w:r>
            <w:proofErr w:type="gram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"Гарантия права на общее образование - каждому подростку", "П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моги собраться в школу". Проведение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76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22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FC" w:rsidRPr="00AB0909" w:rsidRDefault="00280EFC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ростков и молодежи,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щение в СМИ проблематики по состоянию правопорядка и общественной безопасн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сти, подготовка и распр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странение информационных брошюр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64530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8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27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80491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4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Профилактика нарушений обязательных требований законодательства в сфере муниципального  контроля, осуществляемого админ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и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страцией Тополевского сел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ь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ского поселения Хабаровск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го муниципального района Хабаровского края на 2020 год и плановый период 2021-2022 годы</w:t>
            </w:r>
            <w:r w:rsidRPr="00804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30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(должностных лиц), уполномоченных на 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ществление муниципального контроля в соответствующих сферах деятельности: - опл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та услуг экспертов и эк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пертных организаций, а та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 возмещение понесенных ими в связи с участием в 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роприятиях по контролю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41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27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13 593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13 681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51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13 505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13 591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«Ремонт автомобильных дорог общего пользования местного значения в Топ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левском сельском поселении Хабаровского муниципальн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района Хабаровского края на 2020 - 2021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30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рог общего пользования местного значения Тополе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сельского поселения (с. Тополево: ул. Школьная (ямочный ремонт), ул.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ражная (ямочный ремонт), пер. Новый с. Матвеевка: ул. Восточная, ул. Амурская, пер. Октябрьский, ул. Це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тральная, пер. Юбилейный (ямочный ремонт), ул. Петра Великого)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2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0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«Обеспечение безопасности дорожного движения в 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полевском сельском посел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 Хабаровского муниц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района Хабаро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2020 - 2021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3 505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3 591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8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82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8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51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ходных тротуаров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72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04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ориентирования учас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дорожного движения (установка дорожных знаков, нанесение дорожной разме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280EFC" w:rsidRPr="00AB0909" w:rsidTr="00FE7C31">
        <w:trPr>
          <w:trHeight w:val="96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280EFC" w:rsidRPr="00AB0909" w:rsidTr="00FE7C31">
        <w:trPr>
          <w:trHeight w:val="15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 освещением мест ко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280E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1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280E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02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0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0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реализации государственной политики в области приватизации и управления государстве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и муниципальной со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ственностью в рамках 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программных расходов 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ганов местного самоупра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ления, муниципальных 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588,000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590,000</w:t>
            </w:r>
          </w:p>
        </w:tc>
      </w:tr>
      <w:tr w:rsidR="00280EFC" w:rsidRPr="00AB0909" w:rsidTr="00FE7C31">
        <w:trPr>
          <w:trHeight w:val="10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5721A6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«Развитие и поддержка м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лого и среднего предприн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мательства в Тополевском сельском поселении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5721A6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40,000</w:t>
            </w:r>
          </w:p>
        </w:tc>
      </w:tr>
      <w:tr w:rsidR="00280EFC" w:rsidRPr="00AB0909" w:rsidTr="00FE7C31">
        <w:trPr>
          <w:trHeight w:val="68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предпринимательства"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80EFC" w:rsidRPr="00AB0909" w:rsidTr="00FE7C31">
        <w:trPr>
          <w:trHeight w:val="75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80EFC" w:rsidRPr="00AB0909" w:rsidTr="00FE7C31">
        <w:trPr>
          <w:trHeight w:val="10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80EFC" w:rsidRPr="00AB0909" w:rsidTr="00FE7C31">
        <w:trPr>
          <w:trHeight w:val="41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80EFC" w:rsidRPr="00AB0909" w:rsidTr="00FE7C31">
        <w:trPr>
          <w:trHeight w:val="68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Проведение конкурса на лучшее предприятие торго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76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96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40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87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170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63DC5" w:rsidRDefault="00280EFC" w:rsidP="00AA3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ческих организаций в  Топ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левском сельском поселении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на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ды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63DC5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мерческим организациям, победившим в конкурсе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52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26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45306" w:rsidRPr="00AB0909" w:rsidTr="00FE7C31">
        <w:trPr>
          <w:trHeight w:val="26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306" w:rsidRPr="00AB0909" w:rsidRDefault="00645306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306" w:rsidRPr="00AB0909" w:rsidRDefault="0064530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645306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645306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64530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64530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F64548" w:rsidP="00F6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3 068,359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645306" w:rsidP="00F6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</w:t>
            </w:r>
            <w:r w:rsidR="00F64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F64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769</w:t>
            </w:r>
          </w:p>
        </w:tc>
      </w:tr>
      <w:tr w:rsidR="00280EFC" w:rsidRPr="00AB0909" w:rsidTr="00FE7C31">
        <w:trPr>
          <w:trHeight w:val="26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лищного хозяйства в рамках непрограммных расходов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Тополевского сельского поселения,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64530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26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87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80EFC" w:rsidRPr="00AB0909" w:rsidTr="00FE7C31">
        <w:trPr>
          <w:trHeight w:val="96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80EFC" w:rsidRPr="00AB0909" w:rsidTr="00FE7C31">
        <w:trPr>
          <w:trHeight w:val="72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41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919" w:rsidRPr="00506C09" w:rsidRDefault="00280EF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506C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2 </w:t>
            </w:r>
            <w:r w:rsidR="006453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668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 w:rsidR="006453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F6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 </w:t>
            </w:r>
            <w:r w:rsidR="00F645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2 303,769</w:t>
            </w:r>
          </w:p>
        </w:tc>
      </w:tr>
      <w:tr w:rsidR="00280EFC" w:rsidRPr="00AB0909" w:rsidTr="00FE7C31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ы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шение энергетической э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ф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фективности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="00C7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2020-2022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энергосбережения в админ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стративных зданиях (пр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мывка системы отопления, ремонт систем отопления, утепление фасадов 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мероприятия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79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(муниципальных)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1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обретением и установкой энергосберегающих и свет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709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(му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иципальных 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ужд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73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Муниципальной программа «Комплексное благоустро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ство территории  Тополе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  Хабаровского муниципальн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2018-2021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659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255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Тополевского сельского поселения Хабаровского 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2018 - 2021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Тополевского сельского пос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71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3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252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Тополевского сельского поселения Хабаровского 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Хаб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я на 2018 - 2021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нительных работ на терр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тории Тополевского сельск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посе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1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7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48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вьев, цветочной рассады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7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204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рии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2018 - 2021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ство территории Тополе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26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ка/снятие флагов, пошив флагов, приобретение укр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698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52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 благоустройства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68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торий,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суббо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ников,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отлов бездомных 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машних животных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78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71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«Поддержка местных ин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циатив и развитие терр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ториального общественного самоуправления в Тополе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сельском поселении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баровского муниципального района Хабаровского края на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67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финансировании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7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(муниципальных)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6122FC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122F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Прочие мероприятия по бл</w:t>
            </w:r>
            <w:r w:rsidRPr="006122F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6122F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гоустройству (содержание уличного освещения)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518,359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244</w:t>
            </w:r>
            <w:r w:rsidR="00280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,769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518,359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  <w:r w:rsidR="00280EFC"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,769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518,359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  <w:r w:rsidR="00280EFC"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,769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(муниципальных)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518,359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  <w:r w:rsidR="00280EFC"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,769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9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Профессиональная подг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товка, переподготовка и повышение квалификации.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муниципальной службы Тополевского сел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 Хабаровского края на 2016-2021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8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118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C806EA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«Патриотическое воспит</w:t>
            </w: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</w:t>
            </w: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ние молодежи в Тополевском сельском поселении 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Проведение мероприятий, акций, фестивалей, напра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ленных на гражданско-патриотическое воспитание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280EFC" w:rsidRPr="00AB0909" w:rsidTr="00FE7C31">
        <w:trPr>
          <w:trHeight w:val="73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280EFC" w:rsidRPr="00AB0909" w:rsidTr="00FE7C31">
        <w:trPr>
          <w:trHeight w:val="11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ние: подготовка материалов в СМИ, организация обра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связи с помощью опр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сов общественного мнения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63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97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B47D1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24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района,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24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Доплаты к пенсиям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служащих субъе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 Российской Федерации и муниципальных служащих в рамках непрограммных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ходов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Тополевского сельского поселения,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6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43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F95E8E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95E8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Хабаровского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 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2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вой информации и офиц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альный сайт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7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5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роприятий, соревнований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74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50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78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Содержание спортивных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оружений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4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993AEC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36 818</w:t>
            </w:r>
            <w:r w:rsidRPr="00993AE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,796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993AEC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93AE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</w:t>
            </w:r>
            <w:r w:rsidRPr="00993AE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</w:t>
            </w:r>
            <w:r w:rsidRPr="00993AE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79,786</w:t>
            </w:r>
          </w:p>
        </w:tc>
      </w:tr>
      <w:tr w:rsidR="00280EFC" w:rsidRPr="00AB0909" w:rsidTr="00FE7C31">
        <w:trPr>
          <w:trHeight w:val="3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2299F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9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2299F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9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52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льная программа «Развитие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ультуры в Топ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района Хаба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2018-2021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18 000,000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C9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и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ховые взносы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12 000,000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12 000,000</w:t>
            </w:r>
          </w:p>
        </w:tc>
      </w:tr>
      <w:tr w:rsidR="00280EFC" w:rsidRPr="00AB0909" w:rsidTr="00FE7C31">
        <w:trPr>
          <w:trHeight w:val="12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8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557EF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557EF7" w:rsidP="0055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7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81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20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</w:tr>
      <w:tr w:rsidR="00280EFC" w:rsidRPr="00AB0909" w:rsidTr="00FE7C31">
        <w:trPr>
          <w:trHeight w:val="76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74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280EFC" w:rsidRPr="00AB0909" w:rsidTr="00FE7C31">
        <w:trPr>
          <w:trHeight w:val="44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28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сб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280EFC" w:rsidRPr="00AB0909" w:rsidTr="00FE7C31">
        <w:trPr>
          <w:trHeight w:val="25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103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ционного поля для населения (выпуск газеты, подготовка и трансляция видеосюжетов)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280EFC" w:rsidRPr="00AB0909" w:rsidTr="00FE7C31">
        <w:trPr>
          <w:trHeight w:val="69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280EFC" w:rsidRPr="00AB0909" w:rsidTr="00FE7C31">
        <w:trPr>
          <w:trHeight w:val="71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280EFC" w:rsidRPr="00AB0909" w:rsidTr="00FE7C31">
        <w:trPr>
          <w:trHeight w:val="1738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посвященным знам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нательным и юбилейным датам, участие в районных, краевых конкурсах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280EFC" w:rsidRPr="00AB0909" w:rsidTr="00FE7C31">
        <w:trPr>
          <w:trHeight w:val="70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280EFC" w:rsidRPr="00AB0909" w:rsidTr="00FE7C31">
        <w:trPr>
          <w:trHeight w:val="2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280EFC" w:rsidRPr="00AB0909" w:rsidTr="00FE7C31">
        <w:trPr>
          <w:trHeight w:val="15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Приобретение ОС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280EFC" w:rsidRPr="00AB0909" w:rsidTr="00FE7C31">
        <w:trPr>
          <w:trHeight w:val="73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280EFC" w:rsidRPr="00AB0909" w:rsidTr="00FE7C31">
        <w:trPr>
          <w:trHeight w:val="72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66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шения квалификации рук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водителей и специалистов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7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77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56 018,796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56 879,786</w:t>
            </w:r>
          </w:p>
        </w:tc>
      </w:tr>
    </w:tbl>
    <w:p w:rsidR="00FE7C31" w:rsidRDefault="00FE7C31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583B2F" w:rsidRDefault="00583B2F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 05.12.2019 № 74-22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E85075" w:rsidRPr="00B76C42" w:rsidTr="00FE7C31">
        <w:tc>
          <w:tcPr>
            <w:tcW w:w="10036" w:type="dxa"/>
          </w:tcPr>
          <w:p w:rsidR="00E85075" w:rsidRPr="00A823FD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 финансирования</w:t>
            </w:r>
          </w:p>
          <w:p w:rsidR="00E85075" w:rsidRPr="00A823FD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дефицита бюджета сельского поселения на 20</w:t>
            </w:r>
            <w:r w:rsidR="001966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85075" w:rsidRPr="00A823FD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>и на плановый период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66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1966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sz w:val="20"/>
              </w:rPr>
            </w:pPr>
            <w:r w:rsidRPr="00B76C42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</w:t>
            </w:r>
            <w:r w:rsidRPr="00B76C42">
              <w:rPr>
                <w:rFonts w:ascii="Times New Roman" w:hAnsi="Times New Roman" w:cs="Times New Roman"/>
                <w:sz w:val="20"/>
              </w:rPr>
              <w:t xml:space="preserve">   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E85075" w:rsidRPr="00B76C42" w:rsidTr="00E85075">
              <w:trPr>
                <w:trHeight w:val="855"/>
              </w:trPr>
              <w:tc>
                <w:tcPr>
                  <w:tcW w:w="2864" w:type="dxa"/>
                  <w:vMerge w:val="restart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 кода адм</w:t>
                  </w:r>
                  <w:r w:rsidRPr="00502D33">
                    <w:rPr>
                      <w:rFonts w:ascii="Times New Roman" w:hAnsi="Times New Roman" w:cs="Times New Roman"/>
                    </w:rPr>
                    <w:t>и</w:t>
                  </w:r>
                  <w:r w:rsidRPr="00502D33">
                    <w:rPr>
                      <w:rFonts w:ascii="Times New Roman" w:hAnsi="Times New Roman" w:cs="Times New Roman"/>
                    </w:rPr>
                    <w:t>нистратора, группы, по</w:t>
                  </w:r>
                  <w:r w:rsidRPr="00502D33">
                    <w:rPr>
                      <w:rFonts w:ascii="Times New Roman" w:hAnsi="Times New Roman" w:cs="Times New Roman"/>
                    </w:rPr>
                    <w:t>д</w:t>
                  </w:r>
                  <w:r w:rsidRPr="00502D33">
                    <w:rPr>
                      <w:rFonts w:ascii="Times New Roman" w:hAnsi="Times New Roman" w:cs="Times New Roman"/>
                    </w:rPr>
                    <w:t>группы, статьи, вида и</w:t>
                  </w:r>
                  <w:r w:rsidRPr="00502D33">
                    <w:rPr>
                      <w:rFonts w:ascii="Times New Roman" w:hAnsi="Times New Roman" w:cs="Times New Roman"/>
                    </w:rPr>
                    <w:t>с</w:t>
                  </w:r>
                  <w:r w:rsidRPr="00502D33">
                    <w:rPr>
                      <w:rFonts w:ascii="Times New Roman" w:hAnsi="Times New Roman" w:cs="Times New Roman"/>
                    </w:rPr>
                    <w:t>точника финансирования дефицита бюджета мун</w:t>
                  </w:r>
                  <w:r w:rsidRPr="00502D33">
                    <w:rPr>
                      <w:rFonts w:ascii="Times New Roman" w:hAnsi="Times New Roman" w:cs="Times New Roman"/>
                    </w:rPr>
                    <w:t>и</w:t>
                  </w:r>
                  <w:r w:rsidRPr="00502D33">
                    <w:rPr>
                      <w:rFonts w:ascii="Times New Roman" w:hAnsi="Times New Roman" w:cs="Times New Roman"/>
                    </w:rPr>
                    <w:t>ципального района, кода классификации операций сектора государственного управления, относящихся к источникам финансиров</w:t>
                  </w:r>
                  <w:r w:rsidRPr="00502D33">
                    <w:rPr>
                      <w:rFonts w:ascii="Times New Roman" w:hAnsi="Times New Roman" w:cs="Times New Roman"/>
                    </w:rPr>
                    <w:t>а</w:t>
                  </w:r>
                  <w:r w:rsidRPr="00502D33">
                    <w:rPr>
                      <w:rFonts w:ascii="Times New Roman" w:hAnsi="Times New Roman" w:cs="Times New Roman"/>
                    </w:rPr>
                    <w:t>ния дефицита бюджета м</w:t>
                  </w:r>
                  <w:r w:rsidRPr="00502D33">
                    <w:rPr>
                      <w:rFonts w:ascii="Times New Roman" w:hAnsi="Times New Roman" w:cs="Times New Roman"/>
                    </w:rPr>
                    <w:t>у</w:t>
                  </w:r>
                  <w:r w:rsidRPr="00502D33">
                    <w:rPr>
                      <w:rFonts w:ascii="Times New Roman" w:hAnsi="Times New Roman" w:cs="Times New Roman"/>
                    </w:rPr>
                    <w:t>ниципального района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E85075" w:rsidRPr="00B76C42" w:rsidTr="00E85075">
              <w:trPr>
                <w:trHeight w:val="2372"/>
              </w:trPr>
              <w:tc>
                <w:tcPr>
                  <w:tcW w:w="2864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 w:rsidR="00AE6343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бюджета поселения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E6343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E6343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196663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19666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19666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52 246,691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53 518,796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54 379,786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196663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196663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018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</w:t>
                  </w:r>
                  <w:r w:rsidR="00196663">
                    <w:rPr>
                      <w:rFonts w:ascii="Times New Roman" w:hAnsi="Times New Roman" w:cs="Times New Roman"/>
                    </w:rPr>
                    <w:t>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6663">
                    <w:rPr>
                      <w:rFonts w:ascii="Times New Roman" w:hAnsi="Times New Roman" w:cs="Times New Roman"/>
                    </w:rPr>
                    <w:t>879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 w:rsidR="00196663">
                    <w:rPr>
                      <w:rFonts w:ascii="Times New Roman" w:hAnsi="Times New Roman" w:cs="Times New Roman"/>
                    </w:rPr>
                    <w:t>786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196663">
                    <w:rPr>
                      <w:rFonts w:ascii="Times New Roman" w:hAnsi="Times New Roman" w:cs="Times New Roman"/>
                    </w:rPr>
                    <w:t>52 246,691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196663">
                    <w:rPr>
                      <w:rFonts w:ascii="Times New Roman" w:hAnsi="Times New Roman" w:cs="Times New Roman"/>
                    </w:rPr>
                    <w:t>53 518,796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196663">
                    <w:rPr>
                      <w:rFonts w:ascii="Times New Roman" w:hAnsi="Times New Roman" w:cs="Times New Roman"/>
                    </w:rPr>
                    <w:t>54 379,786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52 246,691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53 518,796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54 379,786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825 01 05 02 01 05 0000 510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52 246,691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53 518,796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54 379,786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018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879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786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018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879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786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825 01 05 02 01 05 0000 610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018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879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786</w:t>
                  </w:r>
                </w:p>
              </w:tc>
            </w:tr>
          </w:tbl>
          <w:p w:rsidR="00FE7C31" w:rsidRDefault="00FE7C31" w:rsidP="0019666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19666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663" w:rsidRDefault="00196663" w:rsidP="0019666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FE7C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0A24EF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0A24EF">
              <w:rPr>
                <w:rFonts w:ascii="Times New Roman" w:hAnsi="Times New Roman" w:cs="Times New Roman"/>
                <w:sz w:val="28"/>
                <w:szCs w:val="28"/>
              </w:rPr>
              <w:t>Заярный</w:t>
            </w:r>
            <w:proofErr w:type="spellEnd"/>
          </w:p>
          <w:p w:rsidR="00FE7C31" w:rsidRDefault="00FE7C31" w:rsidP="00FE7C31">
            <w:pPr>
              <w:pStyle w:val="af2"/>
              <w:spacing w:line="240" w:lineRule="exact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E7C31" w:rsidRPr="00CE5C88" w:rsidRDefault="00FE7C31" w:rsidP="00FE7C31">
            <w:pPr>
              <w:pStyle w:val="af2"/>
              <w:spacing w:line="240" w:lineRule="exact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Pr="00CE5C88" w:rsidRDefault="00FE7C31" w:rsidP="00FE7C31">
            <w:pPr>
              <w:pStyle w:val="af2"/>
              <w:spacing w:line="240" w:lineRule="exact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FE7C31" w:rsidRPr="00CE5C88" w:rsidRDefault="00FE7C31" w:rsidP="00FE7C31">
            <w:pPr>
              <w:pStyle w:val="af2"/>
              <w:spacing w:line="240" w:lineRule="exact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8">
              <w:rPr>
                <w:rFonts w:ascii="Times New Roman" w:hAnsi="Times New Roman" w:cs="Times New Roman"/>
                <w:sz w:val="28"/>
                <w:szCs w:val="28"/>
              </w:rPr>
              <w:t xml:space="preserve">Тополевского сельского поселения </w:t>
            </w:r>
          </w:p>
          <w:p w:rsidR="00FE7C31" w:rsidRPr="00CE5C88" w:rsidRDefault="00FE7C31" w:rsidP="00FE7C31">
            <w:pPr>
              <w:pStyle w:val="af2"/>
              <w:spacing w:line="240" w:lineRule="exact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8">
              <w:rPr>
                <w:rFonts w:ascii="Times New Roman" w:hAnsi="Times New Roman" w:cs="Times New Roman"/>
                <w:sz w:val="28"/>
                <w:szCs w:val="28"/>
              </w:rPr>
              <w:t>от 05.12.2019 № 74-22</w:t>
            </w:r>
          </w:p>
          <w:p w:rsidR="00FE7C31" w:rsidRDefault="00FE7C31" w:rsidP="0019666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75" w:rsidRPr="00B76C42" w:rsidRDefault="00E85075" w:rsidP="0019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7C31" w:rsidRPr="00B76C42" w:rsidTr="00FE7C31">
        <w:tc>
          <w:tcPr>
            <w:tcW w:w="10036" w:type="dxa"/>
          </w:tcPr>
          <w:p w:rsidR="00FE7C31" w:rsidRDefault="00FE7C31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FE7C31" w:rsidRPr="00B76C42" w:rsidRDefault="00FE7C31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075" w:rsidRPr="009909B9" w:rsidRDefault="00E85075" w:rsidP="00E85075">
      <w:pPr>
        <w:pStyle w:val="af2"/>
        <w:jc w:val="center"/>
        <w:rPr>
          <w:rFonts w:ascii="Times New Roman" w:hAnsi="Times New Roman" w:cs="Times New Roman"/>
          <w:b/>
          <w:bCs/>
        </w:rPr>
      </w:pPr>
      <w:r w:rsidRPr="009909B9">
        <w:rPr>
          <w:rFonts w:ascii="Times New Roman" w:hAnsi="Times New Roman" w:cs="Times New Roman"/>
          <w:b/>
          <w:bCs/>
        </w:rPr>
        <w:t>Нормативы распределения доходов в бюджет Тополевского сельского поселения Хабаро</w:t>
      </w:r>
      <w:r w:rsidRPr="009909B9">
        <w:rPr>
          <w:rFonts w:ascii="Times New Roman" w:hAnsi="Times New Roman" w:cs="Times New Roman"/>
          <w:b/>
          <w:bCs/>
        </w:rPr>
        <w:t>в</w:t>
      </w:r>
      <w:r w:rsidRPr="009909B9">
        <w:rPr>
          <w:rFonts w:ascii="Times New Roman" w:hAnsi="Times New Roman" w:cs="Times New Roman"/>
          <w:b/>
          <w:bCs/>
        </w:rPr>
        <w:t>ского муниципального района Хабаровского края</w:t>
      </w:r>
    </w:p>
    <w:p w:rsidR="00E85075" w:rsidRPr="00B76C42" w:rsidRDefault="00E85075" w:rsidP="00E85075">
      <w:pPr>
        <w:pStyle w:val="af2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2"/>
        <w:gridCol w:w="2068"/>
      </w:tblGrid>
      <w:tr w:rsidR="00E85075" w:rsidRPr="00072412" w:rsidTr="00E85075">
        <w:trPr>
          <w:trHeight w:val="1194"/>
        </w:trPr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Процент  отчисл</w:t>
            </w:r>
            <w:r w:rsidRPr="00072412">
              <w:rPr>
                <w:rFonts w:ascii="Times New Roman" w:hAnsi="Times New Roman" w:cs="Times New Roman"/>
              </w:rPr>
              <w:t>е</w:t>
            </w:r>
            <w:r w:rsidRPr="00072412">
              <w:rPr>
                <w:rFonts w:ascii="Times New Roman" w:hAnsi="Times New Roman" w:cs="Times New Roman"/>
              </w:rPr>
              <w:t>ний в бюджет п</w:t>
            </w:r>
            <w:r w:rsidRPr="00072412">
              <w:rPr>
                <w:rFonts w:ascii="Times New Roman" w:hAnsi="Times New Roman" w:cs="Times New Roman"/>
              </w:rPr>
              <w:t>о</w:t>
            </w:r>
            <w:r w:rsidRPr="00072412">
              <w:rPr>
                <w:rFonts w:ascii="Times New Roman" w:hAnsi="Times New Roman" w:cs="Times New Roman"/>
              </w:rPr>
              <w:t>селения</w:t>
            </w:r>
          </w:p>
        </w:tc>
      </w:tr>
      <w:tr w:rsidR="00E85075" w:rsidRPr="00072412" w:rsidTr="00E85075">
        <w:trPr>
          <w:trHeight w:val="641"/>
        </w:trPr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rPr>
          <w:trHeight w:val="409"/>
        </w:trPr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</w:t>
            </w:r>
            <w:r w:rsidRPr="00072412">
              <w:rPr>
                <w:rFonts w:ascii="Times New Roman" w:hAnsi="Times New Roman" w:cs="Times New Roman"/>
              </w:rPr>
              <w:t>ж</w:t>
            </w:r>
            <w:r w:rsidRPr="00072412">
              <w:rPr>
                <w:rFonts w:ascii="Times New Roman" w:hAnsi="Times New Roman" w:cs="Times New Roman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072412">
              <w:rPr>
                <w:rFonts w:ascii="Times New Roman" w:hAnsi="Times New Roman" w:cs="Times New Roman"/>
              </w:rPr>
              <w:t>о</w:t>
            </w:r>
            <w:r w:rsidRPr="00072412">
              <w:rPr>
                <w:rFonts w:ascii="Times New Roman" w:hAnsi="Times New Roman" w:cs="Times New Roman"/>
              </w:rPr>
              <w:t xml:space="preserve">вершение нотариальных действий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местного самоуправления и созданных ими учрежд</w:t>
            </w:r>
            <w:r w:rsidRPr="00072412">
              <w:rPr>
                <w:rFonts w:ascii="Times New Roman" w:hAnsi="Times New Roman" w:cs="Times New Roman"/>
              </w:rPr>
              <w:t>е</w:t>
            </w:r>
            <w:r w:rsidRPr="00072412">
              <w:rPr>
                <w:rFonts w:ascii="Times New Roman" w:hAnsi="Times New Roman" w:cs="Times New Roman"/>
              </w:rPr>
              <w:t>ний (за исключением имущества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ственности сельских поселений (за исключением земельных участков м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</w:t>
            </w:r>
            <w:r w:rsidRPr="00072412">
              <w:rPr>
                <w:rFonts w:ascii="Times New Roman" w:hAnsi="Times New Roman" w:cs="Times New Roman"/>
              </w:rPr>
              <w:t>б</w:t>
            </w:r>
            <w:r w:rsidRPr="00072412">
              <w:rPr>
                <w:rFonts w:ascii="Times New Roman" w:hAnsi="Times New Roman" w:cs="Times New Roman"/>
              </w:rPr>
              <w:t>ственности поселения (за исключением имущества муниципальных авт</w:t>
            </w:r>
            <w:r w:rsidRPr="00072412">
              <w:rPr>
                <w:rFonts w:ascii="Times New Roman" w:hAnsi="Times New Roman" w:cs="Times New Roman"/>
              </w:rPr>
              <w:t>о</w:t>
            </w:r>
            <w:r w:rsidRPr="00072412">
              <w:rPr>
                <w:rFonts w:ascii="Times New Roman" w:hAnsi="Times New Roman" w:cs="Times New Roman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доходы от оказания платных услуг получателями средств бюдж</w:t>
            </w:r>
            <w:r w:rsidRPr="00072412">
              <w:rPr>
                <w:rFonts w:ascii="Times New Roman" w:hAnsi="Times New Roman" w:cs="Times New Roman"/>
              </w:rPr>
              <w:t>е</w:t>
            </w:r>
            <w:r w:rsidRPr="00072412">
              <w:rPr>
                <w:rFonts w:ascii="Times New Roman" w:hAnsi="Times New Roman" w:cs="Times New Roman"/>
              </w:rPr>
              <w:t>тов поселений и компенсации затрат государства бюджетов 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2412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E85075" w:rsidRPr="00B76C42" w:rsidRDefault="00E85075" w:rsidP="00E85075">
      <w:pPr>
        <w:pStyle w:val="af2"/>
        <w:rPr>
          <w:rFonts w:ascii="Times New Roman" w:hAnsi="Times New Roman" w:cs="Times New Roman"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 05.12.2019 № 74-22</w:t>
      </w: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Pr="008D6F87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</w:t>
      </w:r>
      <w:r w:rsidR="00583B2F">
        <w:rPr>
          <w:rFonts w:ascii="Times New Roman" w:hAnsi="Times New Roman" w:cs="Times New Roman"/>
          <w:b/>
          <w:sz w:val="28"/>
          <w:szCs w:val="28"/>
        </w:rPr>
        <w:t>20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  и плановый период 202</w:t>
      </w:r>
      <w:r w:rsidR="00583B2F">
        <w:rPr>
          <w:rFonts w:ascii="Times New Roman" w:hAnsi="Times New Roman" w:cs="Times New Roman"/>
          <w:b/>
          <w:sz w:val="28"/>
          <w:szCs w:val="28"/>
        </w:rPr>
        <w:t>1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83B2F">
        <w:rPr>
          <w:rFonts w:ascii="Times New Roman" w:hAnsi="Times New Roman" w:cs="Times New Roman"/>
          <w:b/>
          <w:sz w:val="28"/>
          <w:szCs w:val="28"/>
        </w:rPr>
        <w:t>2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85075" w:rsidRPr="008D6F87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96"/>
        <w:gridCol w:w="1890"/>
        <w:gridCol w:w="1560"/>
        <w:gridCol w:w="1592"/>
        <w:gridCol w:w="2028"/>
      </w:tblGrid>
      <w:tr w:rsidR="00E85075" w:rsidRPr="00B76C42" w:rsidTr="00E85075">
        <w:tc>
          <w:tcPr>
            <w:tcW w:w="516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76C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Направления (ц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ли) гарантии</w:t>
            </w:r>
          </w:p>
        </w:tc>
        <w:tc>
          <w:tcPr>
            <w:tcW w:w="1965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Предельная сумма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 (тыс. рублей)</w:t>
            </w:r>
          </w:p>
        </w:tc>
        <w:tc>
          <w:tcPr>
            <w:tcW w:w="1653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Наличие пр</w:t>
            </w:r>
            <w:r w:rsidRPr="00B76C42">
              <w:rPr>
                <w:rFonts w:ascii="Times New Roman" w:hAnsi="Times New Roman" w:cs="Times New Roman"/>
              </w:rPr>
              <w:t>а</w:t>
            </w:r>
            <w:r w:rsidRPr="00B76C42">
              <w:rPr>
                <w:rFonts w:ascii="Times New Roman" w:hAnsi="Times New Roman" w:cs="Times New Roman"/>
              </w:rPr>
              <w:t>ва регрессн</w:t>
            </w:r>
            <w:r w:rsidRPr="00B76C42">
              <w:rPr>
                <w:rFonts w:ascii="Times New Roman" w:hAnsi="Times New Roman" w:cs="Times New Roman"/>
              </w:rPr>
              <w:t>о</w:t>
            </w:r>
            <w:r w:rsidRPr="00B76C42">
              <w:rPr>
                <w:rFonts w:ascii="Times New Roman" w:hAnsi="Times New Roman" w:cs="Times New Roman"/>
              </w:rPr>
              <w:t>го требования</w:t>
            </w:r>
          </w:p>
        </w:tc>
        <w:tc>
          <w:tcPr>
            <w:tcW w:w="2109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Иные условия предоставления и исполнения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</w:t>
            </w:r>
          </w:p>
        </w:tc>
      </w:tr>
      <w:tr w:rsidR="00E85075" w:rsidRPr="00B76C42" w:rsidTr="00E85075">
        <w:tc>
          <w:tcPr>
            <w:tcW w:w="9996" w:type="dxa"/>
            <w:gridSpan w:val="6"/>
            <w:shd w:val="clear" w:color="auto" w:fill="auto"/>
          </w:tcPr>
          <w:p w:rsidR="00E85075" w:rsidRPr="00B76C42" w:rsidRDefault="00E85075" w:rsidP="00280EFC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280EFC">
              <w:rPr>
                <w:rFonts w:ascii="Times New Roman" w:hAnsi="Times New Roman" w:cs="Times New Roman"/>
              </w:rPr>
              <w:t>20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075" w:rsidRPr="00B76C42" w:rsidTr="00E85075">
        <w:tc>
          <w:tcPr>
            <w:tcW w:w="516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E85075" w:rsidRPr="00B76C42" w:rsidTr="00E85075">
        <w:tc>
          <w:tcPr>
            <w:tcW w:w="9996" w:type="dxa"/>
            <w:gridSpan w:val="6"/>
            <w:shd w:val="clear" w:color="auto" w:fill="auto"/>
          </w:tcPr>
          <w:p w:rsidR="00E85075" w:rsidRPr="00B76C42" w:rsidRDefault="00E85075" w:rsidP="00280EFC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80EFC">
              <w:rPr>
                <w:rFonts w:ascii="Times New Roman" w:hAnsi="Times New Roman" w:cs="Times New Roman"/>
              </w:rPr>
              <w:t>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075" w:rsidRPr="00B76C42" w:rsidTr="00E85075">
        <w:tc>
          <w:tcPr>
            <w:tcW w:w="516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E85075" w:rsidRPr="00B76C42" w:rsidTr="00E85075">
        <w:tc>
          <w:tcPr>
            <w:tcW w:w="9996" w:type="dxa"/>
            <w:gridSpan w:val="6"/>
            <w:shd w:val="clear" w:color="auto" w:fill="auto"/>
          </w:tcPr>
          <w:p w:rsidR="00E85075" w:rsidRPr="00B76C42" w:rsidRDefault="00E85075" w:rsidP="00280EFC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280EFC">
              <w:rPr>
                <w:rFonts w:ascii="Times New Roman" w:hAnsi="Times New Roman" w:cs="Times New Roman"/>
              </w:rPr>
              <w:t>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075" w:rsidRPr="00B76C42" w:rsidTr="00E85075">
        <w:tc>
          <w:tcPr>
            <w:tcW w:w="516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E85075" w:rsidRPr="00B76C42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Pr="008D6F87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583B2F">
        <w:rPr>
          <w:rFonts w:ascii="Times New Roman" w:hAnsi="Times New Roman" w:cs="Times New Roman"/>
          <w:sz w:val="28"/>
          <w:szCs w:val="28"/>
        </w:rPr>
        <w:t>20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83B2F">
        <w:rPr>
          <w:rFonts w:ascii="Times New Roman" w:hAnsi="Times New Roman" w:cs="Times New Roman"/>
          <w:sz w:val="28"/>
          <w:szCs w:val="28"/>
        </w:rPr>
        <w:t>1</w:t>
      </w:r>
      <w:r w:rsidRPr="008D6F87">
        <w:rPr>
          <w:rFonts w:ascii="Times New Roman" w:hAnsi="Times New Roman" w:cs="Times New Roman"/>
          <w:sz w:val="28"/>
          <w:szCs w:val="28"/>
        </w:rPr>
        <w:t xml:space="preserve"> и 202</w:t>
      </w:r>
      <w:r w:rsidR="00583B2F">
        <w:rPr>
          <w:rFonts w:ascii="Times New Roman" w:hAnsi="Times New Roman" w:cs="Times New Roman"/>
          <w:sz w:val="28"/>
          <w:szCs w:val="28"/>
        </w:rPr>
        <w:t>2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533"/>
        <w:gridCol w:w="1661"/>
        <w:gridCol w:w="1816"/>
      </w:tblGrid>
      <w:tr w:rsidR="00E85075" w:rsidRPr="00B76C42" w:rsidTr="00E85075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Исполнение муниципальных гарантий сел</w:t>
            </w:r>
            <w:r w:rsidRPr="00B76C42">
              <w:rPr>
                <w:rFonts w:ascii="Times New Roman" w:hAnsi="Times New Roman" w:cs="Times New Roman"/>
              </w:rPr>
              <w:t>ь</w:t>
            </w:r>
            <w:r w:rsidRPr="00B76C42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85075" w:rsidRPr="00B76C42" w:rsidTr="00E85075">
        <w:trPr>
          <w:trHeight w:val="505"/>
        </w:trPr>
        <w:tc>
          <w:tcPr>
            <w:tcW w:w="4644" w:type="dxa"/>
            <w:vMerge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196663">
              <w:rPr>
                <w:rFonts w:ascii="Times New Roman" w:hAnsi="Times New Roman" w:cs="Times New Roman"/>
              </w:rPr>
              <w:t>20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96663">
              <w:rPr>
                <w:rFonts w:ascii="Times New Roman" w:hAnsi="Times New Roman" w:cs="Times New Roman"/>
              </w:rPr>
              <w:t>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E85075" w:rsidRPr="00B76C42" w:rsidRDefault="00E85075" w:rsidP="0019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196663">
              <w:rPr>
                <w:rFonts w:ascii="Times New Roman" w:hAnsi="Times New Roman" w:cs="Times New Roman"/>
              </w:rPr>
              <w:t>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075" w:rsidRPr="00B76C42" w:rsidTr="00E85075">
        <w:tc>
          <w:tcPr>
            <w:tcW w:w="4644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источников финансирования дефиц</w:t>
            </w:r>
            <w:r w:rsidRPr="00B76C42">
              <w:rPr>
                <w:rFonts w:ascii="Times New Roman" w:hAnsi="Times New Roman" w:cs="Times New Roman"/>
              </w:rPr>
              <w:t>и</w:t>
            </w:r>
            <w:r w:rsidRPr="00B76C42">
              <w:rPr>
                <w:rFonts w:ascii="Times New Roman" w:hAnsi="Times New Roman" w:cs="Times New Roman"/>
              </w:rPr>
              <w:t xml:space="preserve">та бюджета сельского </w:t>
            </w:r>
          </w:p>
        </w:tc>
        <w:tc>
          <w:tcPr>
            <w:tcW w:w="1560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E85075" w:rsidRPr="00B76C42" w:rsidTr="00E85075">
        <w:trPr>
          <w:trHeight w:val="635"/>
        </w:trPr>
        <w:tc>
          <w:tcPr>
            <w:tcW w:w="4644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расходов бюджета сельского посел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583B2F" w:rsidRDefault="00583B2F" w:rsidP="00E85075">
      <w:pPr>
        <w:pStyle w:val="af2"/>
        <w:rPr>
          <w:rFonts w:ascii="Times New Roman" w:hAnsi="Times New Roman" w:cs="Times New Roman"/>
        </w:rPr>
      </w:pPr>
    </w:p>
    <w:p w:rsidR="00956575" w:rsidRDefault="00956575" w:rsidP="009565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56575" w:rsidRPr="00CE5C88" w:rsidRDefault="00956575" w:rsidP="009565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56575" w:rsidRPr="00CE5C88" w:rsidRDefault="00956575" w:rsidP="009565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56575" w:rsidRPr="00CE5C88" w:rsidRDefault="00956575" w:rsidP="009565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956575" w:rsidRPr="00CE5C88" w:rsidRDefault="00956575" w:rsidP="009565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 05.12.2019 № 74-22</w:t>
      </w:r>
    </w:p>
    <w:p w:rsidR="00E85075" w:rsidRDefault="00E8507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Pr="008D6F87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E85075" w:rsidRPr="008D6F87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на 20</w:t>
      </w:r>
      <w:r w:rsidR="00583B2F">
        <w:rPr>
          <w:rFonts w:ascii="Times New Roman" w:hAnsi="Times New Roman" w:cs="Times New Roman"/>
          <w:b/>
          <w:sz w:val="28"/>
          <w:szCs w:val="28"/>
        </w:rPr>
        <w:t>20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83B2F">
        <w:rPr>
          <w:rFonts w:ascii="Times New Roman" w:hAnsi="Times New Roman" w:cs="Times New Roman"/>
          <w:b/>
          <w:sz w:val="28"/>
          <w:szCs w:val="28"/>
        </w:rPr>
        <w:t>2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85075" w:rsidRPr="00B76C42" w:rsidRDefault="00E85075" w:rsidP="00E85075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76C42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21"/>
        <w:gridCol w:w="1662"/>
      </w:tblGrid>
      <w:tr w:rsidR="00E85075" w:rsidRPr="00B76C42" w:rsidTr="00E85075">
        <w:trPr>
          <w:trHeight w:val="19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Виды внутренних заимствований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Сумма</w:t>
            </w:r>
          </w:p>
        </w:tc>
      </w:tr>
      <w:tr w:rsidR="00E85075" w:rsidRPr="00B76C42" w:rsidTr="00E85075">
        <w:trPr>
          <w:trHeight w:val="505"/>
        </w:trPr>
        <w:tc>
          <w:tcPr>
            <w:tcW w:w="4928" w:type="dxa"/>
            <w:vMerge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075" w:rsidRPr="00B76C42" w:rsidRDefault="00E85075" w:rsidP="00583B2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83B2F">
              <w:rPr>
                <w:rFonts w:ascii="Times New Roman" w:hAnsi="Times New Roman" w:cs="Times New Roman"/>
              </w:rPr>
              <w:t>20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85075" w:rsidRPr="00B76C42" w:rsidRDefault="00E85075" w:rsidP="00583B2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83B2F">
              <w:rPr>
                <w:rFonts w:ascii="Times New Roman" w:hAnsi="Times New Roman" w:cs="Times New Roman"/>
              </w:rPr>
              <w:t>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85075" w:rsidRPr="00B76C42" w:rsidRDefault="00E85075" w:rsidP="00583B2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583B2F">
              <w:rPr>
                <w:rFonts w:ascii="Times New Roman" w:hAnsi="Times New Roman" w:cs="Times New Roman"/>
              </w:rPr>
              <w:t>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075" w:rsidRPr="00B76C42" w:rsidTr="00E85075">
        <w:tc>
          <w:tcPr>
            <w:tcW w:w="4928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Кредиты, полученные от кредитных организаций: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E85075" w:rsidRPr="00B76C42" w:rsidTr="00E85075">
        <w:tc>
          <w:tcPr>
            <w:tcW w:w="4928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Бюджетные кредиты от других бюджетов бю</w:t>
            </w:r>
            <w:r w:rsidRPr="00B76C42">
              <w:rPr>
                <w:rFonts w:ascii="Times New Roman" w:hAnsi="Times New Roman" w:cs="Times New Roman"/>
              </w:rPr>
              <w:t>д</w:t>
            </w:r>
            <w:r w:rsidRPr="00B76C42">
              <w:rPr>
                <w:rFonts w:ascii="Times New Roman" w:hAnsi="Times New Roman" w:cs="Times New Roman"/>
              </w:rPr>
              <w:t>жетной системы Российской Федерации: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E85075" w:rsidRPr="00B76C42" w:rsidTr="00E85075">
        <w:tc>
          <w:tcPr>
            <w:tcW w:w="4928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Общий объем заимствований: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E85075" w:rsidRPr="00B76C42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956575" w:rsidRPr="00B76C42" w:rsidRDefault="00956575" w:rsidP="00E85075">
      <w:pPr>
        <w:pStyle w:val="af2"/>
        <w:rPr>
          <w:rFonts w:ascii="Times New Roman" w:hAnsi="Times New Roman" w:cs="Times New Roman"/>
        </w:rPr>
      </w:pPr>
    </w:p>
    <w:p w:rsidR="0081495F" w:rsidRPr="00B76C42" w:rsidRDefault="00E85075" w:rsidP="00E85075">
      <w:pPr>
        <w:pStyle w:val="af2"/>
        <w:rPr>
          <w:rFonts w:ascii="Times New Roman" w:hAnsi="Times New Roman" w:cs="Times New Roman"/>
          <w:sz w:val="24"/>
          <w:szCs w:val="24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 w:rsidR="00583B2F">
        <w:rPr>
          <w:rFonts w:ascii="Times New Roman" w:hAnsi="Times New Roman" w:cs="Times New Roman"/>
          <w:sz w:val="28"/>
          <w:szCs w:val="28"/>
        </w:rPr>
        <w:t>.В. Заярный</w:t>
      </w: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sectPr w:rsidR="00EB7351" w:rsidSect="00FA3B83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ED" w:rsidRDefault="00650BED">
      <w:r>
        <w:separator/>
      </w:r>
    </w:p>
  </w:endnote>
  <w:endnote w:type="continuationSeparator" w:id="0">
    <w:p w:rsidR="00650BED" w:rsidRDefault="006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ED" w:rsidRDefault="00650BED">
      <w:r>
        <w:separator/>
      </w:r>
    </w:p>
  </w:footnote>
  <w:footnote w:type="continuationSeparator" w:id="0">
    <w:p w:rsidR="00650BED" w:rsidRDefault="0065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1663"/>
    <w:rsid w:val="0000360D"/>
    <w:rsid w:val="00007125"/>
    <w:rsid w:val="00007357"/>
    <w:rsid w:val="00007DB9"/>
    <w:rsid w:val="00012F06"/>
    <w:rsid w:val="000215E1"/>
    <w:rsid w:val="00022E70"/>
    <w:rsid w:val="00023DFC"/>
    <w:rsid w:val="00024B22"/>
    <w:rsid w:val="00034EC4"/>
    <w:rsid w:val="0003580F"/>
    <w:rsid w:val="000358A9"/>
    <w:rsid w:val="000407CB"/>
    <w:rsid w:val="0004100B"/>
    <w:rsid w:val="000503EF"/>
    <w:rsid w:val="0005350E"/>
    <w:rsid w:val="0005449B"/>
    <w:rsid w:val="00057D60"/>
    <w:rsid w:val="0006253C"/>
    <w:rsid w:val="00063E6F"/>
    <w:rsid w:val="000650EB"/>
    <w:rsid w:val="00065D96"/>
    <w:rsid w:val="0007098B"/>
    <w:rsid w:val="00072046"/>
    <w:rsid w:val="00073C48"/>
    <w:rsid w:val="0007775A"/>
    <w:rsid w:val="000777DF"/>
    <w:rsid w:val="00077F57"/>
    <w:rsid w:val="00081D3D"/>
    <w:rsid w:val="000821DE"/>
    <w:rsid w:val="00082B69"/>
    <w:rsid w:val="000832D4"/>
    <w:rsid w:val="000862FB"/>
    <w:rsid w:val="00091A0E"/>
    <w:rsid w:val="00092385"/>
    <w:rsid w:val="0009400D"/>
    <w:rsid w:val="00095AAD"/>
    <w:rsid w:val="00095D93"/>
    <w:rsid w:val="00097740"/>
    <w:rsid w:val="00097CCB"/>
    <w:rsid w:val="000A0696"/>
    <w:rsid w:val="000A0C54"/>
    <w:rsid w:val="000A0CF1"/>
    <w:rsid w:val="000A1AF8"/>
    <w:rsid w:val="000A1BEE"/>
    <w:rsid w:val="000A542A"/>
    <w:rsid w:val="000A67FA"/>
    <w:rsid w:val="000A79D7"/>
    <w:rsid w:val="000B0550"/>
    <w:rsid w:val="000B2ADB"/>
    <w:rsid w:val="000B476A"/>
    <w:rsid w:val="000B6A4D"/>
    <w:rsid w:val="000C0567"/>
    <w:rsid w:val="000C08D4"/>
    <w:rsid w:val="000C46D7"/>
    <w:rsid w:val="000C485F"/>
    <w:rsid w:val="000C5351"/>
    <w:rsid w:val="000C7667"/>
    <w:rsid w:val="000C7E18"/>
    <w:rsid w:val="000D0293"/>
    <w:rsid w:val="000D0442"/>
    <w:rsid w:val="000D10AE"/>
    <w:rsid w:val="000D458B"/>
    <w:rsid w:val="000D5C2D"/>
    <w:rsid w:val="000D5CD5"/>
    <w:rsid w:val="000E1783"/>
    <w:rsid w:val="000E2D84"/>
    <w:rsid w:val="000E30FF"/>
    <w:rsid w:val="000E378D"/>
    <w:rsid w:val="000E7062"/>
    <w:rsid w:val="000F5D52"/>
    <w:rsid w:val="000F6BC1"/>
    <w:rsid w:val="000F7757"/>
    <w:rsid w:val="00100A30"/>
    <w:rsid w:val="00100C26"/>
    <w:rsid w:val="00102720"/>
    <w:rsid w:val="00106773"/>
    <w:rsid w:val="0012264C"/>
    <w:rsid w:val="0012522F"/>
    <w:rsid w:val="00132422"/>
    <w:rsid w:val="00140E35"/>
    <w:rsid w:val="00143EA0"/>
    <w:rsid w:val="001448EF"/>
    <w:rsid w:val="00145303"/>
    <w:rsid w:val="00146248"/>
    <w:rsid w:val="00150AA8"/>
    <w:rsid w:val="001512B7"/>
    <w:rsid w:val="0015222F"/>
    <w:rsid w:val="00152E2D"/>
    <w:rsid w:val="00157079"/>
    <w:rsid w:val="00160F17"/>
    <w:rsid w:val="0016162C"/>
    <w:rsid w:val="001623E8"/>
    <w:rsid w:val="00162C22"/>
    <w:rsid w:val="0016432F"/>
    <w:rsid w:val="0016779C"/>
    <w:rsid w:val="0016790F"/>
    <w:rsid w:val="00172B5D"/>
    <w:rsid w:val="001741DF"/>
    <w:rsid w:val="00174303"/>
    <w:rsid w:val="001757A6"/>
    <w:rsid w:val="001766E0"/>
    <w:rsid w:val="00176FF3"/>
    <w:rsid w:val="00180FE3"/>
    <w:rsid w:val="00181A48"/>
    <w:rsid w:val="001842E4"/>
    <w:rsid w:val="00191CE3"/>
    <w:rsid w:val="00194A72"/>
    <w:rsid w:val="00196663"/>
    <w:rsid w:val="0019782D"/>
    <w:rsid w:val="001A315A"/>
    <w:rsid w:val="001A3D50"/>
    <w:rsid w:val="001A3E70"/>
    <w:rsid w:val="001A41A9"/>
    <w:rsid w:val="001A704C"/>
    <w:rsid w:val="001B0C26"/>
    <w:rsid w:val="001B1DA6"/>
    <w:rsid w:val="001B1F55"/>
    <w:rsid w:val="001B2875"/>
    <w:rsid w:val="001B2FD2"/>
    <w:rsid w:val="001B7BB0"/>
    <w:rsid w:val="001B7E1C"/>
    <w:rsid w:val="001B7E71"/>
    <w:rsid w:val="001C10A6"/>
    <w:rsid w:val="001C1499"/>
    <w:rsid w:val="001C3F57"/>
    <w:rsid w:val="001C5E83"/>
    <w:rsid w:val="001C6441"/>
    <w:rsid w:val="001D05BC"/>
    <w:rsid w:val="001D1CD1"/>
    <w:rsid w:val="001D34CB"/>
    <w:rsid w:val="001D50F0"/>
    <w:rsid w:val="001D5B39"/>
    <w:rsid w:val="001D5DE6"/>
    <w:rsid w:val="001D6951"/>
    <w:rsid w:val="001E1CA8"/>
    <w:rsid w:val="001E387A"/>
    <w:rsid w:val="001E55FE"/>
    <w:rsid w:val="001E6B57"/>
    <w:rsid w:val="001F2AA3"/>
    <w:rsid w:val="001F366F"/>
    <w:rsid w:val="001F5A9A"/>
    <w:rsid w:val="001F6C92"/>
    <w:rsid w:val="001F6D48"/>
    <w:rsid w:val="00200324"/>
    <w:rsid w:val="002019FF"/>
    <w:rsid w:val="002038C7"/>
    <w:rsid w:val="00207CA8"/>
    <w:rsid w:val="002105A7"/>
    <w:rsid w:val="0021228C"/>
    <w:rsid w:val="002214FA"/>
    <w:rsid w:val="00223B9E"/>
    <w:rsid w:val="0022628E"/>
    <w:rsid w:val="0023046B"/>
    <w:rsid w:val="002335F1"/>
    <w:rsid w:val="00235C2A"/>
    <w:rsid w:val="00236BFE"/>
    <w:rsid w:val="002412E9"/>
    <w:rsid w:val="00241E77"/>
    <w:rsid w:val="0024248F"/>
    <w:rsid w:val="00243142"/>
    <w:rsid w:val="00243317"/>
    <w:rsid w:val="00243D21"/>
    <w:rsid w:val="0025049A"/>
    <w:rsid w:val="00251E8E"/>
    <w:rsid w:val="00251FE8"/>
    <w:rsid w:val="00252430"/>
    <w:rsid w:val="00252490"/>
    <w:rsid w:val="00254610"/>
    <w:rsid w:val="00254AD7"/>
    <w:rsid w:val="00256772"/>
    <w:rsid w:val="00256D66"/>
    <w:rsid w:val="002576BE"/>
    <w:rsid w:val="0026074B"/>
    <w:rsid w:val="00260D55"/>
    <w:rsid w:val="002612E5"/>
    <w:rsid w:val="002620AB"/>
    <w:rsid w:val="0026252C"/>
    <w:rsid w:val="00271DE4"/>
    <w:rsid w:val="00274659"/>
    <w:rsid w:val="00274F6E"/>
    <w:rsid w:val="0027770A"/>
    <w:rsid w:val="00280EFC"/>
    <w:rsid w:val="00282332"/>
    <w:rsid w:val="0028250C"/>
    <w:rsid w:val="00286616"/>
    <w:rsid w:val="00287B97"/>
    <w:rsid w:val="00291C53"/>
    <w:rsid w:val="0029669A"/>
    <w:rsid w:val="002A02DD"/>
    <w:rsid w:val="002A0A49"/>
    <w:rsid w:val="002A0D9C"/>
    <w:rsid w:val="002A1BEA"/>
    <w:rsid w:val="002A5C85"/>
    <w:rsid w:val="002A6467"/>
    <w:rsid w:val="002A64D9"/>
    <w:rsid w:val="002B61DB"/>
    <w:rsid w:val="002B79A1"/>
    <w:rsid w:val="002C0E28"/>
    <w:rsid w:val="002C2C5A"/>
    <w:rsid w:val="002C4C20"/>
    <w:rsid w:val="002C6EAC"/>
    <w:rsid w:val="002C75AE"/>
    <w:rsid w:val="002C7BC1"/>
    <w:rsid w:val="002D3202"/>
    <w:rsid w:val="002D5208"/>
    <w:rsid w:val="002D592F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F1714"/>
    <w:rsid w:val="002F2029"/>
    <w:rsid w:val="002F20E8"/>
    <w:rsid w:val="002F4993"/>
    <w:rsid w:val="002F5BB1"/>
    <w:rsid w:val="002F5E0F"/>
    <w:rsid w:val="002F61D8"/>
    <w:rsid w:val="002F78EA"/>
    <w:rsid w:val="003073A2"/>
    <w:rsid w:val="00312892"/>
    <w:rsid w:val="00312CE5"/>
    <w:rsid w:val="003135AD"/>
    <w:rsid w:val="003136AA"/>
    <w:rsid w:val="00316B78"/>
    <w:rsid w:val="003206CD"/>
    <w:rsid w:val="00320C72"/>
    <w:rsid w:val="00323C81"/>
    <w:rsid w:val="003249B5"/>
    <w:rsid w:val="00324F34"/>
    <w:rsid w:val="003253E1"/>
    <w:rsid w:val="00325972"/>
    <w:rsid w:val="00326375"/>
    <w:rsid w:val="003315F8"/>
    <w:rsid w:val="00333A4F"/>
    <w:rsid w:val="00333AE5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6BA8"/>
    <w:rsid w:val="00350099"/>
    <w:rsid w:val="00350ABF"/>
    <w:rsid w:val="003514C5"/>
    <w:rsid w:val="00352453"/>
    <w:rsid w:val="00352BCC"/>
    <w:rsid w:val="00355F3D"/>
    <w:rsid w:val="00356D6A"/>
    <w:rsid w:val="0035755A"/>
    <w:rsid w:val="00362157"/>
    <w:rsid w:val="003635F0"/>
    <w:rsid w:val="00366FAA"/>
    <w:rsid w:val="003715C2"/>
    <w:rsid w:val="003718C2"/>
    <w:rsid w:val="00375BB9"/>
    <w:rsid w:val="00380C06"/>
    <w:rsid w:val="00381594"/>
    <w:rsid w:val="0038319F"/>
    <w:rsid w:val="00384049"/>
    <w:rsid w:val="00384303"/>
    <w:rsid w:val="00386047"/>
    <w:rsid w:val="00386E7C"/>
    <w:rsid w:val="00391096"/>
    <w:rsid w:val="00392167"/>
    <w:rsid w:val="0039369A"/>
    <w:rsid w:val="003940A6"/>
    <w:rsid w:val="00397830"/>
    <w:rsid w:val="003A169D"/>
    <w:rsid w:val="003A1802"/>
    <w:rsid w:val="003A3A0F"/>
    <w:rsid w:val="003A40F7"/>
    <w:rsid w:val="003A5E56"/>
    <w:rsid w:val="003A6225"/>
    <w:rsid w:val="003B026D"/>
    <w:rsid w:val="003B4A74"/>
    <w:rsid w:val="003B6F5E"/>
    <w:rsid w:val="003C0C06"/>
    <w:rsid w:val="003C0D04"/>
    <w:rsid w:val="003C101E"/>
    <w:rsid w:val="003C11F7"/>
    <w:rsid w:val="003C52E3"/>
    <w:rsid w:val="003C5645"/>
    <w:rsid w:val="003C5AAD"/>
    <w:rsid w:val="003D037E"/>
    <w:rsid w:val="003D0A2B"/>
    <w:rsid w:val="003D27BA"/>
    <w:rsid w:val="003D3864"/>
    <w:rsid w:val="003D4293"/>
    <w:rsid w:val="003D44D3"/>
    <w:rsid w:val="003D5485"/>
    <w:rsid w:val="003D68B2"/>
    <w:rsid w:val="003E1BCC"/>
    <w:rsid w:val="003E25E4"/>
    <w:rsid w:val="003E28C6"/>
    <w:rsid w:val="003E5E1A"/>
    <w:rsid w:val="003E66AF"/>
    <w:rsid w:val="003E726C"/>
    <w:rsid w:val="003E73D4"/>
    <w:rsid w:val="003F0411"/>
    <w:rsid w:val="003F4431"/>
    <w:rsid w:val="003F4C90"/>
    <w:rsid w:val="003F656A"/>
    <w:rsid w:val="00401087"/>
    <w:rsid w:val="00402051"/>
    <w:rsid w:val="00404A5D"/>
    <w:rsid w:val="00407B38"/>
    <w:rsid w:val="00407F9C"/>
    <w:rsid w:val="00410DDC"/>
    <w:rsid w:val="004117F3"/>
    <w:rsid w:val="004123BB"/>
    <w:rsid w:val="00414FF3"/>
    <w:rsid w:val="00421228"/>
    <w:rsid w:val="0042165D"/>
    <w:rsid w:val="004225F7"/>
    <w:rsid w:val="00422D8E"/>
    <w:rsid w:val="004307CD"/>
    <w:rsid w:val="00432441"/>
    <w:rsid w:val="00432E76"/>
    <w:rsid w:val="004355D3"/>
    <w:rsid w:val="004406BA"/>
    <w:rsid w:val="0044392D"/>
    <w:rsid w:val="00443B1D"/>
    <w:rsid w:val="00450101"/>
    <w:rsid w:val="004512FB"/>
    <w:rsid w:val="004516FC"/>
    <w:rsid w:val="004528FF"/>
    <w:rsid w:val="0045334B"/>
    <w:rsid w:val="004610BA"/>
    <w:rsid w:val="00461332"/>
    <w:rsid w:val="00461C7D"/>
    <w:rsid w:val="004675DD"/>
    <w:rsid w:val="00467936"/>
    <w:rsid w:val="004751D4"/>
    <w:rsid w:val="0047774C"/>
    <w:rsid w:val="00481BB5"/>
    <w:rsid w:val="00484288"/>
    <w:rsid w:val="004844F9"/>
    <w:rsid w:val="00484FED"/>
    <w:rsid w:val="00485021"/>
    <w:rsid w:val="00485E31"/>
    <w:rsid w:val="0048680C"/>
    <w:rsid w:val="0048697B"/>
    <w:rsid w:val="00490690"/>
    <w:rsid w:val="004908D7"/>
    <w:rsid w:val="00493DD5"/>
    <w:rsid w:val="00495FAF"/>
    <w:rsid w:val="004A05B9"/>
    <w:rsid w:val="004A2500"/>
    <w:rsid w:val="004A2C83"/>
    <w:rsid w:val="004A30E6"/>
    <w:rsid w:val="004A34F0"/>
    <w:rsid w:val="004A518F"/>
    <w:rsid w:val="004A64F5"/>
    <w:rsid w:val="004B117D"/>
    <w:rsid w:val="004B3F2B"/>
    <w:rsid w:val="004B4430"/>
    <w:rsid w:val="004B4E66"/>
    <w:rsid w:val="004B58CC"/>
    <w:rsid w:val="004C0DE9"/>
    <w:rsid w:val="004C0E52"/>
    <w:rsid w:val="004C16B6"/>
    <w:rsid w:val="004C33C0"/>
    <w:rsid w:val="004C7818"/>
    <w:rsid w:val="004D049E"/>
    <w:rsid w:val="004D2001"/>
    <w:rsid w:val="004D4FAE"/>
    <w:rsid w:val="004D52D6"/>
    <w:rsid w:val="004D52D8"/>
    <w:rsid w:val="004E378B"/>
    <w:rsid w:val="004F1BBA"/>
    <w:rsid w:val="004F22E1"/>
    <w:rsid w:val="004F5023"/>
    <w:rsid w:val="004F69D8"/>
    <w:rsid w:val="00501D90"/>
    <w:rsid w:val="00502D23"/>
    <w:rsid w:val="00502F71"/>
    <w:rsid w:val="00502FC2"/>
    <w:rsid w:val="00506963"/>
    <w:rsid w:val="00513B2B"/>
    <w:rsid w:val="0051412B"/>
    <w:rsid w:val="0051414A"/>
    <w:rsid w:val="00514E90"/>
    <w:rsid w:val="00515159"/>
    <w:rsid w:val="00515E8A"/>
    <w:rsid w:val="0051632E"/>
    <w:rsid w:val="00516AC0"/>
    <w:rsid w:val="00516C69"/>
    <w:rsid w:val="00520D18"/>
    <w:rsid w:val="00521CF2"/>
    <w:rsid w:val="00521DE5"/>
    <w:rsid w:val="005244CB"/>
    <w:rsid w:val="005263F7"/>
    <w:rsid w:val="00526469"/>
    <w:rsid w:val="00530435"/>
    <w:rsid w:val="005311FF"/>
    <w:rsid w:val="00531DCD"/>
    <w:rsid w:val="0053233A"/>
    <w:rsid w:val="005407B6"/>
    <w:rsid w:val="00545FC2"/>
    <w:rsid w:val="0054797E"/>
    <w:rsid w:val="00547981"/>
    <w:rsid w:val="00550091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57EF7"/>
    <w:rsid w:val="0056198A"/>
    <w:rsid w:val="0056311C"/>
    <w:rsid w:val="00563E38"/>
    <w:rsid w:val="00574D4D"/>
    <w:rsid w:val="00575175"/>
    <w:rsid w:val="0058319C"/>
    <w:rsid w:val="005837F3"/>
    <w:rsid w:val="00583B2F"/>
    <w:rsid w:val="00585F67"/>
    <w:rsid w:val="00587B2C"/>
    <w:rsid w:val="0059144A"/>
    <w:rsid w:val="005A0856"/>
    <w:rsid w:val="005A2E44"/>
    <w:rsid w:val="005A3415"/>
    <w:rsid w:val="005A65AB"/>
    <w:rsid w:val="005A6A5F"/>
    <w:rsid w:val="005B10C6"/>
    <w:rsid w:val="005B18E1"/>
    <w:rsid w:val="005B1971"/>
    <w:rsid w:val="005B1E17"/>
    <w:rsid w:val="005B4930"/>
    <w:rsid w:val="005B5C2B"/>
    <w:rsid w:val="005B6A5C"/>
    <w:rsid w:val="005C077C"/>
    <w:rsid w:val="005C07CB"/>
    <w:rsid w:val="005C1352"/>
    <w:rsid w:val="005C15CE"/>
    <w:rsid w:val="005C1E76"/>
    <w:rsid w:val="005C1EB1"/>
    <w:rsid w:val="005C2045"/>
    <w:rsid w:val="005C74A6"/>
    <w:rsid w:val="005C7D3A"/>
    <w:rsid w:val="005C7E5B"/>
    <w:rsid w:val="005D031F"/>
    <w:rsid w:val="005D1057"/>
    <w:rsid w:val="005D219C"/>
    <w:rsid w:val="005D30C0"/>
    <w:rsid w:val="005D4C99"/>
    <w:rsid w:val="005D4CA9"/>
    <w:rsid w:val="005D53FA"/>
    <w:rsid w:val="005D5CB4"/>
    <w:rsid w:val="005E153F"/>
    <w:rsid w:val="005E239A"/>
    <w:rsid w:val="005E3370"/>
    <w:rsid w:val="005E3FEC"/>
    <w:rsid w:val="005E7D06"/>
    <w:rsid w:val="005E7F5A"/>
    <w:rsid w:val="005F036B"/>
    <w:rsid w:val="005F2FDD"/>
    <w:rsid w:val="005F568D"/>
    <w:rsid w:val="005F7C1B"/>
    <w:rsid w:val="005F7F69"/>
    <w:rsid w:val="0060090D"/>
    <w:rsid w:val="006056CA"/>
    <w:rsid w:val="00606F7D"/>
    <w:rsid w:val="00610B0F"/>
    <w:rsid w:val="006122FC"/>
    <w:rsid w:val="0061368D"/>
    <w:rsid w:val="00613F3D"/>
    <w:rsid w:val="00614F68"/>
    <w:rsid w:val="00615A48"/>
    <w:rsid w:val="00615FC3"/>
    <w:rsid w:val="00616427"/>
    <w:rsid w:val="00622C8C"/>
    <w:rsid w:val="00623DB5"/>
    <w:rsid w:val="00624FE1"/>
    <w:rsid w:val="00626357"/>
    <w:rsid w:val="006305F2"/>
    <w:rsid w:val="00636906"/>
    <w:rsid w:val="00643719"/>
    <w:rsid w:val="00644957"/>
    <w:rsid w:val="00645306"/>
    <w:rsid w:val="00646ACC"/>
    <w:rsid w:val="00647591"/>
    <w:rsid w:val="00650BED"/>
    <w:rsid w:val="006524FF"/>
    <w:rsid w:val="00653FFF"/>
    <w:rsid w:val="0065504C"/>
    <w:rsid w:val="00655F01"/>
    <w:rsid w:val="006626AC"/>
    <w:rsid w:val="0066276D"/>
    <w:rsid w:val="0066512F"/>
    <w:rsid w:val="006652B6"/>
    <w:rsid w:val="00671BF0"/>
    <w:rsid w:val="00672DF6"/>
    <w:rsid w:val="00676BE7"/>
    <w:rsid w:val="00683220"/>
    <w:rsid w:val="006837CD"/>
    <w:rsid w:val="00683AF0"/>
    <w:rsid w:val="00684154"/>
    <w:rsid w:val="0068455B"/>
    <w:rsid w:val="00684EA1"/>
    <w:rsid w:val="00685D1F"/>
    <w:rsid w:val="00694057"/>
    <w:rsid w:val="00695C71"/>
    <w:rsid w:val="006A1999"/>
    <w:rsid w:val="006A3DEC"/>
    <w:rsid w:val="006A7CFE"/>
    <w:rsid w:val="006B032D"/>
    <w:rsid w:val="006B0484"/>
    <w:rsid w:val="006B0C4F"/>
    <w:rsid w:val="006B11C8"/>
    <w:rsid w:val="006B3048"/>
    <w:rsid w:val="006B3C4B"/>
    <w:rsid w:val="006B4EDD"/>
    <w:rsid w:val="006B5671"/>
    <w:rsid w:val="006B5F11"/>
    <w:rsid w:val="006C0D45"/>
    <w:rsid w:val="006C2BE3"/>
    <w:rsid w:val="006C53E9"/>
    <w:rsid w:val="006D077D"/>
    <w:rsid w:val="006D1077"/>
    <w:rsid w:val="006D12FD"/>
    <w:rsid w:val="006D5E95"/>
    <w:rsid w:val="006D7041"/>
    <w:rsid w:val="006E12C7"/>
    <w:rsid w:val="006E478F"/>
    <w:rsid w:val="006E514E"/>
    <w:rsid w:val="006E5914"/>
    <w:rsid w:val="006E69FF"/>
    <w:rsid w:val="006F0F34"/>
    <w:rsid w:val="006F2F0A"/>
    <w:rsid w:val="006F39EF"/>
    <w:rsid w:val="006F42C4"/>
    <w:rsid w:val="006F4BAD"/>
    <w:rsid w:val="00700339"/>
    <w:rsid w:val="00705090"/>
    <w:rsid w:val="0070516C"/>
    <w:rsid w:val="0070561E"/>
    <w:rsid w:val="0070765A"/>
    <w:rsid w:val="007116A6"/>
    <w:rsid w:val="00711B33"/>
    <w:rsid w:val="007127B7"/>
    <w:rsid w:val="00713FCB"/>
    <w:rsid w:val="007147E9"/>
    <w:rsid w:val="00716983"/>
    <w:rsid w:val="00716C5B"/>
    <w:rsid w:val="00717E0F"/>
    <w:rsid w:val="00721B19"/>
    <w:rsid w:val="00722008"/>
    <w:rsid w:val="007242D6"/>
    <w:rsid w:val="00724EBD"/>
    <w:rsid w:val="00725313"/>
    <w:rsid w:val="00725B72"/>
    <w:rsid w:val="00726358"/>
    <w:rsid w:val="00730496"/>
    <w:rsid w:val="007319D1"/>
    <w:rsid w:val="00733C28"/>
    <w:rsid w:val="007353CF"/>
    <w:rsid w:val="007359A2"/>
    <w:rsid w:val="00736103"/>
    <w:rsid w:val="0073749A"/>
    <w:rsid w:val="00737EC5"/>
    <w:rsid w:val="00742F8D"/>
    <w:rsid w:val="00745579"/>
    <w:rsid w:val="00750516"/>
    <w:rsid w:val="00750CB2"/>
    <w:rsid w:val="00751596"/>
    <w:rsid w:val="007517AA"/>
    <w:rsid w:val="00751938"/>
    <w:rsid w:val="00751F2E"/>
    <w:rsid w:val="00752D4A"/>
    <w:rsid w:val="0075499B"/>
    <w:rsid w:val="00757A39"/>
    <w:rsid w:val="00757FB8"/>
    <w:rsid w:val="007608E0"/>
    <w:rsid w:val="00760D37"/>
    <w:rsid w:val="00760F3E"/>
    <w:rsid w:val="00762772"/>
    <w:rsid w:val="00766750"/>
    <w:rsid w:val="0077229E"/>
    <w:rsid w:val="00772A9C"/>
    <w:rsid w:val="00774710"/>
    <w:rsid w:val="00775E4B"/>
    <w:rsid w:val="007818BE"/>
    <w:rsid w:val="007859B5"/>
    <w:rsid w:val="00787631"/>
    <w:rsid w:val="00792CDC"/>
    <w:rsid w:val="007941A8"/>
    <w:rsid w:val="00796B15"/>
    <w:rsid w:val="00797D3D"/>
    <w:rsid w:val="007A1628"/>
    <w:rsid w:val="007A2E14"/>
    <w:rsid w:val="007A3A8B"/>
    <w:rsid w:val="007A7717"/>
    <w:rsid w:val="007B2C3D"/>
    <w:rsid w:val="007B30F4"/>
    <w:rsid w:val="007B3AE8"/>
    <w:rsid w:val="007B48F6"/>
    <w:rsid w:val="007B7E4B"/>
    <w:rsid w:val="007C5183"/>
    <w:rsid w:val="007C7500"/>
    <w:rsid w:val="007D05AC"/>
    <w:rsid w:val="007D118E"/>
    <w:rsid w:val="007D1475"/>
    <w:rsid w:val="007D2839"/>
    <w:rsid w:val="007D5ABF"/>
    <w:rsid w:val="007D7F66"/>
    <w:rsid w:val="007E24AF"/>
    <w:rsid w:val="007E5286"/>
    <w:rsid w:val="007E5B68"/>
    <w:rsid w:val="007E6942"/>
    <w:rsid w:val="007F4C36"/>
    <w:rsid w:val="007F4CBE"/>
    <w:rsid w:val="007F5B29"/>
    <w:rsid w:val="007F7EDD"/>
    <w:rsid w:val="00801338"/>
    <w:rsid w:val="008046B0"/>
    <w:rsid w:val="00804820"/>
    <w:rsid w:val="00804919"/>
    <w:rsid w:val="008079A8"/>
    <w:rsid w:val="00811DC9"/>
    <w:rsid w:val="00813E64"/>
    <w:rsid w:val="00814505"/>
    <w:rsid w:val="0081495F"/>
    <w:rsid w:val="00814D0C"/>
    <w:rsid w:val="0081549D"/>
    <w:rsid w:val="00820667"/>
    <w:rsid w:val="0082091A"/>
    <w:rsid w:val="00820AE8"/>
    <w:rsid w:val="0082201F"/>
    <w:rsid w:val="00822B16"/>
    <w:rsid w:val="00824A21"/>
    <w:rsid w:val="008265C4"/>
    <w:rsid w:val="0082667F"/>
    <w:rsid w:val="00826FF9"/>
    <w:rsid w:val="008302A5"/>
    <w:rsid w:val="00833105"/>
    <w:rsid w:val="00833DE7"/>
    <w:rsid w:val="008421C3"/>
    <w:rsid w:val="00850576"/>
    <w:rsid w:val="00851620"/>
    <w:rsid w:val="00861197"/>
    <w:rsid w:val="00864EA8"/>
    <w:rsid w:val="00865638"/>
    <w:rsid w:val="00866BFE"/>
    <w:rsid w:val="00870C9B"/>
    <w:rsid w:val="00877C22"/>
    <w:rsid w:val="00881506"/>
    <w:rsid w:val="008854E5"/>
    <w:rsid w:val="00885D50"/>
    <w:rsid w:val="00887234"/>
    <w:rsid w:val="008876BB"/>
    <w:rsid w:val="00887B77"/>
    <w:rsid w:val="00887BA8"/>
    <w:rsid w:val="00892EC5"/>
    <w:rsid w:val="008945A2"/>
    <w:rsid w:val="00894946"/>
    <w:rsid w:val="00897623"/>
    <w:rsid w:val="00897EF4"/>
    <w:rsid w:val="008A45C2"/>
    <w:rsid w:val="008A63B5"/>
    <w:rsid w:val="008B02D2"/>
    <w:rsid w:val="008B3CD5"/>
    <w:rsid w:val="008B3DC0"/>
    <w:rsid w:val="008B65EE"/>
    <w:rsid w:val="008C5346"/>
    <w:rsid w:val="008D1620"/>
    <w:rsid w:val="008D1B4A"/>
    <w:rsid w:val="008D3247"/>
    <w:rsid w:val="008D38FE"/>
    <w:rsid w:val="008D418C"/>
    <w:rsid w:val="008D481D"/>
    <w:rsid w:val="008E35A3"/>
    <w:rsid w:val="008E389F"/>
    <w:rsid w:val="008E650B"/>
    <w:rsid w:val="008E662F"/>
    <w:rsid w:val="008E7B7D"/>
    <w:rsid w:val="008F3FDE"/>
    <w:rsid w:val="009007D9"/>
    <w:rsid w:val="00905DA2"/>
    <w:rsid w:val="009071C1"/>
    <w:rsid w:val="009113DD"/>
    <w:rsid w:val="009145F4"/>
    <w:rsid w:val="009147C6"/>
    <w:rsid w:val="00915241"/>
    <w:rsid w:val="009152E6"/>
    <w:rsid w:val="009163EE"/>
    <w:rsid w:val="00920994"/>
    <w:rsid w:val="00922097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6746"/>
    <w:rsid w:val="009412D2"/>
    <w:rsid w:val="009425CD"/>
    <w:rsid w:val="00942FEA"/>
    <w:rsid w:val="00943574"/>
    <w:rsid w:val="009451B1"/>
    <w:rsid w:val="00947663"/>
    <w:rsid w:val="0095041D"/>
    <w:rsid w:val="00952115"/>
    <w:rsid w:val="00952C8F"/>
    <w:rsid w:val="009543B8"/>
    <w:rsid w:val="00954DC3"/>
    <w:rsid w:val="009557D8"/>
    <w:rsid w:val="00955EA2"/>
    <w:rsid w:val="00956575"/>
    <w:rsid w:val="00960647"/>
    <w:rsid w:val="00960A81"/>
    <w:rsid w:val="00965C6F"/>
    <w:rsid w:val="009709CD"/>
    <w:rsid w:val="00972C66"/>
    <w:rsid w:val="00972E82"/>
    <w:rsid w:val="00973160"/>
    <w:rsid w:val="009732DC"/>
    <w:rsid w:val="00975637"/>
    <w:rsid w:val="00976859"/>
    <w:rsid w:val="00980456"/>
    <w:rsid w:val="00985335"/>
    <w:rsid w:val="00985EA6"/>
    <w:rsid w:val="009877A0"/>
    <w:rsid w:val="0099151D"/>
    <w:rsid w:val="00991A88"/>
    <w:rsid w:val="00993AEC"/>
    <w:rsid w:val="0099551D"/>
    <w:rsid w:val="00995991"/>
    <w:rsid w:val="00997943"/>
    <w:rsid w:val="009A0B20"/>
    <w:rsid w:val="009A31A6"/>
    <w:rsid w:val="009B13BF"/>
    <w:rsid w:val="009B1D24"/>
    <w:rsid w:val="009B4075"/>
    <w:rsid w:val="009B47D0"/>
    <w:rsid w:val="009B668A"/>
    <w:rsid w:val="009B6902"/>
    <w:rsid w:val="009B6E0D"/>
    <w:rsid w:val="009C0607"/>
    <w:rsid w:val="009C09F0"/>
    <w:rsid w:val="009C24E6"/>
    <w:rsid w:val="009C2B1D"/>
    <w:rsid w:val="009C6551"/>
    <w:rsid w:val="009C6E39"/>
    <w:rsid w:val="009C7896"/>
    <w:rsid w:val="009D0B1E"/>
    <w:rsid w:val="009D36C5"/>
    <w:rsid w:val="009D3E1F"/>
    <w:rsid w:val="009D4F5E"/>
    <w:rsid w:val="009D54FC"/>
    <w:rsid w:val="009D613A"/>
    <w:rsid w:val="009E0575"/>
    <w:rsid w:val="009E3F07"/>
    <w:rsid w:val="009E45DC"/>
    <w:rsid w:val="009E4C29"/>
    <w:rsid w:val="009E641C"/>
    <w:rsid w:val="009E6665"/>
    <w:rsid w:val="009E770A"/>
    <w:rsid w:val="009F00FF"/>
    <w:rsid w:val="009F14A4"/>
    <w:rsid w:val="009F16E6"/>
    <w:rsid w:val="009F1A98"/>
    <w:rsid w:val="009F1ADD"/>
    <w:rsid w:val="009F29C0"/>
    <w:rsid w:val="009F50EE"/>
    <w:rsid w:val="00A028F6"/>
    <w:rsid w:val="00A05E96"/>
    <w:rsid w:val="00A06916"/>
    <w:rsid w:val="00A12091"/>
    <w:rsid w:val="00A128EF"/>
    <w:rsid w:val="00A203EE"/>
    <w:rsid w:val="00A20428"/>
    <w:rsid w:val="00A23160"/>
    <w:rsid w:val="00A23DF5"/>
    <w:rsid w:val="00A258DA"/>
    <w:rsid w:val="00A2795C"/>
    <w:rsid w:val="00A34553"/>
    <w:rsid w:val="00A37AFB"/>
    <w:rsid w:val="00A44AB9"/>
    <w:rsid w:val="00A45C0E"/>
    <w:rsid w:val="00A47396"/>
    <w:rsid w:val="00A50D72"/>
    <w:rsid w:val="00A52AF2"/>
    <w:rsid w:val="00A60A29"/>
    <w:rsid w:val="00A60C1C"/>
    <w:rsid w:val="00A6179F"/>
    <w:rsid w:val="00A625E4"/>
    <w:rsid w:val="00A638F6"/>
    <w:rsid w:val="00A65BA3"/>
    <w:rsid w:val="00A76C64"/>
    <w:rsid w:val="00A76FB7"/>
    <w:rsid w:val="00A7708D"/>
    <w:rsid w:val="00A823FD"/>
    <w:rsid w:val="00A82F61"/>
    <w:rsid w:val="00A8494D"/>
    <w:rsid w:val="00A84AA5"/>
    <w:rsid w:val="00A85737"/>
    <w:rsid w:val="00A864D5"/>
    <w:rsid w:val="00A90FDC"/>
    <w:rsid w:val="00A94EB4"/>
    <w:rsid w:val="00A96447"/>
    <w:rsid w:val="00A97396"/>
    <w:rsid w:val="00A97880"/>
    <w:rsid w:val="00AA0F3E"/>
    <w:rsid w:val="00AA15A3"/>
    <w:rsid w:val="00AA3420"/>
    <w:rsid w:val="00AA43FA"/>
    <w:rsid w:val="00AA57FD"/>
    <w:rsid w:val="00AA71EF"/>
    <w:rsid w:val="00AA7831"/>
    <w:rsid w:val="00AB07DC"/>
    <w:rsid w:val="00AB3871"/>
    <w:rsid w:val="00AB3C9E"/>
    <w:rsid w:val="00AB5C3D"/>
    <w:rsid w:val="00AC2415"/>
    <w:rsid w:val="00AC36A6"/>
    <w:rsid w:val="00AC40AF"/>
    <w:rsid w:val="00AC4BA8"/>
    <w:rsid w:val="00AC4DF6"/>
    <w:rsid w:val="00AC581F"/>
    <w:rsid w:val="00AC5902"/>
    <w:rsid w:val="00AD006B"/>
    <w:rsid w:val="00AD031B"/>
    <w:rsid w:val="00AD2967"/>
    <w:rsid w:val="00AD34FD"/>
    <w:rsid w:val="00AD489C"/>
    <w:rsid w:val="00AD70C2"/>
    <w:rsid w:val="00AE12E8"/>
    <w:rsid w:val="00AE22F7"/>
    <w:rsid w:val="00AE28E4"/>
    <w:rsid w:val="00AE6343"/>
    <w:rsid w:val="00AE7AA6"/>
    <w:rsid w:val="00AF144B"/>
    <w:rsid w:val="00AF1BF5"/>
    <w:rsid w:val="00AF605C"/>
    <w:rsid w:val="00B01B81"/>
    <w:rsid w:val="00B03C73"/>
    <w:rsid w:val="00B03E90"/>
    <w:rsid w:val="00B05785"/>
    <w:rsid w:val="00B05D1D"/>
    <w:rsid w:val="00B10016"/>
    <w:rsid w:val="00B13CD0"/>
    <w:rsid w:val="00B151DF"/>
    <w:rsid w:val="00B152FA"/>
    <w:rsid w:val="00B16A78"/>
    <w:rsid w:val="00B16B9A"/>
    <w:rsid w:val="00B17F41"/>
    <w:rsid w:val="00B20E86"/>
    <w:rsid w:val="00B210D2"/>
    <w:rsid w:val="00B222A2"/>
    <w:rsid w:val="00B23412"/>
    <w:rsid w:val="00B23693"/>
    <w:rsid w:val="00B23722"/>
    <w:rsid w:val="00B27A68"/>
    <w:rsid w:val="00B317C3"/>
    <w:rsid w:val="00B3250B"/>
    <w:rsid w:val="00B33151"/>
    <w:rsid w:val="00B33B4C"/>
    <w:rsid w:val="00B34A33"/>
    <w:rsid w:val="00B42B2A"/>
    <w:rsid w:val="00B434DF"/>
    <w:rsid w:val="00B43540"/>
    <w:rsid w:val="00B435E4"/>
    <w:rsid w:val="00B454EF"/>
    <w:rsid w:val="00B468C3"/>
    <w:rsid w:val="00B469A8"/>
    <w:rsid w:val="00B47853"/>
    <w:rsid w:val="00B548E3"/>
    <w:rsid w:val="00B54B0A"/>
    <w:rsid w:val="00B55506"/>
    <w:rsid w:val="00B56807"/>
    <w:rsid w:val="00B57365"/>
    <w:rsid w:val="00B600ED"/>
    <w:rsid w:val="00B62DB2"/>
    <w:rsid w:val="00B656FC"/>
    <w:rsid w:val="00B66DA8"/>
    <w:rsid w:val="00B70D11"/>
    <w:rsid w:val="00B70E16"/>
    <w:rsid w:val="00B743E9"/>
    <w:rsid w:val="00B764E9"/>
    <w:rsid w:val="00B76C42"/>
    <w:rsid w:val="00B778CB"/>
    <w:rsid w:val="00B84D76"/>
    <w:rsid w:val="00B930DF"/>
    <w:rsid w:val="00B964BE"/>
    <w:rsid w:val="00B96A37"/>
    <w:rsid w:val="00B9759A"/>
    <w:rsid w:val="00BA1106"/>
    <w:rsid w:val="00BA1E43"/>
    <w:rsid w:val="00BA3EFE"/>
    <w:rsid w:val="00BA4155"/>
    <w:rsid w:val="00BA4BD5"/>
    <w:rsid w:val="00BA6457"/>
    <w:rsid w:val="00BB0448"/>
    <w:rsid w:val="00BB23C8"/>
    <w:rsid w:val="00BB280B"/>
    <w:rsid w:val="00BB3A82"/>
    <w:rsid w:val="00BB4D61"/>
    <w:rsid w:val="00BB6E63"/>
    <w:rsid w:val="00BB6E87"/>
    <w:rsid w:val="00BB71A8"/>
    <w:rsid w:val="00BB7244"/>
    <w:rsid w:val="00BC0624"/>
    <w:rsid w:val="00BC25C4"/>
    <w:rsid w:val="00BC2F85"/>
    <w:rsid w:val="00BC628A"/>
    <w:rsid w:val="00BD05E9"/>
    <w:rsid w:val="00BD1CE6"/>
    <w:rsid w:val="00BD7148"/>
    <w:rsid w:val="00BD7B55"/>
    <w:rsid w:val="00BE36FA"/>
    <w:rsid w:val="00BE4008"/>
    <w:rsid w:val="00BE4DA9"/>
    <w:rsid w:val="00BE53B0"/>
    <w:rsid w:val="00BE60D1"/>
    <w:rsid w:val="00BE6CD7"/>
    <w:rsid w:val="00BE734E"/>
    <w:rsid w:val="00BE7625"/>
    <w:rsid w:val="00BF092D"/>
    <w:rsid w:val="00BF3E0B"/>
    <w:rsid w:val="00BF4178"/>
    <w:rsid w:val="00BF4602"/>
    <w:rsid w:val="00C037F5"/>
    <w:rsid w:val="00C050DF"/>
    <w:rsid w:val="00C05BC6"/>
    <w:rsid w:val="00C10EEB"/>
    <w:rsid w:val="00C1160D"/>
    <w:rsid w:val="00C149CC"/>
    <w:rsid w:val="00C16297"/>
    <w:rsid w:val="00C16AAE"/>
    <w:rsid w:val="00C208E8"/>
    <w:rsid w:val="00C224CB"/>
    <w:rsid w:val="00C2412D"/>
    <w:rsid w:val="00C2466A"/>
    <w:rsid w:val="00C301E2"/>
    <w:rsid w:val="00C317BA"/>
    <w:rsid w:val="00C34DDD"/>
    <w:rsid w:val="00C40FA5"/>
    <w:rsid w:val="00C539EA"/>
    <w:rsid w:val="00C55F01"/>
    <w:rsid w:val="00C57636"/>
    <w:rsid w:val="00C60E23"/>
    <w:rsid w:val="00C61E77"/>
    <w:rsid w:val="00C625D9"/>
    <w:rsid w:val="00C63C96"/>
    <w:rsid w:val="00C656EC"/>
    <w:rsid w:val="00C6690C"/>
    <w:rsid w:val="00C67A0B"/>
    <w:rsid w:val="00C7104E"/>
    <w:rsid w:val="00C71B59"/>
    <w:rsid w:val="00C729AB"/>
    <w:rsid w:val="00C741BE"/>
    <w:rsid w:val="00C76CFD"/>
    <w:rsid w:val="00C8152D"/>
    <w:rsid w:val="00C818EC"/>
    <w:rsid w:val="00C820CF"/>
    <w:rsid w:val="00C8212C"/>
    <w:rsid w:val="00C8267C"/>
    <w:rsid w:val="00C831AD"/>
    <w:rsid w:val="00C840C6"/>
    <w:rsid w:val="00C86C79"/>
    <w:rsid w:val="00C9096B"/>
    <w:rsid w:val="00C911BD"/>
    <w:rsid w:val="00C92CA2"/>
    <w:rsid w:val="00C95597"/>
    <w:rsid w:val="00C96903"/>
    <w:rsid w:val="00C9692D"/>
    <w:rsid w:val="00CA26CB"/>
    <w:rsid w:val="00CB0CD8"/>
    <w:rsid w:val="00CB0EEA"/>
    <w:rsid w:val="00CB20E3"/>
    <w:rsid w:val="00CB216B"/>
    <w:rsid w:val="00CB4344"/>
    <w:rsid w:val="00CC100B"/>
    <w:rsid w:val="00CC22FF"/>
    <w:rsid w:val="00CC2D65"/>
    <w:rsid w:val="00CC3CD7"/>
    <w:rsid w:val="00CC4605"/>
    <w:rsid w:val="00CC5414"/>
    <w:rsid w:val="00CC5DA3"/>
    <w:rsid w:val="00CC67AB"/>
    <w:rsid w:val="00CD307C"/>
    <w:rsid w:val="00CD5292"/>
    <w:rsid w:val="00CE0F78"/>
    <w:rsid w:val="00CE10A4"/>
    <w:rsid w:val="00CE2578"/>
    <w:rsid w:val="00CE38E8"/>
    <w:rsid w:val="00CE438F"/>
    <w:rsid w:val="00CE5C88"/>
    <w:rsid w:val="00CE70ED"/>
    <w:rsid w:val="00CE7C8F"/>
    <w:rsid w:val="00CF2178"/>
    <w:rsid w:val="00CF2744"/>
    <w:rsid w:val="00CF46FD"/>
    <w:rsid w:val="00CF51F6"/>
    <w:rsid w:val="00CF7E5B"/>
    <w:rsid w:val="00D00DB8"/>
    <w:rsid w:val="00D023C5"/>
    <w:rsid w:val="00D036A2"/>
    <w:rsid w:val="00D04306"/>
    <w:rsid w:val="00D053B9"/>
    <w:rsid w:val="00D05FFC"/>
    <w:rsid w:val="00D10C8B"/>
    <w:rsid w:val="00D1229B"/>
    <w:rsid w:val="00D133E5"/>
    <w:rsid w:val="00D17283"/>
    <w:rsid w:val="00D17495"/>
    <w:rsid w:val="00D1750E"/>
    <w:rsid w:val="00D21F4A"/>
    <w:rsid w:val="00D2355C"/>
    <w:rsid w:val="00D247EB"/>
    <w:rsid w:val="00D26F52"/>
    <w:rsid w:val="00D357EA"/>
    <w:rsid w:val="00D404B2"/>
    <w:rsid w:val="00D40F72"/>
    <w:rsid w:val="00D41183"/>
    <w:rsid w:val="00D45161"/>
    <w:rsid w:val="00D47D2F"/>
    <w:rsid w:val="00D517EA"/>
    <w:rsid w:val="00D60BB2"/>
    <w:rsid w:val="00D62718"/>
    <w:rsid w:val="00D631A0"/>
    <w:rsid w:val="00D63ADC"/>
    <w:rsid w:val="00D64BC3"/>
    <w:rsid w:val="00D66712"/>
    <w:rsid w:val="00D66B5B"/>
    <w:rsid w:val="00D75E99"/>
    <w:rsid w:val="00D8095A"/>
    <w:rsid w:val="00D82303"/>
    <w:rsid w:val="00D8539E"/>
    <w:rsid w:val="00D856E3"/>
    <w:rsid w:val="00D90F12"/>
    <w:rsid w:val="00D91CCC"/>
    <w:rsid w:val="00D93299"/>
    <w:rsid w:val="00D94847"/>
    <w:rsid w:val="00D95121"/>
    <w:rsid w:val="00D95AA0"/>
    <w:rsid w:val="00D975EF"/>
    <w:rsid w:val="00DA05DF"/>
    <w:rsid w:val="00DA2D49"/>
    <w:rsid w:val="00DA4E83"/>
    <w:rsid w:val="00DA53BC"/>
    <w:rsid w:val="00DB08DB"/>
    <w:rsid w:val="00DB251B"/>
    <w:rsid w:val="00DB455A"/>
    <w:rsid w:val="00DB4C81"/>
    <w:rsid w:val="00DB612C"/>
    <w:rsid w:val="00DB6C31"/>
    <w:rsid w:val="00DB71BD"/>
    <w:rsid w:val="00DC0D8F"/>
    <w:rsid w:val="00DC12FB"/>
    <w:rsid w:val="00DC2318"/>
    <w:rsid w:val="00DC37E3"/>
    <w:rsid w:val="00DC578E"/>
    <w:rsid w:val="00DC625D"/>
    <w:rsid w:val="00DC6A99"/>
    <w:rsid w:val="00DD2296"/>
    <w:rsid w:val="00DD3C95"/>
    <w:rsid w:val="00DD525F"/>
    <w:rsid w:val="00DD56D2"/>
    <w:rsid w:val="00DD5FEC"/>
    <w:rsid w:val="00DE1C4F"/>
    <w:rsid w:val="00DE4A24"/>
    <w:rsid w:val="00DE7C92"/>
    <w:rsid w:val="00DF427B"/>
    <w:rsid w:val="00DF5052"/>
    <w:rsid w:val="00E04EB7"/>
    <w:rsid w:val="00E07104"/>
    <w:rsid w:val="00E077C2"/>
    <w:rsid w:val="00E10D95"/>
    <w:rsid w:val="00E128E1"/>
    <w:rsid w:val="00E15085"/>
    <w:rsid w:val="00E16EBB"/>
    <w:rsid w:val="00E17037"/>
    <w:rsid w:val="00E211CF"/>
    <w:rsid w:val="00E307DB"/>
    <w:rsid w:val="00E318B1"/>
    <w:rsid w:val="00E3419D"/>
    <w:rsid w:val="00E3634F"/>
    <w:rsid w:val="00E4251E"/>
    <w:rsid w:val="00E432A8"/>
    <w:rsid w:val="00E44438"/>
    <w:rsid w:val="00E47263"/>
    <w:rsid w:val="00E53169"/>
    <w:rsid w:val="00E544A1"/>
    <w:rsid w:val="00E56123"/>
    <w:rsid w:val="00E56797"/>
    <w:rsid w:val="00E608F6"/>
    <w:rsid w:val="00E64C61"/>
    <w:rsid w:val="00E6514D"/>
    <w:rsid w:val="00E65E52"/>
    <w:rsid w:val="00E71B28"/>
    <w:rsid w:val="00E7675C"/>
    <w:rsid w:val="00E77286"/>
    <w:rsid w:val="00E775D2"/>
    <w:rsid w:val="00E80634"/>
    <w:rsid w:val="00E814BA"/>
    <w:rsid w:val="00E81A23"/>
    <w:rsid w:val="00E85075"/>
    <w:rsid w:val="00E87990"/>
    <w:rsid w:val="00E90A8B"/>
    <w:rsid w:val="00E9135F"/>
    <w:rsid w:val="00E93325"/>
    <w:rsid w:val="00E976F8"/>
    <w:rsid w:val="00EA1F91"/>
    <w:rsid w:val="00EA21F5"/>
    <w:rsid w:val="00EA21F8"/>
    <w:rsid w:val="00EA2206"/>
    <w:rsid w:val="00EA2DFD"/>
    <w:rsid w:val="00EA2F25"/>
    <w:rsid w:val="00EA36DA"/>
    <w:rsid w:val="00EA3E2C"/>
    <w:rsid w:val="00EA4680"/>
    <w:rsid w:val="00EA5DC2"/>
    <w:rsid w:val="00EA7514"/>
    <w:rsid w:val="00EA77FF"/>
    <w:rsid w:val="00EB7351"/>
    <w:rsid w:val="00EB7459"/>
    <w:rsid w:val="00EC11B0"/>
    <w:rsid w:val="00EC46EF"/>
    <w:rsid w:val="00EC4704"/>
    <w:rsid w:val="00EC4869"/>
    <w:rsid w:val="00EC48B2"/>
    <w:rsid w:val="00EC5486"/>
    <w:rsid w:val="00EC6D80"/>
    <w:rsid w:val="00ED16F5"/>
    <w:rsid w:val="00ED502D"/>
    <w:rsid w:val="00ED6A1C"/>
    <w:rsid w:val="00ED6B62"/>
    <w:rsid w:val="00ED6E65"/>
    <w:rsid w:val="00EE14AA"/>
    <w:rsid w:val="00EE18BF"/>
    <w:rsid w:val="00EE4A32"/>
    <w:rsid w:val="00EE5A11"/>
    <w:rsid w:val="00EE5BD2"/>
    <w:rsid w:val="00EF497A"/>
    <w:rsid w:val="00EF7566"/>
    <w:rsid w:val="00EF7FD8"/>
    <w:rsid w:val="00F02FD1"/>
    <w:rsid w:val="00F062F8"/>
    <w:rsid w:val="00F0753B"/>
    <w:rsid w:val="00F07751"/>
    <w:rsid w:val="00F13E11"/>
    <w:rsid w:val="00F14106"/>
    <w:rsid w:val="00F15382"/>
    <w:rsid w:val="00F170B5"/>
    <w:rsid w:val="00F176D8"/>
    <w:rsid w:val="00F21A22"/>
    <w:rsid w:val="00F22D6A"/>
    <w:rsid w:val="00F2471F"/>
    <w:rsid w:val="00F2504E"/>
    <w:rsid w:val="00F25BC7"/>
    <w:rsid w:val="00F27ECB"/>
    <w:rsid w:val="00F3279A"/>
    <w:rsid w:val="00F3286B"/>
    <w:rsid w:val="00F32EAF"/>
    <w:rsid w:val="00F3378E"/>
    <w:rsid w:val="00F339EA"/>
    <w:rsid w:val="00F33DA8"/>
    <w:rsid w:val="00F3422B"/>
    <w:rsid w:val="00F34E89"/>
    <w:rsid w:val="00F35D10"/>
    <w:rsid w:val="00F37849"/>
    <w:rsid w:val="00F444B1"/>
    <w:rsid w:val="00F46199"/>
    <w:rsid w:val="00F5115F"/>
    <w:rsid w:val="00F52413"/>
    <w:rsid w:val="00F5580F"/>
    <w:rsid w:val="00F6117D"/>
    <w:rsid w:val="00F61C6B"/>
    <w:rsid w:val="00F620DE"/>
    <w:rsid w:val="00F63F8F"/>
    <w:rsid w:val="00F64548"/>
    <w:rsid w:val="00F66B86"/>
    <w:rsid w:val="00F674EC"/>
    <w:rsid w:val="00F7030E"/>
    <w:rsid w:val="00F71F40"/>
    <w:rsid w:val="00F72B11"/>
    <w:rsid w:val="00F72C2C"/>
    <w:rsid w:val="00F72E6A"/>
    <w:rsid w:val="00F7393E"/>
    <w:rsid w:val="00F7483B"/>
    <w:rsid w:val="00F76DD9"/>
    <w:rsid w:val="00F7738E"/>
    <w:rsid w:val="00F8238B"/>
    <w:rsid w:val="00F82CF6"/>
    <w:rsid w:val="00F8716B"/>
    <w:rsid w:val="00F92734"/>
    <w:rsid w:val="00F97B2F"/>
    <w:rsid w:val="00FA026B"/>
    <w:rsid w:val="00FA1604"/>
    <w:rsid w:val="00FA35E4"/>
    <w:rsid w:val="00FA3883"/>
    <w:rsid w:val="00FA3AE9"/>
    <w:rsid w:val="00FA3B83"/>
    <w:rsid w:val="00FA4A5E"/>
    <w:rsid w:val="00FA4CD1"/>
    <w:rsid w:val="00FB12CA"/>
    <w:rsid w:val="00FB495B"/>
    <w:rsid w:val="00FB5243"/>
    <w:rsid w:val="00FB55CA"/>
    <w:rsid w:val="00FC0F14"/>
    <w:rsid w:val="00FC37E0"/>
    <w:rsid w:val="00FC39C8"/>
    <w:rsid w:val="00FC4081"/>
    <w:rsid w:val="00FC4438"/>
    <w:rsid w:val="00FC495C"/>
    <w:rsid w:val="00FC626D"/>
    <w:rsid w:val="00FC6BD8"/>
    <w:rsid w:val="00FC6CC6"/>
    <w:rsid w:val="00FC73CA"/>
    <w:rsid w:val="00FC781F"/>
    <w:rsid w:val="00FC7E9D"/>
    <w:rsid w:val="00FD137D"/>
    <w:rsid w:val="00FD255A"/>
    <w:rsid w:val="00FD3A76"/>
    <w:rsid w:val="00FD5E8E"/>
    <w:rsid w:val="00FD63C3"/>
    <w:rsid w:val="00FD7A5D"/>
    <w:rsid w:val="00FE14A7"/>
    <w:rsid w:val="00FE1A2C"/>
    <w:rsid w:val="00FE1A90"/>
    <w:rsid w:val="00FE49D0"/>
    <w:rsid w:val="00FE5816"/>
    <w:rsid w:val="00FE7C31"/>
    <w:rsid w:val="00FF3F97"/>
    <w:rsid w:val="00FF4421"/>
    <w:rsid w:val="00FF5B3A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11;n=56103;fld=134;dst=101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FD8F-CE2C-4FE2-9C24-438E5442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27037</Words>
  <Characters>154114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</cp:lastModifiedBy>
  <cp:revision>2</cp:revision>
  <cp:lastPrinted>2019-12-06T05:48:00Z</cp:lastPrinted>
  <dcterms:created xsi:type="dcterms:W3CDTF">2019-12-08T00:19:00Z</dcterms:created>
  <dcterms:modified xsi:type="dcterms:W3CDTF">2019-12-08T00:19:00Z</dcterms:modified>
</cp:coreProperties>
</file>