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5" w:rsidRDefault="001B01D5" w:rsidP="001B01D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СОВЕТ ДЕПУТАТОВ ТОПОЛЕВСКОГО СЕЛЬСКОГО ПОСЕЛЕНИЯ</w:t>
      </w:r>
    </w:p>
    <w:p w:rsidR="001B01D5" w:rsidRDefault="001B01D5" w:rsidP="001B0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1B01D5" w:rsidRDefault="001B01D5" w:rsidP="001B0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1D5" w:rsidRDefault="001B01D5" w:rsidP="001B0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01D5" w:rsidRDefault="001B01D5" w:rsidP="001B0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1D5" w:rsidRDefault="001B01D5" w:rsidP="001B01D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28.12.2020 № 134-39</w:t>
      </w:r>
    </w:p>
    <w:p w:rsidR="001B01D5" w:rsidRDefault="001B01D5" w:rsidP="001B01D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с. Тополево</w:t>
      </w: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886B4C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83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FA3B8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5B21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886B4C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886B4C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26756C" w:rsidP="00886B4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</w:t>
      </w:r>
      <w:r w:rsidRPr="0026756C">
        <w:rPr>
          <w:rFonts w:ascii="Times New Roman" w:hAnsi="Times New Roman" w:cs="Times New Roman"/>
          <w:sz w:val="28"/>
          <w:szCs w:val="28"/>
        </w:rPr>
        <w:t>в</w:t>
      </w:r>
      <w:r w:rsidRPr="002675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о прогнозе социально-экономического развития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6B4C">
        <w:rPr>
          <w:rFonts w:ascii="Times New Roman" w:hAnsi="Times New Roman" w:cs="Times New Roman"/>
          <w:sz w:val="28"/>
          <w:szCs w:val="28"/>
        </w:rPr>
        <w:t>Х</w:t>
      </w:r>
      <w:r w:rsidR="00886B4C">
        <w:rPr>
          <w:rFonts w:ascii="Times New Roman" w:hAnsi="Times New Roman" w:cs="Times New Roman"/>
          <w:sz w:val="28"/>
          <w:szCs w:val="28"/>
        </w:rPr>
        <w:t>а</w:t>
      </w:r>
      <w:r w:rsidR="00886B4C">
        <w:rPr>
          <w:rFonts w:ascii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 w:rsidRPr="0026756C">
        <w:rPr>
          <w:rFonts w:ascii="Times New Roman" w:hAnsi="Times New Roman" w:cs="Times New Roman"/>
          <w:sz w:val="28"/>
          <w:szCs w:val="28"/>
        </w:rPr>
        <w:t>на очередной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56C">
        <w:rPr>
          <w:rFonts w:ascii="Times New Roman" w:hAnsi="Times New Roman" w:cs="Times New Roman"/>
          <w:sz w:val="28"/>
          <w:szCs w:val="28"/>
        </w:rPr>
        <w:t xml:space="preserve"> фи</w:t>
      </w:r>
      <w:r w:rsidR="00886B4C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26756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годов, док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налоговой политики, з</w:t>
      </w:r>
      <w:r w:rsidRPr="0026756C">
        <w:rPr>
          <w:rFonts w:ascii="Times New Roman" w:hAnsi="Times New Roman" w:cs="Times New Roman"/>
          <w:sz w:val="28"/>
          <w:szCs w:val="28"/>
        </w:rPr>
        <w:t>а</w:t>
      </w:r>
      <w:r w:rsidRPr="0026756C">
        <w:rPr>
          <w:rFonts w:ascii="Times New Roman" w:hAnsi="Times New Roman" w:cs="Times New Roman"/>
          <w:sz w:val="28"/>
          <w:szCs w:val="28"/>
        </w:rPr>
        <w:t>ключение Контрольно-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счетной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палаты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886B4C">
        <w:rPr>
          <w:rFonts w:ascii="Times New Roman" w:hAnsi="Times New Roman" w:cs="Times New Roman"/>
          <w:sz w:val="28"/>
          <w:szCs w:val="28"/>
        </w:rPr>
        <w:t xml:space="preserve"> Хабаровского края, учитывая результаты публичных слушаний, </w:t>
      </w:r>
      <w:proofErr w:type="spellStart"/>
      <w:r w:rsidR="00886B4C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CA2236">
        <w:rPr>
          <w:rFonts w:ascii="Times New Roman" w:hAnsi="Times New Roman" w:cs="Times New Roman"/>
          <w:sz w:val="28"/>
          <w:szCs w:val="28"/>
        </w:rPr>
        <w:t xml:space="preserve"> 18 декабря 2020 г.,</w:t>
      </w:r>
      <w:r w:rsidRPr="0026756C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26756C">
        <w:rPr>
          <w:rFonts w:ascii="Times New Roman" w:hAnsi="Times New Roman" w:cs="Times New Roman"/>
          <w:sz w:val="28"/>
          <w:szCs w:val="28"/>
        </w:rPr>
        <w:t xml:space="preserve"> сельского поселения Х</w:t>
      </w:r>
      <w:r w:rsidRPr="0026756C">
        <w:rPr>
          <w:rFonts w:ascii="Times New Roman" w:hAnsi="Times New Roman" w:cs="Times New Roman"/>
          <w:sz w:val="28"/>
          <w:szCs w:val="28"/>
        </w:rPr>
        <w:t>а</w:t>
      </w:r>
      <w:r w:rsidRPr="0026756C">
        <w:rPr>
          <w:rFonts w:ascii="Times New Roman" w:hAnsi="Times New Roman" w:cs="Times New Roman"/>
          <w:sz w:val="28"/>
          <w:szCs w:val="28"/>
        </w:rPr>
        <w:t>баровского муниципального района Хабаровского края</w:t>
      </w:r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56C" w:rsidRPr="0026756C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B4C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риод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60</w:t>
      </w:r>
      <w:r w:rsidR="002A4596">
        <w:rPr>
          <w:rFonts w:ascii="Times New Roman" w:hAnsi="Times New Roman" w:cs="Times New Roman"/>
          <w:sz w:val="28"/>
          <w:szCs w:val="28"/>
        </w:rPr>
        <w:t> 938,668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54 588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6 380,668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895E85">
        <w:rPr>
          <w:rFonts w:ascii="Times New Roman" w:hAnsi="Times New Roman" w:cs="Times New Roman"/>
          <w:sz w:val="28"/>
          <w:szCs w:val="28"/>
        </w:rPr>
        <w:t> 1</w:t>
      </w:r>
      <w:r w:rsidR="002A4596">
        <w:rPr>
          <w:rFonts w:ascii="Times New Roman" w:hAnsi="Times New Roman" w:cs="Times New Roman"/>
          <w:sz w:val="28"/>
          <w:szCs w:val="28"/>
        </w:rPr>
        <w:t>80,668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61479D">
        <w:rPr>
          <w:rFonts w:ascii="Times New Roman" w:hAnsi="Times New Roman" w:cs="Times New Roman"/>
          <w:sz w:val="28"/>
          <w:szCs w:val="28"/>
        </w:rPr>
        <w:t>5</w:t>
      </w:r>
      <w:r w:rsidR="002A4596">
        <w:rPr>
          <w:rFonts w:ascii="Times New Roman" w:hAnsi="Times New Roman" w:cs="Times New Roman"/>
          <w:sz w:val="28"/>
          <w:szCs w:val="28"/>
        </w:rPr>
        <w:t> 938,668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C077C" w:rsidRPr="00FA3B83">
        <w:rPr>
          <w:rFonts w:ascii="Times New Roman" w:hAnsi="Times New Roman" w:cs="Times New Roman"/>
          <w:sz w:val="28"/>
          <w:szCs w:val="28"/>
        </w:rPr>
        <w:t>е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2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>лей, в том числе верхний предел муниципального долга по муниципальным гарантиям в сумме 0,000 тыс.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CA2236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24DC4">
        <w:rPr>
          <w:rFonts w:ascii="Times New Roman" w:hAnsi="Times New Roman" w:cs="Times New Roman"/>
          <w:sz w:val="28"/>
          <w:szCs w:val="28"/>
        </w:rPr>
        <w:t> </w:t>
      </w:r>
      <w:r w:rsidR="002D3202" w:rsidRPr="00FA3B83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4421C" w:rsidRPr="00FA3B83">
        <w:rPr>
          <w:rFonts w:ascii="Times New Roman" w:hAnsi="Times New Roman" w:cs="Times New Roman"/>
          <w:sz w:val="28"/>
          <w:szCs w:val="28"/>
        </w:rPr>
        <w:t>б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>
        <w:rPr>
          <w:rFonts w:ascii="Times New Roman" w:hAnsi="Times New Roman" w:cs="Times New Roman"/>
          <w:sz w:val="28"/>
          <w:szCs w:val="28"/>
        </w:rPr>
        <w:t>5</w:t>
      </w:r>
      <w:r w:rsidR="006676A1">
        <w:rPr>
          <w:rFonts w:ascii="Times New Roman" w:hAnsi="Times New Roman" w:cs="Times New Roman"/>
          <w:sz w:val="28"/>
          <w:szCs w:val="28"/>
        </w:rPr>
        <w:t>9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2A4596">
        <w:rPr>
          <w:rFonts w:ascii="Times New Roman" w:hAnsi="Times New Roman" w:cs="Times New Roman"/>
          <w:sz w:val="28"/>
          <w:szCs w:val="28"/>
        </w:rPr>
        <w:t>119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2A4596">
        <w:rPr>
          <w:rFonts w:ascii="Times New Roman" w:hAnsi="Times New Roman" w:cs="Times New Roman"/>
          <w:sz w:val="28"/>
          <w:szCs w:val="28"/>
        </w:rPr>
        <w:t>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182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в сумме 1 937,141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AF2BD0">
        <w:rPr>
          <w:rFonts w:ascii="Times New Roman" w:hAnsi="Times New Roman" w:cs="Times New Roman"/>
          <w:sz w:val="28"/>
          <w:szCs w:val="28"/>
        </w:rPr>
        <w:t> 737</w:t>
      </w:r>
      <w:r w:rsidR="002A4596">
        <w:rPr>
          <w:rFonts w:ascii="Times New Roman" w:hAnsi="Times New Roman" w:cs="Times New Roman"/>
          <w:sz w:val="28"/>
          <w:szCs w:val="28"/>
        </w:rPr>
        <w:t>,141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6756C">
        <w:rPr>
          <w:rFonts w:ascii="Times New Roman" w:hAnsi="Times New Roman" w:cs="Times New Roman"/>
          <w:sz w:val="28"/>
          <w:szCs w:val="28"/>
        </w:rPr>
        <w:t>60</w:t>
      </w:r>
      <w:r w:rsidR="002A4596">
        <w:rPr>
          <w:rFonts w:ascii="Times New Roman" w:hAnsi="Times New Roman" w:cs="Times New Roman"/>
          <w:sz w:val="28"/>
          <w:szCs w:val="28"/>
        </w:rPr>
        <w:t> 928,392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933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в сумме 1 995,392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1822">
        <w:rPr>
          <w:rFonts w:ascii="Times New Roman" w:hAnsi="Times New Roman" w:cs="Times New Roman"/>
          <w:color w:val="000000"/>
          <w:sz w:val="28"/>
          <w:szCs w:val="28"/>
        </w:rPr>
        <w:t> 7</w:t>
      </w:r>
      <w:r w:rsidR="002A4596">
        <w:rPr>
          <w:rFonts w:ascii="Times New Roman" w:hAnsi="Times New Roman" w:cs="Times New Roman"/>
          <w:color w:val="000000"/>
          <w:sz w:val="28"/>
          <w:szCs w:val="28"/>
        </w:rPr>
        <w:t>95,392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487680">
        <w:rPr>
          <w:rFonts w:ascii="Times New Roman" w:hAnsi="Times New Roman" w:cs="Times New Roman"/>
          <w:sz w:val="28"/>
          <w:szCs w:val="28"/>
        </w:rPr>
        <w:t>4</w:t>
      </w:r>
      <w:r w:rsidR="002A4596">
        <w:rPr>
          <w:rFonts w:ascii="Times New Roman" w:hAnsi="Times New Roman" w:cs="Times New Roman"/>
          <w:sz w:val="28"/>
          <w:szCs w:val="28"/>
        </w:rPr>
        <w:t> 119,141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DA3" w:rsidRPr="00FA3B83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615FC3" w:rsidRPr="00645CA6">
        <w:rPr>
          <w:rFonts w:ascii="Times New Roman" w:hAnsi="Times New Roman" w:cs="Times New Roman"/>
          <w:sz w:val="28"/>
          <w:szCs w:val="28"/>
        </w:rPr>
        <w:t>1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6E760A" w:rsidRPr="00645CA6">
        <w:rPr>
          <w:rFonts w:ascii="Times New Roman" w:hAnsi="Times New Roman" w:cs="Times New Roman"/>
          <w:sz w:val="28"/>
          <w:szCs w:val="28"/>
        </w:rPr>
        <w:t>573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A2236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A4596">
        <w:rPr>
          <w:rFonts w:ascii="Times New Roman" w:hAnsi="Times New Roman" w:cs="Times New Roman"/>
          <w:sz w:val="28"/>
          <w:szCs w:val="28"/>
        </w:rPr>
        <w:t> 928,392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FA3B83">
        <w:rPr>
          <w:rFonts w:ascii="Times New Roman" w:hAnsi="Times New Roman" w:cs="Times New Roman"/>
          <w:sz w:val="28"/>
          <w:szCs w:val="28"/>
        </w:rPr>
        <w:t xml:space="preserve"> расходы в </w:t>
      </w:r>
      <w:r w:rsidR="00CA22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84D4F" w:rsidRPr="00645CA6">
        <w:rPr>
          <w:rFonts w:ascii="Times New Roman" w:hAnsi="Times New Roman" w:cs="Times New Roman"/>
          <w:sz w:val="28"/>
          <w:szCs w:val="28"/>
        </w:rPr>
        <w:t>3 23</w:t>
      </w:r>
      <w:r w:rsidR="006E760A" w:rsidRPr="00645CA6">
        <w:rPr>
          <w:rFonts w:ascii="Times New Roman" w:hAnsi="Times New Roman" w:cs="Times New Roman"/>
          <w:sz w:val="28"/>
          <w:szCs w:val="28"/>
        </w:rPr>
        <w:t>3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</w:t>
      </w:r>
      <w:r w:rsidRPr="00FA3B83">
        <w:rPr>
          <w:rFonts w:ascii="Times New Roman" w:hAnsi="Times New Roman" w:cs="Times New Roman"/>
          <w:sz w:val="28"/>
          <w:szCs w:val="28"/>
        </w:rPr>
        <w:t>с</w:t>
      </w:r>
      <w:r w:rsidRPr="00FA3B83">
        <w:rPr>
          <w:rFonts w:ascii="Times New Roman" w:hAnsi="Times New Roman" w:cs="Times New Roman"/>
          <w:sz w:val="28"/>
          <w:szCs w:val="28"/>
        </w:rPr>
        <w:t>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 по муниц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="00CA22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формируются за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FA3B83">
        <w:rPr>
          <w:rFonts w:ascii="Times New Roman" w:hAnsi="Times New Roman" w:cs="Times New Roman"/>
          <w:sz w:val="28"/>
          <w:szCs w:val="28"/>
        </w:rPr>
        <w:t>:</w:t>
      </w:r>
    </w:p>
    <w:p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 xml:space="preserve">2) доходы от оказания муниципальными 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казенными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 xml:space="preserve"> учреждениями платных услуг и иной приносящей доход деятельности, средства безвозмез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ных поступлений от физических и юридических лиц, в том числе добровол</w:t>
      </w:r>
      <w:r w:rsidRPr="00850D7F">
        <w:rPr>
          <w:rFonts w:ascii="Times New Roman" w:hAnsi="Times New Roman" w:cs="Times New Roman"/>
          <w:sz w:val="28"/>
          <w:szCs w:val="28"/>
        </w:rPr>
        <w:t>ь</w:t>
      </w:r>
      <w:r w:rsidRPr="00850D7F">
        <w:rPr>
          <w:rFonts w:ascii="Times New Roman" w:hAnsi="Times New Roman" w:cs="Times New Roman"/>
          <w:sz w:val="28"/>
          <w:szCs w:val="28"/>
        </w:rPr>
        <w:t>ных пожертвований, доходы от сдачи в аренду имущества, находящегося в муниципальной собственности и переданного в оперативное управление м</w:t>
      </w:r>
      <w:r w:rsidRPr="00850D7F">
        <w:rPr>
          <w:rFonts w:ascii="Times New Roman" w:hAnsi="Times New Roman" w:cs="Times New Roman"/>
          <w:sz w:val="28"/>
          <w:szCs w:val="28"/>
        </w:rPr>
        <w:t>у</w:t>
      </w:r>
      <w:r w:rsidRPr="00850D7F">
        <w:rPr>
          <w:rFonts w:ascii="Times New Roman" w:hAnsi="Times New Roman" w:cs="Times New Roman"/>
          <w:sz w:val="28"/>
          <w:szCs w:val="28"/>
        </w:rPr>
        <w:t xml:space="preserve">ниципальным 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казенным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 xml:space="preserve"> учреждениям; доходы от компенсации затрат бю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жетов сельских поселений;</w:t>
      </w:r>
      <w:bookmarkStart w:id="1" w:name="OLE_LINK394"/>
      <w:bookmarkStart w:id="2" w:name="OLE_LINK395"/>
      <w:r w:rsidRPr="00850D7F">
        <w:rPr>
          <w:rFonts w:ascii="Times New Roman" w:hAnsi="Times New Roman" w:cs="Times New Roman"/>
          <w:sz w:val="28"/>
          <w:szCs w:val="28"/>
        </w:rPr>
        <w:t xml:space="preserve"> прочие поступления от использования имущ</w:t>
      </w:r>
      <w:r w:rsidRPr="00850D7F">
        <w:rPr>
          <w:rFonts w:ascii="Times New Roman" w:hAnsi="Times New Roman" w:cs="Times New Roman"/>
          <w:sz w:val="28"/>
          <w:szCs w:val="28"/>
        </w:rPr>
        <w:t>е</w:t>
      </w:r>
      <w:r w:rsidRPr="00850D7F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</w:t>
      </w:r>
      <w:bookmarkEnd w:id="1"/>
      <w:bookmarkEnd w:id="2"/>
      <w:r w:rsidRPr="00850D7F">
        <w:rPr>
          <w:rFonts w:ascii="Times New Roman" w:hAnsi="Times New Roman" w:cs="Times New Roman"/>
          <w:sz w:val="28"/>
          <w:szCs w:val="28"/>
        </w:rPr>
        <w:t xml:space="preserve">; невыясненные поступления, зачисляемые в бюджеты сельских поселений, а </w:t>
      </w:r>
      <w:r w:rsidRPr="00850D7F">
        <w:rPr>
          <w:rFonts w:ascii="Times New Roman" w:hAnsi="Times New Roman" w:cs="Times New Roman"/>
          <w:sz w:val="28"/>
          <w:szCs w:val="28"/>
        </w:rPr>
        <w:lastRenderedPageBreak/>
        <w:t>также иные неналоговые доходы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</w:t>
      </w:r>
      <w:r w:rsidRPr="00850D7F">
        <w:rPr>
          <w:rFonts w:ascii="Times New Roman" w:hAnsi="Times New Roman" w:cs="Times New Roman"/>
          <w:sz w:val="28"/>
          <w:szCs w:val="28"/>
        </w:rPr>
        <w:t>с</w:t>
      </w:r>
      <w:r w:rsidRPr="00850D7F">
        <w:rPr>
          <w:rFonts w:ascii="Times New Roman" w:hAnsi="Times New Roman" w:cs="Times New Roman"/>
          <w:sz w:val="28"/>
          <w:szCs w:val="28"/>
        </w:rPr>
        <w:t>сийской Федерации – по нормативу 100 процентов</w:t>
      </w:r>
      <w:r w:rsidR="0034421C" w:rsidRPr="00850D7F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</w:t>
      </w:r>
      <w:r w:rsidRPr="00850D7F">
        <w:rPr>
          <w:rFonts w:ascii="Times New Roman" w:hAnsi="Times New Roman" w:cs="Times New Roman"/>
          <w:sz w:val="28"/>
          <w:szCs w:val="28"/>
        </w:rPr>
        <w:t>к</w:t>
      </w:r>
      <w:r w:rsidRPr="00850D7F">
        <w:rPr>
          <w:rFonts w:ascii="Times New Roman" w:hAnsi="Times New Roman" w:cs="Times New Roman"/>
          <w:sz w:val="28"/>
          <w:szCs w:val="28"/>
        </w:rPr>
        <w:t>цизов на автомобильный и прямогонный бензин, дизельное топливо, мото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t>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на 2021 год и на план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вый период 2022 и 2023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размере 0,1273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 xml:space="preserve">и прямогонный бензин, дизельное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местные бюджеты края, на 2021 год и плановый период 2022 и 2023 годов, установленных пр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ектом закона Хабаровского края «О краевом бюджете на 2021 год и на пл</w:t>
      </w:r>
      <w:r w:rsidRPr="00850D7F">
        <w:rPr>
          <w:rFonts w:ascii="Times New Roman" w:hAnsi="Times New Roman" w:cs="Times New Roman"/>
          <w:sz w:val="28"/>
          <w:szCs w:val="28"/>
        </w:rPr>
        <w:t>а</w:t>
      </w:r>
      <w:r w:rsidRPr="00850D7F">
        <w:rPr>
          <w:rFonts w:ascii="Times New Roman" w:hAnsi="Times New Roman" w:cs="Times New Roman"/>
          <w:sz w:val="28"/>
          <w:szCs w:val="28"/>
        </w:rPr>
        <w:t>новый период 2022 и 2023 годов».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3. Главные</w:t>
      </w:r>
      <w:r w:rsidR="00A81FAF">
        <w:rPr>
          <w:rFonts w:ascii="Times New Roman" w:hAnsi="Times New Roman" w:cs="Times New Roman"/>
          <w:b/>
          <w:sz w:val="28"/>
          <w:szCs w:val="28"/>
        </w:rPr>
        <w:t xml:space="preserve"> администраторы доход</w:t>
      </w:r>
      <w:r w:rsidR="003E4A37">
        <w:rPr>
          <w:rFonts w:ascii="Times New Roman" w:hAnsi="Times New Roman" w:cs="Times New Roman"/>
          <w:b/>
          <w:sz w:val="28"/>
          <w:szCs w:val="28"/>
        </w:rPr>
        <w:t xml:space="preserve">ов бюджета </w:t>
      </w:r>
      <w:r w:rsidR="00A81FAF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главные администраторы источников финансировани</w:t>
      </w:r>
      <w:r w:rsidR="0086617B">
        <w:rPr>
          <w:rFonts w:ascii="Times New Roman" w:hAnsi="Times New Roman" w:cs="Times New Roman"/>
          <w:b/>
          <w:sz w:val="28"/>
          <w:szCs w:val="28"/>
        </w:rPr>
        <w:t>я д</w:t>
      </w:r>
      <w:r w:rsidR="0086617B">
        <w:rPr>
          <w:rFonts w:ascii="Times New Roman" w:hAnsi="Times New Roman" w:cs="Times New Roman"/>
          <w:b/>
          <w:sz w:val="28"/>
          <w:szCs w:val="28"/>
        </w:rPr>
        <w:t>е</w:t>
      </w:r>
      <w:r w:rsidR="0086617B">
        <w:rPr>
          <w:rFonts w:ascii="Times New Roman" w:hAnsi="Times New Roman" w:cs="Times New Roman"/>
          <w:b/>
          <w:sz w:val="28"/>
          <w:szCs w:val="28"/>
        </w:rPr>
        <w:t xml:space="preserve">фицита бюджета </w:t>
      </w:r>
      <w:r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16AFC" w:rsidRDefault="003E4A3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421C" w:rsidRPr="00FA3B83">
        <w:rPr>
          <w:rFonts w:ascii="Times New Roman" w:hAnsi="Times New Roman" w:cs="Times New Roman"/>
          <w:sz w:val="28"/>
          <w:szCs w:val="28"/>
        </w:rPr>
        <w:t>Утвердить</w:t>
      </w:r>
      <w:r w:rsidR="00B16AFC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4421C" w:rsidRPr="00FA3B83">
        <w:rPr>
          <w:rFonts w:ascii="Times New Roman" w:hAnsi="Times New Roman" w:cs="Times New Roman"/>
          <w:sz w:val="28"/>
          <w:szCs w:val="28"/>
        </w:rPr>
        <w:t>:</w:t>
      </w:r>
    </w:p>
    <w:p w:rsidR="0034421C" w:rsidRDefault="00B16AF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34421C" w:rsidRPr="00FA3B8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 xml:space="preserve">ов доходов бюджета </w:t>
      </w:r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7DE0">
        <w:rPr>
          <w:rFonts w:ascii="Times New Roman" w:hAnsi="Times New Roman" w:cs="Times New Roman"/>
          <w:color w:val="000000"/>
          <w:sz w:val="28"/>
          <w:szCs w:val="28"/>
        </w:rPr>
        <w:t xml:space="preserve">селения, </w:t>
      </w:r>
      <w:r w:rsidR="00697DE0">
        <w:rPr>
          <w:rFonts w:ascii="Times New Roman" w:hAnsi="Times New Roman" w:cs="Times New Roman"/>
          <w:sz w:val="28"/>
          <w:szCs w:val="28"/>
        </w:rPr>
        <w:t>закрепляемые за ними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виды (подвиды) доходов бюджета</w:t>
      </w:r>
      <w:r w:rsidR="00697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97DE0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97DE0" w:rsidRPr="002B4B21" w:rsidRDefault="00697DE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</w:t>
      </w:r>
      <w:r w:rsidRPr="00697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 источников финансирования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фицита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селения, </w:t>
      </w:r>
      <w:r>
        <w:rPr>
          <w:rFonts w:ascii="Times New Roman" w:hAnsi="Times New Roman" w:cs="Times New Roman"/>
          <w:sz w:val="28"/>
          <w:szCs w:val="28"/>
        </w:rPr>
        <w:t>закрепляемые за ними источники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дефицита бюджета сельского поселения</w:t>
      </w:r>
      <w:r w:rsidRPr="00FA3B8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</w:t>
      </w:r>
      <w:r w:rsidR="0086768E">
        <w:rPr>
          <w:rFonts w:ascii="Times New Roman" w:hAnsi="Times New Roman" w:cs="Times New Roman"/>
          <w:sz w:val="28"/>
          <w:szCs w:val="28"/>
        </w:rPr>
        <w:t>нию.</w:t>
      </w:r>
    </w:p>
    <w:p w:rsidR="00B640A9" w:rsidRDefault="0034421C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2. В случае изменения бюджетной классификации Российской Федер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ции, состава и (или) функций главных администраторов доходов, главного администратора источников финан</w:t>
      </w:r>
      <w:r w:rsidR="003B4475">
        <w:rPr>
          <w:rFonts w:ascii="Times New Roman" w:hAnsi="Times New Roman" w:cs="Times New Roman"/>
          <w:sz w:val="28"/>
          <w:szCs w:val="28"/>
        </w:rPr>
        <w:t xml:space="preserve">сирования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администрация сельского поселения уточняет в ходе испол</w:t>
      </w:r>
      <w:r w:rsidR="0086768E">
        <w:rPr>
          <w:rFonts w:ascii="Times New Roman" w:hAnsi="Times New Roman" w:cs="Times New Roman"/>
          <w:sz w:val="28"/>
          <w:szCs w:val="28"/>
        </w:rPr>
        <w:t xml:space="preserve">нения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коды главных администраторов доходов бю</w:t>
      </w:r>
      <w:r w:rsidRPr="00FA3B83">
        <w:rPr>
          <w:rFonts w:ascii="Times New Roman" w:hAnsi="Times New Roman" w:cs="Times New Roman"/>
          <w:sz w:val="28"/>
          <w:szCs w:val="28"/>
        </w:rPr>
        <w:t>д</w:t>
      </w:r>
      <w:r w:rsidRPr="00FA3B83">
        <w:rPr>
          <w:rFonts w:ascii="Times New Roman" w:hAnsi="Times New Roman" w:cs="Times New Roman"/>
          <w:sz w:val="28"/>
          <w:szCs w:val="28"/>
        </w:rPr>
        <w:t>жета</w:t>
      </w:r>
      <w:r w:rsidR="00867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83">
        <w:rPr>
          <w:rFonts w:ascii="Times New Roman" w:hAnsi="Times New Roman" w:cs="Times New Roman"/>
          <w:sz w:val="28"/>
          <w:szCs w:val="28"/>
        </w:rPr>
        <w:t>, главного администратора источников внутреннего финансировани</w:t>
      </w:r>
      <w:r w:rsidR="0086768E"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</w:t>
      </w:r>
      <w:r w:rsidR="0086768E">
        <w:rPr>
          <w:rFonts w:ascii="Times New Roman" w:hAnsi="Times New Roman" w:cs="Times New Roman"/>
          <w:sz w:val="28"/>
          <w:szCs w:val="28"/>
        </w:rPr>
        <w:t xml:space="preserve">ния </w:t>
      </w:r>
      <w:r w:rsidRPr="00FA3B83">
        <w:rPr>
          <w:rFonts w:ascii="Times New Roman" w:hAnsi="Times New Roman" w:cs="Times New Roman"/>
          <w:sz w:val="28"/>
          <w:szCs w:val="28"/>
        </w:rPr>
        <w:t>и закрепляемые за ними виды (подвиды) доходов, источники финансирования дефицита бюдж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="0086768E">
        <w:rPr>
          <w:rFonts w:ascii="Times New Roman" w:hAnsi="Times New Roman" w:cs="Times New Roman"/>
          <w:sz w:val="28"/>
          <w:szCs w:val="28"/>
        </w:rPr>
        <w:t xml:space="preserve">та </w:t>
      </w:r>
      <w:r w:rsidRPr="00FA3B83">
        <w:rPr>
          <w:rFonts w:ascii="Times New Roman" w:hAnsi="Times New Roman" w:cs="Times New Roman"/>
          <w:sz w:val="28"/>
          <w:szCs w:val="28"/>
        </w:rPr>
        <w:t>сель</w:t>
      </w:r>
      <w:r w:rsidR="0086768E">
        <w:rPr>
          <w:rFonts w:ascii="Times New Roman" w:hAnsi="Times New Roman" w:cs="Times New Roman"/>
          <w:sz w:val="28"/>
          <w:szCs w:val="28"/>
        </w:rPr>
        <w:t xml:space="preserve">ского поселения, </w:t>
      </w:r>
      <w:r w:rsidRPr="00FA3B83">
        <w:rPr>
          <w:rFonts w:ascii="Times New Roman" w:hAnsi="Times New Roman" w:cs="Times New Roman"/>
          <w:sz w:val="28"/>
          <w:szCs w:val="28"/>
        </w:rPr>
        <w:t>установленных приложени</w:t>
      </w:r>
      <w:r w:rsidR="0086768E">
        <w:rPr>
          <w:rFonts w:ascii="Times New Roman" w:hAnsi="Times New Roman" w:cs="Times New Roman"/>
          <w:sz w:val="28"/>
          <w:szCs w:val="28"/>
        </w:rPr>
        <w:t>ями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№</w:t>
      </w:r>
      <w:r w:rsidR="0086768E">
        <w:rPr>
          <w:rFonts w:ascii="Times New Roman" w:hAnsi="Times New Roman" w:cs="Times New Roman"/>
          <w:sz w:val="28"/>
          <w:szCs w:val="28"/>
        </w:rPr>
        <w:t xml:space="preserve"> 1 и 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86768E">
        <w:rPr>
          <w:rFonts w:ascii="Times New Roman" w:hAnsi="Times New Roman" w:cs="Times New Roman"/>
          <w:sz w:val="28"/>
          <w:szCs w:val="28"/>
        </w:rPr>
        <w:t>№ 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FA3B83">
        <w:rPr>
          <w:rFonts w:ascii="Times New Roman" w:hAnsi="Times New Roman" w:cs="Times New Roman"/>
          <w:sz w:val="28"/>
          <w:szCs w:val="28"/>
        </w:rPr>
        <w:t>я</w:t>
      </w:r>
      <w:r w:rsidRPr="00FA3B83">
        <w:rPr>
          <w:rFonts w:ascii="Times New Roman" w:hAnsi="Times New Roman" w:cs="Times New Roman"/>
          <w:sz w:val="28"/>
          <w:szCs w:val="28"/>
        </w:rPr>
        <w:t>щему решению, с последующим внесением соответствующих изменений в настоящее решение.</w:t>
      </w:r>
    </w:p>
    <w:p w:rsidR="000C2A3B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2021 год и на плановый период 2022 и 2023 годов</w:t>
      </w:r>
    </w:p>
    <w:p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</w:t>
      </w:r>
      <w:r w:rsidRPr="000C2A3B">
        <w:rPr>
          <w:rFonts w:ascii="Times New Roman" w:hAnsi="Times New Roman" w:cs="Times New Roman"/>
          <w:sz w:val="28"/>
          <w:szCs w:val="28"/>
        </w:rPr>
        <w:t>п</w:t>
      </w:r>
      <w:r w:rsidRPr="000C2A3B">
        <w:rPr>
          <w:rFonts w:ascii="Times New Roman" w:hAnsi="Times New Roman" w:cs="Times New Roman"/>
          <w:sz w:val="28"/>
          <w:szCs w:val="28"/>
        </w:rPr>
        <w:t>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B640A9">
        <w:rPr>
          <w:rFonts w:ascii="Times New Roman" w:hAnsi="Times New Roman" w:cs="Times New Roman"/>
          <w:sz w:val="28"/>
          <w:szCs w:val="28"/>
        </w:rPr>
        <w:t>1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40A9">
        <w:rPr>
          <w:rFonts w:ascii="Times New Roman" w:hAnsi="Times New Roman" w:cs="Times New Roman"/>
          <w:sz w:val="28"/>
          <w:szCs w:val="28"/>
        </w:rPr>
        <w:t>2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B640A9">
        <w:rPr>
          <w:rFonts w:ascii="Times New Roman" w:hAnsi="Times New Roman" w:cs="Times New Roman"/>
          <w:sz w:val="28"/>
          <w:szCs w:val="28"/>
        </w:rPr>
        <w:t>3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6F2910" w:rsidRPr="00B54980">
        <w:rPr>
          <w:rFonts w:ascii="Times New Roman" w:hAnsi="Times New Roman" w:cs="Times New Roman"/>
          <w:sz w:val="28"/>
          <w:szCs w:val="28"/>
        </w:rPr>
        <w:t xml:space="preserve"> 3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</w:t>
      </w:r>
      <w:r w:rsidR="00B640A9" w:rsidRPr="00FA3B83">
        <w:rPr>
          <w:rFonts w:ascii="Times New Roman" w:hAnsi="Times New Roman" w:cs="Times New Roman"/>
          <w:sz w:val="28"/>
          <w:szCs w:val="28"/>
        </w:rPr>
        <w:t>е</w:t>
      </w:r>
      <w:r w:rsidR="00B640A9" w:rsidRPr="00FA3B83">
        <w:rPr>
          <w:rFonts w:ascii="Times New Roman" w:hAnsi="Times New Roman" w:cs="Times New Roman"/>
          <w:sz w:val="28"/>
          <w:szCs w:val="28"/>
        </w:rPr>
        <w:t>шению.</w:t>
      </w:r>
    </w:p>
    <w:p w:rsidR="0034421C" w:rsidRPr="00FA3B83" w:rsidRDefault="000C2A3B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 в составе общего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объем</w:t>
      </w:r>
      <w:r w:rsidR="00782D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2D7F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селения,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FA3B83">
        <w:rPr>
          <w:rFonts w:ascii="Times New Roman" w:hAnsi="Times New Roman" w:cs="Times New Roman"/>
          <w:sz w:val="28"/>
          <w:szCs w:val="28"/>
        </w:rPr>
        <w:t xml:space="preserve">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ям деятельности) и группам (группам и подгруппам) видов расходов класс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10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FA3B83">
        <w:rPr>
          <w:rFonts w:ascii="Times New Roman" w:hAnsi="Times New Roman" w:cs="Times New Roman"/>
          <w:sz w:val="28"/>
          <w:szCs w:val="28"/>
        </w:rPr>
        <w:t>б</w:t>
      </w:r>
      <w:r w:rsidRPr="00FA3B83">
        <w:rPr>
          <w:rFonts w:ascii="Times New Roman" w:hAnsi="Times New Roman" w:cs="Times New Roman"/>
          <w:sz w:val="28"/>
          <w:szCs w:val="28"/>
        </w:rPr>
        <w:t>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13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505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15A0">
        <w:rPr>
          <w:rFonts w:ascii="Times New Roman" w:hAnsi="Times New Roman" w:cs="Times New Roman"/>
          <w:sz w:val="28"/>
          <w:szCs w:val="28"/>
        </w:rPr>
        <w:t>13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591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14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169</w:t>
      </w:r>
      <w:r w:rsidR="00C165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 в сумме 0,000 тыс. рублей, на 2022 год в сумме 0,000 тыс. рублей, на 2023 год в сумме 0,000 тыс. рублей.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5D65CD">
        <w:rPr>
          <w:rFonts w:ascii="Times New Roman" w:hAnsi="Times New Roman" w:cs="Times New Roman"/>
          <w:b/>
          <w:sz w:val="28"/>
          <w:szCs w:val="28"/>
        </w:rPr>
        <w:t>атья 6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</w:t>
      </w:r>
      <w:r w:rsidRPr="001E6457">
        <w:rPr>
          <w:rFonts w:ascii="Times New Roman" w:hAnsi="Times New Roman" w:cs="Times New Roman"/>
          <w:sz w:val="28"/>
          <w:szCs w:val="28"/>
        </w:rPr>
        <w:t>а</w:t>
      </w:r>
      <w:r w:rsidRPr="001E6457">
        <w:rPr>
          <w:rFonts w:ascii="Times New Roman" w:hAnsi="Times New Roman" w:cs="Times New Roman"/>
          <w:sz w:val="28"/>
          <w:szCs w:val="28"/>
        </w:rPr>
        <w:t>ровского муниципального района из бюджета сельского поселения на ос</w:t>
      </w:r>
      <w:r w:rsidRPr="001E6457">
        <w:rPr>
          <w:rFonts w:ascii="Times New Roman" w:hAnsi="Times New Roman" w:cs="Times New Roman"/>
          <w:sz w:val="28"/>
          <w:szCs w:val="28"/>
        </w:rPr>
        <w:t>у</w:t>
      </w:r>
      <w:r w:rsidRPr="001E6457">
        <w:rPr>
          <w:rFonts w:ascii="Times New Roman" w:hAnsi="Times New Roman" w:cs="Times New Roman"/>
          <w:sz w:val="28"/>
          <w:szCs w:val="28"/>
        </w:rPr>
        <w:t xml:space="preserve">ществление части полномочий по решению вопросов местного значения в соответствии с </w:t>
      </w:r>
      <w:proofErr w:type="spellStart"/>
      <w:r w:rsidRPr="001E6457">
        <w:rPr>
          <w:rFonts w:ascii="Times New Roman" w:hAnsi="Times New Roman" w:cs="Times New Roman"/>
          <w:sz w:val="28"/>
          <w:szCs w:val="28"/>
        </w:rPr>
        <w:t>заключенными</w:t>
      </w:r>
      <w:proofErr w:type="spellEnd"/>
      <w:r w:rsidRPr="001E6457">
        <w:rPr>
          <w:rFonts w:ascii="Times New Roman" w:hAnsi="Times New Roman" w:cs="Times New Roman"/>
          <w:sz w:val="28"/>
          <w:szCs w:val="28"/>
        </w:rPr>
        <w:t xml:space="preserve"> соглашениями на 2021 год и на плановый п</w:t>
      </w:r>
      <w:r w:rsidRPr="001E6457">
        <w:rPr>
          <w:rFonts w:ascii="Times New Roman" w:hAnsi="Times New Roman" w:cs="Times New Roman"/>
          <w:sz w:val="28"/>
          <w:szCs w:val="28"/>
        </w:rPr>
        <w:t>е</w:t>
      </w:r>
      <w:r w:rsidRPr="001E6457">
        <w:rPr>
          <w:rFonts w:ascii="Times New Roman" w:hAnsi="Times New Roman" w:cs="Times New Roman"/>
          <w:sz w:val="28"/>
          <w:szCs w:val="28"/>
        </w:rPr>
        <w:t>риод 2022 и 2023 годов в размерах согласно приложению № 8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:rsidR="0034421C" w:rsidRPr="00FA3B83" w:rsidRDefault="00950321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4D3C80" w:rsidRPr="00072F69">
        <w:rPr>
          <w:rFonts w:ascii="Times New Roman" w:hAnsi="Times New Roman" w:cs="Times New Roman"/>
          <w:sz w:val="28"/>
          <w:szCs w:val="28"/>
        </w:rPr>
        <w:t>9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950321">
        <w:rPr>
          <w:rFonts w:ascii="Times New Roman" w:hAnsi="Times New Roman" w:cs="Times New Roman"/>
          <w:b/>
          <w:sz w:val="28"/>
          <w:szCs w:val="28"/>
        </w:rPr>
        <w:t>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1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2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3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Pr="00072F69">
        <w:rPr>
          <w:rFonts w:ascii="Times New Roman" w:hAnsi="Times New Roman" w:cs="Times New Roman"/>
          <w:sz w:val="28"/>
          <w:szCs w:val="28"/>
        </w:rPr>
        <w:t>1</w:t>
      </w:r>
      <w:r w:rsidR="004D3C80" w:rsidRPr="00072F69">
        <w:rPr>
          <w:rFonts w:ascii="Times New Roman" w:hAnsi="Times New Roman" w:cs="Times New Roman"/>
          <w:sz w:val="28"/>
          <w:szCs w:val="28"/>
        </w:rPr>
        <w:t>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долга сельского поселения на 2021 год в сумме 0,000 тыс. рублей, на 2022 год в сумме 0,000 тыс. рублей, на 2023 год в сумме 0,000 тыс. рублей.</w:t>
      </w:r>
    </w:p>
    <w:p w:rsidR="0034421C" w:rsidRPr="00FA3B83" w:rsidRDefault="00AD1C12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7A0AD4" w:rsidRPr="00B36ADD">
        <w:rPr>
          <w:rFonts w:ascii="Times New Roman" w:hAnsi="Times New Roman" w:cs="Times New Roman"/>
          <w:sz w:val="28"/>
          <w:szCs w:val="28"/>
        </w:rPr>
        <w:t>11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на сумму изменения и (или) перераспределения </w:t>
      </w:r>
      <w:proofErr w:type="spellStart"/>
      <w:r w:rsidR="0034421C" w:rsidRPr="00FA3B83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>.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5F0FBA" w:rsidRPr="00FA3B83" w:rsidRDefault="005F0FBA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</w:t>
      </w:r>
      <w:r w:rsidR="005F0FBA">
        <w:rPr>
          <w:rFonts w:ascii="Times New Roman" w:hAnsi="Times New Roman" w:cs="Times New Roman"/>
          <w:sz w:val="28"/>
          <w:szCs w:val="28"/>
        </w:rPr>
        <w:t xml:space="preserve">ационном бюллетене </w:t>
      </w:r>
      <w:proofErr w:type="spellStart"/>
      <w:r w:rsidR="004B4977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="004B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4977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B01D5" w:rsidRDefault="00E87990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7990" w:rsidRPr="00FA3B83" w:rsidRDefault="00E87990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7990" w:rsidRPr="00FA3B83" w:rsidRDefault="00E87990" w:rsidP="001B01D5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E87990" w:rsidRDefault="0034421C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B01D5" w:rsidRDefault="00E87990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421C" w:rsidRDefault="0034421C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1B01D5" w:rsidRDefault="001B01D5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B01D5" w:rsidRDefault="001B01D5" w:rsidP="001B01D5">
      <w:pPr>
        <w:pStyle w:val="af2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E5F2A">
        <w:rPr>
          <w:rFonts w:ascii="Times New Roman" w:hAnsi="Times New Roman" w:cs="Times New Roman"/>
          <w:sz w:val="28"/>
          <w:szCs w:val="28"/>
        </w:rPr>
        <w:t>1</w:t>
      </w:r>
    </w:p>
    <w:p w:rsidR="00CA2236" w:rsidRPr="00CE5C88" w:rsidRDefault="00CA2236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5C88" w:rsidRDefault="002B4B2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2236">
        <w:rPr>
          <w:rFonts w:ascii="Times New Roman" w:hAnsi="Times New Roman" w:cs="Times New Roman"/>
          <w:sz w:val="28"/>
          <w:szCs w:val="28"/>
        </w:rPr>
        <w:t>28.12.2020 № 134-39</w:t>
      </w:r>
    </w:p>
    <w:p w:rsidR="00B546E9" w:rsidRPr="00CE5C88" w:rsidRDefault="00B546E9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03B33" w:rsidRPr="00D97D0C" w:rsidRDefault="00C03B33" w:rsidP="00C03B33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Pr="00D97D0C">
        <w:rPr>
          <w:rFonts w:ascii="Times New Roman" w:hAnsi="Times New Roman" w:cs="Times New Roman"/>
          <w:b/>
          <w:bCs/>
          <w:sz w:val="28"/>
          <w:szCs w:val="28"/>
        </w:rPr>
        <w:t>Тополевского</w:t>
      </w:r>
      <w:proofErr w:type="spellEnd"/>
      <w:r w:rsidRPr="00D97D0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закрепляемые за ним виды (подвиды) доходов</w:t>
      </w:r>
    </w:p>
    <w:p w:rsidR="00C03B33" w:rsidRDefault="00C03B33" w:rsidP="00C03B33">
      <w:pPr>
        <w:pStyle w:val="af2"/>
        <w:jc w:val="center"/>
        <w:rPr>
          <w:rFonts w:eastAsia="MS Gothic"/>
          <w:lang w:eastAsia="x-none"/>
        </w:rPr>
      </w:pPr>
    </w:p>
    <w:tbl>
      <w:tblPr>
        <w:tblStyle w:val="af4"/>
        <w:tblW w:w="9493" w:type="dxa"/>
        <w:tblInd w:w="-3" w:type="dxa"/>
        <w:tblLook w:val="04A0" w:firstRow="1" w:lastRow="0" w:firstColumn="1" w:lastColumn="0" w:noHBand="0" w:noVBand="1"/>
      </w:tblPr>
      <w:tblGrid>
        <w:gridCol w:w="1872"/>
        <w:gridCol w:w="2517"/>
        <w:gridCol w:w="5104"/>
      </w:tblGrid>
      <w:tr w:rsidR="00CA2236" w:rsidTr="00575533">
        <w:trPr>
          <w:trHeight w:val="896"/>
          <w:tblHeader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236" w:rsidRPr="00F24C38" w:rsidRDefault="00CA2236" w:rsidP="00CA2236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236" w:rsidRPr="00F24C38" w:rsidRDefault="00CA2236" w:rsidP="00CA2236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Код дохода</w:t>
            </w:r>
          </w:p>
        </w:tc>
        <w:tc>
          <w:tcPr>
            <w:tcW w:w="5387" w:type="dxa"/>
          </w:tcPr>
          <w:p w:rsidR="00CA2236" w:rsidRPr="00F24C38" w:rsidRDefault="00CA2236" w:rsidP="00CA2236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Наименование главного администратора дох</w:t>
            </w:r>
            <w:r w:rsidRPr="00F24C38">
              <w:rPr>
                <w:sz w:val="24"/>
                <w:szCs w:val="24"/>
              </w:rPr>
              <w:t>о</w:t>
            </w:r>
            <w:r w:rsidRPr="00F24C38">
              <w:rPr>
                <w:sz w:val="24"/>
                <w:szCs w:val="24"/>
              </w:rPr>
              <w:t>дов</w:t>
            </w:r>
          </w:p>
          <w:p w:rsidR="00CA2236" w:rsidRDefault="00CA2236" w:rsidP="00CA2236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4C38">
              <w:rPr>
                <w:sz w:val="24"/>
                <w:szCs w:val="24"/>
              </w:rPr>
              <w:t>иды (подвиды) доходов</w:t>
            </w:r>
          </w:p>
        </w:tc>
      </w:tr>
      <w:tr w:rsidR="00CA2236" w:rsidTr="00575533">
        <w:trPr>
          <w:tblHeader/>
        </w:trPr>
        <w:tc>
          <w:tcPr>
            <w:tcW w:w="1413" w:type="dxa"/>
          </w:tcPr>
          <w:p w:rsidR="00CA2236" w:rsidRPr="00CA2236" w:rsidRDefault="00CA2236" w:rsidP="00CA2236">
            <w:pPr>
              <w:pStyle w:val="af2"/>
              <w:jc w:val="center"/>
              <w:rPr>
                <w:sz w:val="24"/>
                <w:szCs w:val="24"/>
              </w:rPr>
            </w:pPr>
            <w:r w:rsidRPr="00CA22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2236" w:rsidRPr="00CA2236" w:rsidRDefault="00CA2236" w:rsidP="00CA2236">
            <w:pPr>
              <w:pStyle w:val="af2"/>
              <w:jc w:val="center"/>
              <w:rPr>
                <w:sz w:val="24"/>
                <w:szCs w:val="24"/>
              </w:rPr>
            </w:pPr>
            <w:r w:rsidRPr="00CA2236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A2236" w:rsidRPr="00CA2236" w:rsidRDefault="00CA2236" w:rsidP="00CA2236">
            <w:pPr>
              <w:pStyle w:val="af2"/>
              <w:jc w:val="center"/>
              <w:rPr>
                <w:sz w:val="24"/>
                <w:szCs w:val="24"/>
              </w:rPr>
            </w:pPr>
            <w:r w:rsidRPr="00CA2236">
              <w:rPr>
                <w:sz w:val="24"/>
                <w:szCs w:val="24"/>
              </w:rPr>
              <w:t>3</w:t>
            </w:r>
          </w:p>
        </w:tc>
      </w:tr>
      <w:tr w:rsidR="00F16DF0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F16DF0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формирования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рожных фондов субъектов Российской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</w:tr>
      <w:tr w:rsidR="00F16DF0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делению между бюджетами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мирования дорожных фондов субъектов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</w:tr>
      <w:tr w:rsidR="00F16DF0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формирования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рожных фондов субъектов Российской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</w:tr>
      <w:tr w:rsidR="00F16DF0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формирования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рожных фондов субъектов Российской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</w:tr>
      <w:tr w:rsidR="00F16DF0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DF0" w:rsidRPr="00F24C38" w:rsidRDefault="00F16DF0" w:rsidP="00F16DF0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ществляются в соответствии со статьями 227, </w:t>
            </w:r>
            <w:hyperlink r:id="rId12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ствии со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228 Налогового кодекса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бравших в качестве объекта налогообложения доходы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вые периоды, истекшие до 1 января 2016 года)</w:t>
            </w:r>
          </w:p>
        </w:tc>
      </w:tr>
      <w:tr w:rsidR="001B7A18" w:rsidTr="00C357F0"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говые периоды, истекшие до 1 января 2011 г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Налог на имущество физических лиц, взима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24C38">
              <w:rPr>
                <w:sz w:val="24"/>
                <w:szCs w:val="24"/>
              </w:rPr>
              <w:t>и</w:t>
            </w:r>
            <w:r w:rsidRPr="00F24C38">
              <w:rPr>
                <w:sz w:val="24"/>
                <w:szCs w:val="24"/>
              </w:rPr>
              <w:t>цах сельских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Земельный налог с физических лиц, облада</w:t>
            </w:r>
            <w:r w:rsidRPr="00F24C38">
              <w:rPr>
                <w:sz w:val="24"/>
                <w:szCs w:val="24"/>
              </w:rPr>
              <w:t>ю</w:t>
            </w:r>
            <w:r w:rsidRPr="00F24C38">
              <w:rPr>
                <w:sz w:val="24"/>
                <w:szCs w:val="24"/>
              </w:rPr>
              <w:t>щих земельным участком, расположенным в границах сельских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Тополевского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Хабаровского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ниципального района Хабаровского края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108 0</w:t>
            </w:r>
            <w:r>
              <w:rPr>
                <w:sz w:val="24"/>
                <w:szCs w:val="24"/>
              </w:rPr>
              <w:t>4020</w:t>
            </w:r>
            <w:r w:rsidRPr="00F24C38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18" w:rsidRPr="00B76C42" w:rsidRDefault="001B7A18" w:rsidP="001B7A18">
            <w:pPr>
              <w:pStyle w:val="af2"/>
              <w:rPr>
                <w:sz w:val="24"/>
                <w:szCs w:val="24"/>
              </w:rPr>
            </w:pPr>
            <w:r w:rsidRPr="00B76C42">
              <w:rPr>
                <w:sz w:val="24"/>
                <w:szCs w:val="24"/>
              </w:rPr>
              <w:t>Государственная пошлина за совершение н</w:t>
            </w:r>
            <w:r w:rsidRPr="00B76C42">
              <w:rPr>
                <w:sz w:val="24"/>
                <w:szCs w:val="24"/>
              </w:rPr>
              <w:t>о</w:t>
            </w:r>
            <w:r w:rsidRPr="00B76C42">
              <w:rPr>
                <w:sz w:val="24"/>
                <w:szCs w:val="24"/>
              </w:rPr>
              <w:t>тариальных действий должностными лицами органов местного самоуправления, уполном</w:t>
            </w:r>
            <w:r w:rsidRPr="00B76C42">
              <w:rPr>
                <w:sz w:val="24"/>
                <w:szCs w:val="24"/>
              </w:rPr>
              <w:t>о</w:t>
            </w:r>
            <w:r w:rsidRPr="00B76C42">
              <w:rPr>
                <w:sz w:val="24"/>
                <w:szCs w:val="24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108 07175 01 0000 110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rPr>
                <w:spacing w:val="-3"/>
                <w:sz w:val="24"/>
                <w:szCs w:val="24"/>
              </w:rPr>
            </w:pPr>
            <w:r w:rsidRPr="00F24C38">
              <w:rPr>
                <w:spacing w:val="-3"/>
                <w:sz w:val="24"/>
                <w:szCs w:val="24"/>
              </w:rPr>
              <w:t>Государственная пошлина за выдачу органом местного  самоуправления поселения специал</w:t>
            </w:r>
            <w:r w:rsidRPr="00F24C38">
              <w:rPr>
                <w:spacing w:val="-3"/>
                <w:sz w:val="24"/>
                <w:szCs w:val="24"/>
              </w:rPr>
              <w:t>ь</w:t>
            </w:r>
            <w:r w:rsidRPr="00F24C38">
              <w:rPr>
                <w:spacing w:val="-3"/>
                <w:sz w:val="24"/>
                <w:szCs w:val="24"/>
              </w:rPr>
              <w:t>ного разрешения на движение по автомобил</w:t>
            </w:r>
            <w:r w:rsidRPr="00F24C38">
              <w:rPr>
                <w:spacing w:val="-3"/>
                <w:sz w:val="24"/>
                <w:szCs w:val="24"/>
              </w:rPr>
              <w:t>ь</w:t>
            </w:r>
            <w:r w:rsidRPr="00F24C38">
              <w:rPr>
                <w:spacing w:val="-3"/>
                <w:sz w:val="24"/>
                <w:szCs w:val="24"/>
              </w:rPr>
              <w:t>ным дорогам транспортных средств, осущест</w:t>
            </w:r>
            <w:r w:rsidRPr="00F24C38">
              <w:rPr>
                <w:spacing w:val="-3"/>
                <w:sz w:val="24"/>
                <w:szCs w:val="24"/>
              </w:rPr>
              <w:t>в</w:t>
            </w:r>
            <w:r w:rsidRPr="00F24C38">
              <w:rPr>
                <w:spacing w:val="-3"/>
                <w:sz w:val="24"/>
                <w:szCs w:val="24"/>
              </w:rPr>
              <w:t xml:space="preserve">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1 11 05025 10 0000 120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rPr>
                <w:spacing w:val="-3"/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ние договоров аренды за  земли,  находящиеся в собственности сельских поселений (за и</w:t>
            </w:r>
            <w:r w:rsidRPr="00F24C38">
              <w:rPr>
                <w:sz w:val="24"/>
                <w:szCs w:val="24"/>
              </w:rPr>
              <w:t>с</w:t>
            </w:r>
            <w:r w:rsidRPr="00F24C38">
              <w:rPr>
                <w:sz w:val="24"/>
                <w:szCs w:val="24"/>
              </w:rPr>
              <w:t>ключением земельных участков муниципал</w:t>
            </w:r>
            <w:r w:rsidRPr="00F24C38">
              <w:rPr>
                <w:sz w:val="24"/>
                <w:szCs w:val="24"/>
              </w:rPr>
              <w:t>ь</w:t>
            </w:r>
            <w:r w:rsidRPr="00F24C38">
              <w:rPr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Доходы от сдачи в аренду имущества, наход</w:t>
            </w:r>
            <w:r w:rsidRPr="00F24C38">
              <w:rPr>
                <w:sz w:val="24"/>
                <w:szCs w:val="24"/>
              </w:rPr>
              <w:t>я</w:t>
            </w:r>
            <w:r w:rsidRPr="00F24C38">
              <w:rPr>
                <w:sz w:val="24"/>
                <w:szCs w:val="24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111 09045 10 0000 120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поступления от использования имущ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ства, находящегося в собственности сельских поселений (за исключением имущества мун</w:t>
            </w:r>
            <w:r w:rsidRPr="00F24C38">
              <w:rPr>
                <w:sz w:val="24"/>
                <w:szCs w:val="24"/>
              </w:rPr>
              <w:t>и</w:t>
            </w:r>
            <w:r w:rsidRPr="00F24C38">
              <w:rPr>
                <w:sz w:val="24"/>
                <w:szCs w:val="24"/>
              </w:rPr>
              <w:t>ципальных бюджетных и автономных учр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 xml:space="preserve">ждений, а также имущества муниципальных унитарных предприятий, в том числе </w:t>
            </w:r>
            <w:proofErr w:type="spellStart"/>
            <w:r w:rsidRPr="00F24C38">
              <w:rPr>
                <w:sz w:val="24"/>
                <w:szCs w:val="24"/>
              </w:rPr>
              <w:t>казе</w:t>
            </w:r>
            <w:r w:rsidRPr="00F24C38">
              <w:rPr>
                <w:sz w:val="24"/>
                <w:szCs w:val="24"/>
              </w:rPr>
              <w:t>н</w:t>
            </w:r>
            <w:r w:rsidRPr="00F24C38">
              <w:rPr>
                <w:sz w:val="24"/>
                <w:szCs w:val="24"/>
              </w:rPr>
              <w:t>ных</w:t>
            </w:r>
            <w:proofErr w:type="spellEnd"/>
            <w:r w:rsidRPr="00F24C38">
              <w:rPr>
                <w:sz w:val="24"/>
                <w:szCs w:val="24"/>
              </w:rPr>
              <w:t>)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</w:t>
            </w:r>
            <w:r w:rsidRPr="00F24C38">
              <w:rPr>
                <w:sz w:val="24"/>
                <w:szCs w:val="24"/>
              </w:rPr>
              <w:t>ь</w:t>
            </w:r>
            <w:r w:rsidRPr="00F24C38">
              <w:rPr>
                <w:sz w:val="24"/>
                <w:szCs w:val="24"/>
              </w:rPr>
              <w:t>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доходы от компенсации затрат бюдж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тов сельских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114 02053 10 0000 410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Доходы от реализации иного имущества, нах</w:t>
            </w:r>
            <w:r w:rsidRPr="00F24C38">
              <w:rPr>
                <w:sz w:val="24"/>
                <w:szCs w:val="24"/>
              </w:rPr>
              <w:t>о</w:t>
            </w:r>
            <w:r w:rsidRPr="00F24C38">
              <w:rPr>
                <w:sz w:val="24"/>
                <w:szCs w:val="24"/>
              </w:rPr>
              <w:t>дящегося в собственности сельских поселений (за исключением  имущества муниципальных бюджетных и автономных учреждений, а та</w:t>
            </w:r>
            <w:r w:rsidRPr="00F24C38">
              <w:rPr>
                <w:sz w:val="24"/>
                <w:szCs w:val="24"/>
              </w:rPr>
              <w:t>к</w:t>
            </w:r>
            <w:r w:rsidRPr="00F24C38">
              <w:rPr>
                <w:sz w:val="24"/>
                <w:szCs w:val="24"/>
              </w:rPr>
              <w:t xml:space="preserve">же имущества муниципальных унитарных предприятий, в том числе </w:t>
            </w:r>
            <w:proofErr w:type="spellStart"/>
            <w:r w:rsidRPr="00F24C38">
              <w:rPr>
                <w:sz w:val="24"/>
                <w:szCs w:val="24"/>
              </w:rPr>
              <w:t>казенных</w:t>
            </w:r>
            <w:proofErr w:type="spellEnd"/>
            <w:r w:rsidRPr="00F24C38">
              <w:rPr>
                <w:sz w:val="24"/>
                <w:szCs w:val="24"/>
              </w:rPr>
              <w:t>), в части реализации основных средств по указанному имуществу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114 06025 10 0000 430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rPr>
                <w:spacing w:val="-1"/>
                <w:sz w:val="24"/>
                <w:szCs w:val="24"/>
              </w:rPr>
            </w:pPr>
            <w:r w:rsidRPr="00F24C38">
              <w:rPr>
                <w:spacing w:val="-1"/>
                <w:sz w:val="24"/>
                <w:szCs w:val="24"/>
              </w:rPr>
              <w:t>Доходы от продажи земельных участков, нах</w:t>
            </w:r>
            <w:r w:rsidRPr="00F24C38">
              <w:rPr>
                <w:spacing w:val="-1"/>
                <w:sz w:val="24"/>
                <w:szCs w:val="24"/>
              </w:rPr>
              <w:t>о</w:t>
            </w:r>
            <w:r w:rsidRPr="00F24C38">
              <w:rPr>
                <w:spacing w:val="-1"/>
                <w:sz w:val="24"/>
                <w:szCs w:val="24"/>
              </w:rPr>
              <w:lastRenderedPageBreak/>
              <w:t>дящихся в собственности сельских поселений (за исключением земельных участков муниц</w:t>
            </w:r>
            <w:r w:rsidRPr="00F24C38">
              <w:rPr>
                <w:spacing w:val="-1"/>
                <w:sz w:val="24"/>
                <w:szCs w:val="24"/>
              </w:rPr>
              <w:t>и</w:t>
            </w:r>
            <w:r w:rsidRPr="00F24C38">
              <w:rPr>
                <w:spacing w:val="-1"/>
                <w:sz w:val="24"/>
                <w:szCs w:val="24"/>
              </w:rPr>
              <w:t>пальных бюджетных и автономных учрежд</w:t>
            </w:r>
            <w:r w:rsidRPr="00F24C38">
              <w:rPr>
                <w:spacing w:val="-1"/>
                <w:sz w:val="24"/>
                <w:szCs w:val="24"/>
              </w:rPr>
              <w:t>е</w:t>
            </w:r>
            <w:r w:rsidRPr="00F24C38">
              <w:rPr>
                <w:spacing w:val="-1"/>
                <w:sz w:val="24"/>
                <w:szCs w:val="24"/>
              </w:rPr>
              <w:t>ний)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117 0</w:t>
            </w:r>
            <w:r>
              <w:rPr>
                <w:sz w:val="24"/>
                <w:szCs w:val="24"/>
              </w:rPr>
              <w:t>1</w:t>
            </w:r>
            <w:r w:rsidRPr="00F24C38">
              <w:rPr>
                <w:sz w:val="24"/>
                <w:szCs w:val="24"/>
              </w:rPr>
              <w:t>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неналоговые доходы бюджетов сел</w:t>
            </w:r>
            <w:r w:rsidRPr="00F24C38">
              <w:rPr>
                <w:sz w:val="24"/>
                <w:szCs w:val="24"/>
              </w:rPr>
              <w:t>ь</w:t>
            </w:r>
            <w:r w:rsidRPr="00F24C38">
              <w:rPr>
                <w:sz w:val="24"/>
                <w:szCs w:val="24"/>
              </w:rPr>
              <w:t>ских поселений</w:t>
            </w:r>
          </w:p>
        </w:tc>
      </w:tr>
      <w:tr w:rsidR="001B7A18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202 16001 10 0000 150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Default="001B7A18" w:rsidP="001B7A18">
            <w:pPr>
              <w:pStyle w:val="af2"/>
              <w:rPr>
                <w:sz w:val="24"/>
                <w:szCs w:val="24"/>
              </w:rPr>
            </w:pPr>
            <w:r w:rsidRPr="00F24C38">
              <w:rPr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spacing w:val="-4"/>
                <w:sz w:val="24"/>
                <w:szCs w:val="24"/>
              </w:rPr>
              <w:t>в</w:t>
            </w:r>
            <w:r w:rsidRPr="00F24C38">
              <w:rPr>
                <w:spacing w:val="-4"/>
                <w:sz w:val="24"/>
                <w:szCs w:val="24"/>
              </w:rPr>
              <w:t>ы</w:t>
            </w:r>
            <w:r w:rsidRPr="00F24C38">
              <w:rPr>
                <w:spacing w:val="-4"/>
                <w:sz w:val="24"/>
                <w:szCs w:val="24"/>
              </w:rPr>
              <w:t>равнивание бюджетной</w:t>
            </w:r>
            <w:r w:rsidRPr="00F24C38">
              <w:rPr>
                <w:sz w:val="24"/>
                <w:szCs w:val="24"/>
              </w:rPr>
              <w:t xml:space="preserve"> обеспеченности</w:t>
            </w:r>
            <w:r>
              <w:rPr>
                <w:sz w:val="24"/>
                <w:szCs w:val="24"/>
              </w:rPr>
              <w:t xml:space="preserve"> из бюджетов муниципальных</w:t>
            </w:r>
          </w:p>
          <w:p w:rsidR="001B7A18" w:rsidRPr="00F24C38" w:rsidRDefault="001B7A18" w:rsidP="001B7A18">
            <w:pPr>
              <w:pStyle w:val="af2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районов</w:t>
            </w:r>
          </w:p>
        </w:tc>
      </w:tr>
      <w:tr w:rsidR="001B7A18" w:rsidTr="00C357F0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202 19999 10 0000 150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A18" w:rsidRPr="00F24C38" w:rsidRDefault="001B7A18" w:rsidP="001B7A18">
            <w:pPr>
              <w:pStyle w:val="af2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дотации бюджетам сельских посел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ний</w:t>
            </w:r>
          </w:p>
        </w:tc>
      </w:tr>
      <w:tr w:rsidR="00363D5C" w:rsidTr="00C357F0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4C38">
              <w:rPr>
                <w:sz w:val="24"/>
                <w:szCs w:val="24"/>
              </w:rPr>
              <w:t>02 20216 10 0000 150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autoSpaceDE w:val="0"/>
              <w:autoSpaceDN w:val="0"/>
              <w:adjustRightInd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</w:t>
            </w:r>
            <w:r w:rsidRPr="00F24C38">
              <w:rPr>
                <w:sz w:val="24"/>
                <w:szCs w:val="24"/>
              </w:rPr>
              <w:t>т</w:t>
            </w:r>
            <w:r w:rsidRPr="00F24C38">
              <w:rPr>
                <w:sz w:val="24"/>
                <w:szCs w:val="24"/>
              </w:rPr>
              <w:t>ношении автомобильных дорог общего пол</w:t>
            </w:r>
            <w:r w:rsidRPr="00F24C38">
              <w:rPr>
                <w:sz w:val="24"/>
                <w:szCs w:val="24"/>
              </w:rPr>
              <w:t>ь</w:t>
            </w:r>
            <w:r w:rsidRPr="00F24C38">
              <w:rPr>
                <w:sz w:val="24"/>
                <w:szCs w:val="24"/>
              </w:rPr>
              <w:t>зования, а также капитального ремонта и р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24C38">
              <w:rPr>
                <w:sz w:val="24"/>
                <w:szCs w:val="24"/>
              </w:rPr>
              <w:t>о</w:t>
            </w:r>
            <w:r w:rsidRPr="00F24C38">
              <w:rPr>
                <w:sz w:val="24"/>
                <w:szCs w:val="24"/>
              </w:rPr>
              <w:t xml:space="preserve">гоквартирных домов </w:t>
            </w:r>
            <w:proofErr w:type="spellStart"/>
            <w:r w:rsidRPr="00F24C38">
              <w:rPr>
                <w:sz w:val="24"/>
                <w:szCs w:val="24"/>
              </w:rPr>
              <w:t>населенных</w:t>
            </w:r>
            <w:proofErr w:type="spellEnd"/>
            <w:r w:rsidRPr="00F24C38">
              <w:rPr>
                <w:sz w:val="24"/>
                <w:szCs w:val="24"/>
              </w:rPr>
              <w:t xml:space="preserve"> пунктов</w:t>
            </w:r>
          </w:p>
        </w:tc>
      </w:tr>
      <w:tr w:rsidR="00363D5C" w:rsidTr="00C357F0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202 29999 10 0000 150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субсидии бюджетам сельских посел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ний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202 35930 10 0000 150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z w:val="24"/>
                <w:szCs w:val="24"/>
              </w:rPr>
            </w:pPr>
            <w:r w:rsidRPr="00F24C38">
              <w:rPr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spacing w:val="-3"/>
                <w:sz w:val="24"/>
                <w:szCs w:val="24"/>
              </w:rPr>
              <w:t xml:space="preserve">государственную регистрацию актов </w:t>
            </w:r>
            <w:r w:rsidRPr="00F24C38">
              <w:rPr>
                <w:sz w:val="24"/>
                <w:szCs w:val="24"/>
              </w:rPr>
              <w:t>гражда</w:t>
            </w:r>
            <w:r w:rsidRPr="00F24C38">
              <w:rPr>
                <w:sz w:val="24"/>
                <w:szCs w:val="24"/>
              </w:rPr>
              <w:t>н</w:t>
            </w:r>
            <w:r w:rsidRPr="00F24C38">
              <w:rPr>
                <w:sz w:val="24"/>
                <w:szCs w:val="24"/>
              </w:rPr>
              <w:t>ского состояния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202 35118 10 0000 150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z w:val="24"/>
                <w:szCs w:val="24"/>
              </w:rPr>
            </w:pPr>
            <w:r w:rsidRPr="00F24C38">
              <w:rPr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spacing w:val="-3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F24C38">
              <w:rPr>
                <w:spacing w:val="-3"/>
                <w:sz w:val="24"/>
                <w:szCs w:val="24"/>
              </w:rPr>
              <w:t>учета</w:t>
            </w:r>
            <w:proofErr w:type="spellEnd"/>
            <w:r w:rsidRPr="00F24C38">
              <w:rPr>
                <w:spacing w:val="-3"/>
                <w:sz w:val="24"/>
                <w:szCs w:val="24"/>
              </w:rPr>
              <w:t xml:space="preserve"> на территори</w:t>
            </w:r>
            <w:r>
              <w:rPr>
                <w:spacing w:val="-3"/>
                <w:sz w:val="24"/>
                <w:szCs w:val="24"/>
              </w:rPr>
              <w:t>ях</w:t>
            </w:r>
            <w:r w:rsidRPr="00F24C38">
              <w:rPr>
                <w:spacing w:val="-3"/>
                <w:sz w:val="24"/>
                <w:szCs w:val="24"/>
              </w:rPr>
              <w:t xml:space="preserve">, где отсутствуют </w:t>
            </w:r>
            <w:r w:rsidRPr="00F24C38">
              <w:rPr>
                <w:sz w:val="24"/>
                <w:szCs w:val="24"/>
              </w:rPr>
              <w:t>военные коми</w:t>
            </w:r>
            <w:r w:rsidRPr="00F24C38">
              <w:rPr>
                <w:sz w:val="24"/>
                <w:szCs w:val="24"/>
              </w:rPr>
              <w:t>с</w:t>
            </w:r>
            <w:r w:rsidRPr="00F24C38">
              <w:rPr>
                <w:sz w:val="24"/>
                <w:szCs w:val="24"/>
              </w:rPr>
              <w:t>сариаты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202 30024 10 0000 150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pacing w:val="-1"/>
                <w:sz w:val="24"/>
                <w:szCs w:val="24"/>
              </w:rPr>
            </w:pPr>
            <w:r w:rsidRPr="00F24C38">
              <w:rPr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</w:t>
            </w:r>
            <w:r w:rsidRPr="00F24C38">
              <w:rPr>
                <w:spacing w:val="-1"/>
                <w:sz w:val="24"/>
                <w:szCs w:val="24"/>
              </w:rPr>
              <w:t>ъ</w:t>
            </w:r>
            <w:r w:rsidRPr="00F24C38">
              <w:rPr>
                <w:spacing w:val="-1"/>
                <w:sz w:val="24"/>
                <w:szCs w:val="24"/>
              </w:rPr>
              <w:t>ектов Российской Федерации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pacing w:val="-1"/>
                <w:sz w:val="24"/>
                <w:szCs w:val="24"/>
              </w:rPr>
            </w:pPr>
            <w:r w:rsidRPr="00F24C38">
              <w:rPr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F24C38">
              <w:rPr>
                <w:spacing w:val="-1"/>
                <w:sz w:val="24"/>
                <w:szCs w:val="24"/>
              </w:rPr>
              <w:t>а</w:t>
            </w:r>
            <w:r w:rsidRPr="00F24C38">
              <w:rPr>
                <w:spacing w:val="-1"/>
                <w:sz w:val="24"/>
                <w:szCs w:val="24"/>
              </w:rPr>
              <w:t>сти полномочий по решению вопросов местн</w:t>
            </w:r>
            <w:r w:rsidRPr="00F24C38">
              <w:rPr>
                <w:spacing w:val="-1"/>
                <w:sz w:val="24"/>
                <w:szCs w:val="24"/>
              </w:rPr>
              <w:t>о</w:t>
            </w:r>
            <w:r w:rsidRPr="00F24C38">
              <w:rPr>
                <w:spacing w:val="-1"/>
                <w:sz w:val="24"/>
                <w:szCs w:val="24"/>
              </w:rPr>
              <w:t xml:space="preserve">го значения в соответствии с </w:t>
            </w:r>
            <w:proofErr w:type="spellStart"/>
            <w:r w:rsidRPr="00F24C38">
              <w:rPr>
                <w:spacing w:val="-1"/>
                <w:sz w:val="24"/>
                <w:szCs w:val="24"/>
              </w:rPr>
              <w:t>заключенными</w:t>
            </w:r>
            <w:proofErr w:type="spellEnd"/>
            <w:r w:rsidRPr="00F24C38">
              <w:rPr>
                <w:spacing w:val="-1"/>
                <w:sz w:val="24"/>
                <w:szCs w:val="24"/>
              </w:rPr>
              <w:t xml:space="preserve"> соглашениями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202 49999 10 0000 150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z w:val="24"/>
                <w:szCs w:val="24"/>
              </w:rPr>
            </w:pPr>
            <w:r w:rsidRPr="00F24C38">
              <w:rPr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sz w:val="24"/>
                <w:szCs w:val="24"/>
              </w:rPr>
              <w:t>дав</w:t>
            </w:r>
            <w:r w:rsidRPr="00F24C38">
              <w:rPr>
                <w:sz w:val="24"/>
                <w:szCs w:val="24"/>
              </w:rPr>
              <w:t>а</w:t>
            </w:r>
            <w:r w:rsidRPr="00F24C38">
              <w:rPr>
                <w:sz w:val="24"/>
                <w:szCs w:val="24"/>
              </w:rPr>
              <w:t>емые бюджетам сельских поселений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202 25555 10 0000 150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rPr>
                <w:spacing w:val="-3"/>
                <w:sz w:val="24"/>
                <w:szCs w:val="24"/>
              </w:rPr>
            </w:pPr>
            <w:r w:rsidRPr="00F24C38">
              <w:rPr>
                <w:spacing w:val="-3"/>
                <w:sz w:val="24"/>
                <w:szCs w:val="24"/>
              </w:rPr>
              <w:t>Субсидии бюджетам сельских поселений на р</w:t>
            </w:r>
            <w:r w:rsidRPr="00F24C38">
              <w:rPr>
                <w:spacing w:val="-3"/>
                <w:sz w:val="24"/>
                <w:szCs w:val="24"/>
              </w:rPr>
              <w:t>е</w:t>
            </w:r>
            <w:r w:rsidRPr="00F24C38">
              <w:rPr>
                <w:spacing w:val="-3"/>
                <w:sz w:val="24"/>
                <w:szCs w:val="24"/>
              </w:rPr>
              <w:t>ализацию программ формирования современной городской среды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204 05010 10 0000 150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Предоставление негосударственными орган</w:t>
            </w:r>
            <w:r w:rsidRPr="00F24C38">
              <w:rPr>
                <w:sz w:val="24"/>
                <w:szCs w:val="24"/>
              </w:rPr>
              <w:t>и</w:t>
            </w:r>
            <w:r w:rsidRPr="00F24C38">
              <w:rPr>
                <w:sz w:val="24"/>
                <w:szCs w:val="24"/>
              </w:rPr>
              <w:t>зациями грантов для получателей средств бюджетов сельских поселений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207 05030 10 0000 150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Прочие безвозмездные поступления в бюдж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ты сельских поселений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208 05000 10 0000 150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F24C38" w:rsidRDefault="00363D5C" w:rsidP="00363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4C38">
              <w:rPr>
                <w:sz w:val="24"/>
                <w:szCs w:val="24"/>
              </w:rPr>
              <w:t>Перечисления из бюджетов сельских посел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ний (в бюджеты поселений) для осуществл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ния возврата (</w:t>
            </w:r>
            <w:proofErr w:type="spellStart"/>
            <w:r w:rsidRPr="00F24C38">
              <w:rPr>
                <w:sz w:val="24"/>
                <w:szCs w:val="24"/>
              </w:rPr>
              <w:t>зачета</w:t>
            </w:r>
            <w:proofErr w:type="spellEnd"/>
            <w:r w:rsidRPr="00F24C38">
              <w:rPr>
                <w:sz w:val="24"/>
                <w:szCs w:val="24"/>
              </w:rPr>
              <w:t>) излишне уплаченных или излишне взысканных сумм налогов, сборов и иных платежей, а также сумм процентов за н</w:t>
            </w:r>
            <w:r w:rsidRPr="00F24C38">
              <w:rPr>
                <w:sz w:val="24"/>
                <w:szCs w:val="24"/>
              </w:rPr>
              <w:t>е</w:t>
            </w:r>
            <w:r w:rsidRPr="00F24C38">
              <w:rPr>
                <w:sz w:val="24"/>
                <w:szCs w:val="24"/>
              </w:rPr>
              <w:t>своевременное осуществление такого возврата и процентов, начисленных на излишне взы</w:t>
            </w:r>
            <w:r w:rsidRPr="00F24C38">
              <w:rPr>
                <w:sz w:val="24"/>
                <w:szCs w:val="24"/>
              </w:rPr>
              <w:t>с</w:t>
            </w:r>
            <w:r w:rsidRPr="00F24C38">
              <w:rPr>
                <w:sz w:val="24"/>
                <w:szCs w:val="24"/>
              </w:rPr>
              <w:t>канные суммы</w:t>
            </w:r>
          </w:p>
        </w:tc>
      </w:tr>
      <w:tr w:rsidR="00363D5C" w:rsidTr="00C357F0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B76C42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B76C42">
              <w:rPr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B76C42" w:rsidRDefault="00363D5C" w:rsidP="00363D5C">
            <w:pPr>
              <w:pStyle w:val="af2"/>
              <w:jc w:val="center"/>
              <w:rPr>
                <w:sz w:val="24"/>
                <w:szCs w:val="24"/>
              </w:rPr>
            </w:pPr>
            <w:r w:rsidRPr="00B76C42">
              <w:rPr>
                <w:sz w:val="24"/>
                <w:szCs w:val="24"/>
              </w:rPr>
              <w:t>219 00000 10 0000 15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D5C" w:rsidRPr="00B76C42" w:rsidRDefault="00363D5C" w:rsidP="00363D5C">
            <w:pPr>
              <w:pStyle w:val="af2"/>
              <w:rPr>
                <w:sz w:val="24"/>
                <w:szCs w:val="24"/>
              </w:rPr>
            </w:pPr>
            <w:r w:rsidRPr="00B76C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B76C42">
              <w:rPr>
                <w:sz w:val="24"/>
                <w:szCs w:val="24"/>
              </w:rPr>
              <w:t>е</w:t>
            </w:r>
            <w:r w:rsidRPr="00B76C42">
              <w:rPr>
                <w:sz w:val="24"/>
                <w:szCs w:val="24"/>
              </w:rPr>
              <w:t>вое назначение, прошлых лет из бюджетов сельских поселений</w:t>
            </w:r>
          </w:p>
        </w:tc>
      </w:tr>
    </w:tbl>
    <w:p w:rsidR="001B7A18" w:rsidRDefault="001B7A18" w:rsidP="00C03B3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A18" w:rsidRDefault="001B7A18" w:rsidP="00C03B3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0D" w:rsidRDefault="004908D7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194F" w:rsidRDefault="004908D7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9D3FA8" w:rsidRDefault="009D3FA8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Default="002D1A8D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63C3" w:rsidRPr="00CE5C88">
        <w:rPr>
          <w:rFonts w:ascii="Times New Roman" w:hAnsi="Times New Roman" w:cs="Times New Roman"/>
          <w:sz w:val="28"/>
          <w:szCs w:val="28"/>
        </w:rPr>
        <w:t xml:space="preserve">№ </w:t>
      </w:r>
      <w:r w:rsidR="00C45F6F">
        <w:rPr>
          <w:rFonts w:ascii="Times New Roman" w:hAnsi="Times New Roman" w:cs="Times New Roman"/>
          <w:sz w:val="28"/>
          <w:szCs w:val="28"/>
        </w:rPr>
        <w:t>2</w:t>
      </w:r>
    </w:p>
    <w:p w:rsidR="00575533" w:rsidRPr="00CE5C88" w:rsidRDefault="0057553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 w:rsidR="002D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B76C42" w:rsidRP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D97D0C" w:rsidRDefault="0019782D" w:rsidP="003A6E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0C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деф</w:t>
      </w:r>
      <w:r w:rsidRPr="00D97D0C">
        <w:rPr>
          <w:rFonts w:ascii="Times New Roman" w:hAnsi="Times New Roman" w:cs="Times New Roman"/>
          <w:b/>
          <w:sz w:val="28"/>
          <w:szCs w:val="28"/>
        </w:rPr>
        <w:t>и</w:t>
      </w:r>
      <w:r w:rsidRPr="00D97D0C">
        <w:rPr>
          <w:rFonts w:ascii="Times New Roman" w:hAnsi="Times New Roman" w:cs="Times New Roman"/>
          <w:b/>
          <w:sz w:val="28"/>
          <w:szCs w:val="28"/>
        </w:rPr>
        <w:t xml:space="preserve">цита бюджета </w:t>
      </w:r>
      <w:proofErr w:type="spellStart"/>
      <w:r w:rsidR="0039369A" w:rsidRPr="00D97D0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6E12C7" w:rsidRPr="00D97D0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97D0C">
        <w:rPr>
          <w:rFonts w:ascii="Times New Roman" w:hAnsi="Times New Roman" w:cs="Times New Roman"/>
          <w:b/>
          <w:sz w:val="28"/>
          <w:szCs w:val="28"/>
        </w:rPr>
        <w:t>ельского поселения,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закр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>еп</w:t>
      </w:r>
      <w:r w:rsidRPr="00D97D0C">
        <w:rPr>
          <w:rFonts w:ascii="Times New Roman" w:hAnsi="Times New Roman" w:cs="Times New Roman"/>
          <w:b/>
          <w:sz w:val="28"/>
          <w:szCs w:val="28"/>
        </w:rPr>
        <w:t xml:space="preserve">ляемые за ним источники финансирования дефицита бюджета </w:t>
      </w:r>
      <w:proofErr w:type="spellStart"/>
      <w:r w:rsidR="007A249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7A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19782D" w:rsidRPr="00D97D0C" w:rsidRDefault="0019782D" w:rsidP="003A6E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0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272"/>
        <w:gridCol w:w="3871"/>
      </w:tblGrid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7A24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 классификации исто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ников  финансирования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фицита бюджета 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7A24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, наименование кода гру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пы, подгруппы, статьи, вида и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точника финансирования дефицита бюджета сельского поселения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Тополевского</w:t>
            </w:r>
            <w:proofErr w:type="spellEnd"/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Хабаровского муниципального района Хабаровского края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Pr="00B76C42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63440D" w:rsidRDefault="004908D7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08D7" w:rsidRDefault="004908D7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4908D7" w:rsidRDefault="004908D7" w:rsidP="004908D7">
      <w:pPr>
        <w:pStyle w:val="af2"/>
        <w:rPr>
          <w:rFonts w:ascii="Times New Roman" w:hAnsi="Times New Roman" w:cs="Times New Roman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75533" w:rsidRPr="00CE5C88" w:rsidRDefault="00575533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D51282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512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группам, по</w:t>
      </w:r>
      <w:r w:rsidRPr="00D51282">
        <w:rPr>
          <w:rFonts w:ascii="Times New Roman" w:hAnsi="Times New Roman" w:cs="Times New Roman"/>
          <w:b/>
          <w:sz w:val="28"/>
          <w:szCs w:val="28"/>
        </w:rPr>
        <w:t>д</w:t>
      </w:r>
      <w:r w:rsidRPr="00D51282"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2021 год и на плановый период 2022 и 2023 годов</w:t>
      </w:r>
    </w:p>
    <w:p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1417"/>
        <w:gridCol w:w="1276"/>
        <w:gridCol w:w="1418"/>
      </w:tblGrid>
      <w:tr w:rsidR="004B61EB" w:rsidRPr="00B76C42" w:rsidTr="002362B3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4B61EB" w:rsidRPr="00B76C42" w:rsidTr="002362B3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:rsidTr="002362B3">
        <w:trPr>
          <w:cantSplit/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60938,668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59119,141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60928,392</w:t>
            </w:r>
          </w:p>
        </w:tc>
      </w:tr>
      <w:tr w:rsidR="004B61EB" w:rsidRPr="00B76C42" w:rsidTr="002362B3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58933,000</w:t>
            </w:r>
          </w:p>
        </w:tc>
      </w:tr>
      <w:tr w:rsidR="004B61EB" w:rsidRPr="00B76C42" w:rsidTr="002362B3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4B61EB" w:rsidRPr="00B76C42" w:rsidTr="002362B3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ется налоговый агент, за исключ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нием доходов, в отношении кот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зарегистрированн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 в качестве  индивидуальных предпринимателей, нотариусов,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практикой,  адвокатов, учредивших адвокатские кабинеты и других лиц, занима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щихся частной  практикой в соо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со 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ствии со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4B61EB" w:rsidRPr="00B76C42" w:rsidTr="002362B3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6E0EA7" w:rsidRDefault="004B61EB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6E0EA7" w:rsidRDefault="00C7435A" w:rsidP="00C7435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496CD7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1 03 02231</w:t>
            </w:r>
            <w:r w:rsidR="00C7435A"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362B3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3" w:rsidRDefault="002362B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вания дорожных фондов субъектов Российской Федерации)</w:t>
            </w:r>
          </w:p>
          <w:p w:rsidR="002362B3" w:rsidRPr="00F24C38" w:rsidRDefault="002362B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2362B3" w:rsidRPr="00B76C42" w:rsidTr="00B3426F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F24C38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3" w:rsidRPr="00F24C38" w:rsidRDefault="002362B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893200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93200" w:rsidRDefault="00C7435A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C175D"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03 02251 01 0000 110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F24C38" w:rsidRDefault="00C7435A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9C175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9C175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89320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6E0EA7" w:rsidRDefault="00452C1C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893200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F24C38" w:rsidRDefault="00C7435A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F24C38" w:rsidRDefault="00C7435A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пределению между бюджетами субъектов Российской Федерации и местными бюджетами с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нением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упрощенной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C7435A" w:rsidRPr="00B76C42" w:rsidTr="002362B3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няемым к объектам налогооблож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C7435A" w:rsidRPr="00B76C42" w:rsidTr="002362B3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B3426F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учрежден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моченными в соответствии с зак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нодательными актами Российской Федерации на совершение нотар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НАХОД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ЩЕГОСЯ В ГОСУДАРСТВЕ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ной либо иной платы за передачу в возмездное пользование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и муниципального им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щества (за исключением имущества автономных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тий, в том числе </w:t>
            </w:r>
            <w:proofErr w:type="spellStart"/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казенных</w:t>
            </w:r>
            <w:proofErr w:type="spellEnd"/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платы, а также средства от пр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 права на заключение догов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B3426F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трат 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 от компенсации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6 380,668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C7435A" w:rsidRPr="00B76C42" w:rsidTr="002362B3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6 180,668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ной обеспеченности из бюджетов муниципальных районов, городских округов с внутригородским делен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лений на выравнивание бюджетной обеспеченности</w:t>
            </w:r>
            <w:r w:rsidR="003E695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A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1B5B21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1B5B21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477,850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DD78FC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DD78FC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1 210,296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1 269,300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35A" w:rsidRPr="00B76C42" w:rsidTr="00B3426F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выполнение передава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ление первичного воинского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осуществление перви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ного воинского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ях, где отсутствуют военные коми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государственную рег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страцию актов гражданского сост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AC7AA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C742FD" w:rsidRDefault="00C7435A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63440D" w:rsidRDefault="004B61EB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61EB" w:rsidRDefault="004B61EB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575533">
      <w:pPr>
        <w:pStyle w:val="af2"/>
        <w:tabs>
          <w:tab w:val="left" w:pos="8325"/>
        </w:tabs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5533" w:rsidRPr="00CE5C88" w:rsidRDefault="00575533" w:rsidP="00575533">
      <w:pPr>
        <w:pStyle w:val="af2"/>
        <w:tabs>
          <w:tab w:val="left" w:pos="8325"/>
        </w:tabs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63C3" w:rsidRPr="00CE5C88" w:rsidRDefault="002B4B21" w:rsidP="00575533">
      <w:pPr>
        <w:pStyle w:val="af2"/>
        <w:tabs>
          <w:tab w:val="left" w:pos="7515"/>
        </w:tabs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и непр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граммным направлениям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</w:t>
      </w:r>
      <w:r w:rsidRPr="0058129F">
        <w:rPr>
          <w:rFonts w:ascii="Times New Roman" w:hAnsi="Times New Roman" w:cs="Times New Roman"/>
          <w:b/>
          <w:sz w:val="28"/>
          <w:szCs w:val="28"/>
        </w:rPr>
        <w:t>п</w:t>
      </w:r>
      <w:r w:rsidRPr="0058129F">
        <w:rPr>
          <w:rFonts w:ascii="Times New Roman" w:hAnsi="Times New Roman" w:cs="Times New Roman"/>
          <w:b/>
          <w:sz w:val="28"/>
          <w:szCs w:val="28"/>
        </w:rPr>
        <w:t>пам) видов расходов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452C1C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="004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0A1EF1" w:rsidRPr="0058129F">
        <w:rPr>
          <w:rFonts w:ascii="Times New Roman" w:hAnsi="Times New Roman" w:cs="Times New Roman"/>
          <w:b/>
          <w:sz w:val="28"/>
          <w:szCs w:val="28"/>
        </w:rPr>
        <w:t>1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1134"/>
        <w:gridCol w:w="1366"/>
      </w:tblGrid>
      <w:tr w:rsidR="00E85075" w:rsidRPr="005A24F2" w:rsidTr="00CE08C3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CE08C3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CE08C3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ства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8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1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ций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края на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CE08C3">
        <w:trPr>
          <w:trHeight w:val="876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CE08C3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CB2796">
        <w:trPr>
          <w:trHeight w:val="201"/>
        </w:trPr>
        <w:tc>
          <w:tcPr>
            <w:tcW w:w="5387" w:type="dxa"/>
            <w:shd w:val="clear" w:color="auto" w:fill="auto"/>
          </w:tcPr>
          <w:p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B2796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684AC4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32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и светодиодных ламп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684AC4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3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7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сайт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489"/>
        </w:trPr>
        <w:tc>
          <w:tcPr>
            <w:tcW w:w="5387" w:type="dxa"/>
            <w:shd w:val="clear" w:color="auto" w:fill="auto"/>
            <w:hideMark/>
          </w:tcPr>
          <w:p w:rsidR="00340712" w:rsidRPr="005A24F2" w:rsidRDefault="00FD63C3" w:rsidP="00B5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D63C3" w:rsidRPr="005A24F2" w:rsidTr="00CE08C3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7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684AC4">
        <w:trPr>
          <w:trHeight w:val="53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26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2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да»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5206D5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туры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3D4085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684AC4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18 750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CE08C3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ниципальными) органами,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1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15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7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17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684AC4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71FB9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71FB9" w:rsidRPr="00571FB9" w:rsidRDefault="00571FB9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3D4085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AB416A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CE08C3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27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53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E08C3">
        <w:trPr>
          <w:trHeight w:val="87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газеты, 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7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41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валей, культурно-массовых праздников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3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CE08C3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AB416A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CE08C3">
        <w:trPr>
          <w:trHeight w:val="5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4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5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03"/>
        </w:trPr>
        <w:tc>
          <w:tcPr>
            <w:tcW w:w="5387" w:type="dxa"/>
            <w:shd w:val="clear" w:color="auto" w:fill="auto"/>
            <w:hideMark/>
          </w:tcPr>
          <w:p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</w:t>
            </w:r>
            <w:proofErr w:type="spellStart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Топ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17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территории источниками пож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ротушения и содержание муниципальных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точников противопожарного водоснабжения, приобретение и установка указателей исто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3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16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422"/>
        </w:trPr>
        <w:tc>
          <w:tcPr>
            <w:tcW w:w="5387" w:type="dxa"/>
            <w:shd w:val="clear" w:color="auto" w:fill="auto"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AB416A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1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1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материалов,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мяток на противопожарную тематику, 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формационных стендов, баннеров по вопросам пожарной безопасности, их размещение на улицах сел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2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7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160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территории общего пользования сельского поселения первичными средствами тушения пожаров и противопожарным </w:t>
            </w:r>
            <w:proofErr w:type="spellStart"/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тарем</w:t>
            </w:r>
            <w:proofErr w:type="spellEnd"/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приобретение и заправка огнетушит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:rsidTr="00CE08C3">
        <w:trPr>
          <w:trHeight w:val="342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рий многоквартирных домов, в которых нах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дятся краевые государственные учреждения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населенных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2021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1 500,000</w:t>
            </w:r>
          </w:p>
        </w:tc>
      </w:tr>
      <w:tr w:rsidR="00D25734" w:rsidRPr="005A24F2" w:rsidTr="00CE08C3">
        <w:trPr>
          <w:trHeight w:val="277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</w:tc>
      </w:tr>
      <w:tr w:rsidR="00D25734" w:rsidRPr="005A24F2" w:rsidTr="00CE08C3">
        <w:trPr>
          <w:trHeight w:val="507"/>
        </w:trPr>
        <w:tc>
          <w:tcPr>
            <w:tcW w:w="5387" w:type="dxa"/>
            <w:shd w:val="clear" w:color="auto" w:fill="auto"/>
          </w:tcPr>
          <w:p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  <w:p w:rsidR="009F124D" w:rsidRPr="009F124D" w:rsidRDefault="009F124D" w:rsidP="009F1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734" w:rsidRPr="005A24F2" w:rsidTr="00CE08C3">
        <w:trPr>
          <w:trHeight w:val="543"/>
        </w:trPr>
        <w:tc>
          <w:tcPr>
            <w:tcW w:w="5387" w:type="dxa"/>
            <w:shd w:val="clear" w:color="auto" w:fill="auto"/>
          </w:tcPr>
          <w:p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</w:tc>
      </w:tr>
      <w:tr w:rsidR="00D25734" w:rsidRPr="005A24F2" w:rsidTr="00CE08C3">
        <w:trPr>
          <w:trHeight w:val="268"/>
        </w:trPr>
        <w:tc>
          <w:tcPr>
            <w:tcW w:w="5387" w:type="dxa"/>
            <w:shd w:val="clear" w:color="auto" w:fill="auto"/>
          </w:tcPr>
          <w:p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1 500,00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CE08C3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бильных дорог общего пользования местного значения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2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вания местного значения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48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7 950,000</w:t>
            </w:r>
          </w:p>
        </w:tc>
      </w:tr>
      <w:tr w:rsidR="004908D7" w:rsidRPr="005A24F2" w:rsidTr="00CE08C3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опасности дорожного движения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D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49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9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4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участков дорожного движения (установка дорожных знаков, нанесение дорожной ра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5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6674A"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AB416A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2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2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ных работ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614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141054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0448E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8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161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плексное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9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и отдыха поселения (навеска/снятие флагов, пошив флагов, приобретение украш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54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964416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(проведение субботников, ликвидация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сва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53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ных инициатив и развитие территориального общественного самоуправления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3C07E6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17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92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5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Хабаровского муниципального рай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141054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538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3C07E6">
        <w:trPr>
          <w:trHeight w:val="557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99"/>
        </w:trPr>
        <w:tc>
          <w:tcPr>
            <w:tcW w:w="5387" w:type="dxa"/>
            <w:shd w:val="clear" w:color="auto" w:fill="auto"/>
          </w:tcPr>
          <w:p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485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выставок по пр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филактике употребления наркотиков, алког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лизма, участие в ежегодных районных акциях "Гарантия права на общее образование - ка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дому подростку", "Помоги собраться в шк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лу"</w:t>
            </w:r>
            <w:r w:rsidR="00164DA7"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3C07E6">
        <w:trPr>
          <w:trHeight w:val="568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281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пропаганды здорового образа жизни подростков и </w:t>
            </w:r>
            <w:proofErr w:type="spellStart"/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освещение в СМИ проблематики по состоянию правоп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рядка и общественной безопасности, подгото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 и распространение информационных бр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531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3C07E6">
        <w:trPr>
          <w:trHeight w:val="583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73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916A53" w:rsidRPr="005A24F2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3A7B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5 517</w:t>
            </w:r>
            <w:r w:rsidR="0079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,850</w:t>
            </w:r>
          </w:p>
        </w:tc>
      </w:tr>
      <w:tr w:rsidR="00916A53" w:rsidRPr="005A24F2" w:rsidTr="00CE08C3">
        <w:trPr>
          <w:trHeight w:val="233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0138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бюджетов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9179C7" w:rsidRDefault="00916A53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4 47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D70F69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301387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9179C7" w:rsidRPr="007F59EF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 w:rsidR="00AC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AC1870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</w:t>
            </w:r>
            <w:r w:rsidR="00F41DC9"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E04620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9179C7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299"/>
        </w:trPr>
        <w:tc>
          <w:tcPr>
            <w:tcW w:w="5387" w:type="dxa"/>
            <w:shd w:val="clear" w:color="auto" w:fill="auto"/>
          </w:tcPr>
          <w:p w:rsidR="009179C7" w:rsidRPr="005A24F2" w:rsidRDefault="009179C7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3418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Тополевском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CE08C3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мероприятий, акций, фестивалей, направленных на гражданско-патриотическое воспитание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молодежи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CE08C3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3418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CE08C3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3418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179C7" w:rsidRPr="005A24F2" w:rsidTr="00CE08C3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3418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CE08C3">
        <w:trPr>
          <w:trHeight w:val="2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2408A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7E0960" w:rsidRPr="005A24F2" w:rsidRDefault="007E0960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1 560,000</w:t>
            </w:r>
          </w:p>
        </w:tc>
      </w:tr>
      <w:tr w:rsidR="009179C7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9179C7" w:rsidRPr="005A24F2" w:rsidTr="00CE08C3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3E393E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13 160,000</w:t>
            </w:r>
          </w:p>
        </w:tc>
      </w:tr>
      <w:tr w:rsidR="009179C7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6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B05DB1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179C7" w:rsidRPr="005A24F2" w:rsidTr="00E3418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179C7" w:rsidRPr="005A24F2" w:rsidTr="00CE08C3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F72FC3" w:rsidP="0097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7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7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72FC3" w:rsidRPr="005A24F2" w:rsidTr="00CE08C3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72FC3" w:rsidRDefault="00F72FC3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</w:t>
            </w:r>
          </w:p>
        </w:tc>
      </w:tr>
      <w:tr w:rsidR="009179C7" w:rsidRPr="005A24F2" w:rsidTr="00CE08C3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:rsidTr="00CE08C3">
        <w:trPr>
          <w:trHeight w:val="4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2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210,296</w:t>
            </w:r>
          </w:p>
        </w:tc>
      </w:tr>
      <w:tr w:rsidR="009179C7" w:rsidRPr="005A24F2" w:rsidTr="00CE08C3">
        <w:trPr>
          <w:trHeight w:val="184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государственными полномочиями 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края государственными полномочи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Хабаровского края по применению законод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 административных правонарушен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5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AD3198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52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026,350</w:t>
            </w:r>
          </w:p>
        </w:tc>
      </w:tr>
      <w:tr w:rsidR="00DB5926" w:rsidRPr="005A24F2" w:rsidTr="00CE08C3">
        <w:trPr>
          <w:trHeight w:val="516"/>
        </w:trPr>
        <w:tc>
          <w:tcPr>
            <w:tcW w:w="5387" w:type="dxa"/>
            <w:shd w:val="clear" w:color="auto" w:fill="auto"/>
          </w:tcPr>
          <w:p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DB5926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742,000</w:t>
            </w:r>
          </w:p>
        </w:tc>
      </w:tr>
      <w:tr w:rsidR="009179C7" w:rsidRPr="005A24F2" w:rsidTr="00CE08C3">
        <w:trPr>
          <w:trHeight w:val="516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284,350</w:t>
            </w:r>
          </w:p>
        </w:tc>
      </w:tr>
      <w:tr w:rsidR="009179C7" w:rsidRPr="005A24F2" w:rsidTr="00AD3198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284,350</w:t>
            </w:r>
          </w:p>
        </w:tc>
      </w:tr>
      <w:tr w:rsidR="009179C7" w:rsidRPr="005A24F2" w:rsidTr="00CE08C3">
        <w:trPr>
          <w:trHeight w:val="52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9179C7" w:rsidRPr="005A24F2" w:rsidTr="00CE08C3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214,350</w:t>
            </w:r>
          </w:p>
        </w:tc>
      </w:tr>
      <w:tr w:rsidR="009179C7" w:rsidRPr="005A24F2" w:rsidTr="00CE08C3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CE08C3">
        <w:trPr>
          <w:trHeight w:val="55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1125F8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CE08C3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CE08C3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131,746</w:t>
            </w:r>
          </w:p>
        </w:tc>
      </w:tr>
      <w:tr w:rsidR="009179C7" w:rsidRPr="005A24F2" w:rsidTr="00CE08C3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79270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986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9179C7" w:rsidRPr="005A24F2" w:rsidTr="00CE08C3">
        <w:trPr>
          <w:trHeight w:val="833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692BBD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1 986,523</w:t>
            </w:r>
          </w:p>
        </w:tc>
      </w:tr>
      <w:tr w:rsidR="009179C7" w:rsidRPr="005A24F2" w:rsidTr="008600E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 пос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8D57D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</w:tcPr>
          <w:p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49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8D57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5D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70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8D57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5D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 расходов органов местного самоуправления сельского поселения, муниц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5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1125F8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280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:rsidTr="001125F8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:rsidTr="00CE08C3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просов местного значения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ключенными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сельского поселения, муниципальных орг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2510C4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3A0A77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3A0A77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9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3440D" w:rsidRDefault="00E85075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>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3A46F4" w:rsidRPr="006F4498">
        <w:rPr>
          <w:rFonts w:ascii="Times New Roman" w:hAnsi="Times New Roman" w:cs="Times New Roman"/>
          <w:b/>
          <w:sz w:val="28"/>
          <w:szCs w:val="28"/>
        </w:rPr>
        <w:t>2</w:t>
      </w:r>
      <w:r w:rsidRPr="006F449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A46F4" w:rsidRPr="006F4498">
        <w:rPr>
          <w:rFonts w:ascii="Times New Roman" w:hAnsi="Times New Roman" w:cs="Times New Roman"/>
          <w:b/>
          <w:sz w:val="28"/>
          <w:szCs w:val="28"/>
        </w:rPr>
        <w:t>3</w:t>
      </w:r>
      <w:r w:rsidRPr="006F44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4694"/>
        <w:gridCol w:w="1378"/>
        <w:gridCol w:w="785"/>
        <w:gridCol w:w="1417"/>
        <w:gridCol w:w="1418"/>
      </w:tblGrid>
      <w:tr w:rsidR="00E85075" w:rsidRPr="008810E3" w:rsidTr="004A2500">
        <w:trPr>
          <w:trHeight w:val="330"/>
          <w:tblHeader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4A2500">
        <w:trPr>
          <w:trHeight w:val="175"/>
          <w:tblHeader/>
        </w:trPr>
        <w:tc>
          <w:tcPr>
            <w:tcW w:w="4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3A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3A46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3A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год</w:t>
            </w:r>
          </w:p>
        </w:tc>
      </w:tr>
      <w:tr w:rsidR="00E85075" w:rsidRPr="008810E3" w:rsidTr="004A2500">
        <w:trPr>
          <w:trHeight w:val="189"/>
          <w:tblHeader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C101E" w:rsidRPr="008810E3" w:rsidTr="004A2500">
        <w:trPr>
          <w:trHeight w:val="1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тивности на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</w:t>
            </w:r>
            <w:r w:rsidR="0082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856AC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жения в административных зданиях (пр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мывка системы отопления, ремонт систем отопления, утепление фасадов и др.)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E531F9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FE3157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E315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FE3157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E315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E531F9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зической культуры и  спорта на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 на 2020 - 2022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9A162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9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альный сайт администрации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6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E531F9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6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7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A16159">
        <w:trPr>
          <w:trHeight w:val="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A1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6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A16159">
        <w:trPr>
          <w:trHeight w:val="1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A1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1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2941FB">
        <w:trPr>
          <w:trHeight w:val="1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29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F477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«Доступная среда»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9C3533">
        <w:trPr>
          <w:trHeight w:val="3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9C3533" w:rsidP="009C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Проведение </w:t>
            </w:r>
            <w:r w:rsidR="003C101E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тий </w:t>
            </w:r>
            <w:r w:rsidR="003C101E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 рамках декады инвалидов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E6549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E6549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2941FB">
        <w:trPr>
          <w:trHeight w:val="1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29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3A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рая на 20</w:t>
            </w:r>
            <w:r w:rsidR="003A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-202</w:t>
            </w:r>
            <w:r w:rsidR="003A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</w:t>
            </w:r>
            <w:r w:rsidR="00A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3C101E" w:rsidRPr="008810E3" w:rsidTr="004A2500">
        <w:trPr>
          <w:trHeight w:val="1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19 000</w:t>
            </w:r>
            <w:r w:rsidR="005C4EE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</w:t>
            </w:r>
            <w:r w:rsidR="00352901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AC4ABE" w:rsidP="0008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19 150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обесп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чения выполнения функций государственными (муниципальными) органами,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казенными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учреждениями, органами управления госуда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19 000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19 150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3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Расходы на выплату персоналу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казенных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19 000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19 150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14 </w:t>
            </w:r>
            <w:r w:rsidR="00AC4AB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C506E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14 </w:t>
            </w:r>
            <w:r w:rsidR="00AC4ABE"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082511" w:rsidRPr="008810E3" w:rsidTr="00082511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AC4AB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C506E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AC4ABE"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1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7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2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EA3B0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A3B07" w:rsidRPr="008810E3" w:rsidTr="002941FB">
        <w:trPr>
          <w:trHeight w:val="2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7" w:rsidRPr="00D72B66" w:rsidRDefault="00EA3B0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Default="002208A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6102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723A40">
        <w:trPr>
          <w:trHeight w:val="1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9A16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9A162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6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2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1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82511" w:rsidRPr="008810E3" w:rsidTr="00082511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82511" w:rsidRPr="008810E3" w:rsidTr="000C792E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ED67EC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D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 w:rsidR="00BE6549" w:rsidRPr="00D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, 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подписка на п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е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риодические печатные из</w:t>
            </w:r>
            <w:r w:rsidR="00DF2F16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ания</w:t>
            </w:r>
            <w:r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6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13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2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стивалей, культурно-массовых праздников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посвященным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знаменательным и юбиле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4A2500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7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6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3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2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кации руководителей и специалистов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1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222B89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«Ремонт авт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мобильных дорог общего пользования местного 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значения </w:t>
            </w:r>
            <w:proofErr w:type="spellStart"/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Тополевского</w:t>
            </w:r>
            <w:proofErr w:type="spellEnd"/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сельского поселения </w:t>
            </w:r>
            <w:r w:rsidR="00222B8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="00175C5F"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 2022-2023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дах»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E293B"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</w:t>
            </w:r>
            <w:r w:rsidR="008E293B"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5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Ремонт автомобильных дорог общего пол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зования местного значения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832EF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832EF" w:rsidRDefault="00E617E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E293B"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</w:t>
            </w:r>
            <w:r w:rsidR="008E293B"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5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4C57C9">
        <w:trPr>
          <w:trHeight w:val="2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C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9C1756">
        <w:trPr>
          <w:trHeight w:val="10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BE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«Обеспечение 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безопасности дорожного движения в </w:t>
            </w:r>
            <w:proofErr w:type="spellStart"/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левском</w:t>
            </w:r>
            <w:proofErr w:type="spellEnd"/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сельском поселении</w:t>
            </w:r>
            <w:r w:rsidR="0076430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202</w:t>
            </w:r>
            <w:r w:rsidR="00BE6549"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- 202</w:t>
            </w:r>
            <w:r w:rsidR="00BE6549"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4 000,000</w:t>
            </w:r>
          </w:p>
        </w:tc>
      </w:tr>
      <w:tr w:rsidR="00C16411" w:rsidRPr="008810E3" w:rsidTr="00082511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C16411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641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C16411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641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7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4C57C9">
        <w:trPr>
          <w:trHeight w:val="2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Устройство и ремонт пешеходных троту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5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4C57C9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39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системы маршрутного ориентир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</w:t>
            </w:r>
            <w:r w:rsidR="0039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ния участков дорожного движения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(уст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новка дорожных знаков, нанесение доро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разметки)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5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7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4C57C9">
        <w:trPr>
          <w:trHeight w:val="2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11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искусственным освещением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концентрации дорожно-транспортных происшествий на участках автомобильных дорог общего пользования местного знач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1 200,000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327EB1" w:rsidRPr="008810E3" w:rsidTr="00082511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082511">
        <w:trPr>
          <w:trHeight w:val="7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32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4C57C9">
        <w:trPr>
          <w:trHeight w:val="2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082511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70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Предотвращение зимней скользкости на д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рогах 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расчистка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покрытия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от снега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082511">
        <w:trPr>
          <w:trHeight w:val="4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39366F">
        <w:trPr>
          <w:trHeight w:val="3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4C57C9">
        <w:trPr>
          <w:trHeight w:val="1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5C4EE7">
        <w:trPr>
          <w:trHeight w:val="12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пального района Хабаровского края на 20</w:t>
            </w:r>
            <w:r w:rsidR="009C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</w:t>
            </w:r>
            <w:r w:rsidR="009C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9C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2600,000</w:t>
            </w:r>
          </w:p>
        </w:tc>
      </w:tr>
      <w:tr w:rsidR="00327EB1" w:rsidRPr="008810E3" w:rsidTr="005C4EE7">
        <w:trPr>
          <w:trHeight w:val="1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ровского 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муниципального района Хабаро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ского края на </w:t>
            </w:r>
            <w:r w:rsidR="006835D4"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ция уличного освещения на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327EB1" w:rsidRPr="008810E3" w:rsidTr="005C4EE7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350,000</w:t>
            </w:r>
          </w:p>
        </w:tc>
      </w:tr>
      <w:tr w:rsidR="00327EB1" w:rsidRPr="008810E3" w:rsidTr="005C4EE7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0F64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5C4EE7">
        <w:trPr>
          <w:trHeight w:val="7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ED4EF1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5C4EE7">
        <w:trPr>
          <w:trHeight w:val="2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5C4EE7">
        <w:trPr>
          <w:trHeight w:val="5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0F649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ED4EF1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5C4EE7">
        <w:trPr>
          <w:trHeight w:val="1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</w:t>
            </w:r>
            <w:r w:rsidR="009F1360"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ция озеленительных работ на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</w:tr>
      <w:tr w:rsidR="000F6490" w:rsidRPr="008810E3" w:rsidTr="005C4EE7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ников (в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. оплата услуг по озелене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нию)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4F393D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4F393D">
        <w:trPr>
          <w:trHeight w:val="5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F45FDD">
        <w:trPr>
          <w:trHeight w:val="2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5C4EE7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0F6490" w:rsidRPr="008810E3" w:rsidTr="004F393D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F393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013AF1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F45FDD">
        <w:trPr>
          <w:trHeight w:val="2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5C4EE7">
        <w:trPr>
          <w:trHeight w:val="13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Тополевского</w:t>
            </w:r>
            <w:proofErr w:type="spellEnd"/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сельского поселения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</w:t>
            </w:r>
            <w:r w:rsidR="009F1360"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2021 - 2023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годы».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Прочее бл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гоустройство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1200,000</w:t>
            </w:r>
          </w:p>
        </w:tc>
      </w:tr>
      <w:tr w:rsidR="00013AF1" w:rsidRPr="008810E3" w:rsidTr="000C61A9">
        <w:trPr>
          <w:trHeight w:val="2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ка/снятие флагов, пошив флагов, приобр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украшений)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5C4EE7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013AF1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F45FDD">
        <w:trPr>
          <w:trHeight w:val="1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5C4EE7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5C4EE7">
        <w:trPr>
          <w:trHeight w:val="4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013AF1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0A383F">
        <w:trPr>
          <w:trHeight w:val="1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5C4EE7">
        <w:trPr>
          <w:trHeight w:val="7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70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Санитарная о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чистка территорий (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ние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субботник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ликвидация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несанкцион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рован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свалок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5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7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A383F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1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13AF1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A383F">
        <w:trPr>
          <w:trHeight w:val="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городской среды на 2018-2024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 на территории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сельского поселения 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C03C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2 08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013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дворовых территорий </w:t>
            </w:r>
            <w:r w:rsidR="007F3A06" w:rsidRPr="007F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08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936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9366F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941664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39366F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9F1360">
        <w:trPr>
          <w:trHeight w:val="3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общественных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территорий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4A2500">
        <w:trPr>
          <w:trHeight w:val="3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4A2500">
        <w:trPr>
          <w:trHeight w:val="7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941664">
        <w:trPr>
          <w:trHeight w:val="2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4C7818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0C61A9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</w:t>
            </w:r>
            <w:r w:rsidR="000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должностного лица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</w:t>
            </w:r>
            <w:r w:rsidR="007569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4A2500">
        <w:trPr>
          <w:trHeight w:val="3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240F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240F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76D28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28" w:rsidRPr="00D72B66" w:rsidRDefault="00B76D28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 xml:space="preserve">ными (муниципальными)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28" w:rsidRPr="00D72B66" w:rsidRDefault="00B76D2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013AF1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630,0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3107D7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3107D7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240F7F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BF17A2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онирование органов 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ной власти 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72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773628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="00FC69B4" w:rsidRPr="0077362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773628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</w:t>
            </w:r>
            <w:r w:rsidR="00FC69B4" w:rsidRPr="0077362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FC69B4">
        <w:trPr>
          <w:trHeight w:val="2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</w:t>
            </w:r>
            <w:r w:rsid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="00823A3C"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FC69B4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13 700,000</w:t>
            </w:r>
          </w:p>
        </w:tc>
      </w:tr>
      <w:tr w:rsidR="00CC6F2C" w:rsidRPr="008810E3" w:rsidTr="00FC69B4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2C" w:rsidRPr="00D72B66" w:rsidRDefault="00CC6F2C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 xml:space="preserve">ными (муниципальными)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Default="00CC6F2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F2C" w:rsidRDefault="00CC6F2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</w:tr>
      <w:tr w:rsidR="00FC69B4" w:rsidRPr="008810E3" w:rsidTr="00FC69B4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C69B4" w:rsidRPr="008810E3" w:rsidTr="00FC69B4">
        <w:trPr>
          <w:trHeight w:val="3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10 520,000</w:t>
            </w:r>
          </w:p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10 520,000</w:t>
            </w:r>
          </w:p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C69B4" w:rsidRPr="008810E3" w:rsidTr="00FC69B4">
        <w:trPr>
          <w:trHeight w:val="95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9B4" w:rsidRPr="00D72B66" w:rsidRDefault="00655551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A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AF09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A90B46" w:rsidRPr="008810E3" w:rsidTr="00A747B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46" w:rsidRPr="00D72B66" w:rsidRDefault="00A747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2 580,000</w:t>
            </w:r>
          </w:p>
        </w:tc>
      </w:tr>
      <w:tr w:rsidR="00FC69B4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</w:t>
            </w:r>
          </w:p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4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69B4" w:rsidRPr="008810E3" w:rsidTr="00F357A3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5A4F78" w:rsidRDefault="005A4F78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9</w:t>
            </w:r>
            <w:r w:rsidR="00DA422C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5A4F78" w:rsidRDefault="005A4F78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A422C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87813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13" w:rsidRPr="00D72B66" w:rsidRDefault="008878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Default="005A4F7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13" w:rsidRDefault="005A4F7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</w:t>
            </w:r>
          </w:p>
        </w:tc>
      </w:tr>
      <w:tr w:rsidR="00FC69B4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773628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4A2500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1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69B4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Расходы на выполнение переданных 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гос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дарственных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полномочий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227,579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1 269,300</w:t>
            </w:r>
          </w:p>
        </w:tc>
      </w:tr>
      <w:tr w:rsidR="00FC69B4" w:rsidRPr="008810E3" w:rsidTr="004A2500">
        <w:trPr>
          <w:trHeight w:val="1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отдельными государственными 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номочиями Хабаровского края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4A2500">
        <w:trPr>
          <w:trHeight w:val="5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626C1B">
        <w:trPr>
          <w:trHeight w:val="71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F357A3">
        <w:trPr>
          <w:trHeight w:val="1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4A2500">
        <w:trPr>
          <w:trHeight w:val="7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037,370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079,091</w:t>
            </w:r>
          </w:p>
        </w:tc>
      </w:tr>
      <w:tr w:rsidR="008A59C3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C3" w:rsidRPr="00D72B66" w:rsidRDefault="008A59C3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FC69B4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FC69B4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6271FF">
        <w:trPr>
          <w:trHeight w:val="4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7906A6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186,000</w:t>
            </w:r>
          </w:p>
        </w:tc>
      </w:tr>
      <w:tr w:rsidR="00FC69B4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FC69B4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FC69B4" w:rsidRPr="008810E3" w:rsidTr="004A2500">
        <w:trPr>
          <w:trHeight w:val="5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C69B4" w:rsidRPr="008810E3" w:rsidTr="00F357A3">
        <w:trPr>
          <w:trHeight w:val="2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237,091</w:t>
            </w:r>
          </w:p>
        </w:tc>
      </w:tr>
      <w:tr w:rsidR="00FC69B4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4A250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9E040F">
        <w:trPr>
          <w:trHeight w:val="6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F357A3">
        <w:trPr>
          <w:trHeight w:val="2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4A250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Условно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утвержденные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расходы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8E6495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  <w:r w:rsidR="008E6495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8E6495" w:rsidRDefault="00FC69B4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DA422C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573</w:t>
            </w: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DA422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3233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4A2500">
        <w:trPr>
          <w:trHeight w:val="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6C507A" w:rsidRDefault="00E47730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DA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747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DA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711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,292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69B4" w:rsidRPr="008810E3" w:rsidTr="00E47730">
        <w:trPr>
          <w:trHeight w:val="9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30" w:rsidRPr="006C507A" w:rsidRDefault="00FC69B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1 747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1 711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</w:t>
            </w:r>
          </w:p>
        </w:tc>
      </w:tr>
      <w:tr w:rsidR="00FC69B4" w:rsidRPr="008810E3" w:rsidTr="00E47730">
        <w:trPr>
          <w:trHeight w:val="4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30" w:rsidRPr="006C507A" w:rsidRDefault="00E47730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3D3501">
        <w:trPr>
          <w:trHeight w:val="1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4A2500">
        <w:trPr>
          <w:trHeight w:val="2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AD05A2">
        <w:trPr>
          <w:trHeight w:val="1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177C42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177C42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42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177C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6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177C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1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860E9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927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937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E617E4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E617E4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F357A3">
        <w:trPr>
          <w:trHeight w:val="2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CD577F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7B00F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CD577F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CD577F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1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</w:t>
            </w:r>
            <w:r w:rsid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ого самоуправления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177C4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A2500">
        <w:trPr>
          <w:trHeight w:val="3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F357A3">
        <w:trPr>
          <w:trHeight w:val="1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85521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0D3CAF" w:rsidRDefault="00E57269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</w:t>
            </w:r>
            <w:proofErr w:type="spellStart"/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заключенными</w:t>
            </w:r>
            <w:proofErr w:type="spellEnd"/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177C42">
        <w:trPr>
          <w:trHeight w:val="2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485521">
        <w:trPr>
          <w:trHeight w:val="2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119,141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928,392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63440D" w:rsidRDefault="00E85075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B455A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5533" w:rsidRPr="00CE5C88" w:rsidRDefault="00575533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200E9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B455A" w:rsidRPr="00CE5C88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DA5F7E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A5F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7F578C" w:rsidRPr="00DA5F7E">
        <w:rPr>
          <w:rFonts w:ascii="Times New Roman" w:hAnsi="Times New Roman" w:cs="Times New Roman"/>
          <w:b/>
          <w:sz w:val="28"/>
          <w:szCs w:val="28"/>
        </w:rPr>
        <w:t>1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:rsidTr="00A8306C">
        <w:trPr>
          <w:cantSplit/>
          <w:trHeight w:hRule="exact" w:val="318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A8306C">
        <w:trPr>
          <w:cantSplit/>
          <w:trHeight w:val="243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A8306C">
        <w:trPr>
          <w:trHeight w:val="10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5E230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738,668</w:t>
            </w:r>
          </w:p>
        </w:tc>
      </w:tr>
      <w:tr w:rsidR="00E85075" w:rsidRPr="00736B3D" w:rsidTr="00A8306C">
        <w:trPr>
          <w:trHeight w:val="2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6123A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17 </w:t>
            </w:r>
            <w:r w:rsidR="006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14,000</w:t>
            </w:r>
          </w:p>
        </w:tc>
      </w:tr>
      <w:tr w:rsidR="00E85075" w:rsidRPr="00736B3D" w:rsidTr="00A8306C">
        <w:trPr>
          <w:trHeight w:val="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1 560,000</w:t>
            </w:r>
          </w:p>
        </w:tc>
      </w:tr>
      <w:tr w:rsidR="00E85075" w:rsidRPr="00736B3D" w:rsidTr="002D70D3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:rsidTr="002D70D3">
        <w:trPr>
          <w:trHeight w:val="1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1 560,000</w:t>
            </w:r>
          </w:p>
        </w:tc>
      </w:tr>
      <w:tr w:rsidR="00E85075" w:rsidRPr="00736B3D" w:rsidTr="00A8306C">
        <w:trPr>
          <w:trHeight w:val="7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915229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12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A8306C">
        <w:trPr>
          <w:trHeight w:val="1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957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B255DD">
        <w:trPr>
          <w:trHeight w:val="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органов исполнительной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1E55FE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868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738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6868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4355D3" w:rsidRPr="00736B3D" w:rsidTr="00990215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6868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15 738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4355D3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:rsidTr="00452463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13 160,000</w:t>
            </w:r>
          </w:p>
        </w:tc>
      </w:tr>
      <w:tr w:rsidR="004355D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A5866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10 110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A8306C">
        <w:trPr>
          <w:trHeight w:val="1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3 050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CD7C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2 578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D859DC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функций государственными (муниципальными) органами, </w:t>
            </w:r>
            <w:proofErr w:type="spellStart"/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B70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6153A2" w:rsidRPr="00736B3D" w:rsidTr="00A8306C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B70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6153A2" w:rsidRPr="00736B3D" w:rsidTr="00A8306C">
        <w:trPr>
          <w:trHeight w:val="6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9553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</w:t>
            </w:r>
          </w:p>
        </w:tc>
      </w:tr>
      <w:tr w:rsidR="006153A2" w:rsidRPr="00736B3D" w:rsidTr="00A8306C">
        <w:trPr>
          <w:trHeight w:val="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6153A2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6153A2" w:rsidRPr="00736B3D" w:rsidTr="00A830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6153A2" w:rsidRPr="00736B3D" w:rsidTr="00A8306C">
        <w:trPr>
          <w:trHeight w:val="1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AB5E35" w:rsidRDefault="00AB5E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153A2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5,000 </w:t>
            </w:r>
          </w:p>
        </w:tc>
      </w:tr>
      <w:tr w:rsidR="00A80A95" w:rsidRPr="00736B3D" w:rsidTr="00440D7C">
        <w:trPr>
          <w:trHeight w:val="4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A95" w:rsidRPr="00440D7C" w:rsidRDefault="00440D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17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7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CF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 w:rsidR="00CF68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76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органов местного самоуправления 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4973B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</w:t>
            </w:r>
            <w:proofErr w:type="spellStart"/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заключенными</w:t>
            </w:r>
            <w:proofErr w:type="spellEnd"/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6153A2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4F5D" w:rsidRDefault="005C37F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  <w:r w:rsidR="006153A2"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</w:t>
            </w: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5C37F8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F8" w:rsidRPr="000D3CAF" w:rsidRDefault="004973BF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5C37F8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F8" w:rsidRPr="000D3CA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0D3CA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</w:t>
            </w:r>
            <w:proofErr w:type="spellStart"/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заключенными</w:t>
            </w:r>
            <w:proofErr w:type="spellEnd"/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626C1B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1E5E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1E5E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10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8C34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98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F1165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5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93287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287" w:rsidRPr="00791A1A" w:rsidRDefault="008932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91A1A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7370FC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9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2200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9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2200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230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A015D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15D" w:rsidRPr="00FD7756" w:rsidRDefault="00FD775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153A2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5EB9" w:rsidRPr="00736B3D" w:rsidTr="00A8306C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EB9" w:rsidRPr="00736B3D" w:rsidRDefault="00FC5E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D032F6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1 026,350</w:t>
            </w:r>
          </w:p>
        </w:tc>
      </w:tr>
      <w:tr w:rsidR="006153A2" w:rsidRPr="00736B3D" w:rsidTr="00A8306C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D032F6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1 026,350</w:t>
            </w:r>
          </w:p>
        </w:tc>
      </w:tr>
      <w:tr w:rsidR="006153A2" w:rsidRPr="00736B3D" w:rsidTr="002D3F7E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2D3F7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1 026,350</w:t>
            </w:r>
          </w:p>
        </w:tc>
      </w:tr>
      <w:tr w:rsidR="006153A2" w:rsidRPr="00736B3D" w:rsidTr="00A8306C">
        <w:trPr>
          <w:trHeight w:val="5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77000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1 026,350</w:t>
            </w:r>
          </w:p>
        </w:tc>
      </w:tr>
      <w:tr w:rsidR="00BD2024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024" w:rsidRPr="00736B3D" w:rsidRDefault="00BD2024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государственными (муниципальными) органами, </w:t>
            </w:r>
            <w:proofErr w:type="spellStart"/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6153A2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6153A2" w:rsidRPr="00736B3D" w:rsidTr="00FE2E09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570,000</w:t>
            </w:r>
          </w:p>
        </w:tc>
      </w:tr>
      <w:tr w:rsidR="006153A2" w:rsidRPr="00736B3D" w:rsidTr="00A8306C">
        <w:trPr>
          <w:trHeight w:val="1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FE2E09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A830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284,350</w:t>
            </w:r>
          </w:p>
        </w:tc>
      </w:tr>
      <w:tr w:rsidR="006153A2" w:rsidRPr="00736B3D" w:rsidTr="00A830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284,350</w:t>
            </w:r>
          </w:p>
        </w:tc>
      </w:tr>
      <w:tr w:rsidR="006153A2" w:rsidRPr="00736B3D" w:rsidTr="00A8306C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6153A2" w:rsidRPr="00736B3D" w:rsidTr="00A8306C">
        <w:trPr>
          <w:trHeight w:val="4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214,350</w:t>
            </w:r>
          </w:p>
        </w:tc>
      </w:tr>
      <w:tr w:rsidR="006153A2" w:rsidRPr="00736B3D" w:rsidTr="00A8306C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CC77D1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46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69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41,746</w:t>
            </w:r>
          </w:p>
        </w:tc>
      </w:tr>
      <w:tr w:rsidR="006153A2" w:rsidRPr="00736B3D" w:rsidTr="00A8306C">
        <w:trPr>
          <w:trHeight w:val="1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53A2" w:rsidRPr="008845DF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6153A2"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181,746</w:t>
            </w:r>
          </w:p>
        </w:tc>
      </w:tr>
      <w:tr w:rsidR="00390FDC" w:rsidRPr="00736B3D" w:rsidTr="00EC70C8">
        <w:trPr>
          <w:trHeight w:val="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FDC" w:rsidRPr="00736B3D" w:rsidRDefault="00EC70C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7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</w:t>
            </w:r>
            <w:r w:rsidR="0072254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A8306C">
        <w:trPr>
          <w:trHeight w:val="4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131,746</w:t>
            </w:r>
          </w:p>
        </w:tc>
      </w:tr>
      <w:tr w:rsidR="006153A2" w:rsidRPr="008845DF" w:rsidTr="00A8306C">
        <w:trPr>
          <w:trHeight w:val="9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21696D" w:rsidRDefault="0021696D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4B7A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2846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="0072254A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</w:t>
            </w:r>
            <w:r w:rsidR="006153A2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4512B8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4512B8" w:rsidRDefault="004512B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512B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</w:t>
            </w:r>
            <w:r w:rsidR="006153A2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6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C73B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 поселения и систематическое их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18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кого поселения первичными средствами тушения пожаров и противопожарным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инвентарем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71EA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="006153A2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2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5901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5901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810FBC">
        <w:trPr>
          <w:trHeight w:val="170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8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4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460704">
        <w:trPr>
          <w:trHeight w:val="1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пропаганды здорового образа жизни подростков и </w:t>
            </w:r>
            <w:proofErr w:type="spellStart"/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молодежи</w:t>
            </w:r>
            <w:proofErr w:type="spellEnd"/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8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C12364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554B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  <w:r w:rsidR="006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8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72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3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C12364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55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</w:t>
            </w:r>
            <w:r w:rsidR="0085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  <w:r w:rsidR="006153A2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47261" w:rsidRPr="00736B3D" w:rsidTr="00B47261">
        <w:trPr>
          <w:trHeight w:val="9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736B3D" w:rsidRDefault="00AC2FDD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</w:t>
            </w:r>
            <w:proofErr w:type="spellStart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населенных</w:t>
            </w:r>
            <w:proofErr w:type="spellEnd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пунктов </w:t>
            </w:r>
            <w:proofErr w:type="spellStart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850043" w:rsidRPr="00736B3D" w:rsidTr="00A830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пользо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вания местного значения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proofErr w:type="spellEnd"/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2021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72254A">
              <w:rPr>
                <w:rFonts w:ascii="Times New Roman" w:eastAsia="Times New Roman" w:hAnsi="Times New Roman" w:cs="Times New Roman"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7D25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</w:t>
            </w:r>
            <w:r w:rsidR="00EB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4 055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5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9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868A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</w:t>
            </w:r>
            <w:r w:rsidR="00A732A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ней скользкости на дорогах (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868A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B1CEB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1CEB" w:rsidRPr="00EB1CEB" w:rsidRDefault="00EB1CE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606DF0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малого и среднего предпринимательства в </w:t>
            </w:r>
            <w:proofErr w:type="spellStart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сельском поселении Хабаровского муниципального района Хабаровского</w:t>
            </w:r>
            <w:r w:rsid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3F6401" w:rsidRDefault="00850043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</w:t>
            </w:r>
            <w:r w:rsid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организаций в </w:t>
            </w:r>
            <w:proofErr w:type="spellStart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 на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2019-2021г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оды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51194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194" w:rsidRPr="00736B3D" w:rsidRDefault="00F511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D0366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64,012</w:t>
            </w:r>
          </w:p>
        </w:tc>
      </w:tr>
      <w:tr w:rsidR="00850043" w:rsidRPr="00736B3D" w:rsidTr="00A8306C">
        <w:trPr>
          <w:trHeight w:val="1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B47D1A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D0366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9 5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64,012</w:t>
            </w:r>
          </w:p>
        </w:tc>
      </w:tr>
      <w:tr w:rsidR="00850043" w:rsidRPr="00736B3D" w:rsidTr="00A8306C">
        <w:trPr>
          <w:trHeight w:val="11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</w:t>
            </w:r>
            <w:r w:rsidR="00CF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1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6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Доступная среда»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="004C43D7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="00850043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6A380E" w:rsidRPr="00736B3D" w:rsidTr="00A8306C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380E" w:rsidRPr="00736B3D" w:rsidRDefault="00E805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="006A380E"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роведение мероприятий в рамках декады инвалидов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</w:t>
            </w:r>
            <w:r w:rsidR="006A38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Муниципальной программа «Комплексное благоустройство территории 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9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C21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2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 w:rsidR="003E17C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2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20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C112E2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</w:t>
            </w:r>
            <w:r w:rsidR="009F0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 w:rsidR="0096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1 20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F6032E">
        <w:trPr>
          <w:trHeight w:val="7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(про</w:t>
            </w:r>
            <w:r w:rsidR="00C11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 w:rsidR="00C11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7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7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88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E5439D" w:rsidRDefault="00E5439D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«Формирование современной городской среды на 2018-2024 годы на территории 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5 517,850</w:t>
            </w:r>
          </w:p>
        </w:tc>
      </w:tr>
      <w:tr w:rsidR="00850043" w:rsidRPr="00736B3D" w:rsidTr="00A8306C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96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Благоустройство 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общественных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территорий 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и краевого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9663EF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9663EF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6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477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6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9663EF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бюджет</w:t>
            </w:r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 сельского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4679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796DE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3704B6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B6" w:rsidRPr="009C0DFF" w:rsidRDefault="003704B6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796DEC"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стного самоуправления сельского поселения,</w:t>
            </w:r>
            <w:r w:rsid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896,162</w:t>
            </w:r>
          </w:p>
        </w:tc>
      </w:tr>
      <w:tr w:rsidR="003704B6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B6" w:rsidRPr="009C0DFF" w:rsidRDefault="003704B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9C0DFF" w:rsidRDefault="008E49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45618"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45618"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156A43" w:rsidRPr="00736B3D" w:rsidTr="00A8306C">
        <w:trPr>
          <w:trHeight w:val="7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3704B6" w:rsidRDefault="004456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A8306C">
        <w:trPr>
          <w:trHeight w:val="6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4456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052DFD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052DFD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="00156A43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52D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156A43" w:rsidRPr="00736B3D" w:rsidTr="00A8306C">
        <w:trPr>
          <w:trHeight w:val="2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1F1BE7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353A6" w:rsidRPr="00736B3D" w:rsidTr="00A8306C">
        <w:trPr>
          <w:trHeight w:val="6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3A6" w:rsidRPr="00E353A6" w:rsidRDefault="00E353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proofErr w:type="spellEnd"/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Хабаровского края </w:t>
            </w:r>
            <w:r w:rsidR="001F1BE7"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2021-2025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9F07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9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1479B5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«Патриотическое воспитание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молодежи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</w:t>
            </w:r>
            <w:r w:rsidR="00CA04F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="00CA04FA"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CA04FA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Проведение мероприятий, акций, фестивалей, направленных на гражданско-патриотическое воспитание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молодежи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5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10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7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B2938" w:rsidRPr="00736B3D" w:rsidTr="00A8306C">
        <w:trPr>
          <w:trHeight w:val="2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38" w:rsidRPr="00AB2938" w:rsidRDefault="00AB2938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AB2938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38" w:rsidRPr="00AB2938" w:rsidRDefault="00AB2938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C2699A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AE2B8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="00156A43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 w:rsidR="00105BA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A8306C">
        <w:trPr>
          <w:trHeight w:val="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</w:t>
            </w:r>
            <w:r w:rsidR="00AE2B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B420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213C1E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3C1E" w:rsidRPr="00736B3D" w:rsidRDefault="00213C1E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1E" w:rsidRPr="00736B3D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574512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</w:t>
            </w:r>
            <w:proofErr w:type="spellStart"/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proofErr w:type="spellEnd"/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BD3AD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BD3ADD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BD3ADD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1 200,000</w:t>
            </w:r>
          </w:p>
        </w:tc>
      </w:tr>
      <w:tr w:rsidR="00156A43" w:rsidRPr="00736B3D" w:rsidTr="00A8306C">
        <w:trPr>
          <w:trHeight w:val="1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B47D1A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1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E59C1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E59C1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477,560</w:t>
            </w:r>
          </w:p>
        </w:tc>
      </w:tr>
      <w:tr w:rsidR="007E59C1" w:rsidRPr="00736B3D" w:rsidTr="00A830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C1" w:rsidRPr="00736B3D" w:rsidRDefault="007E59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417D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9C1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4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42690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C951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156A43" w:rsidRPr="00736B3D" w:rsidTr="00A8306C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43" w:rsidRPr="00736B3D" w:rsidRDefault="00FE49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EF2C05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C05" w:rsidRPr="00736B3D" w:rsidRDefault="00FE49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Default="00FE493B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FE493B" w:rsidP="00FE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156A43" w:rsidRPr="00736B3D" w:rsidTr="00A8306C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B47D1A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</w:tr>
      <w:tr w:rsidR="007E0394" w:rsidRPr="007E0394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394" w:rsidRPr="007E0394" w:rsidRDefault="007E03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450,000</w:t>
            </w:r>
          </w:p>
        </w:tc>
      </w:tr>
      <w:tr w:rsidR="00156A43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5D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45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7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4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7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6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791F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17 200</w:t>
            </w:r>
            <w:r w:rsidR="00156A4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A67A8" w:rsidRPr="00736B3D" w:rsidTr="00A8306C">
        <w:trPr>
          <w:trHeight w:val="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7A8" w:rsidRPr="0018792D" w:rsidRDefault="00FA67A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17 200,000</w:t>
            </w:r>
          </w:p>
        </w:tc>
      </w:tr>
      <w:tr w:rsidR="00004820" w:rsidRPr="00736B3D" w:rsidTr="00A830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C2699A" w:rsidRDefault="00205E3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туры и спорта на территории </w:t>
            </w:r>
            <w:proofErr w:type="spellStart"/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 w:rsidR="00004820"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9E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52638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C2699A" w:rsidRDefault="00004820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791F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16 950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A8306C">
        <w:trPr>
          <w:trHeight w:val="2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13 550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142D7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2D7" w:rsidRPr="00736B3D" w:rsidRDefault="00742C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36B3D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36B3D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13 550,000</w:t>
            </w:r>
          </w:p>
        </w:tc>
      </w:tr>
      <w:tr w:rsidR="00004820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13 550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C86141">
        <w:trPr>
          <w:trHeight w:val="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C861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10 400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1D6FFE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AB30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A8306C">
        <w:trPr>
          <w:trHeight w:val="2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4CE6" w:rsidRPr="00736B3D" w:rsidTr="00A830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CE6" w:rsidRPr="00A737E6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E6" w:rsidRPr="00A737E6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BE4CE6" w:rsidRPr="00736B3D" w:rsidTr="00A8306C">
        <w:trPr>
          <w:trHeight w:val="1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6921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BE4C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00</w:t>
            </w:r>
            <w:r w:rsidR="00BE4CE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4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4CE6" w:rsidRPr="00736B3D" w:rsidTr="00A8306C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4CE6" w:rsidRPr="00736B3D" w:rsidTr="0082102E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подписка на периодические печатные издания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5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и проведение конкурсов, фестивалей, культурно-массовых праздников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посвященным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1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7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4CE6" w:rsidRPr="00E55DD5" w:rsidRDefault="00E55DD5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«Пожарная безопасность» по обеспечению первичных мер пожарной безопасности на территории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6003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57451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E55DD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Оснащение территории общего пользования сельского поселения первичными средствами тушения пожаров и противопожарным </w:t>
            </w:r>
            <w:proofErr w:type="spellStart"/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инвентарем</w:t>
            </w:r>
            <w:proofErr w:type="spellEnd"/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45628A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6003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8" w:rsidRPr="00736B3D" w:rsidRDefault="00B413D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938,668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63440D" w:rsidRDefault="00E85075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575533" w:rsidRDefault="00575533" w:rsidP="00E85075">
      <w:pPr>
        <w:pStyle w:val="af2"/>
        <w:rPr>
          <w:rFonts w:ascii="Times New Roman" w:hAnsi="Times New Roman" w:cs="Times New Roman"/>
        </w:rPr>
      </w:pPr>
    </w:p>
    <w:p w:rsidR="00575533" w:rsidRDefault="00575533" w:rsidP="00E85075">
      <w:pPr>
        <w:pStyle w:val="af2"/>
        <w:rPr>
          <w:rFonts w:ascii="Times New Roman" w:hAnsi="Times New Roman" w:cs="Times New Roman"/>
        </w:rPr>
      </w:pPr>
    </w:p>
    <w:p w:rsidR="00575533" w:rsidRDefault="00575533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5533" w:rsidRDefault="0057553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7C31" w:rsidRPr="00CE5C88" w:rsidRDefault="0057553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C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28.12.2020</w:t>
      </w:r>
      <w:r w:rsidR="00A70C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134-39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</w:t>
      </w:r>
      <w:proofErr w:type="spellStart"/>
      <w:r w:rsidRPr="00CA6BF5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CA6B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2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3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:rsidTr="00A8306C">
        <w:trPr>
          <w:trHeight w:val="315"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:rsidTr="00A8306C">
        <w:trPr>
          <w:trHeight w:val="315"/>
          <w:tblHeader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:rsidTr="00A8306C">
        <w:trPr>
          <w:trHeight w:val="14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DB560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="004706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546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723A4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06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645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,392</w:t>
            </w:r>
          </w:p>
        </w:tc>
      </w:tr>
      <w:tr w:rsidR="00BE4C4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B20D99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35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DB560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34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1,162</w:t>
            </w:r>
          </w:p>
        </w:tc>
      </w:tr>
      <w:tr w:rsidR="00BE4C48" w:rsidRPr="00AB0909" w:rsidTr="00A8306C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614B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65" w:rsidRPr="00AB0909" w:rsidRDefault="00641565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DF614B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BE4C48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B54C96">
        <w:trPr>
          <w:trHeight w:val="6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15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36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1D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="001D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16 37</w:t>
            </w:r>
            <w:r w:rsidR="002F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77143D">
        <w:trPr>
          <w:trHeight w:val="7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77143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470670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1D75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77143D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</w:t>
            </w:r>
            <w:r w:rsidR="000906F5"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страции 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7067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787BFF">
        <w:trPr>
          <w:trHeight w:val="67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87BFF" w:rsidRPr="00AB0909" w:rsidTr="00A8306C">
        <w:trPr>
          <w:trHeight w:val="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BFF" w:rsidRPr="00AB0909" w:rsidRDefault="00787BF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BFF" w:rsidRDefault="00787B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BFF" w:rsidRDefault="00787B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</w:tr>
      <w:tr w:rsidR="00DB5602" w:rsidRPr="00AB0909" w:rsidTr="00A8306C">
        <w:trPr>
          <w:trHeight w:val="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D0665D">
        <w:trPr>
          <w:trHeight w:val="7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14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7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9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A8306C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1D1A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1D1A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0665D" w:rsidRPr="00AB0909" w:rsidTr="00A8306C">
        <w:trPr>
          <w:trHeight w:val="3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65D" w:rsidRPr="00AB0909" w:rsidRDefault="00D0665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ресурсов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Default="00D0665D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DB5602" w:rsidRPr="00AB0909" w:rsidTr="00A8306C">
        <w:trPr>
          <w:trHeight w:val="3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7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2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2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38124E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38124E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5,000 </w:t>
            </w:r>
          </w:p>
        </w:tc>
      </w:tr>
      <w:tr w:rsidR="00CB058D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058D" w:rsidRPr="00AB0909" w:rsidRDefault="00254F5D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602" w:rsidRPr="00AB0909" w:rsidRDefault="00DB5602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края от 24.11.10 № 49 «О наделении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олномочиями  по применению законодательства об административных правонарушениях»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A383A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4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2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5C1320" w:rsidRDefault="005C1320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5C132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BE5DB2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B2" w:rsidRDefault="00254F5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BE5DB2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B2" w:rsidRDefault="00BE5DB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456153">
        <w:trPr>
          <w:trHeight w:val="4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471AFA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</w:t>
            </w:r>
            <w:proofErr w:type="spellStart"/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заключенными</w:t>
            </w:r>
            <w:proofErr w:type="spellEnd"/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DB560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5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DB560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1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7F7CA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епрограммные расходы органов местного самоуправления 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4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B54E0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54E0" w:rsidRPr="00AB0909" w:rsidRDefault="00FF5BF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B1482B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B1482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3513D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3513D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02A45" w:rsidRPr="00AB0909" w:rsidTr="00A8306C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A45" w:rsidRPr="00AB0909" w:rsidRDefault="00EF0AE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45" w:rsidRPr="00445618" w:rsidRDefault="00402A45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45" w:rsidRPr="00445618" w:rsidRDefault="00402A45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296,162</w:t>
            </w:r>
          </w:p>
        </w:tc>
      </w:tr>
      <w:tr w:rsidR="00445618" w:rsidRPr="00AB0909" w:rsidTr="00A8306C">
        <w:trPr>
          <w:trHeight w:val="4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706F90" w:rsidRPr="00AB0909" w:rsidTr="00A8306C">
        <w:trPr>
          <w:trHeight w:val="3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F90" w:rsidRPr="00AB0909" w:rsidRDefault="00706F90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743A9B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0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0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079,091</w:t>
            </w:r>
          </w:p>
        </w:tc>
      </w:tr>
      <w:tr w:rsidR="00445618" w:rsidRPr="00AB0909" w:rsidTr="00A8306C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743A9B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445618" w:rsidRPr="00AB0909" w:rsidTr="00EF0AE5">
        <w:trPr>
          <w:trHeight w:val="6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EF0AE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445618" w:rsidRPr="00AB0909" w:rsidTr="00A8306C">
        <w:trPr>
          <w:trHeight w:val="6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F335D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EA5D79" w:rsidRPr="00AB0909" w:rsidTr="00A8306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D79" w:rsidRPr="00AB0909" w:rsidRDefault="00EA5D7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государственными (муниципальными) органами, </w:t>
            </w:r>
            <w:proofErr w:type="spellStart"/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казенными</w:t>
            </w:r>
            <w:proofErr w:type="spellEnd"/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79" w:rsidRDefault="00EA5D7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79" w:rsidRDefault="00EA5D7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445618" w:rsidRPr="00AB0909" w:rsidTr="00A8306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445618" w:rsidRPr="00AB0909" w:rsidTr="00F16014">
        <w:trPr>
          <w:trHeight w:val="6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593,000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616,000</w:t>
            </w:r>
          </w:p>
        </w:tc>
      </w:tr>
      <w:tr w:rsidR="00445618" w:rsidRPr="00AB0909" w:rsidTr="00A8306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186,000</w:t>
            </w:r>
          </w:p>
        </w:tc>
      </w:tr>
      <w:tr w:rsidR="00445618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45618" w:rsidRPr="00AB0909" w:rsidTr="00A8306C">
        <w:trPr>
          <w:trHeight w:val="4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237,091</w:t>
            </w:r>
          </w:p>
        </w:tc>
      </w:tr>
      <w:tr w:rsidR="00445618" w:rsidRPr="00AB0909" w:rsidTr="00A8306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B47D1A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8032CC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0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8032CC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0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046BA7">
        <w:trPr>
          <w:trHeight w:val="1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618" w:rsidRPr="00F439FF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F439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445618"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</w:tr>
      <w:tr w:rsidR="00D10FB6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0FB6" w:rsidRPr="00AB0909" w:rsidRDefault="00046BA7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Default="00D10FB6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Default="00D10FB6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618" w:rsidRPr="00AB0909" w:rsidRDefault="00445618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регистрацию актов гражданского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7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4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2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14 169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51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14 169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пользования мест</w:t>
            </w:r>
            <w:r w:rsidR="00964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значения </w:t>
            </w:r>
            <w:proofErr w:type="spellStart"/>
            <w:r w:rsidR="00964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="00964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муниципально</w:t>
            </w:r>
            <w:r w:rsidR="009F4264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района Хабаровского края на</w:t>
            </w:r>
            <w:r w:rsidR="005507BC"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2022-2023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</w:t>
            </w:r>
            <w:r w:rsidR="009F4264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ы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10 169,000</w:t>
            </w:r>
          </w:p>
        </w:tc>
      </w:tr>
      <w:tr w:rsidR="00445618" w:rsidRPr="00AB0909" w:rsidTr="00A8306C">
        <w:trPr>
          <w:trHeight w:val="10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55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2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сельском поселении </w:t>
            </w:r>
            <w:r w:rsidRP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Хабаровского муниципального района Хабаровского края на </w:t>
            </w:r>
            <w:r w:rsid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2022 - 2023</w:t>
            </w:r>
            <w:r w:rsidRP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4 000,000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8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5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8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</w:t>
            </w:r>
            <w:r w:rsidR="003B2E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 скользкости на дорогах (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56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D159E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59E" w:rsidRPr="00506C09" w:rsidRDefault="000D159E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Default="00E340C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5 957</w:t>
            </w:r>
            <w:r w:rsid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Default="00E340C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5 837</w:t>
            </w:r>
            <w:r w:rsid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506C09" w:rsidRDefault="0044561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5 </w:t>
            </w:r>
            <w:r w:rsidR="00E340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E340C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5 837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края 2020-2022 г</w:t>
            </w:r>
            <w:r w:rsidR="00085D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оды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070000000</w:t>
            </w:r>
            <w:r w:rsidR="00A944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94414" w:rsidRDefault="00A94414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A944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Мероприятия по повышению энергосбережения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в административных зданиях (промывка и ремонт систем отопления, утепление фасадов и </w:t>
            </w:r>
            <w:r w:rsidR="00085D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др.)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56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F7130" w:rsidRDefault="000F7130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F71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05513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</w:t>
            </w:r>
            <w:r w:rsidR="00445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D7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</w:t>
            </w:r>
            <w:r w:rsid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0002</w:t>
            </w:r>
            <w:r w:rsid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E4C48" w:rsidRDefault="00445618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«Доступная среда в </w:t>
            </w:r>
            <w:proofErr w:type="spellStart"/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сельском поселении Хабаровского муниципального района Хабаровского края на 2020-2022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</w:t>
            </w:r>
            <w:r w:rsidR="00445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02755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0275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02755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2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Default="00085DC7" w:rsidP="000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Проведение </w:t>
            </w:r>
            <w:r w:rsidR="004F6258" w:rsidRPr="0008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мероприятий в рамках декады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E4C4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</w:t>
            </w:r>
            <w:r w:rsidR="004F625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7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Муниципальной программа «Комплексное благоустройство территории 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района  Хабаровского края </w:t>
            </w:r>
            <w:r w:rsidR="00D77828"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2021-2023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годы».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2 600,000</w:t>
            </w:r>
          </w:p>
        </w:tc>
      </w:tr>
      <w:tr w:rsidR="00445618" w:rsidRPr="00AB0909" w:rsidTr="00A8306C">
        <w:trPr>
          <w:trHeight w:val="25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</w:t>
            </w:r>
            <w:r w:rsidR="00D77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6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3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25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Хабаровского муниципального района Хабаровского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я 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на </w:t>
            </w:r>
            <w:r w:rsidR="00A942D8"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2021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- 202</w:t>
            </w:r>
            <w:r w:rsidR="00A942D8"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7B2F04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Обрезка (валка) деревьев, обрезка кустарников (в </w:t>
            </w:r>
            <w:proofErr w:type="spellStart"/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т.ч</w:t>
            </w:r>
            <w:proofErr w:type="spellEnd"/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. оплата услуг по озеленению)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7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0F651E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0F651E" w:rsidRDefault="00445618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8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20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 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муниципального района Хабаровского кра</w:t>
            </w:r>
            <w:r w:rsidR="000F6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</w:t>
            </w:r>
            <w:r w:rsidR="00A94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9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8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75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рий (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субботников,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ликвидация несанкционированных свалок)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163EA6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2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163EA6" w:rsidRDefault="00445618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163EA6" w:rsidRDefault="00163EA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Муниципальная программа «Формирование современной городской среды на 2018-2024 годы на территории </w:t>
            </w:r>
            <w:proofErr w:type="spellStart"/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Тополевского</w:t>
            </w:r>
            <w:proofErr w:type="spellEnd"/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сельского поселения  Хабаровского муниципального района Хабаровского края»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:rsidR="00445618" w:rsidRPr="00163EA6" w:rsidRDefault="00F14AF8" w:rsidP="00F14AF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 w:rsidR="00445618"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2 300,000</w:t>
            </w:r>
          </w:p>
        </w:tc>
      </w:tr>
      <w:tr w:rsidR="00445618" w:rsidRPr="00AB0909" w:rsidTr="00163EA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163EA6" w:rsidRDefault="00163EA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8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1 300,000</w:t>
            </w:r>
          </w:p>
        </w:tc>
      </w:tr>
      <w:tr w:rsidR="00445618" w:rsidRPr="00AB0909" w:rsidTr="00A8306C">
        <w:trPr>
          <w:trHeight w:val="5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0F35A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D2825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</w:t>
            </w:r>
            <w:r w:rsidR="00B42C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445618" w:rsidRPr="00AB0909" w:rsidTr="00A8306C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51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FA5029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029" w:rsidRPr="006122FC" w:rsidRDefault="00FA5029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</w:t>
            </w:r>
            <w:r w:rsidR="00BE7C2A"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анов местного 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самоуправления </w:t>
            </w:r>
            <w:r w:rsidR="00BE7C2A"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сельского поселения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12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770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927</w:t>
            </w:r>
            <w:r w:rsidR="0028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770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937</w:t>
            </w:r>
            <w:r w:rsidR="0028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A5029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029" w:rsidRPr="002812FC" w:rsidRDefault="00FA5029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BE7C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032AFF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032AF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032AF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032AF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E7C2A" w:rsidRDefault="00BE7C2A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ED26B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BE7C2A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энергетических ресурсов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26D8D" w:rsidRPr="00AB0909" w:rsidTr="00A8306C">
        <w:trPr>
          <w:trHeight w:val="2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D8D" w:rsidRPr="00626D8D" w:rsidRDefault="00626D8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5 </w:t>
            </w:r>
            <w:r w:rsidR="00122A30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626D8D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D8D" w:rsidRPr="00626D8D" w:rsidRDefault="00626D8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5 </w:t>
            </w:r>
            <w:r w:rsidR="00122A30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района Хабаровского края </w:t>
            </w:r>
            <w:r w:rsidR="00626D8D"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2021-2023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726AB3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445618" w:rsidRPr="00AB0909" w:rsidTr="00A8306C">
        <w:trPr>
          <w:trHeight w:val="2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</w:t>
            </w:r>
            <w:r w:rsidR="004F56F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055DC9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C9" w:rsidRPr="009A53B6" w:rsidRDefault="00AC0C77" w:rsidP="00AC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казенными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055DC9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3D218D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</w:t>
            </w:r>
            <w:r w:rsidR="00D45497"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  <w:r w:rsidR="00496CD7"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26456C" w:rsidRDefault="0026456C" w:rsidP="0026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8673B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4 25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8673B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1 30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B47D1A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2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C101C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C101C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C101C9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481,130</w:t>
            </w:r>
          </w:p>
        </w:tc>
      </w:tr>
      <w:tr w:rsidR="00C101C9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1C9" w:rsidRPr="00AB0909" w:rsidRDefault="00C101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местного самоуправле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C9" w:rsidRPr="00E03340" w:rsidRDefault="00C101C9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C9" w:rsidRPr="00E03340" w:rsidRDefault="00C101C9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поселения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E12BF5">
        <w:trPr>
          <w:trHeight w:val="170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E12BF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567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254D1F" w:rsidRPr="00AB0909" w:rsidTr="00A8306C">
        <w:trPr>
          <w:trHeight w:val="4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D1F" w:rsidRPr="00AB0909" w:rsidRDefault="00254D1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D1F" w:rsidRPr="00E03340" w:rsidRDefault="006D0F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D1F" w:rsidRPr="00E03340" w:rsidRDefault="006D0F54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CE30E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CE30EB" w:rsidP="00CE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A8306C">
        <w:trPr>
          <w:trHeight w:val="4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F95E8E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6B47" w:rsidRPr="00AB0909" w:rsidTr="00A8306C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B47" w:rsidRPr="008C6B47" w:rsidRDefault="008C6B47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B47" w:rsidRPr="008C6B47" w:rsidRDefault="008C6B4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сельского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Хабаровского муниципального района  Хабаровского края</w:t>
            </w:r>
            <w:r w:rsidR="008E0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8E08D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11591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Условно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утвержденные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33BBB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F33BBB"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="002031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573</w:t>
            </w:r>
            <w:r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F33BBB" w:rsidRDefault="002031AC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3 233</w:t>
            </w:r>
            <w:r w:rsidR="00445618"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33BBB" w:rsidRPr="00AB0909" w:rsidTr="00A8306C">
        <w:trPr>
          <w:trHeight w:val="2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BB" w:rsidRPr="007B2F04" w:rsidRDefault="00F33BB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17 050,000</w:t>
            </w:r>
          </w:p>
        </w:tc>
      </w:tr>
      <w:tr w:rsidR="00445618" w:rsidRPr="00AB0909" w:rsidTr="00A8306C">
        <w:trPr>
          <w:trHeight w:val="15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Тополевском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</w:t>
            </w:r>
            <w:r w:rsidR="00595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2021-2023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5957B6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7B6" w:rsidRPr="00AB0909" w:rsidRDefault="00357B2B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357B2B">
              <w:rPr>
                <w:rFonts w:ascii="Times New Roman" w:hAnsi="Times New Roman" w:cs="Times New Roman"/>
                <w:bCs/>
                <w:sz w:val="22"/>
              </w:rPr>
              <w:t>казенными</w:t>
            </w:r>
            <w:proofErr w:type="spellEnd"/>
            <w:r w:rsidRPr="00357B2B">
              <w:rPr>
                <w:rFonts w:ascii="Times New Roman" w:hAnsi="Times New Roman" w:cs="Times New Roman"/>
                <w:bCs/>
                <w:sz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Default="005957B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Default="005957B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13 600,000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10 450,000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10 450,000</w:t>
            </w:r>
          </w:p>
        </w:tc>
      </w:tr>
      <w:tr w:rsidR="00445618" w:rsidRPr="00AB0909" w:rsidTr="00A8306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Взносы по обязательному 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социальному страхованию на выплаты по оплате труда работников и иные выплаты работникам </w:t>
            </w:r>
            <w:proofErr w:type="spellStart"/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казенных</w:t>
            </w:r>
            <w:proofErr w:type="spellEnd"/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445618" w:rsidRPr="00AB0909" w:rsidTr="00A8306C">
        <w:trPr>
          <w:trHeight w:val="2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сборов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45618" w:rsidRPr="00AB0909" w:rsidTr="00A8306C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45618" w:rsidRPr="00AB0909" w:rsidTr="00A8306C">
        <w:trPr>
          <w:trHeight w:val="10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 w:rsidR="004A65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подписка на периодические печатные издания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2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7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и проведение конкурсов, фестивалей, культурно-массовых праздников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посвященным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знаменательным и юбилейным датам, участие в районных, краевых конкурсах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2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7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</w:t>
            </w:r>
            <w:r w:rsidR="00A708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9928A2" w:rsidP="009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445618" w:rsidRPr="00AB0909" w:rsidTr="00A8306C">
        <w:trPr>
          <w:trHeight w:val="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A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64 119,141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65 928,392 </w:t>
            </w:r>
          </w:p>
        </w:tc>
      </w:tr>
    </w:tbl>
    <w:p w:rsidR="00575533" w:rsidRDefault="00575533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FE7C3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3440D" w:rsidRDefault="00E85075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075" w:rsidRDefault="00E85075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бюджету муниципального района из бюджета </w:t>
      </w:r>
      <w:proofErr w:type="spellStart"/>
      <w:r w:rsidRPr="00D313FD"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 w:rsidRPr="00D313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</w:t>
      </w:r>
      <w:proofErr w:type="spellStart"/>
      <w:r w:rsidRPr="00D313FD">
        <w:rPr>
          <w:rFonts w:ascii="Times New Roman" w:hAnsi="Times New Roman" w:cs="Times New Roman"/>
          <w:b/>
          <w:sz w:val="28"/>
          <w:szCs w:val="28"/>
        </w:rPr>
        <w:t>заключенными</w:t>
      </w:r>
      <w:proofErr w:type="spellEnd"/>
      <w:r w:rsidRPr="00D313FD">
        <w:rPr>
          <w:rFonts w:ascii="Times New Roman" w:hAnsi="Times New Roman" w:cs="Times New Roman"/>
          <w:b/>
          <w:sz w:val="28"/>
          <w:szCs w:val="28"/>
        </w:rPr>
        <w:t xml:space="preserve"> соглашениями на 2021 </w:t>
      </w:r>
      <w:r w:rsidR="008673BF">
        <w:rPr>
          <w:rFonts w:ascii="Times New Roman" w:hAnsi="Times New Roman" w:cs="Times New Roman"/>
          <w:b/>
          <w:sz w:val="28"/>
          <w:szCs w:val="28"/>
        </w:rPr>
        <w:t>год и на плановый период 2022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313FD">
        <w:rPr>
          <w:rFonts w:ascii="Times New Roman" w:hAnsi="Times New Roman" w:cs="Times New Roman"/>
          <w:b/>
          <w:sz w:val="28"/>
          <w:szCs w:val="28"/>
        </w:rPr>
        <w:t>2023 годов</w:t>
      </w: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</w:tr>
      <w:tr w:rsidR="008D6AA6" w:rsidRPr="008D6AA6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8D6AA6" w:rsidRPr="008D6AA6" w:rsidTr="00912A0E">
        <w:trPr>
          <w:trHeight w:val="54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312,801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</w:tbl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63440D" w:rsidRDefault="00D548A4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48A4" w:rsidRDefault="00D548A4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D548A4" w:rsidRPr="00B76C42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сельского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B76C42">
              <w:rPr>
                <w:rFonts w:ascii="Times New Roman" w:hAnsi="Times New Roman" w:cs="Times New Roman"/>
              </w:rPr>
              <w:t>счет</w:t>
            </w:r>
            <w:proofErr w:type="spellEnd"/>
            <w:r w:rsidRPr="00B76C42">
              <w:rPr>
                <w:rFonts w:ascii="Times New Roman" w:hAnsi="Times New Roman" w:cs="Times New Roman"/>
              </w:rPr>
              <w:t xml:space="preserve"> источников финансирования дефицита бюджета сельского 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rPr>
          <w:trHeight w:val="635"/>
        </w:trPr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B76C42">
              <w:rPr>
                <w:rFonts w:ascii="Times New Roman" w:hAnsi="Times New Roman" w:cs="Times New Roman"/>
              </w:rPr>
              <w:t>счет</w:t>
            </w:r>
            <w:proofErr w:type="spellEnd"/>
            <w:r w:rsidRPr="00B76C42">
              <w:rPr>
                <w:rFonts w:ascii="Times New Roman" w:hAnsi="Times New Roman" w:cs="Times New Roman"/>
              </w:rPr>
              <w:t xml:space="preserve"> расходов бюджета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63440D" w:rsidRDefault="00D548A4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48A4" w:rsidRDefault="00D548A4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75533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48A4" w:rsidRPr="00CE5C88" w:rsidRDefault="00575533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8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28.12.2020</w:t>
      </w:r>
      <w:r w:rsidR="00D548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134-39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15D0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D548A4" w:rsidRPr="00B76C42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63440D" w:rsidRDefault="00D548A4" w:rsidP="0063440D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48A4" w:rsidRPr="00B76C42" w:rsidRDefault="00D548A4" w:rsidP="0063440D">
      <w:pPr>
        <w:pStyle w:val="af2"/>
        <w:ind w:left="5670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5318">
        <w:rPr>
          <w:rFonts w:ascii="Times New Roman" w:hAnsi="Times New Roman" w:cs="Times New Roman"/>
          <w:sz w:val="28"/>
          <w:szCs w:val="28"/>
        </w:rPr>
        <w:t>11</w:t>
      </w:r>
    </w:p>
    <w:p w:rsidR="00575533" w:rsidRDefault="00575533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E5C88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CE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33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5533">
        <w:rPr>
          <w:rFonts w:ascii="Times New Roman" w:hAnsi="Times New Roman" w:cs="Times New Roman"/>
          <w:sz w:val="28"/>
          <w:szCs w:val="28"/>
        </w:rPr>
        <w:t>134-39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бюджета сельского поселения на 20</w:t>
            </w:r>
            <w:r w:rsidR="00196663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5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E85075">
              <w:trPr>
                <w:trHeight w:val="2372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>1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1794C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1794C">
                    <w:rPr>
                      <w:rFonts w:ascii="Times New Roman" w:hAnsi="Times New Roman" w:cs="Times New Roman"/>
                    </w:rPr>
                    <w:t>3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A1794C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A1794C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Изменение остатков средств на счетах по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учету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60</w:t>
                  </w:r>
                  <w:r w:rsidR="00445618">
                    <w:rPr>
                      <w:rFonts w:ascii="Times New Roman" w:hAnsi="Times New Roman" w:cs="Times New Roman"/>
                    </w:rPr>
                    <w:t>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59</w:t>
                  </w:r>
                  <w:r w:rsidR="00445618">
                    <w:rPr>
                      <w:rFonts w:ascii="Times New Roman" w:hAnsi="Times New Roman" w:cs="Times New Roman"/>
                    </w:rPr>
                    <w:t>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60</w:t>
                  </w:r>
                  <w:r w:rsidR="00445618">
                    <w:rPr>
                      <w:rFonts w:ascii="Times New Roman" w:hAnsi="Times New Roman" w:cs="Times New Roman"/>
                    </w:rPr>
                    <w:t> 928,392</w:t>
                  </w:r>
                </w:p>
              </w:tc>
            </w:tr>
            <w:tr w:rsidR="00E85075" w:rsidRPr="00B76C42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445618">
                    <w:rPr>
                      <w:rFonts w:ascii="Times New Roman" w:hAnsi="Times New Roman" w:cs="Times New Roman"/>
                    </w:rPr>
                    <w:t>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="00445618">
                    <w:rPr>
                      <w:rFonts w:ascii="Times New Roman" w:hAnsi="Times New Roman" w:cs="Times New Roman"/>
                    </w:rPr>
                    <w:t>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445618">
                    <w:rPr>
                      <w:rFonts w:ascii="Times New Roman" w:hAnsi="Times New Roman" w:cs="Times New Roman"/>
                    </w:rPr>
                    <w:t>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351326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825 01 05 02 01 10</w:t>
                  </w:r>
                  <w:r w:rsidR="00445618" w:rsidRPr="00502D33">
                    <w:rPr>
                      <w:rFonts w:ascii="Times New Roman" w:hAnsi="Times New Roman" w:cs="Times New Roman"/>
                    </w:rPr>
                    <w:t xml:space="preserve">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351326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</w:t>
                  </w:r>
                  <w:r w:rsidR="00351326">
                    <w:rPr>
                      <w:rFonts w:ascii="Times New Roman" w:hAnsi="Times New Roman" w:cs="Times New Roman"/>
                    </w:rPr>
                    <w:t>а 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351326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825 01 05 02 01 10</w:t>
                  </w:r>
                  <w:r w:rsidR="00445618" w:rsidRPr="00502D33">
                    <w:rPr>
                      <w:rFonts w:ascii="Times New Roman" w:hAnsi="Times New Roman" w:cs="Times New Roman"/>
                    </w:rPr>
                    <w:t xml:space="preserve">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351326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 w:rsidR="00351326">
                    <w:rPr>
                      <w:rFonts w:ascii="Times New Roman" w:hAnsi="Times New Roman" w:cs="Times New Roman"/>
                    </w:rPr>
                    <w:t>сельских поселений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</w:tbl>
          <w:p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63440D" w:rsidRDefault="00D548A4" w:rsidP="0063440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7351" w:rsidRDefault="00D548A4" w:rsidP="0063440D">
      <w:pPr>
        <w:pStyle w:val="af2"/>
        <w:ind w:left="5103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EB7351" w:rsidSect="00E739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4A" w:rsidRDefault="00BD0A4A">
      <w:r>
        <w:separator/>
      </w:r>
    </w:p>
  </w:endnote>
  <w:endnote w:type="continuationSeparator" w:id="0">
    <w:p w:rsidR="00BD0A4A" w:rsidRDefault="00B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4A" w:rsidRDefault="00BD0A4A">
      <w:r>
        <w:separator/>
      </w:r>
    </w:p>
  </w:footnote>
  <w:footnote w:type="continuationSeparator" w:id="0">
    <w:p w:rsidR="00BD0A4A" w:rsidRDefault="00BD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4820"/>
    <w:rsid w:val="00007125"/>
    <w:rsid w:val="00007357"/>
    <w:rsid w:val="00007DB9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302BB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7D60"/>
    <w:rsid w:val="0006123A"/>
    <w:rsid w:val="0006253C"/>
    <w:rsid w:val="00063E6F"/>
    <w:rsid w:val="000643C8"/>
    <w:rsid w:val="000650EB"/>
    <w:rsid w:val="000655BC"/>
    <w:rsid w:val="00065D96"/>
    <w:rsid w:val="0006713E"/>
    <w:rsid w:val="0007098B"/>
    <w:rsid w:val="00072046"/>
    <w:rsid w:val="00072F69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A0E"/>
    <w:rsid w:val="00092385"/>
    <w:rsid w:val="000939FA"/>
    <w:rsid w:val="0009400D"/>
    <w:rsid w:val="00095AAD"/>
    <w:rsid w:val="00095D93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603"/>
    <w:rsid w:val="000D3CAF"/>
    <w:rsid w:val="000D458B"/>
    <w:rsid w:val="000D5C2D"/>
    <w:rsid w:val="000D5CD5"/>
    <w:rsid w:val="000E1783"/>
    <w:rsid w:val="000E2D84"/>
    <w:rsid w:val="000E30FF"/>
    <w:rsid w:val="000E378D"/>
    <w:rsid w:val="000E4104"/>
    <w:rsid w:val="000E515B"/>
    <w:rsid w:val="000E7062"/>
    <w:rsid w:val="000F35AD"/>
    <w:rsid w:val="000F3D4B"/>
    <w:rsid w:val="000F3DB3"/>
    <w:rsid w:val="000F5D52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3EC0"/>
    <w:rsid w:val="00105BA5"/>
    <w:rsid w:val="00106773"/>
    <w:rsid w:val="001116EC"/>
    <w:rsid w:val="001125F8"/>
    <w:rsid w:val="00114135"/>
    <w:rsid w:val="001142D7"/>
    <w:rsid w:val="00115912"/>
    <w:rsid w:val="001206BF"/>
    <w:rsid w:val="00120DBB"/>
    <w:rsid w:val="0012264C"/>
    <w:rsid w:val="00122A30"/>
    <w:rsid w:val="001236BE"/>
    <w:rsid w:val="0012522F"/>
    <w:rsid w:val="00132422"/>
    <w:rsid w:val="00132ED7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1226"/>
    <w:rsid w:val="00191CE3"/>
    <w:rsid w:val="00194A72"/>
    <w:rsid w:val="00195ADB"/>
    <w:rsid w:val="00196663"/>
    <w:rsid w:val="0019782D"/>
    <w:rsid w:val="001A315A"/>
    <w:rsid w:val="001A3D0F"/>
    <w:rsid w:val="001A3D50"/>
    <w:rsid w:val="001A3E70"/>
    <w:rsid w:val="001A41A9"/>
    <w:rsid w:val="001A4FBD"/>
    <w:rsid w:val="001A704C"/>
    <w:rsid w:val="001B01D5"/>
    <w:rsid w:val="001B0C26"/>
    <w:rsid w:val="001B1DA6"/>
    <w:rsid w:val="001B1F55"/>
    <w:rsid w:val="001B2875"/>
    <w:rsid w:val="001B2FD2"/>
    <w:rsid w:val="001B5B21"/>
    <w:rsid w:val="001B7A18"/>
    <w:rsid w:val="001B7BB0"/>
    <w:rsid w:val="001B7E1C"/>
    <w:rsid w:val="001B7E71"/>
    <w:rsid w:val="001C10A6"/>
    <w:rsid w:val="001C1499"/>
    <w:rsid w:val="001C3F57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66F"/>
    <w:rsid w:val="001F5A9A"/>
    <w:rsid w:val="001F69CE"/>
    <w:rsid w:val="001F6C92"/>
    <w:rsid w:val="001F6D48"/>
    <w:rsid w:val="00200324"/>
    <w:rsid w:val="002015A8"/>
    <w:rsid w:val="002019FF"/>
    <w:rsid w:val="002031AC"/>
    <w:rsid w:val="0020372B"/>
    <w:rsid w:val="002038C7"/>
    <w:rsid w:val="00203BCC"/>
    <w:rsid w:val="0020448E"/>
    <w:rsid w:val="00205E39"/>
    <w:rsid w:val="00207CA8"/>
    <w:rsid w:val="002105A7"/>
    <w:rsid w:val="00210FD1"/>
    <w:rsid w:val="0021228C"/>
    <w:rsid w:val="00213855"/>
    <w:rsid w:val="00213C1E"/>
    <w:rsid w:val="00214D6F"/>
    <w:rsid w:val="002168FF"/>
    <w:rsid w:val="0021696D"/>
    <w:rsid w:val="0022006A"/>
    <w:rsid w:val="002208A7"/>
    <w:rsid w:val="00220BCB"/>
    <w:rsid w:val="002214FA"/>
    <w:rsid w:val="00222B89"/>
    <w:rsid w:val="00223B9E"/>
    <w:rsid w:val="00224DC4"/>
    <w:rsid w:val="0022628E"/>
    <w:rsid w:val="0023046B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D21"/>
    <w:rsid w:val="0025049A"/>
    <w:rsid w:val="002510C4"/>
    <w:rsid w:val="00251E5E"/>
    <w:rsid w:val="00251E8E"/>
    <w:rsid w:val="00251FE8"/>
    <w:rsid w:val="00252430"/>
    <w:rsid w:val="00252490"/>
    <w:rsid w:val="00253D6D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659"/>
    <w:rsid w:val="00274F6E"/>
    <w:rsid w:val="0027510A"/>
    <w:rsid w:val="0027770A"/>
    <w:rsid w:val="00280EFC"/>
    <w:rsid w:val="002812FC"/>
    <w:rsid w:val="00282332"/>
    <w:rsid w:val="0028250C"/>
    <w:rsid w:val="002846AC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97559"/>
    <w:rsid w:val="002A02DD"/>
    <w:rsid w:val="002A0A49"/>
    <w:rsid w:val="002A0D9C"/>
    <w:rsid w:val="002A1BEA"/>
    <w:rsid w:val="002A28F3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3FD"/>
    <w:rsid w:val="002B61DB"/>
    <w:rsid w:val="002B69C6"/>
    <w:rsid w:val="002B79A1"/>
    <w:rsid w:val="002C0E28"/>
    <w:rsid w:val="002C155D"/>
    <w:rsid w:val="002C2C5A"/>
    <w:rsid w:val="002C4C20"/>
    <w:rsid w:val="002C6B0F"/>
    <w:rsid w:val="002C6EAC"/>
    <w:rsid w:val="002C75AE"/>
    <w:rsid w:val="002C7BC1"/>
    <w:rsid w:val="002D1A8D"/>
    <w:rsid w:val="002D3202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78EA"/>
    <w:rsid w:val="00301387"/>
    <w:rsid w:val="00302082"/>
    <w:rsid w:val="003073A2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6CD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6BA8"/>
    <w:rsid w:val="00350099"/>
    <w:rsid w:val="00350ABF"/>
    <w:rsid w:val="00350F35"/>
    <w:rsid w:val="00351326"/>
    <w:rsid w:val="003513DD"/>
    <w:rsid w:val="003514C5"/>
    <w:rsid w:val="00352453"/>
    <w:rsid w:val="00352901"/>
    <w:rsid w:val="00352BCC"/>
    <w:rsid w:val="00355F3D"/>
    <w:rsid w:val="00356D6A"/>
    <w:rsid w:val="0035755A"/>
    <w:rsid w:val="00357B2B"/>
    <w:rsid w:val="00362157"/>
    <w:rsid w:val="003635F0"/>
    <w:rsid w:val="00363D5C"/>
    <w:rsid w:val="00366FAA"/>
    <w:rsid w:val="003704B6"/>
    <w:rsid w:val="003715C2"/>
    <w:rsid w:val="003718C2"/>
    <w:rsid w:val="00375BB9"/>
    <w:rsid w:val="00380C06"/>
    <w:rsid w:val="0038124E"/>
    <w:rsid w:val="00381594"/>
    <w:rsid w:val="0038319F"/>
    <w:rsid w:val="00384049"/>
    <w:rsid w:val="00384303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4D3"/>
    <w:rsid w:val="003D5485"/>
    <w:rsid w:val="003D68B2"/>
    <w:rsid w:val="003E17C5"/>
    <w:rsid w:val="003E1BCC"/>
    <w:rsid w:val="003E25E4"/>
    <w:rsid w:val="003E28C6"/>
    <w:rsid w:val="003E393E"/>
    <w:rsid w:val="003E39F3"/>
    <w:rsid w:val="003E4A37"/>
    <w:rsid w:val="003E5E1A"/>
    <w:rsid w:val="003E66AF"/>
    <w:rsid w:val="003E6951"/>
    <w:rsid w:val="003E726C"/>
    <w:rsid w:val="003E73D4"/>
    <w:rsid w:val="003F0411"/>
    <w:rsid w:val="003F4431"/>
    <w:rsid w:val="003F4C90"/>
    <w:rsid w:val="003F656A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90E"/>
    <w:rsid w:val="004307CD"/>
    <w:rsid w:val="00432441"/>
    <w:rsid w:val="00432E76"/>
    <w:rsid w:val="0043404D"/>
    <w:rsid w:val="004351F6"/>
    <w:rsid w:val="004355D3"/>
    <w:rsid w:val="00440D7C"/>
    <w:rsid w:val="004415A1"/>
    <w:rsid w:val="0044392D"/>
    <w:rsid w:val="00443B1D"/>
    <w:rsid w:val="00444795"/>
    <w:rsid w:val="00445618"/>
    <w:rsid w:val="00450101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670"/>
    <w:rsid w:val="0047195D"/>
    <w:rsid w:val="00471AFA"/>
    <w:rsid w:val="004748E2"/>
    <w:rsid w:val="004751D4"/>
    <w:rsid w:val="0047774C"/>
    <w:rsid w:val="004806C7"/>
    <w:rsid w:val="00481BB5"/>
    <w:rsid w:val="00484288"/>
    <w:rsid w:val="004844F9"/>
    <w:rsid w:val="00484FED"/>
    <w:rsid w:val="00485021"/>
    <w:rsid w:val="004852DD"/>
    <w:rsid w:val="00485521"/>
    <w:rsid w:val="00485E31"/>
    <w:rsid w:val="0048680C"/>
    <w:rsid w:val="0048697B"/>
    <w:rsid w:val="00487680"/>
    <w:rsid w:val="00490690"/>
    <w:rsid w:val="004908D7"/>
    <w:rsid w:val="00493DD5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977"/>
    <w:rsid w:val="004B4E66"/>
    <w:rsid w:val="004B5559"/>
    <w:rsid w:val="004B58CC"/>
    <w:rsid w:val="004B61EB"/>
    <w:rsid w:val="004B7A1F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D049E"/>
    <w:rsid w:val="004D2001"/>
    <w:rsid w:val="004D2825"/>
    <w:rsid w:val="004D30BE"/>
    <w:rsid w:val="004D3C80"/>
    <w:rsid w:val="004D41A7"/>
    <w:rsid w:val="004D4266"/>
    <w:rsid w:val="004D4FAE"/>
    <w:rsid w:val="004D52D6"/>
    <w:rsid w:val="004D52D8"/>
    <w:rsid w:val="004D6DD7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500A92"/>
    <w:rsid w:val="00501D90"/>
    <w:rsid w:val="00502D23"/>
    <w:rsid w:val="00502F71"/>
    <w:rsid w:val="00502FC2"/>
    <w:rsid w:val="00505BB2"/>
    <w:rsid w:val="00506963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9B"/>
    <w:rsid w:val="005225B4"/>
    <w:rsid w:val="0052349D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4E86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98A"/>
    <w:rsid w:val="0056311C"/>
    <w:rsid w:val="00563E38"/>
    <w:rsid w:val="00571FB9"/>
    <w:rsid w:val="00574512"/>
    <w:rsid w:val="00574D4D"/>
    <w:rsid w:val="00575175"/>
    <w:rsid w:val="00575533"/>
    <w:rsid w:val="00577B8D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57B6"/>
    <w:rsid w:val="005A0856"/>
    <w:rsid w:val="005A2E44"/>
    <w:rsid w:val="005A3415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B7BCF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D75"/>
    <w:rsid w:val="005E153F"/>
    <w:rsid w:val="005E230B"/>
    <w:rsid w:val="005E239A"/>
    <w:rsid w:val="005E3370"/>
    <w:rsid w:val="005E3FEC"/>
    <w:rsid w:val="005E6D61"/>
    <w:rsid w:val="005E7D06"/>
    <w:rsid w:val="005E7D0F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5F2"/>
    <w:rsid w:val="00633B75"/>
    <w:rsid w:val="0063440D"/>
    <w:rsid w:val="00636906"/>
    <w:rsid w:val="006406D9"/>
    <w:rsid w:val="00641565"/>
    <w:rsid w:val="00643719"/>
    <w:rsid w:val="00644957"/>
    <w:rsid w:val="00645306"/>
    <w:rsid w:val="00645CA6"/>
    <w:rsid w:val="00646ACC"/>
    <w:rsid w:val="00647591"/>
    <w:rsid w:val="006478CD"/>
    <w:rsid w:val="006524FF"/>
    <w:rsid w:val="00653FFF"/>
    <w:rsid w:val="0065504C"/>
    <w:rsid w:val="00655551"/>
    <w:rsid w:val="00655F01"/>
    <w:rsid w:val="006626AC"/>
    <w:rsid w:val="0066276D"/>
    <w:rsid w:val="0066512F"/>
    <w:rsid w:val="006652B6"/>
    <w:rsid w:val="006676A1"/>
    <w:rsid w:val="00671128"/>
    <w:rsid w:val="00671BF0"/>
    <w:rsid w:val="0067275B"/>
    <w:rsid w:val="00672DF6"/>
    <w:rsid w:val="006752F6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CFE"/>
    <w:rsid w:val="006B032D"/>
    <w:rsid w:val="006B0484"/>
    <w:rsid w:val="006B0C4F"/>
    <w:rsid w:val="006B11C8"/>
    <w:rsid w:val="006B3048"/>
    <w:rsid w:val="006B3C4B"/>
    <w:rsid w:val="006B3EC7"/>
    <w:rsid w:val="006B4EDD"/>
    <w:rsid w:val="006B5671"/>
    <w:rsid w:val="006B5F11"/>
    <w:rsid w:val="006B6BEB"/>
    <w:rsid w:val="006B6E23"/>
    <w:rsid w:val="006B7003"/>
    <w:rsid w:val="006C0D45"/>
    <w:rsid w:val="006C2BE3"/>
    <w:rsid w:val="006C4BDD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39BF"/>
    <w:rsid w:val="006D5E95"/>
    <w:rsid w:val="006D7041"/>
    <w:rsid w:val="006E0EA7"/>
    <w:rsid w:val="006E12C7"/>
    <w:rsid w:val="006E1D60"/>
    <w:rsid w:val="006E28C1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50516"/>
    <w:rsid w:val="00750CB2"/>
    <w:rsid w:val="00751596"/>
    <w:rsid w:val="007517AA"/>
    <w:rsid w:val="00751938"/>
    <w:rsid w:val="00751B75"/>
    <w:rsid w:val="00751F2E"/>
    <w:rsid w:val="0075240D"/>
    <w:rsid w:val="00752D4A"/>
    <w:rsid w:val="0075499B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6B15"/>
    <w:rsid w:val="00796DEC"/>
    <w:rsid w:val="00797D3D"/>
    <w:rsid w:val="007A0AD4"/>
    <w:rsid w:val="007A1628"/>
    <w:rsid w:val="007A2492"/>
    <w:rsid w:val="007A2E14"/>
    <w:rsid w:val="007A3A8B"/>
    <w:rsid w:val="007A5900"/>
    <w:rsid w:val="007A7717"/>
    <w:rsid w:val="007B00FA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D05AC"/>
    <w:rsid w:val="007D118E"/>
    <w:rsid w:val="007D1475"/>
    <w:rsid w:val="007D25BB"/>
    <w:rsid w:val="007D2839"/>
    <w:rsid w:val="007D30E6"/>
    <w:rsid w:val="007D35B4"/>
    <w:rsid w:val="007D3ECB"/>
    <w:rsid w:val="007D55A6"/>
    <w:rsid w:val="007D5ABF"/>
    <w:rsid w:val="007D7F66"/>
    <w:rsid w:val="007E0394"/>
    <w:rsid w:val="007E0960"/>
    <w:rsid w:val="007E24AF"/>
    <w:rsid w:val="007E5286"/>
    <w:rsid w:val="007E59C1"/>
    <w:rsid w:val="007E5B68"/>
    <w:rsid w:val="007E6942"/>
    <w:rsid w:val="007F3A06"/>
    <w:rsid w:val="007F4C36"/>
    <w:rsid w:val="007F4CBE"/>
    <w:rsid w:val="007F54F8"/>
    <w:rsid w:val="007F578C"/>
    <w:rsid w:val="007F59EF"/>
    <w:rsid w:val="007F5B29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FBC"/>
    <w:rsid w:val="0081133F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421C3"/>
    <w:rsid w:val="008423FF"/>
    <w:rsid w:val="00847078"/>
    <w:rsid w:val="00850043"/>
    <w:rsid w:val="00850576"/>
    <w:rsid w:val="00850D7F"/>
    <w:rsid w:val="00851620"/>
    <w:rsid w:val="0085256B"/>
    <w:rsid w:val="00852A02"/>
    <w:rsid w:val="008600EB"/>
    <w:rsid w:val="00861069"/>
    <w:rsid w:val="00861197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7166"/>
    <w:rsid w:val="00877A35"/>
    <w:rsid w:val="00877C22"/>
    <w:rsid w:val="00880362"/>
    <w:rsid w:val="00881506"/>
    <w:rsid w:val="00882877"/>
    <w:rsid w:val="00883866"/>
    <w:rsid w:val="008845DF"/>
    <w:rsid w:val="008854E5"/>
    <w:rsid w:val="00885D50"/>
    <w:rsid w:val="008860E9"/>
    <w:rsid w:val="008868AD"/>
    <w:rsid w:val="00886B4C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45A2"/>
    <w:rsid w:val="00894946"/>
    <w:rsid w:val="00895958"/>
    <w:rsid w:val="00895E85"/>
    <w:rsid w:val="00896FFA"/>
    <w:rsid w:val="00897623"/>
    <w:rsid w:val="00897EF4"/>
    <w:rsid w:val="008A45C2"/>
    <w:rsid w:val="008A59C3"/>
    <w:rsid w:val="008A63B5"/>
    <w:rsid w:val="008A6DB8"/>
    <w:rsid w:val="008B02D2"/>
    <w:rsid w:val="008B2C91"/>
    <w:rsid w:val="008B3CD5"/>
    <w:rsid w:val="008B3CFD"/>
    <w:rsid w:val="008B3DC0"/>
    <w:rsid w:val="008B578B"/>
    <w:rsid w:val="008B65EE"/>
    <w:rsid w:val="008C16AB"/>
    <w:rsid w:val="008C34A2"/>
    <w:rsid w:val="008C3C03"/>
    <w:rsid w:val="008C6AFC"/>
    <w:rsid w:val="008C6B47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93B"/>
    <w:rsid w:val="008E35A3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2A0E"/>
    <w:rsid w:val="009145F4"/>
    <w:rsid w:val="009147C6"/>
    <w:rsid w:val="00915229"/>
    <w:rsid w:val="00915241"/>
    <w:rsid w:val="009152E6"/>
    <w:rsid w:val="009163EE"/>
    <w:rsid w:val="00916A53"/>
    <w:rsid w:val="009178D2"/>
    <w:rsid w:val="009179C7"/>
    <w:rsid w:val="00920994"/>
    <w:rsid w:val="00920E16"/>
    <w:rsid w:val="00921275"/>
    <w:rsid w:val="0092209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709CD"/>
    <w:rsid w:val="00971153"/>
    <w:rsid w:val="00972C66"/>
    <w:rsid w:val="00972E82"/>
    <w:rsid w:val="00973160"/>
    <w:rsid w:val="009732DC"/>
    <w:rsid w:val="00974C26"/>
    <w:rsid w:val="00974D34"/>
    <w:rsid w:val="00975637"/>
    <w:rsid w:val="00976859"/>
    <w:rsid w:val="00980443"/>
    <w:rsid w:val="00980456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943"/>
    <w:rsid w:val="009A0B20"/>
    <w:rsid w:val="009A162B"/>
    <w:rsid w:val="009A31A6"/>
    <w:rsid w:val="009A53B6"/>
    <w:rsid w:val="009A57F7"/>
    <w:rsid w:val="009A6361"/>
    <w:rsid w:val="009B13BF"/>
    <w:rsid w:val="009B1D24"/>
    <w:rsid w:val="009B4075"/>
    <w:rsid w:val="009B47D0"/>
    <w:rsid w:val="009B668A"/>
    <w:rsid w:val="009B6902"/>
    <w:rsid w:val="009B6E0D"/>
    <w:rsid w:val="009C0607"/>
    <w:rsid w:val="009C09F0"/>
    <w:rsid w:val="009C0DFF"/>
    <w:rsid w:val="009C1139"/>
    <w:rsid w:val="009C1756"/>
    <w:rsid w:val="009C175D"/>
    <w:rsid w:val="009C24E6"/>
    <w:rsid w:val="009C2B1D"/>
    <w:rsid w:val="009C3533"/>
    <w:rsid w:val="009C4009"/>
    <w:rsid w:val="009C6551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A028F6"/>
    <w:rsid w:val="00A04649"/>
    <w:rsid w:val="00A052B3"/>
    <w:rsid w:val="00A058F1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3160"/>
    <w:rsid w:val="00A23DF5"/>
    <w:rsid w:val="00A258DA"/>
    <w:rsid w:val="00A27469"/>
    <w:rsid w:val="00A2795C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2AF2"/>
    <w:rsid w:val="00A60A29"/>
    <w:rsid w:val="00A60C1C"/>
    <w:rsid w:val="00A6179F"/>
    <w:rsid w:val="00A625E4"/>
    <w:rsid w:val="00A638F6"/>
    <w:rsid w:val="00A65BA3"/>
    <w:rsid w:val="00A70856"/>
    <w:rsid w:val="00A70C14"/>
    <w:rsid w:val="00A732AC"/>
    <w:rsid w:val="00A737E6"/>
    <w:rsid w:val="00A747B0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6447"/>
    <w:rsid w:val="00A97396"/>
    <w:rsid w:val="00A97880"/>
    <w:rsid w:val="00AA0F3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E12E8"/>
    <w:rsid w:val="00AE1822"/>
    <w:rsid w:val="00AE1ADC"/>
    <w:rsid w:val="00AE22F7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605C"/>
    <w:rsid w:val="00B00770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250B"/>
    <w:rsid w:val="00B33151"/>
    <w:rsid w:val="00B33B4C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F9C"/>
    <w:rsid w:val="00B454EF"/>
    <w:rsid w:val="00B468C3"/>
    <w:rsid w:val="00B469A8"/>
    <w:rsid w:val="00B47261"/>
    <w:rsid w:val="00B47853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B2"/>
    <w:rsid w:val="00B640A9"/>
    <w:rsid w:val="00B656FC"/>
    <w:rsid w:val="00B66DA8"/>
    <w:rsid w:val="00B70D11"/>
    <w:rsid w:val="00B70E16"/>
    <w:rsid w:val="00B743E9"/>
    <w:rsid w:val="00B751EC"/>
    <w:rsid w:val="00B76254"/>
    <w:rsid w:val="00B764E9"/>
    <w:rsid w:val="00B76C42"/>
    <w:rsid w:val="00B76D28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30DF"/>
    <w:rsid w:val="00B94E8C"/>
    <w:rsid w:val="00B964BE"/>
    <w:rsid w:val="00B96A37"/>
    <w:rsid w:val="00B96DA6"/>
    <w:rsid w:val="00B9759A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F85"/>
    <w:rsid w:val="00BC628A"/>
    <w:rsid w:val="00BC6A55"/>
    <w:rsid w:val="00BD05E9"/>
    <w:rsid w:val="00BD0A4A"/>
    <w:rsid w:val="00BD1CE6"/>
    <w:rsid w:val="00BD1CF4"/>
    <w:rsid w:val="00BD2024"/>
    <w:rsid w:val="00BD2AAC"/>
    <w:rsid w:val="00BD3ADD"/>
    <w:rsid w:val="00BD3E5E"/>
    <w:rsid w:val="00BD7148"/>
    <w:rsid w:val="00BD7B55"/>
    <w:rsid w:val="00BE0144"/>
    <w:rsid w:val="00BE1981"/>
    <w:rsid w:val="00BE1B1F"/>
    <w:rsid w:val="00BE36FA"/>
    <w:rsid w:val="00BE400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B33"/>
    <w:rsid w:val="00C03CFF"/>
    <w:rsid w:val="00C050DF"/>
    <w:rsid w:val="00C05BC6"/>
    <w:rsid w:val="00C101C9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301E2"/>
    <w:rsid w:val="00C317BA"/>
    <w:rsid w:val="00C31CC8"/>
    <w:rsid w:val="00C3234B"/>
    <w:rsid w:val="00C326A6"/>
    <w:rsid w:val="00C34D75"/>
    <w:rsid w:val="00C34DDD"/>
    <w:rsid w:val="00C357F0"/>
    <w:rsid w:val="00C40FA5"/>
    <w:rsid w:val="00C45F6F"/>
    <w:rsid w:val="00C475FD"/>
    <w:rsid w:val="00C506E8"/>
    <w:rsid w:val="00C539EA"/>
    <w:rsid w:val="00C55DAA"/>
    <w:rsid w:val="00C55F01"/>
    <w:rsid w:val="00C57636"/>
    <w:rsid w:val="00C60E23"/>
    <w:rsid w:val="00C61E77"/>
    <w:rsid w:val="00C625D9"/>
    <w:rsid w:val="00C63981"/>
    <w:rsid w:val="00C639D0"/>
    <w:rsid w:val="00C63C9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77E39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C79"/>
    <w:rsid w:val="00C9096B"/>
    <w:rsid w:val="00C911BD"/>
    <w:rsid w:val="00C91D7C"/>
    <w:rsid w:val="00C92197"/>
    <w:rsid w:val="00C92CA2"/>
    <w:rsid w:val="00C94FC1"/>
    <w:rsid w:val="00C951AF"/>
    <w:rsid w:val="00C95597"/>
    <w:rsid w:val="00C96903"/>
    <w:rsid w:val="00C9692D"/>
    <w:rsid w:val="00CA015D"/>
    <w:rsid w:val="00CA04FA"/>
    <w:rsid w:val="00CA2236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796"/>
    <w:rsid w:val="00CB4344"/>
    <w:rsid w:val="00CB4A81"/>
    <w:rsid w:val="00CB54E0"/>
    <w:rsid w:val="00CB57AD"/>
    <w:rsid w:val="00CB6DB2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D307C"/>
    <w:rsid w:val="00CD3850"/>
    <w:rsid w:val="00CD5292"/>
    <w:rsid w:val="00CD577F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5C88"/>
    <w:rsid w:val="00CE70ED"/>
    <w:rsid w:val="00CE79D2"/>
    <w:rsid w:val="00CE7C8F"/>
    <w:rsid w:val="00CF07D8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FFC"/>
    <w:rsid w:val="00D0608B"/>
    <w:rsid w:val="00D0665D"/>
    <w:rsid w:val="00D10C8B"/>
    <w:rsid w:val="00D10FB6"/>
    <w:rsid w:val="00D1229B"/>
    <w:rsid w:val="00D133E5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51282"/>
    <w:rsid w:val="00D517EA"/>
    <w:rsid w:val="00D548A4"/>
    <w:rsid w:val="00D54FB0"/>
    <w:rsid w:val="00D603D8"/>
    <w:rsid w:val="00D60BB2"/>
    <w:rsid w:val="00D62718"/>
    <w:rsid w:val="00D631A0"/>
    <w:rsid w:val="00D63ADC"/>
    <w:rsid w:val="00D65D8C"/>
    <w:rsid w:val="00D66712"/>
    <w:rsid w:val="00D66B5B"/>
    <w:rsid w:val="00D70F69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AAB"/>
    <w:rsid w:val="00D8539E"/>
    <w:rsid w:val="00D856E3"/>
    <w:rsid w:val="00D859DC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7C92"/>
    <w:rsid w:val="00DF223C"/>
    <w:rsid w:val="00DF24BE"/>
    <w:rsid w:val="00DF2AF2"/>
    <w:rsid w:val="00DF2F16"/>
    <w:rsid w:val="00DF2FB4"/>
    <w:rsid w:val="00DF427B"/>
    <w:rsid w:val="00DF5052"/>
    <w:rsid w:val="00DF614B"/>
    <w:rsid w:val="00DF7273"/>
    <w:rsid w:val="00DF77CE"/>
    <w:rsid w:val="00E02561"/>
    <w:rsid w:val="00E03340"/>
    <w:rsid w:val="00E04620"/>
    <w:rsid w:val="00E04EB7"/>
    <w:rsid w:val="00E07104"/>
    <w:rsid w:val="00E077C2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2229"/>
    <w:rsid w:val="00E2408A"/>
    <w:rsid w:val="00E263CC"/>
    <w:rsid w:val="00E307DB"/>
    <w:rsid w:val="00E318B1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7E4"/>
    <w:rsid w:val="00E64C61"/>
    <w:rsid w:val="00E6514D"/>
    <w:rsid w:val="00E65524"/>
    <w:rsid w:val="00E65E52"/>
    <w:rsid w:val="00E66904"/>
    <w:rsid w:val="00E71B28"/>
    <w:rsid w:val="00E73952"/>
    <w:rsid w:val="00E7675C"/>
    <w:rsid w:val="00E77286"/>
    <w:rsid w:val="00E775D2"/>
    <w:rsid w:val="00E77D53"/>
    <w:rsid w:val="00E805CF"/>
    <w:rsid w:val="00E80634"/>
    <w:rsid w:val="00E814BA"/>
    <w:rsid w:val="00E81A23"/>
    <w:rsid w:val="00E81D4E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CEB"/>
    <w:rsid w:val="00EB3652"/>
    <w:rsid w:val="00EB39DB"/>
    <w:rsid w:val="00EB4218"/>
    <w:rsid w:val="00EB530A"/>
    <w:rsid w:val="00EB7351"/>
    <w:rsid w:val="00EB7459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16F5"/>
    <w:rsid w:val="00ED26B6"/>
    <w:rsid w:val="00ED4B93"/>
    <w:rsid w:val="00ED4EF1"/>
    <w:rsid w:val="00ED502D"/>
    <w:rsid w:val="00ED67EC"/>
    <w:rsid w:val="00ED6A1C"/>
    <w:rsid w:val="00ED6E65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497A"/>
    <w:rsid w:val="00EF5C21"/>
    <w:rsid w:val="00EF7566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6DF0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E89"/>
    <w:rsid w:val="00F357A3"/>
    <w:rsid w:val="00F35D10"/>
    <w:rsid w:val="00F37849"/>
    <w:rsid w:val="00F41DC9"/>
    <w:rsid w:val="00F439B5"/>
    <w:rsid w:val="00F439FF"/>
    <w:rsid w:val="00F444B1"/>
    <w:rsid w:val="00F44C31"/>
    <w:rsid w:val="00F45FDD"/>
    <w:rsid w:val="00F4619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8238B"/>
    <w:rsid w:val="00F82CF6"/>
    <w:rsid w:val="00F8588A"/>
    <w:rsid w:val="00F8716B"/>
    <w:rsid w:val="00F87F40"/>
    <w:rsid w:val="00F92734"/>
    <w:rsid w:val="00F93187"/>
    <w:rsid w:val="00F93751"/>
    <w:rsid w:val="00F95AE4"/>
    <w:rsid w:val="00F96A16"/>
    <w:rsid w:val="00F97B2F"/>
    <w:rsid w:val="00FA026B"/>
    <w:rsid w:val="00FA122B"/>
    <w:rsid w:val="00FA1604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9B2"/>
    <w:rsid w:val="00FE2E09"/>
    <w:rsid w:val="00FE3157"/>
    <w:rsid w:val="00FE493B"/>
    <w:rsid w:val="00FE49D0"/>
    <w:rsid w:val="00FE5816"/>
    <w:rsid w:val="00FE7C31"/>
    <w:rsid w:val="00FF1C06"/>
    <w:rsid w:val="00FF2845"/>
    <w:rsid w:val="00FF3F97"/>
    <w:rsid w:val="00FF4421"/>
    <w:rsid w:val="00FF5B3A"/>
    <w:rsid w:val="00FF5BFD"/>
    <w:rsid w:val="00FF6D40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6414-96B3-4661-83D8-DB50CCAD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24756</Words>
  <Characters>141111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ТСЖ</cp:lastModifiedBy>
  <cp:revision>2</cp:revision>
  <cp:lastPrinted>2020-11-11T05:58:00Z</cp:lastPrinted>
  <dcterms:created xsi:type="dcterms:W3CDTF">2020-12-30T06:41:00Z</dcterms:created>
  <dcterms:modified xsi:type="dcterms:W3CDTF">2020-12-30T06:41:00Z</dcterms:modified>
</cp:coreProperties>
</file>